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124" w:rsidRDefault="001E5094">
      <w:pPr>
        <w:pStyle w:val="a3"/>
      </w:pPr>
      <w:proofErr w:type="spellStart"/>
      <w:r>
        <w:rPr>
          <w:rFonts w:hint="eastAsia"/>
        </w:rPr>
        <w:t>Share</w:t>
      </w:r>
      <w:r>
        <w:t>Mate</w:t>
      </w:r>
      <w:proofErr w:type="spellEnd"/>
      <w:r w:rsidR="002B6460">
        <w:rPr>
          <w:rFonts w:hint="eastAsia"/>
        </w:rPr>
        <w:t>风险登记册</w:t>
      </w:r>
    </w:p>
    <w:p w:rsidR="00015124" w:rsidRDefault="00015124"/>
    <w:tbl>
      <w:tblPr>
        <w:tblW w:w="13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015124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124" w:rsidRDefault="002B6460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124" w:rsidRDefault="002B6460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124" w:rsidRDefault="002B6460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124" w:rsidRDefault="002B6460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124" w:rsidRDefault="002B6460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124" w:rsidRDefault="002B6460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124" w:rsidRDefault="002B6460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124" w:rsidRDefault="002B6460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015124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124" w:rsidRDefault="002B646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124" w:rsidRDefault="003431D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86572C">
              <w:rPr>
                <w:rFonts w:hint="eastAsia"/>
                <w:sz w:val="24"/>
                <w:szCs w:val="24"/>
              </w:rPr>
              <w:t>用户认可度不高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124" w:rsidRDefault="003431D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86572C">
              <w:rPr>
                <w:rFonts w:hint="eastAsia"/>
                <w:sz w:val="24"/>
                <w:szCs w:val="24"/>
              </w:rPr>
              <w:t>市面上此</w:t>
            </w:r>
            <w:r w:rsidRPr="0086572C">
              <w:rPr>
                <w:rFonts w:hint="eastAsia"/>
                <w:sz w:val="24"/>
                <w:szCs w:val="24"/>
              </w:rPr>
              <w:t>A</w:t>
            </w:r>
            <w:r w:rsidRPr="0086572C">
              <w:rPr>
                <w:sz w:val="24"/>
                <w:szCs w:val="24"/>
              </w:rPr>
              <w:t>PP</w:t>
            </w:r>
            <w:r w:rsidRPr="0086572C">
              <w:rPr>
                <w:rFonts w:hint="eastAsia"/>
                <w:sz w:val="24"/>
                <w:szCs w:val="24"/>
              </w:rPr>
              <w:t>种类繁多，没有足够吸引用户的</w:t>
            </w:r>
            <w:r>
              <w:rPr>
                <w:rFonts w:hint="eastAsia"/>
                <w:sz w:val="24"/>
                <w:szCs w:val="24"/>
              </w:rPr>
              <w:t>创新</w:t>
            </w:r>
            <w:r w:rsidRPr="0086572C"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124" w:rsidRDefault="002B646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124" w:rsidRDefault="002B6460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124" w:rsidRDefault="002B6460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124" w:rsidRDefault="003431D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刘梦琪，牛薇薇，孟菲菲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124" w:rsidRDefault="002B6460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A001A1">
              <w:rPr>
                <w:rFonts w:ascii="宋体" w:hAnsi="宋体" w:hint="eastAsia"/>
                <w:bCs/>
                <w:color w:val="000000" w:themeColor="text1"/>
                <w:szCs w:val="21"/>
              </w:rPr>
              <w:t>市场特点，挖掘用户心理，</w:t>
            </w:r>
            <w:r w:rsidR="001817C2">
              <w:rPr>
                <w:rFonts w:ascii="宋体" w:hAnsi="宋体" w:hint="eastAsia"/>
                <w:bCs/>
                <w:color w:val="000000" w:themeColor="text1"/>
                <w:szCs w:val="21"/>
              </w:rPr>
              <w:t>开发出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符合用户心意的A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PP</w:t>
            </w:r>
          </w:p>
        </w:tc>
      </w:tr>
      <w:tr w:rsidR="00A001A1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1A1" w:rsidRDefault="00A001A1" w:rsidP="00A001A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1A1" w:rsidRPr="0086572C" w:rsidRDefault="00A001A1" w:rsidP="00A001A1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1A1" w:rsidRDefault="00A001A1" w:rsidP="00A001A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86572C">
              <w:rPr>
                <w:rFonts w:hint="eastAsia"/>
                <w:sz w:val="24"/>
                <w:szCs w:val="24"/>
              </w:rPr>
              <w:t>产品刚开发，没有知名度，商家无法信任新平台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1A1" w:rsidRDefault="00A001A1" w:rsidP="00A001A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1A1" w:rsidRDefault="00A001A1" w:rsidP="00A001A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1A1" w:rsidRDefault="00A001A1" w:rsidP="00A001A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1A1" w:rsidRDefault="001817C2" w:rsidP="00A001A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付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娆</w:t>
            </w:r>
            <w:proofErr w:type="gramEnd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、冯嘉星、李春柳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1A1" w:rsidRDefault="002B6460" w:rsidP="00A001A1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完善商城管理制度与赔偿措施，做到让商家放心</w:t>
            </w:r>
          </w:p>
        </w:tc>
      </w:tr>
      <w:tr w:rsidR="00015124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124" w:rsidRDefault="002B646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124" w:rsidRDefault="001817C2">
            <w:pPr>
              <w:ind w:right="39"/>
              <w:rPr>
                <w:rFonts w:ascii="Calibri" w:hAnsi="Calibri"/>
              </w:rPr>
            </w:pPr>
            <w:r w:rsidRPr="0086572C">
              <w:rPr>
                <w:rFonts w:hint="eastAsia"/>
                <w:sz w:val="24"/>
                <w:szCs w:val="24"/>
              </w:rPr>
              <w:t>人员不足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124" w:rsidRDefault="001817C2">
            <w:pPr>
              <w:ind w:right="39"/>
              <w:rPr>
                <w:rFonts w:hAnsi="宋体"/>
                <w:bCs/>
                <w:szCs w:val="21"/>
              </w:rPr>
            </w:pPr>
            <w:r w:rsidRPr="0086572C">
              <w:rPr>
                <w:rFonts w:hint="eastAsia"/>
                <w:sz w:val="24"/>
                <w:szCs w:val="24"/>
              </w:rPr>
              <w:t>小组人员少，时间短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124" w:rsidRDefault="002B646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124" w:rsidRDefault="002B6460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124" w:rsidRDefault="002B6460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124" w:rsidRDefault="001817C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牛薇薇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124" w:rsidRDefault="002B6460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015124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124" w:rsidRDefault="002B646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 w:hint="eastAsia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124" w:rsidRDefault="002B646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124" w:rsidRDefault="001817C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产品推广时需要大量的资金，目前团队</w:t>
            </w:r>
            <w:r w:rsidRPr="0086572C">
              <w:rPr>
                <w:rFonts w:hint="eastAsia"/>
                <w:sz w:val="24"/>
                <w:szCs w:val="24"/>
              </w:rPr>
              <w:t>没有足够的资金援助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124" w:rsidRDefault="002B646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124" w:rsidRDefault="002B6460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124" w:rsidRDefault="002B6460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124" w:rsidRDefault="001817C2" w:rsidP="001817C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孟菲菲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124" w:rsidRDefault="002B6460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  <w:bookmarkStart w:id="0" w:name="_GoBack"/>
            <w:bookmarkEnd w:id="0"/>
          </w:p>
        </w:tc>
      </w:tr>
    </w:tbl>
    <w:p w:rsidR="003431D9" w:rsidRDefault="003431D9" w:rsidP="003431D9"/>
    <w:p w:rsidR="00015124" w:rsidRPr="003431D9" w:rsidRDefault="00015124"/>
    <w:sectPr w:rsidR="00015124" w:rsidRPr="003431D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5124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17C2"/>
    <w:rsid w:val="0018399E"/>
    <w:rsid w:val="00191060"/>
    <w:rsid w:val="00195860"/>
    <w:rsid w:val="001B3B38"/>
    <w:rsid w:val="001B55EF"/>
    <w:rsid w:val="001B6D82"/>
    <w:rsid w:val="001C27F9"/>
    <w:rsid w:val="001D61D0"/>
    <w:rsid w:val="001E5094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B6460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431D9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001A1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89A108D"/>
    <w:rsid w:val="7F2E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69F9"/>
  <w15:docId w15:val="{7985B925-34AB-4DA4-B207-6D56B9F8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431D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LIU</cp:lastModifiedBy>
  <cp:revision>6</cp:revision>
  <dcterms:created xsi:type="dcterms:W3CDTF">2012-09-20T02:46:00Z</dcterms:created>
  <dcterms:modified xsi:type="dcterms:W3CDTF">2019-06-15T05:08:00Z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