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B2" w:rsidRPr="008858E6" w:rsidRDefault="00F65F5C">
      <w:pPr>
        <w:rPr>
          <w:sz w:val="28"/>
          <w:szCs w:val="28"/>
        </w:rPr>
      </w:pPr>
      <w:r w:rsidRPr="008858E6">
        <w:rPr>
          <w:rFonts w:hint="eastAsia"/>
          <w:sz w:val="28"/>
          <w:szCs w:val="28"/>
        </w:rPr>
        <w:t>本App面向所有网上用户</w:t>
      </w:r>
      <w:r w:rsidR="00373FC5" w:rsidRPr="008858E6">
        <w:rPr>
          <w:rFonts w:hint="eastAsia"/>
          <w:sz w:val="28"/>
          <w:szCs w:val="28"/>
        </w:rPr>
        <w:t>，</w:t>
      </w:r>
      <w:r w:rsidR="004578AF" w:rsidRPr="008858E6">
        <w:rPr>
          <w:rFonts w:hint="eastAsia"/>
          <w:sz w:val="28"/>
          <w:szCs w:val="28"/>
        </w:rPr>
        <w:t>主要可以分为两大类</w:t>
      </w:r>
      <w:r w:rsidR="00CC0912" w:rsidRPr="008858E6">
        <w:rPr>
          <w:rFonts w:hint="eastAsia"/>
          <w:sz w:val="28"/>
          <w:szCs w:val="28"/>
        </w:rPr>
        <w:t>：</w:t>
      </w:r>
    </w:p>
    <w:p w:rsidR="006C107E" w:rsidRPr="008858E6" w:rsidRDefault="006C107E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商家</w:t>
      </w:r>
    </w:p>
    <w:p w:rsidR="0031229B" w:rsidRPr="008858E6" w:rsidRDefault="0031229B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痛处:没有一个很好的平台去宣传自己的商品，或者宣传太过昂贵，资金受限</w:t>
      </w:r>
    </w:p>
    <w:p w:rsidR="0031229B" w:rsidRPr="008858E6" w:rsidRDefault="0031229B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优点：了解完善的网上店铺运营流程，有相对稳定的供货渠道。</w:t>
      </w:r>
    </w:p>
    <w:p w:rsidR="0031229B" w:rsidRPr="008858E6" w:rsidRDefault="0031229B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商家可以通过在该App上进行分享，向大众推广自己的产品</w:t>
      </w:r>
      <w:r w:rsidR="006616E1">
        <w:rPr>
          <w:rFonts w:ascii="宋体" w:eastAsia="宋体" w:hAnsi="宋体" w:cs="宋体" w:hint="eastAsia"/>
          <w:sz w:val="28"/>
          <w:szCs w:val="28"/>
        </w:rPr>
        <w:t>，并且商家可入住该App商城</w:t>
      </w:r>
      <w:r w:rsidR="006616E1">
        <w:rPr>
          <w:rFonts w:ascii="宋体" w:eastAsia="宋体" w:hAnsi="宋体" w:cs="宋体"/>
          <w:sz w:val="28"/>
          <w:szCs w:val="28"/>
        </w:rPr>
        <w:t>,</w:t>
      </w:r>
      <w:r w:rsidR="006616E1">
        <w:rPr>
          <w:rFonts w:ascii="宋体" w:eastAsia="宋体" w:hAnsi="宋体" w:cs="宋体" w:hint="eastAsia"/>
          <w:sz w:val="28"/>
          <w:szCs w:val="28"/>
        </w:rPr>
        <w:t>在商城中进行线上售卖。</w:t>
      </w:r>
    </w:p>
    <w:p w:rsidR="0031229B" w:rsidRPr="008858E6" w:rsidRDefault="0031229B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网上用户</w:t>
      </w:r>
      <w:bookmarkStart w:id="0" w:name="_GoBack"/>
      <w:bookmarkEnd w:id="0"/>
    </w:p>
    <w:p w:rsidR="0031229B" w:rsidRPr="008858E6" w:rsidRDefault="0031229B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热衷于在网上与他人分享自己的生活</w:t>
      </w:r>
      <w:r w:rsidR="004D1CC2" w:rsidRPr="008858E6">
        <w:rPr>
          <w:rFonts w:ascii="宋体" w:eastAsia="宋体" w:hAnsi="宋体" w:cs="宋体" w:hint="eastAsia"/>
          <w:sz w:val="28"/>
          <w:szCs w:val="28"/>
        </w:rPr>
        <w:t>，寻求建议或获得认同。</w:t>
      </w:r>
    </w:p>
    <w:p w:rsidR="004D1CC2" w:rsidRPr="008858E6" w:rsidRDefault="004D1CC2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喜爱美食、旅游、美妆、动漫、科技的人群，可以在该App上发现自己志同道合的伙伴</w:t>
      </w:r>
    </w:p>
    <w:p w:rsidR="004578AF" w:rsidRPr="008858E6" w:rsidRDefault="004578AF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喜欢在网上购物，希望能够获得大众对此产品的真实评价。</w:t>
      </w:r>
    </w:p>
    <w:p w:rsidR="004578AF" w:rsidRPr="008858E6" w:rsidRDefault="004578AF" w:rsidP="0031229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 w:rsidRPr="008858E6">
        <w:rPr>
          <w:rFonts w:ascii="宋体" w:eastAsia="宋体" w:hAnsi="宋体" w:cs="宋体" w:hint="eastAsia"/>
          <w:sz w:val="28"/>
          <w:szCs w:val="28"/>
        </w:rPr>
        <w:t>紧跟当前时代潮流</w:t>
      </w:r>
      <w:r w:rsidR="00CD2C1F" w:rsidRPr="008858E6">
        <w:rPr>
          <w:rFonts w:ascii="宋体" w:eastAsia="宋体" w:hAnsi="宋体" w:cs="宋体" w:hint="eastAsia"/>
          <w:sz w:val="28"/>
          <w:szCs w:val="28"/>
        </w:rPr>
        <w:t>，及时发现当下最流行的东西。</w:t>
      </w:r>
    </w:p>
    <w:p w:rsidR="0031229B" w:rsidRPr="0031229B" w:rsidRDefault="0031229B" w:rsidP="0031229B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6360F" w:rsidRPr="00087FDF" w:rsidRDefault="0046360F" w:rsidP="0046360F">
      <w:pPr>
        <w:pStyle w:val="a3"/>
        <w:spacing w:line="360" w:lineRule="auto"/>
        <w:ind w:left="840" w:firstLineChars="0" w:firstLine="0"/>
        <w:rPr>
          <w:rFonts w:ascii="宋体" w:eastAsia="宋体" w:hAnsi="宋体" w:cs="宋体"/>
          <w:sz w:val="24"/>
          <w:szCs w:val="24"/>
        </w:rPr>
      </w:pPr>
    </w:p>
    <w:p w:rsidR="00373FC5" w:rsidRDefault="00373FC5" w:rsidP="001146DB">
      <w:pPr>
        <w:pStyle w:val="a3"/>
        <w:ind w:left="420" w:firstLineChars="0" w:firstLine="0"/>
      </w:pPr>
      <w:r>
        <w:tab/>
      </w:r>
      <w:r>
        <w:tab/>
      </w:r>
    </w:p>
    <w:p w:rsidR="00373FC5" w:rsidRDefault="00373FC5"/>
    <w:p w:rsidR="00F65F5C" w:rsidRDefault="00F65F5C" w:rsidP="00373FC5">
      <w:pPr>
        <w:pStyle w:val="a3"/>
        <w:ind w:left="420" w:firstLineChars="0" w:firstLine="0"/>
      </w:pPr>
    </w:p>
    <w:sectPr w:rsidR="00F6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589" w:rsidRDefault="002B6589" w:rsidP="006616E1">
      <w:r>
        <w:separator/>
      </w:r>
    </w:p>
  </w:endnote>
  <w:endnote w:type="continuationSeparator" w:id="0">
    <w:p w:rsidR="002B6589" w:rsidRDefault="002B6589" w:rsidP="0066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589" w:rsidRDefault="002B6589" w:rsidP="006616E1">
      <w:r>
        <w:separator/>
      </w:r>
    </w:p>
  </w:footnote>
  <w:footnote w:type="continuationSeparator" w:id="0">
    <w:p w:rsidR="002B6589" w:rsidRDefault="002B6589" w:rsidP="0066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9B8"/>
    <w:multiLevelType w:val="hybridMultilevel"/>
    <w:tmpl w:val="FACE5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E81F52"/>
    <w:multiLevelType w:val="hybridMultilevel"/>
    <w:tmpl w:val="833C0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8F4444"/>
    <w:multiLevelType w:val="hybridMultilevel"/>
    <w:tmpl w:val="3ADC8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E3"/>
    <w:rsid w:val="00087FDF"/>
    <w:rsid w:val="001146DB"/>
    <w:rsid w:val="002B6589"/>
    <w:rsid w:val="0031229B"/>
    <w:rsid w:val="00373FC5"/>
    <w:rsid w:val="004578AF"/>
    <w:rsid w:val="0046360F"/>
    <w:rsid w:val="004B02B2"/>
    <w:rsid w:val="004D1CC2"/>
    <w:rsid w:val="005D7966"/>
    <w:rsid w:val="006616E1"/>
    <w:rsid w:val="006C107E"/>
    <w:rsid w:val="006D61C2"/>
    <w:rsid w:val="008858E6"/>
    <w:rsid w:val="00960AE3"/>
    <w:rsid w:val="00A4566B"/>
    <w:rsid w:val="00CC0912"/>
    <w:rsid w:val="00CD2C1F"/>
    <w:rsid w:val="00F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AC674"/>
  <w15:chartTrackingRefBased/>
  <w15:docId w15:val="{24FBAE6F-FCCF-4C3A-B21F-A2CB439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F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16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1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2019-03-09T01:13:00Z</dcterms:created>
  <dcterms:modified xsi:type="dcterms:W3CDTF">2019-03-13T12:18:00Z</dcterms:modified>
</cp:coreProperties>
</file>