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894B" w14:textId="70E06E37" w:rsidR="00777188" w:rsidRDefault="00A909CE" w:rsidP="00A909CE">
      <w:pPr>
        <w:jc w:val="center"/>
        <w:rPr>
          <w:sz w:val="24"/>
          <w:szCs w:val="28"/>
        </w:rPr>
      </w:pPr>
      <w:r w:rsidRPr="00A909CE">
        <w:rPr>
          <w:rFonts w:hint="eastAsia"/>
          <w:sz w:val="24"/>
          <w:szCs w:val="28"/>
        </w:rPr>
        <w:t>日报</w:t>
      </w:r>
    </w:p>
    <w:p w14:paraId="792A2653" w14:textId="19ADECFE" w:rsidR="00A909CE" w:rsidRDefault="00A909CE" w:rsidP="00A909CE">
      <w:pPr>
        <w:jc w:val="left"/>
        <w:rPr>
          <w:sz w:val="24"/>
          <w:szCs w:val="28"/>
        </w:rPr>
      </w:pPr>
      <w:r>
        <w:rPr>
          <w:sz w:val="24"/>
          <w:szCs w:val="28"/>
        </w:rPr>
        <w:t>8/20/2024</w:t>
      </w:r>
    </w:p>
    <w:p w14:paraId="2EA968A2" w14:textId="43EBF45E" w:rsidR="00A909CE" w:rsidRPr="00A909CE" w:rsidRDefault="00A909CE" w:rsidP="00A909C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A909CE">
        <w:rPr>
          <w:rFonts w:hint="eastAsia"/>
          <w:sz w:val="24"/>
          <w:szCs w:val="28"/>
        </w:rPr>
        <w:t>今天课上听了不同组对于推荐书籍的分享感悟，并在老师的带领下对于什么是产品经理，以及产品经理的工作内容和技能要求有了更深层次的理解，同时通过需求分析，竞品分析等过程了解了产品经理的技能入门。</w:t>
      </w:r>
    </w:p>
    <w:p w14:paraId="771A383A" w14:textId="11ECB1E3" w:rsidR="00A909CE" w:rsidRDefault="00A909CE" w:rsidP="00A909C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今天最有收获的点：产品经理需要发现需求，同时需要发现并提出产品问题，给出解决问题的最佳方案。</w:t>
      </w:r>
    </w:p>
    <w:p w14:paraId="6E21C6DD" w14:textId="77777777" w:rsidR="00B4182F" w:rsidRPr="00B4182F" w:rsidRDefault="00B4182F" w:rsidP="00B4182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今天，我深入学习了产品经理的工作内容、技能要求，并特别聚焦于需求分析与竞品分析两大核心领域。通过系统的课程学习，我不仅巩固了理论知识，还成功将所学应用于实际问题的解决中，取得了以下进展：</w:t>
      </w:r>
    </w:p>
    <w:p w14:paraId="4AC62400" w14:textId="72F04135" w:rsidR="00A909CE" w:rsidRDefault="00B4182F" w:rsidP="00B4182F">
      <w:pPr>
        <w:ind w:firstLineChars="300" w:firstLine="720"/>
        <w:jc w:val="left"/>
        <w:rPr>
          <w:sz w:val="24"/>
          <w:szCs w:val="28"/>
        </w:rPr>
      </w:pPr>
      <w:r w:rsidRPr="00B4182F">
        <w:rPr>
          <w:rFonts w:hint="eastAsia"/>
          <w:sz w:val="24"/>
          <w:szCs w:val="28"/>
        </w:rPr>
        <w:t>解决的问题</w:t>
      </w:r>
    </w:p>
    <w:p w14:paraId="7260CEF4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1. 如何发现产品需求</w:t>
      </w:r>
    </w:p>
    <w:p w14:paraId="06F05E9B" w14:textId="5BF8973C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在产品开发初期，如何准确捕捉并定义用户需求是关键。</w:t>
      </w:r>
    </w:p>
    <w:p w14:paraId="4E6A0C71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解决方案：</w:t>
      </w:r>
    </w:p>
    <w:p w14:paraId="556C245D" w14:textId="16E1664E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用户调研：采用用户访谈、问卷调查、用户观察等多种方法，直接与用户交流，了解他们的痛点、需求及期望。</w:t>
      </w:r>
    </w:p>
    <w:p w14:paraId="30BBF168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数据分析：结合用户行为数据、市场趋势分析等数据，挖掘潜在需求。利用数据分析工具进行数据挖掘，发现用户未明确表达但实际存在的需求。</w:t>
      </w:r>
    </w:p>
    <w:p w14:paraId="7EF1E2A1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内部讨论：与团队成员、产品经理、设计师等保持密切沟通，集思广益，共同挖掘和定义产品需求。</w:t>
      </w:r>
    </w:p>
    <w:p w14:paraId="20904542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2. 如何进行竞品分析</w:t>
      </w:r>
    </w:p>
    <w:p w14:paraId="59BDB7BD" w14:textId="0A1B1496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lastRenderedPageBreak/>
        <w:t>在竞争激烈的市场中，如何准确评估竞品，为产品定位和策略制定提供依据。</w:t>
      </w:r>
    </w:p>
    <w:p w14:paraId="5E3EA16E" w14:textId="77777777" w:rsidR="00B4182F" w:rsidRPr="00B4182F" w:rsidRDefault="00B4182F" w:rsidP="00B4182F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解决方案：</w:t>
      </w:r>
    </w:p>
    <w:p w14:paraId="601AC812" w14:textId="601E6BD1" w:rsidR="00B4182F" w:rsidRDefault="00B4182F" w:rsidP="00B4182F">
      <w:pPr>
        <w:ind w:firstLineChars="300" w:firstLine="720"/>
        <w:jc w:val="left"/>
        <w:rPr>
          <w:sz w:val="24"/>
          <w:szCs w:val="28"/>
        </w:rPr>
      </w:pPr>
      <w:r w:rsidRPr="00B4182F">
        <w:rPr>
          <w:rFonts w:hint="eastAsia"/>
          <w:sz w:val="24"/>
          <w:szCs w:val="28"/>
        </w:rPr>
        <w:t>明确分析目标：首先明确竞品分析的目的，如了解市场趋势、发现竞品优劣势</w:t>
      </w:r>
      <w:r>
        <w:rPr>
          <w:rFonts w:hint="eastAsia"/>
          <w:sz w:val="24"/>
          <w:szCs w:val="28"/>
        </w:rPr>
        <w:t>。</w:t>
      </w:r>
    </w:p>
    <w:p w14:paraId="3C994D08" w14:textId="150101B1" w:rsidR="00B4182F" w:rsidRPr="00B4182F" w:rsidRDefault="00B4182F" w:rsidP="00B4182F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4、</w:t>
      </w:r>
      <w:r w:rsidRPr="00B4182F">
        <w:rPr>
          <w:rFonts w:hint="eastAsia"/>
          <w:sz w:val="24"/>
          <w:szCs w:val="28"/>
        </w:rPr>
        <w:t>后续计划</w:t>
      </w:r>
      <w:r w:rsidR="00FF49C9">
        <w:rPr>
          <w:rFonts w:hint="eastAsia"/>
          <w:sz w:val="24"/>
          <w:szCs w:val="28"/>
        </w:rPr>
        <w:t>：</w:t>
      </w:r>
    </w:p>
    <w:p w14:paraId="602D0A3D" w14:textId="77777777" w:rsidR="00B4182F" w:rsidRPr="00B4182F" w:rsidRDefault="00B4182F" w:rsidP="00FF49C9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继续深化对产品经理其他核心技能的学习，如项目管理、产品设计等。</w:t>
      </w:r>
    </w:p>
    <w:p w14:paraId="3AEEBA4D" w14:textId="4CC49E3F" w:rsidR="00B4182F" w:rsidRPr="00B4182F" w:rsidRDefault="00B4182F" w:rsidP="00FF49C9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将所学知识应用于实践中，不断提升自己的综合能力。</w:t>
      </w:r>
    </w:p>
    <w:p w14:paraId="0646E472" w14:textId="2DF7C302" w:rsidR="00B4182F" w:rsidRPr="00B4182F" w:rsidRDefault="00B4182F" w:rsidP="00FF49C9">
      <w:pPr>
        <w:ind w:firstLineChars="300" w:firstLine="720"/>
        <w:jc w:val="left"/>
        <w:rPr>
          <w:rFonts w:hint="eastAsia"/>
          <w:sz w:val="24"/>
          <w:szCs w:val="28"/>
        </w:rPr>
      </w:pPr>
      <w:r w:rsidRPr="00B4182F">
        <w:rPr>
          <w:rFonts w:hint="eastAsia"/>
          <w:sz w:val="24"/>
          <w:szCs w:val="28"/>
        </w:rPr>
        <w:t>加强与团队成员的沟通，共同推动进展</w:t>
      </w:r>
      <w:r w:rsidR="00FF49C9">
        <w:rPr>
          <w:rFonts w:hint="eastAsia"/>
          <w:sz w:val="24"/>
          <w:szCs w:val="28"/>
        </w:rPr>
        <w:t>。</w:t>
      </w:r>
    </w:p>
    <w:sectPr w:rsidR="00B4182F" w:rsidRPr="00B4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D2E37"/>
    <w:multiLevelType w:val="hybridMultilevel"/>
    <w:tmpl w:val="6BD2B2CA"/>
    <w:lvl w:ilvl="0" w:tplc="B3AA2F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98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E"/>
    <w:rsid w:val="001D4C03"/>
    <w:rsid w:val="002C65AB"/>
    <w:rsid w:val="00554358"/>
    <w:rsid w:val="00777188"/>
    <w:rsid w:val="009848B5"/>
    <w:rsid w:val="009D6707"/>
    <w:rsid w:val="00A909CE"/>
    <w:rsid w:val="00B4182F"/>
    <w:rsid w:val="00F90993"/>
    <w:rsid w:val="00F96561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EF4F"/>
  <w15:chartTrackingRefBased/>
  <w15:docId w15:val="{F60CB32F-2327-4DE5-BC3A-0E75C95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909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909CE"/>
  </w:style>
  <w:style w:type="paragraph" w:styleId="a5">
    <w:name w:val="List Paragraph"/>
    <w:basedOn w:val="a"/>
    <w:uiPriority w:val="34"/>
    <w:qFormat/>
    <w:rsid w:val="00A90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若凡 徐</dc:creator>
  <cp:keywords/>
  <dc:description/>
  <cp:lastModifiedBy>若凡 徐</cp:lastModifiedBy>
  <cp:revision>1</cp:revision>
  <dcterms:created xsi:type="dcterms:W3CDTF">2024-08-20T11:09:00Z</dcterms:created>
  <dcterms:modified xsi:type="dcterms:W3CDTF">2024-08-20T11:30:00Z</dcterms:modified>
</cp:coreProperties>
</file>