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75" w:rsidRPr="00C71543" w:rsidRDefault="00124675" w:rsidP="00124675">
      <w:pPr>
        <w:jc w:val="center"/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</w:pPr>
      <w:r w:rsidRPr="00C71543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FULL STACK DEVELOPER</w:t>
      </w:r>
    </w:p>
    <w:p w:rsidR="00124675" w:rsidRPr="000F44D8" w:rsidRDefault="00124675" w:rsidP="000F44D8">
      <w:pPr>
        <w:jc w:val="center"/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</w:pPr>
      <w:proofErr w:type="spellStart"/>
      <w:r w:rsidRPr="00C71543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Módulo</w:t>
      </w:r>
      <w:proofErr w:type="spellEnd"/>
      <w:r w:rsidRPr="00C71543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 xml:space="preserve"> 2 – </w:t>
      </w:r>
      <w:proofErr w:type="spellStart"/>
      <w:r w:rsidRPr="00C71543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ECMAScript</w:t>
      </w:r>
      <w:proofErr w:type="spellEnd"/>
      <w:r w:rsidRPr="00C71543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 xml:space="preserve"> 2015</w:t>
      </w:r>
    </w:p>
    <w:p w:rsidR="00124675" w:rsidRPr="000F44D8" w:rsidRDefault="00124675" w:rsidP="00C71543">
      <w:pPr>
        <w:jc w:val="right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F44D8">
        <w:rPr>
          <w:rFonts w:ascii="Arial Unicode MS" w:eastAsia="Arial Unicode MS" w:hAnsi="Arial Unicode MS" w:cs="Arial Unicode MS"/>
          <w:b/>
          <w:sz w:val="28"/>
          <w:szCs w:val="28"/>
        </w:rPr>
        <w:t>Jorge Borrego Marqués</w:t>
      </w:r>
    </w:p>
    <w:p w:rsidR="00124675" w:rsidRPr="000F44D8" w:rsidRDefault="00124675" w:rsidP="00C71543">
      <w:pPr>
        <w:ind w:firstLine="709"/>
        <w:jc w:val="right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F44D8">
        <w:rPr>
          <w:rFonts w:ascii="Arial Unicode MS" w:eastAsia="Arial Unicode MS" w:hAnsi="Arial Unicode MS" w:cs="Arial Unicode MS"/>
          <w:b/>
          <w:sz w:val="28"/>
          <w:szCs w:val="28"/>
        </w:rPr>
        <w:t>Prueba Evaluable</w:t>
      </w:r>
    </w:p>
    <w:p w:rsidR="00124675" w:rsidRPr="00C71543" w:rsidRDefault="00124675" w:rsidP="009F1550">
      <w:pPr>
        <w:pStyle w:val="Prrafodelista"/>
        <w:numPr>
          <w:ilvl w:val="0"/>
          <w:numId w:val="1"/>
        </w:numPr>
        <w:ind w:left="0" w:firstLine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Crea una estructura de proyecto HTML y </w:t>
      </w:r>
      <w:proofErr w:type="spellStart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JavaScript</w:t>
      </w:r>
      <w:proofErr w:type="spellEnd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.</w:t>
      </w:r>
    </w:p>
    <w:p w:rsidR="00124675" w:rsidRPr="00C71543" w:rsidRDefault="00124675" w:rsidP="00124675">
      <w:pPr>
        <w:ind w:firstLine="709"/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Creamos un proyecto para la práctica en la carpeta que uso al respecto en el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path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124675" w:rsidRPr="00C71543" w:rsidRDefault="00124675" w:rsidP="006A786F">
      <w:pPr>
        <w:ind w:right="-568"/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</w:pPr>
      <w:r w:rsidRPr="00C71543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 xml:space="preserve">C:\Users\jorge\Desktop\Master </w:t>
      </w:r>
      <w:proofErr w:type="spellStart"/>
      <w:r w:rsidRPr="00C71543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FullStack</w:t>
      </w:r>
      <w:proofErr w:type="spellEnd"/>
      <w:r w:rsidRPr="00C71543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\</w:t>
      </w:r>
      <w:proofErr w:type="spellStart"/>
      <w:r w:rsidRPr="00C71543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proyectos</w:t>
      </w:r>
      <w:proofErr w:type="spellEnd"/>
      <w:r w:rsidRPr="00C71543">
        <w:rPr>
          <w:rFonts w:ascii="Arial Unicode MS" w:eastAsia="Arial Unicode MS" w:hAnsi="Arial Unicode MS" w:cs="Arial Unicode MS"/>
          <w:i/>
          <w:sz w:val="24"/>
          <w:szCs w:val="24"/>
          <w:lang w:val="en-US"/>
        </w:rPr>
        <w:t>\M2_ECMAScript2015</w:t>
      </w:r>
    </w:p>
    <w:p w:rsidR="00124675" w:rsidRPr="00C71543" w:rsidRDefault="00124675" w:rsidP="00124675">
      <w:pPr>
        <w:pStyle w:val="Prrafodelista"/>
        <w:numPr>
          <w:ilvl w:val="0"/>
          <w:numId w:val="2"/>
        </w:numPr>
        <w:ind w:right="-568"/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Consola y comienzo del repositorio en local con el comando “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git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init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>”.</w:t>
      </w:r>
    </w:p>
    <w:p w:rsidR="00124675" w:rsidRPr="00C71543" w:rsidRDefault="00124675" w:rsidP="00124675">
      <w:pPr>
        <w:pStyle w:val="Prrafodelista"/>
        <w:numPr>
          <w:ilvl w:val="0"/>
          <w:numId w:val="2"/>
        </w:numPr>
        <w:ind w:right="-568"/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Abro la carpeta en Visual Studio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Code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y la raíz de la carpeta archivo index.html.</w:t>
      </w:r>
    </w:p>
    <w:p w:rsidR="006A786F" w:rsidRPr="000F44D8" w:rsidRDefault="006A786F" w:rsidP="000F44D8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0F44D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Index.html</w:t>
      </w:r>
    </w:p>
    <w:p w:rsidR="006A786F" w:rsidRPr="00C71543" w:rsidRDefault="006A786F" w:rsidP="006A786F">
      <w:pPr>
        <w:ind w:right="-568"/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Creamos carpeta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js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donde creamos una archivo main.js que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linkaremos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posteriormente en el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index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con la etiqueta script y atributo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src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0F44D8" w:rsidRPr="000F44D8" w:rsidRDefault="006A786F" w:rsidP="000F44D8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&lt;</w:t>
      </w:r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script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val="en-US" w:eastAsia="es-ES"/>
        </w:rPr>
        <w:t>src</w:t>
      </w:r>
      <w:proofErr w:type="spell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"./</w:t>
      </w:r>
      <w:proofErr w:type="spellStart"/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js</w:t>
      </w:r>
      <w:proofErr w:type="spellEnd"/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/main.js"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&gt;&lt;/</w:t>
      </w:r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script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&gt;</w:t>
      </w:r>
    </w:p>
    <w:p w:rsidR="000F44D8" w:rsidRDefault="000F44D8" w:rsidP="000F44D8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6A786F" w:rsidRPr="000F44D8" w:rsidRDefault="006A786F" w:rsidP="000F44D8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0F44D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**Código del index.html: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</w:pPr>
      <w:proofErr w:type="gramStart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&lt;!</w:t>
      </w:r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eastAsia="es-ES"/>
        </w:rPr>
        <w:t>DOCTYPE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eastAsia="es-ES"/>
        </w:rPr>
        <w:t>html</w:t>
      </w:r>
      <w:proofErr w:type="spell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&lt;</w:t>
      </w:r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html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val="en-US" w:eastAsia="es-ES"/>
        </w:rPr>
        <w:t>lang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"en"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  &lt;</w:t>
      </w:r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head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    &lt;</w:t>
      </w:r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meta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val="en-US" w:eastAsia="es-ES"/>
        </w:rPr>
        <w:t>charset</w:t>
      </w:r>
      <w:proofErr w:type="spell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"UTF-8"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    &lt;</w:t>
      </w:r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meta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val="en-US" w:eastAsia="es-ES"/>
        </w:rPr>
        <w:t>http-equiv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"X-UA-Compatible"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val="en-US" w:eastAsia="es-ES"/>
        </w:rPr>
        <w:t>content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"IE=edge"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    &lt;</w:t>
      </w:r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meta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"viewport"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val="en-US" w:eastAsia="es-ES"/>
        </w:rPr>
        <w:t>content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"width=device-width, initial-scale=1.0"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    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&lt;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eastAsia="es-ES"/>
        </w:rPr>
        <w:t>title</w:t>
      </w:r>
      <w:proofErr w:type="spell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&gt;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Ejercicio de Evaluación&lt;/</w:t>
      </w:r>
      <w:proofErr w:type="spell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eastAsia="es-ES"/>
        </w:rPr>
        <w:t>title</w:t>
      </w:r>
      <w:proofErr w:type="spell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lastRenderedPageBreak/>
        <w:t xml:space="preserve">  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&lt;/</w:t>
      </w:r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head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  &lt;</w:t>
      </w:r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body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    &lt;</w:t>
      </w:r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script</w:t>
      </w:r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Cs/>
          <w:color w:val="D19A66"/>
          <w:sz w:val="24"/>
          <w:szCs w:val="24"/>
          <w:lang w:val="en-US" w:eastAsia="es-ES"/>
        </w:rPr>
        <w:t>src</w:t>
      </w:r>
      <w:proofErr w:type="spell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"./</w:t>
      </w:r>
      <w:proofErr w:type="spellStart"/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js</w:t>
      </w:r>
      <w:proofErr w:type="spellEnd"/>
      <w:r w:rsidRPr="00C71543">
        <w:rPr>
          <w:rFonts w:ascii="Arial Unicode MS" w:eastAsia="Arial Unicode MS" w:hAnsi="Arial Unicode MS" w:cs="Arial Unicode MS"/>
          <w:bCs/>
          <w:color w:val="89CA78"/>
          <w:sz w:val="24"/>
          <w:szCs w:val="24"/>
          <w:lang w:val="en-US" w:eastAsia="es-ES"/>
        </w:rPr>
        <w:t>/main.js"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&gt;&lt;/</w:t>
      </w:r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val="en-US" w:eastAsia="es-ES"/>
        </w:rPr>
        <w:t>script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val="en-US" w:eastAsia="es-ES"/>
        </w:rPr>
        <w:t xml:space="preserve">  </w:t>
      </w: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&lt;/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eastAsia="es-ES"/>
        </w:rPr>
        <w:t>body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&lt;/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Cs/>
          <w:color w:val="EF596F"/>
          <w:sz w:val="24"/>
          <w:szCs w:val="24"/>
          <w:lang w:eastAsia="es-ES"/>
        </w:rPr>
        <w:t>html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Cs/>
          <w:color w:val="ABB2BF"/>
          <w:sz w:val="24"/>
          <w:szCs w:val="24"/>
          <w:lang w:eastAsia="es-ES"/>
        </w:rPr>
        <w:t>&gt;</w:t>
      </w:r>
    </w:p>
    <w:p w:rsidR="006A786F" w:rsidRPr="00C71543" w:rsidRDefault="006A786F" w:rsidP="006A786F">
      <w:pPr>
        <w:ind w:right="-568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124675" w:rsidRDefault="00124675" w:rsidP="009F1550">
      <w:pPr>
        <w:pStyle w:val="Prrafodelista"/>
        <w:numPr>
          <w:ilvl w:val="0"/>
          <w:numId w:val="1"/>
        </w:numPr>
        <w:ind w:left="0" w:firstLine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En el archivo index.html, usa el siguiente código para crear un sencillo formulario.</w:t>
      </w:r>
    </w:p>
    <w:p w:rsidR="000F44D8" w:rsidRPr="000F44D8" w:rsidRDefault="000F44D8" w:rsidP="000F44D8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&lt;!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DOCTYPE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html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&lt;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html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lang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"en"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&lt;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head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&lt;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meta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charset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"UTF-8"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&lt;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meta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http-equiv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"X-UA-Compatible"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content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"IE=edge"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&lt;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meta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"viewport"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content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"width=device-width, initial-scale=1.0"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&lt;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title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&gt;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Ejercicio de Evaluación&lt;/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title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&lt;/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head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&lt;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body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&lt;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input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type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"text"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id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"name"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placeholder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Nombre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&lt;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input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type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"text"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id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"surname"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placeholder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Apellidos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&lt;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input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type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"number"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id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"points"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placeholder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Puntuación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 xml:space="preserve"> entre 0 y 12"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/&gt;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&lt;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button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onclick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showUserResult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)"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Ver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listado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por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consola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&lt;/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button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&lt;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script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src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"./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js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/main.js"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&gt;&lt;/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script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&gt;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&lt;/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body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&gt;</w:t>
      </w:r>
    </w:p>
    <w:p w:rsidR="00C71543" w:rsidRPr="00C71543" w:rsidRDefault="006A786F" w:rsidP="00C71543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&lt;/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html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&gt;</w:t>
      </w:r>
    </w:p>
    <w:p w:rsidR="00C71543" w:rsidRDefault="00C71543" w:rsidP="00C71543">
      <w:pPr>
        <w:pStyle w:val="Prrafodelista"/>
        <w:ind w:left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C71543" w:rsidRDefault="00C71543" w:rsidP="00C71543">
      <w:pPr>
        <w:pStyle w:val="Prrafodelista"/>
        <w:ind w:left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C71543" w:rsidRDefault="00C71543" w:rsidP="00C71543">
      <w:pPr>
        <w:pStyle w:val="Prrafodelista"/>
        <w:ind w:left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124675" w:rsidRPr="00C71543" w:rsidRDefault="00124675" w:rsidP="009F1550">
      <w:pPr>
        <w:pStyle w:val="Prrafodelista"/>
        <w:numPr>
          <w:ilvl w:val="0"/>
          <w:numId w:val="1"/>
        </w:numPr>
        <w:ind w:left="0" w:firstLine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Desarrolla una clase para alumnos que contenga las propiedades de nombre, apellidos y puntos.</w:t>
      </w:r>
    </w:p>
    <w:p w:rsidR="006A786F" w:rsidRDefault="006A786F" w:rsidP="006A786F">
      <w:pPr>
        <w:ind w:firstLine="709"/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Desarrollo  de la clase  </w:t>
      </w:r>
      <w:proofErr w:type="gramStart"/>
      <w:r w:rsidRPr="00C71543">
        <w:rPr>
          <w:rFonts w:ascii="Arial Unicode MS" w:eastAsia="Arial Unicode MS" w:hAnsi="Arial Unicode MS" w:cs="Arial Unicode MS"/>
          <w:sz w:val="24"/>
          <w:szCs w:val="24"/>
        </w:rPr>
        <w:t>Alumno(</w:t>
      </w:r>
      <w:proofErr w:type="gramEnd"/>
      <w:r w:rsidRPr="00C71543">
        <w:rPr>
          <w:rFonts w:ascii="Arial Unicode MS" w:eastAsia="Arial Unicode MS" w:hAnsi="Arial Unicode MS" w:cs="Arial Unicode MS"/>
          <w:sz w:val="24"/>
          <w:szCs w:val="24"/>
        </w:rPr>
        <w:t>nombre,</w:t>
      </w:r>
      <w:r w:rsidR="00D105A4"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71543">
        <w:rPr>
          <w:rFonts w:ascii="Arial Unicode MS" w:eastAsia="Arial Unicode MS" w:hAnsi="Arial Unicode MS" w:cs="Arial Unicode MS"/>
          <w:sz w:val="24"/>
          <w:szCs w:val="24"/>
        </w:rPr>
        <w:t>apellido</w:t>
      </w:r>
      <w:r w:rsidR="00D105A4" w:rsidRPr="00C71543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C71543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D105A4"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71543">
        <w:rPr>
          <w:rFonts w:ascii="Arial Unicode MS" w:eastAsia="Arial Unicode MS" w:hAnsi="Arial Unicode MS" w:cs="Arial Unicode MS"/>
          <w:sz w:val="24"/>
          <w:szCs w:val="24"/>
        </w:rPr>
        <w:t>puntos)</w:t>
      </w:r>
    </w:p>
    <w:p w:rsidR="000F44D8" w:rsidRPr="00C71543" w:rsidRDefault="000F44D8" w:rsidP="006A786F">
      <w:pPr>
        <w:ind w:firstLine="709"/>
        <w:rPr>
          <w:rFonts w:ascii="Arial Unicode MS" w:eastAsia="Arial Unicode MS" w:hAnsi="Arial Unicode MS" w:cs="Arial Unicode MS"/>
          <w:sz w:val="24"/>
          <w:szCs w:val="24"/>
        </w:rPr>
      </w:pP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class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Alumno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{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nombre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apellidos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constructor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nombre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,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apellidos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,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){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nombre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nombre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apellidos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apellidos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</w:t>
      </w:r>
    </w:p>
    <w:p w:rsidR="006A786F" w:rsidRPr="00C71543" w:rsidRDefault="006A786F" w:rsidP="006A786F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</w:t>
      </w:r>
    </w:p>
    <w:p w:rsidR="000F44D8" w:rsidRPr="00C71543" w:rsidRDefault="000F44D8" w:rsidP="006A786F">
      <w:pPr>
        <w:ind w:firstLine="709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1102" w:rsidRPr="00C71543" w:rsidRDefault="000C1102" w:rsidP="00C71543">
      <w:pPr>
        <w:pStyle w:val="Prrafodelista"/>
        <w:numPr>
          <w:ilvl w:val="0"/>
          <w:numId w:val="2"/>
        </w:numPr>
        <w:ind w:right="-568"/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En la clase Alumno declaramos las variables requeridas de: nombre, apellidos y  puntos.</w:t>
      </w:r>
    </w:p>
    <w:p w:rsidR="000C1102" w:rsidRPr="00C71543" w:rsidRDefault="000C1102" w:rsidP="00C71543">
      <w:pPr>
        <w:pStyle w:val="Prrafodelista"/>
        <w:numPr>
          <w:ilvl w:val="0"/>
          <w:numId w:val="2"/>
        </w:numPr>
        <w:ind w:right="-568"/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Seguidamente método constructor que recibe como parámetros nombre,</w:t>
      </w:r>
      <w:r w:rsidR="00D105A4"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apellidos </w:t>
      </w: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y </w:t>
      </w:r>
      <w:r w:rsidR="00D105A4" w:rsidRPr="00C71543">
        <w:rPr>
          <w:rFonts w:ascii="Arial Unicode MS" w:eastAsia="Arial Unicode MS" w:hAnsi="Arial Unicode MS" w:cs="Arial Unicode MS"/>
          <w:sz w:val="24"/>
          <w:szCs w:val="24"/>
        </w:rPr>
        <w:t>p</w:t>
      </w:r>
      <w:r w:rsidRPr="00C71543">
        <w:rPr>
          <w:rFonts w:ascii="Arial Unicode MS" w:eastAsia="Arial Unicode MS" w:hAnsi="Arial Unicode MS" w:cs="Arial Unicode MS"/>
          <w:sz w:val="24"/>
          <w:szCs w:val="24"/>
        </w:rPr>
        <w:t>untos.</w:t>
      </w:r>
    </w:p>
    <w:p w:rsidR="000C1102" w:rsidRDefault="000C1102" w:rsidP="00C71543">
      <w:pPr>
        <w:pStyle w:val="Prrafodelista"/>
        <w:numPr>
          <w:ilvl w:val="0"/>
          <w:numId w:val="2"/>
        </w:numPr>
        <w:ind w:right="-568"/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En el constructor iniciamos las variables de clase indicando con la palabra reservada “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this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” que las variables toman el valor de los parámetros que recibe el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métoso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constructor.</w:t>
      </w:r>
    </w:p>
    <w:p w:rsidR="000F44D8" w:rsidRDefault="000F44D8" w:rsidP="000F44D8">
      <w:pPr>
        <w:ind w:right="-568"/>
        <w:rPr>
          <w:rFonts w:ascii="Arial Unicode MS" w:eastAsia="Arial Unicode MS" w:hAnsi="Arial Unicode MS" w:cs="Arial Unicode MS"/>
          <w:sz w:val="24"/>
          <w:szCs w:val="24"/>
        </w:rPr>
      </w:pPr>
    </w:p>
    <w:p w:rsidR="000F44D8" w:rsidRDefault="000F44D8" w:rsidP="000F44D8">
      <w:pPr>
        <w:ind w:right="-568"/>
        <w:rPr>
          <w:rFonts w:ascii="Arial Unicode MS" w:eastAsia="Arial Unicode MS" w:hAnsi="Arial Unicode MS" w:cs="Arial Unicode MS"/>
          <w:sz w:val="24"/>
          <w:szCs w:val="24"/>
        </w:rPr>
      </w:pPr>
    </w:p>
    <w:p w:rsidR="000F44D8" w:rsidRPr="000F44D8" w:rsidRDefault="000F44D8" w:rsidP="000F44D8">
      <w:pPr>
        <w:ind w:right="-568"/>
        <w:rPr>
          <w:rFonts w:ascii="Arial Unicode MS" w:eastAsia="Arial Unicode MS" w:hAnsi="Arial Unicode MS" w:cs="Arial Unicode MS"/>
          <w:sz w:val="24"/>
          <w:szCs w:val="24"/>
        </w:rPr>
      </w:pPr>
    </w:p>
    <w:p w:rsidR="00C71543" w:rsidRPr="00C71543" w:rsidRDefault="00C71543" w:rsidP="00C71543">
      <w:pPr>
        <w:ind w:right="-568"/>
        <w:rPr>
          <w:rFonts w:ascii="Arial Unicode MS" w:eastAsia="Arial Unicode MS" w:hAnsi="Arial Unicode MS" w:cs="Arial Unicode MS"/>
          <w:sz w:val="24"/>
          <w:szCs w:val="24"/>
        </w:rPr>
      </w:pPr>
    </w:p>
    <w:p w:rsidR="009F1550" w:rsidRPr="00C71543" w:rsidRDefault="00124675" w:rsidP="000C1102">
      <w:pPr>
        <w:pStyle w:val="Prrafodelista"/>
        <w:numPr>
          <w:ilvl w:val="0"/>
          <w:numId w:val="1"/>
        </w:numPr>
        <w:ind w:left="0" w:firstLine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En la clase anterior, añade un método “set” para establecer el valor de los puntos y otro método “</w:t>
      </w:r>
      <w:proofErr w:type="spellStart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get</w:t>
      </w:r>
      <w:proofErr w:type="spellEnd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” que devuelva el </w:t>
      </w:r>
      <w:proofErr w:type="spellStart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string</w:t>
      </w:r>
      <w:proofErr w:type="spellEnd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“Apto” si los puntos son iguales o superiores a 5 y “No apto” en caso contrario.</w:t>
      </w:r>
    </w:p>
    <w:p w:rsidR="000C1102" w:rsidRPr="00C71543" w:rsidRDefault="000C1102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En la clase Alumno añadimos los métodos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sz w:val="24"/>
          <w:szCs w:val="24"/>
        </w:rPr>
        <w:t>setPuntos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)  y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getPuntos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>(), que nos permiten darle valor a la variable puntos y recibir su valor.</w:t>
      </w:r>
    </w:p>
    <w:p w:rsidR="009F1550" w:rsidRPr="00C71543" w:rsidRDefault="009F1550" w:rsidP="000C110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setPuntos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 {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   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getPuntos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 {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if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&gt;=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eastAsia="es-ES"/>
        </w:rPr>
        <w:t>5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) 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return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`Apto`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return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`No apto`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9F1550" w:rsidRPr="00C71543" w:rsidRDefault="000C1102" w:rsidP="00C71543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</w:t>
      </w:r>
    </w:p>
    <w:p w:rsidR="00C71543" w:rsidRDefault="00C71543" w:rsidP="000C110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71543" w:rsidRDefault="00C71543" w:rsidP="000C110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C1102" w:rsidRPr="00C71543" w:rsidRDefault="000C1102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En el método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get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recibimos como parámetro la variable del constructor para pasar por un bloque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if-else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que nos retorno un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string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indicando si es apto o no dependiendo de la condición &gt;= 5.</w:t>
      </w:r>
    </w:p>
    <w:p w:rsidR="000C1102" w:rsidRPr="00C71543" w:rsidRDefault="000C1102" w:rsidP="000C110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1102" w:rsidRPr="00C71543" w:rsidRDefault="000C1102" w:rsidP="000C110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71543" w:rsidRDefault="00C71543" w:rsidP="00C71543">
      <w:pPr>
        <w:pStyle w:val="Prrafodelista"/>
        <w:ind w:left="567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71543" w:rsidRDefault="00C71543" w:rsidP="00C71543">
      <w:pPr>
        <w:pStyle w:val="Prrafodelista"/>
        <w:ind w:left="567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24675" w:rsidRPr="00C71543" w:rsidRDefault="00124675" w:rsidP="009F1550">
      <w:pPr>
        <w:pStyle w:val="Prrafodelista"/>
        <w:numPr>
          <w:ilvl w:val="0"/>
          <w:numId w:val="1"/>
        </w:numPr>
        <w:ind w:left="0" w:firstLine="567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. </w:t>
      </w:r>
      <w:r w:rsidRPr="00C71543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Declara una función que, pasados 2 segundos, devuelva una promesa que instancie a partir de los datos del formulario un objeto “</w:t>
      </w:r>
      <w:proofErr w:type="spellStart"/>
      <w:r w:rsidRPr="00C71543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alumn</w:t>
      </w:r>
      <w:proofErr w:type="spellEnd"/>
      <w:r w:rsidRPr="00C71543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” y devuelva un mensaje con su nombre, sus apellidos y si ha resultado apto o no. Para obtener los valores del formulario, usa las siguientes líneas.</w:t>
      </w:r>
    </w:p>
    <w:p w:rsidR="000C1102" w:rsidRPr="00C71543" w:rsidRDefault="000C1102" w:rsidP="000C1102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Función Promesa: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function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points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 {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return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new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Promise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((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resolve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, 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reject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=&gt;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{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setTimeout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()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=&gt;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{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resolve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new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points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))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},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eastAsia="es-ES"/>
        </w:rPr>
        <w:t>2000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})</w:t>
      </w:r>
    </w:p>
    <w:p w:rsidR="000C1102" w:rsidRPr="00C71543" w:rsidRDefault="000C1102" w:rsidP="000C1102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</w:t>
      </w:r>
    </w:p>
    <w:p w:rsidR="000C1102" w:rsidRPr="00C71543" w:rsidRDefault="000C1102" w:rsidP="000C110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C1102" w:rsidRPr="00C71543" w:rsidRDefault="000C1102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En la función promesa usamos unos de los métodos de la misma “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resolve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>” que nos permite resolver con la instancia de un nuevo objeto de la clase Alumno</w:t>
      </w:r>
      <w:r w:rsidR="0088498A"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después de un retardo de 2 segundos, que aplicamos dentro de un método “</w:t>
      </w:r>
      <w:proofErr w:type="spellStart"/>
      <w:r w:rsidR="0088498A" w:rsidRPr="00C71543">
        <w:rPr>
          <w:rFonts w:ascii="Arial Unicode MS" w:eastAsia="Arial Unicode MS" w:hAnsi="Arial Unicode MS" w:cs="Arial Unicode MS"/>
          <w:sz w:val="24"/>
          <w:szCs w:val="24"/>
        </w:rPr>
        <w:t>setInterval</w:t>
      </w:r>
      <w:proofErr w:type="spellEnd"/>
      <w:r w:rsidR="0088498A" w:rsidRPr="00C71543">
        <w:rPr>
          <w:rFonts w:ascii="Arial Unicode MS" w:eastAsia="Arial Unicode MS" w:hAnsi="Arial Unicode MS" w:cs="Arial Unicode MS"/>
          <w:sz w:val="24"/>
          <w:szCs w:val="24"/>
        </w:rPr>
        <w:t>()”.</w:t>
      </w:r>
    </w:p>
    <w:p w:rsidR="0088498A" w:rsidRPr="00C71543" w:rsidRDefault="0088498A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Para que podamos comprobar el correcto funcionamiento de la Promesa la invocamos con valores de ejemplo:</w:t>
      </w:r>
    </w:p>
    <w:p w:rsidR="0088498A" w:rsidRPr="00C71543" w:rsidRDefault="0088498A" w:rsidP="000C110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getAlumno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'Jorge'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'Borrego'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eastAsia="es-ES"/>
        </w:rPr>
        <w:t>4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)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7F848E"/>
          <w:sz w:val="24"/>
          <w:szCs w:val="24"/>
          <w:lang w:eastAsia="es-ES"/>
        </w:rPr>
        <w:t xml:space="preserve">// Los parámetros usados en la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7F848E"/>
          <w:sz w:val="24"/>
          <w:szCs w:val="24"/>
          <w:lang w:eastAsia="es-ES"/>
        </w:rPr>
        <w:t>function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7F848E"/>
          <w:sz w:val="24"/>
          <w:szCs w:val="24"/>
          <w:lang w:eastAsia="es-ES"/>
        </w:rPr>
        <w:t xml:space="preserve"> son de Ejemplo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.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then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data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=&gt;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{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console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log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</w:t>
      </w:r>
      <w:proofErr w:type="gramEnd"/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Nombre :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data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nombre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,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Apellidos :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data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apellidos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.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Su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califiación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es de '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data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'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lastRenderedPageBreak/>
        <w:t>            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);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})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.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catch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error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=&gt;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console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error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error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</w:t>
      </w:r>
    </w:p>
    <w:p w:rsidR="0088498A" w:rsidRPr="00C71543" w:rsidRDefault="0088498A" w:rsidP="0088498A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);</w:t>
      </w:r>
    </w:p>
    <w:p w:rsidR="0088498A" w:rsidRPr="00C71543" w:rsidRDefault="0088498A" w:rsidP="000C110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8498A" w:rsidRPr="00C71543" w:rsidRDefault="0088498A" w:rsidP="000C1102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Recibimos por Consola el  siguiente resultado:</w:t>
      </w:r>
    </w:p>
    <w:p w:rsidR="0088498A" w:rsidRPr="00C71543" w:rsidRDefault="00B83904" w:rsidP="000C1102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pict>
          <v:oval id="_x0000_s1027" style="position:absolute;margin-left:173.1pt;margin-top:94.7pt;width:112.1pt;height:55.5pt;z-index:251659264" filled="f" strokecolor="red" strokeweight="2.25pt"/>
        </w:pict>
      </w:r>
      <w:r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7.9pt;margin-top:94.7pt;width:115.2pt;height:42.15pt;z-index:251658240" fillcolor="#c0504d [3205]" strokecolor="#f2f2f2 [3041]" strokeweight="3pt">
            <v:shadow on="t" type="perspective" color="#622423 [1605]" opacity=".5" offset="1pt" offset2="-1pt"/>
          </v:shape>
        </w:pict>
      </w:r>
      <w:r w:rsidR="0088498A"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170070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8A" w:rsidRPr="00C71543" w:rsidRDefault="0088498A" w:rsidP="000C110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8498A" w:rsidRPr="00C71543" w:rsidRDefault="001E02F7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Por consola se muestran los valores de las propiedades del Objeto que pasamos como parámetros de Ejemplo a la hora de invocar a la función “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sz w:val="24"/>
          <w:szCs w:val="24"/>
        </w:rPr>
        <w:t>getAlumno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sz w:val="24"/>
          <w:szCs w:val="24"/>
        </w:rPr>
        <w:t>)”.</w:t>
      </w:r>
    </w:p>
    <w:p w:rsidR="001E02F7" w:rsidRPr="00C71543" w:rsidRDefault="001E02F7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En este caso:</w:t>
      </w:r>
    </w:p>
    <w:p w:rsidR="001E02F7" w:rsidRPr="00C71543" w:rsidRDefault="001E02F7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Name</w:t>
      </w:r>
      <w:proofErr w:type="spellEnd"/>
      <w:proofErr w:type="gramStart"/>
      <w:r w:rsidRPr="00C71543">
        <w:rPr>
          <w:rFonts w:ascii="Arial Unicode MS" w:eastAsia="Arial Unicode MS" w:hAnsi="Arial Unicode MS" w:cs="Arial Unicode MS"/>
          <w:sz w:val="24"/>
          <w:szCs w:val="24"/>
        </w:rPr>
        <w:t>:  Jorge</w:t>
      </w:r>
      <w:proofErr w:type="gram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E02F7" w:rsidRPr="00C71543" w:rsidRDefault="001E02F7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Surname</w:t>
      </w:r>
      <w:proofErr w:type="spellEnd"/>
      <w:proofErr w:type="gramStart"/>
      <w:r w:rsidRPr="00C71543">
        <w:rPr>
          <w:rFonts w:ascii="Arial Unicode MS" w:eastAsia="Arial Unicode MS" w:hAnsi="Arial Unicode MS" w:cs="Arial Unicode MS"/>
          <w:sz w:val="24"/>
          <w:szCs w:val="24"/>
        </w:rPr>
        <w:t>:  Borrego</w:t>
      </w:r>
      <w:proofErr w:type="gram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Marqués</w:t>
      </w:r>
    </w:p>
    <w:p w:rsidR="001E02F7" w:rsidRPr="00C71543" w:rsidRDefault="001E02F7" w:rsidP="000C110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Points:  7</w:t>
      </w:r>
    </w:p>
    <w:p w:rsidR="000035E1" w:rsidRPr="00C71543" w:rsidRDefault="000035E1" w:rsidP="000C1102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0035E1" w:rsidRDefault="000035E1" w:rsidP="000C1102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C71543" w:rsidRPr="00C71543" w:rsidRDefault="00C71543" w:rsidP="000C1102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124675" w:rsidRPr="00C71543" w:rsidRDefault="00124675" w:rsidP="009F1550">
      <w:pPr>
        <w:pStyle w:val="Prrafodelista"/>
        <w:numPr>
          <w:ilvl w:val="0"/>
          <w:numId w:val="1"/>
        </w:numPr>
        <w:ind w:left="0" w:firstLine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Declara la función que es invocada desde el botón index.html con el nombre “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showUserResult</w:t>
      </w:r>
      <w:proofErr w:type="spellEnd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)” de forma que implemente el patrón “</w:t>
      </w:r>
      <w:proofErr w:type="spellStart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async-await</w:t>
      </w:r>
      <w:proofErr w:type="spellEnd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” e invoque la función anterior para recibir el mensaje de la promesa e imprimirlo por consola. </w:t>
      </w:r>
    </w:p>
    <w:p w:rsidR="0088498A" w:rsidRPr="00C71543" w:rsidRDefault="0088498A" w:rsidP="008849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Lo primero recibimos los datos del formulario por medio </w:t>
      </w:r>
      <w:proofErr w:type="gramStart"/>
      <w:r w:rsidRPr="00C71543">
        <w:rPr>
          <w:rFonts w:ascii="Arial Unicode MS" w:eastAsia="Arial Unicode MS" w:hAnsi="Arial Unicode MS" w:cs="Arial Unicode MS"/>
          <w:sz w:val="24"/>
          <w:szCs w:val="24"/>
        </w:rPr>
        <w:t>de :</w:t>
      </w:r>
      <w:proofErr w:type="gramEnd"/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let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"name"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;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let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"surname"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;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let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points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"points"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;</w:t>
      </w:r>
    </w:p>
    <w:p w:rsidR="0088498A" w:rsidRPr="00C71543" w:rsidRDefault="0088498A" w:rsidP="0088498A">
      <w:pPr>
        <w:ind w:left="36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9F1550" w:rsidRPr="00C71543" w:rsidRDefault="009F1550" w:rsidP="009F15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Aplicamos el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async-await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para “capturar” los datos recibidos del formulario y pasarlo como argumentos a la función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Promise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que se encarga de instanciar el nuevo Objeto de la clase Alumno.</w:t>
      </w:r>
    </w:p>
    <w:p w:rsidR="000035E1" w:rsidRPr="00C71543" w:rsidRDefault="000035E1" w:rsidP="009F1550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async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function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showUserResult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() {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let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alumn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await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); 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console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log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</w:t>
      </w:r>
      <w:proofErr w:type="gramEnd"/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Nombre :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nombre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,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Apellidos :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apellidos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.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Su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califiación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es de '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'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               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);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</w:t>
      </w:r>
    </w:p>
    <w:p w:rsidR="000035E1" w:rsidRPr="00C71543" w:rsidRDefault="000035E1" w:rsidP="009F1550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035E1" w:rsidRPr="00C71543" w:rsidRDefault="000035E1" w:rsidP="009F1550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035E1" w:rsidRPr="00C71543" w:rsidRDefault="000035E1" w:rsidP="009F15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En el cuerpo de la función damos instrucciones síncronas de llamada  a la función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Promise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anteriormente implantada.</w:t>
      </w:r>
    </w:p>
    <w:p w:rsidR="009F1550" w:rsidRDefault="00124675" w:rsidP="009F1550">
      <w:pPr>
        <w:pStyle w:val="Prrafodelista"/>
        <w:numPr>
          <w:ilvl w:val="0"/>
          <w:numId w:val="1"/>
        </w:numPr>
        <w:ind w:left="0" w:firstLine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 xml:space="preserve">Implementa en la función que devuelve la promesa la gestión de errores para que, en caso de que el nombre, los apellidos o los puntos recibidos desde HTML sean </w:t>
      </w:r>
      <w:proofErr w:type="spellStart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strings</w:t>
      </w:r>
      <w:proofErr w:type="spellEnd"/>
      <w:r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vacíos, devuelva un mensaje de error con el valor “Datos no válidos”</w:t>
      </w:r>
      <w:r w:rsidR="009F1550" w:rsidRPr="00C71543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.</w:t>
      </w:r>
    </w:p>
    <w:p w:rsidR="00822B91" w:rsidRPr="00822B91" w:rsidRDefault="00822B91" w:rsidP="00822B91">
      <w:pPr>
        <w:pStyle w:val="Prrafodelista"/>
        <w:ind w:left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function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points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 {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return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new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Promise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((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resolve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, 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reject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=&gt;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{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if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        (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name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===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''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||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===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''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||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points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===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''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 {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reject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({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mensaje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: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`Datos no válidos`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})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}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setTimeout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()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=&gt;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{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resolve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new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points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))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},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eastAsia="es-ES"/>
        </w:rPr>
        <w:t>2000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})</w:t>
      </w:r>
    </w:p>
    <w:p w:rsidR="000035E1" w:rsidRPr="00C71543" w:rsidRDefault="000035E1" w:rsidP="000035E1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</w:t>
      </w:r>
    </w:p>
    <w:p w:rsidR="009F1550" w:rsidRDefault="009F1550" w:rsidP="009F1550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22B91" w:rsidRPr="00C71543" w:rsidRDefault="00822B91" w:rsidP="009F1550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035E1" w:rsidRDefault="000035E1" w:rsidP="009F155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sz w:val="24"/>
          <w:szCs w:val="24"/>
        </w:rPr>
        <w:t>Usamos el método “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reject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” de la Promesa para validar los datos recibidos la función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async-await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por medio de un bloque </w:t>
      </w:r>
      <w:proofErr w:type="spellStart"/>
      <w:r w:rsidRPr="00C71543">
        <w:rPr>
          <w:rFonts w:ascii="Arial Unicode MS" w:eastAsia="Arial Unicode MS" w:hAnsi="Arial Unicode MS" w:cs="Arial Unicode MS"/>
          <w:sz w:val="24"/>
          <w:szCs w:val="24"/>
        </w:rPr>
        <w:t>if-else</w:t>
      </w:r>
      <w:proofErr w:type="spellEnd"/>
      <w:r w:rsidRPr="00C71543">
        <w:rPr>
          <w:rFonts w:ascii="Arial Unicode MS" w:eastAsia="Arial Unicode MS" w:hAnsi="Arial Unicode MS" w:cs="Arial Unicode MS"/>
          <w:sz w:val="24"/>
          <w:szCs w:val="24"/>
        </w:rPr>
        <w:t xml:space="preserve"> dónde resuelve si los campos no son vacíos y en caso contrario devuelve por consola un mensaje de “Datos no válidos”.</w:t>
      </w:r>
    </w:p>
    <w:p w:rsidR="00822B91" w:rsidRDefault="00822B91" w:rsidP="009F155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22B91" w:rsidRDefault="00822B91" w:rsidP="009F155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22B91" w:rsidRDefault="00822B91" w:rsidP="009F155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22B91" w:rsidRPr="00822B91" w:rsidRDefault="00822B91" w:rsidP="009F155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035E1" w:rsidRDefault="000035E1" w:rsidP="009F1550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822B91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lastRenderedPageBreak/>
        <w:t xml:space="preserve">Respuesta por Consola: </w:t>
      </w:r>
    </w:p>
    <w:p w:rsidR="00822B91" w:rsidRPr="00822B91" w:rsidRDefault="00822B91" w:rsidP="009F1550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0035E1" w:rsidRDefault="000035E1" w:rsidP="000035E1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822B91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Campos vacíos</w:t>
      </w:r>
    </w:p>
    <w:p w:rsidR="00822B91" w:rsidRPr="00822B91" w:rsidRDefault="00822B91" w:rsidP="000035E1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545CDE" w:rsidRPr="00C71543" w:rsidRDefault="00822B91" w:rsidP="00822B91">
      <w:pPr>
        <w:pStyle w:val="Prrafodelista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1724976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3904"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pict>
          <v:shape id="_x0000_s1029" type="#_x0000_t13" style="position:absolute;left:0;text-align:left;margin-left:57.95pt;margin-top:78pt;width:112.7pt;height:39.4pt;rotation:2234404fd;z-index:251661312;mso-position-horizontal-relative:text;mso-position-vertical-relative:text" fillcolor="red" strokecolor="#f2f2f2 [3041]" strokeweight="3pt">
            <v:shadow on="t" type="perspective" color="#622423 [1605]" opacity=".5" offset="1pt" offset2="-1pt"/>
          </v:shape>
        </w:pict>
      </w:r>
      <w:r w:rsidR="00B83904"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pict>
          <v:oval id="_x0000_s1028" style="position:absolute;left:0;text-align:left;margin-left:170.05pt;margin-top:102pt;width:158.4pt;height:61.7pt;z-index:251660288;mso-position-horizontal-relative:text;mso-position-vertical-relative:text" filled="f" strokecolor="red" strokeweight="2.25pt"/>
        </w:pict>
      </w:r>
    </w:p>
    <w:p w:rsidR="000035E1" w:rsidRDefault="000035E1" w:rsidP="009F1550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22B91" w:rsidRDefault="00822B91" w:rsidP="009F1550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22B91" w:rsidRPr="00C71543" w:rsidRDefault="00822B91" w:rsidP="009F1550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45CDE" w:rsidRDefault="00545CDE" w:rsidP="00822B91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822B91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Campos rellenos OK.</w:t>
      </w:r>
    </w:p>
    <w:p w:rsidR="00822B91" w:rsidRPr="00822B91" w:rsidRDefault="00822B91" w:rsidP="00822B91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545CDE" w:rsidRPr="00C71543" w:rsidRDefault="00B83904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pict>
          <v:shape id="_x0000_s1030" type="#_x0000_t13" style="position:absolute;margin-left:82.25pt;margin-top:94.95pt;width:161.65pt;height:39.4pt;rotation:1623193fd;z-index:251662336" fillcolor="red" strokecolor="#f2f2f2 [3041]" strokeweight="3pt">
            <v:shadow on="t" type="perspective" color="#622423 [1605]" opacity=".5" offset="1pt" offset2="-1pt"/>
          </v:shape>
        </w:pict>
      </w:r>
      <w:r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pict>
          <v:oval id="_x0000_s1031" style="position:absolute;margin-left:245.7pt;margin-top:119.6pt;width:120.8pt;height:61.7pt;z-index:251663360" filled="f" strokecolor="red" strokeweight="2.25pt"/>
        </w:pict>
      </w:r>
      <w:r w:rsidR="00545CDE" w:rsidRPr="00C71543">
        <w:rPr>
          <w:rFonts w:ascii="Arial Unicode MS" w:eastAsia="Arial Unicode MS" w:hAnsi="Arial Unicode MS" w:cs="Arial Unicode MS"/>
          <w:b/>
          <w:noProof/>
          <w:sz w:val="24"/>
          <w:szCs w:val="24"/>
          <w:lang w:eastAsia="es-ES"/>
        </w:rPr>
        <w:drawing>
          <wp:inline distT="0" distB="0" distL="0" distR="0">
            <wp:extent cx="6156910" cy="239050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35" cy="238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DE" w:rsidRDefault="00545CDE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22B91" w:rsidRPr="00C71543" w:rsidRDefault="00822B91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124675" w:rsidRPr="00822B91" w:rsidRDefault="00124675" w:rsidP="009F1550">
      <w:pPr>
        <w:pStyle w:val="Prrafodelista"/>
        <w:numPr>
          <w:ilvl w:val="0"/>
          <w:numId w:val="1"/>
        </w:numPr>
        <w:ind w:left="0" w:firstLine="567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822B91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Usa el patrón “</w:t>
      </w:r>
      <w:proofErr w:type="spellStart"/>
      <w:r w:rsidRPr="00822B91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async-await</w:t>
      </w:r>
      <w:proofErr w:type="spellEnd"/>
      <w:r w:rsidRPr="00822B91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” con un “try-catch” para imprimir por consola el error del paso anterior cuando se produzca.</w:t>
      </w:r>
    </w:p>
    <w:p w:rsidR="00545CDE" w:rsidRPr="00C71543" w:rsidRDefault="00545CDE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async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function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showUserResult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() {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try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{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let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alumn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await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"name"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"surname"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"points"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); 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console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log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</w:t>
      </w:r>
      <w:proofErr w:type="gramEnd"/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Nombre :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nombre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,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Apellidos :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apellidos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.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Su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califiación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es de '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'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               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);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}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catch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error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 {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console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error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error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);  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</w:t>
      </w:r>
    </w:p>
    <w:p w:rsidR="00545CDE" w:rsidRPr="00C71543" w:rsidRDefault="00545CDE" w:rsidP="00545CDE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</w:t>
      </w:r>
    </w:p>
    <w:p w:rsidR="00545CDE" w:rsidRPr="00C71543" w:rsidRDefault="00545CDE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105A4" w:rsidRPr="00C71543" w:rsidRDefault="00D105A4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105A4" w:rsidRPr="00C71543" w:rsidRDefault="00D105A4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105A4" w:rsidRPr="00C71543" w:rsidRDefault="00D105A4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105A4" w:rsidRDefault="00D105A4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F44D8" w:rsidRDefault="000F44D8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0F44D8" w:rsidRPr="00C71543" w:rsidRDefault="000F44D8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105A4" w:rsidRPr="00C71543" w:rsidRDefault="00D105A4" w:rsidP="00D105A4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C71543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lastRenderedPageBreak/>
        <w:t>Código completo de la tarea.</w:t>
      </w:r>
    </w:p>
    <w:p w:rsidR="00D105A4" w:rsidRPr="00C71543" w:rsidRDefault="00D105A4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7F848E"/>
          <w:sz w:val="24"/>
          <w:szCs w:val="24"/>
          <w:lang w:eastAsia="es-ES"/>
        </w:rPr>
        <w:t xml:space="preserve">// ** Desarrollo de la práctica Evaluable en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7F848E"/>
          <w:sz w:val="24"/>
          <w:szCs w:val="24"/>
          <w:lang w:eastAsia="es-ES"/>
        </w:rPr>
        <w:t>JavaScript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7F848E"/>
          <w:sz w:val="24"/>
          <w:szCs w:val="24"/>
          <w:lang w:eastAsia="es-ES"/>
        </w:rPr>
        <w:t xml:space="preserve"> **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7F848E"/>
          <w:sz w:val="24"/>
          <w:szCs w:val="24"/>
          <w:lang w:eastAsia="es-ES"/>
        </w:rPr>
        <w:t>// * Clase Alumno *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class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Alumno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nombre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apellidos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constructor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nombre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,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apellidos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,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nombre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nombre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apellidos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apellidos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getPuntos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setPuntos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   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this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getPuntos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if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eastAsia="es-ES"/>
        </w:rPr>
        <w:t>puntos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eastAsia="es-ES"/>
        </w:rPr>
        <w:t>&gt;=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eastAsia="es-ES"/>
        </w:rPr>
        <w:t>5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) 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return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`Apto`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return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 xml:space="preserve">`No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apto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}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}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function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points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return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new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Promise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((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resolve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, 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reject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=&gt;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if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        (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name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===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''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||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===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''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||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points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===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''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) 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lastRenderedPageBreak/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reject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({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mensaje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: 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`Datos no válidos`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})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}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setTimeout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()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=&gt;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resolve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new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surname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i/>
          <w:iCs/>
          <w:color w:val="EF596F"/>
          <w:sz w:val="24"/>
          <w:szCs w:val="24"/>
          <w:lang w:val="en-US" w:eastAsia="es-ES"/>
        </w:rPr>
        <w:t>points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))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    }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  <w:r w:rsidRPr="00C71543">
        <w:rPr>
          <w:rFonts w:ascii="Arial Unicode MS" w:eastAsia="Arial Unicode MS" w:hAnsi="Arial Unicode MS" w:cs="Arial Unicode MS"/>
          <w:b/>
          <w:bCs/>
          <w:color w:val="D19A66"/>
          <w:sz w:val="24"/>
          <w:szCs w:val="24"/>
          <w:lang w:val="en-US" w:eastAsia="es-ES"/>
        </w:rPr>
        <w:t>2000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})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}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async</w:t>
      </w:r>
      <w:proofErr w:type="spellEnd"/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function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showUserResult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()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try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let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alumn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2BBAC5"/>
          <w:sz w:val="24"/>
          <w:szCs w:val="24"/>
          <w:lang w:val="en-US" w:eastAsia="es-ES"/>
        </w:rPr>
        <w:t>=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val="en-US" w:eastAsia="es-ES"/>
        </w:rPr>
        <w:t>await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getAlumno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"name"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"surname"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,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val="en-US" w:eastAsia="es-ES"/>
        </w:rPr>
        <w:t>document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val="en-US" w:eastAsia="es-ES"/>
        </w:rPr>
        <w:t>getElementById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val="en-US" w:eastAsia="es-ES"/>
        </w:rPr>
        <w:t>"points"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).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val="en-US" w:eastAsia="es-ES"/>
        </w:rPr>
        <w:t>value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>        );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val="en-US" w:eastAsia="es-ES"/>
        </w:rPr>
        <w:t xml:space="preserve">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console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log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`</w:t>
      </w:r>
      <w:proofErr w:type="gramEnd"/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Nombre :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nombre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,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Apellidos :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apellidos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.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                Su 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califiación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 xml:space="preserve"> es de '</w:t>
      </w:r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${</w:t>
      </w:r>
      <w:proofErr w:type="spellStart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alumn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puntos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}</w:t>
      </w: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'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89CA78"/>
          <w:sz w:val="24"/>
          <w:szCs w:val="24"/>
          <w:lang w:eastAsia="es-ES"/>
        </w:rPr>
        <w:t>               `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);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} </w:t>
      </w:r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D55FDE"/>
          <w:sz w:val="24"/>
          <w:szCs w:val="24"/>
          <w:lang w:eastAsia="es-ES"/>
        </w:rPr>
        <w:t>catch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 (</w:t>
      </w:r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error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 {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 xml:space="preserve">        </w:t>
      </w:r>
      <w:proofErr w:type="spellStart"/>
      <w:proofErr w:type="gramStart"/>
      <w:r w:rsidRPr="00C71543">
        <w:rPr>
          <w:rFonts w:ascii="Arial Unicode MS" w:eastAsia="Arial Unicode MS" w:hAnsi="Arial Unicode MS" w:cs="Arial Unicode MS"/>
          <w:b/>
          <w:bCs/>
          <w:color w:val="E5C07B"/>
          <w:sz w:val="24"/>
          <w:szCs w:val="24"/>
          <w:lang w:eastAsia="es-ES"/>
        </w:rPr>
        <w:t>console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.</w:t>
      </w:r>
      <w:r w:rsidRPr="00C71543">
        <w:rPr>
          <w:rFonts w:ascii="Arial Unicode MS" w:eastAsia="Arial Unicode MS" w:hAnsi="Arial Unicode MS" w:cs="Arial Unicode MS"/>
          <w:b/>
          <w:bCs/>
          <w:color w:val="61AFEF"/>
          <w:sz w:val="24"/>
          <w:szCs w:val="24"/>
          <w:lang w:eastAsia="es-ES"/>
        </w:rPr>
        <w:t>error</w:t>
      </w:r>
      <w:proofErr w:type="spellEnd"/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(</w:t>
      </w:r>
      <w:proofErr w:type="gramEnd"/>
      <w:r w:rsidRPr="00C71543">
        <w:rPr>
          <w:rFonts w:ascii="Arial Unicode MS" w:eastAsia="Arial Unicode MS" w:hAnsi="Arial Unicode MS" w:cs="Arial Unicode MS"/>
          <w:b/>
          <w:bCs/>
          <w:color w:val="EF596F"/>
          <w:sz w:val="24"/>
          <w:szCs w:val="24"/>
          <w:lang w:eastAsia="es-ES"/>
        </w:rPr>
        <w:t>error</w:t>
      </w: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);  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    }</w:t>
      </w:r>
    </w:p>
    <w:p w:rsidR="00D105A4" w:rsidRPr="00C71543" w:rsidRDefault="00D105A4" w:rsidP="00D105A4">
      <w:pPr>
        <w:shd w:val="clear" w:color="auto" w:fill="23272E"/>
        <w:spacing w:after="0" w:line="391" w:lineRule="atLeast"/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</w:pPr>
      <w:r w:rsidRPr="00C71543">
        <w:rPr>
          <w:rFonts w:ascii="Arial Unicode MS" w:eastAsia="Arial Unicode MS" w:hAnsi="Arial Unicode MS" w:cs="Arial Unicode MS"/>
          <w:b/>
          <w:bCs/>
          <w:color w:val="ABB2BF"/>
          <w:sz w:val="24"/>
          <w:szCs w:val="24"/>
          <w:lang w:eastAsia="es-ES"/>
        </w:rPr>
        <w:t>}</w:t>
      </w:r>
    </w:p>
    <w:p w:rsidR="00D105A4" w:rsidRPr="00C71543" w:rsidRDefault="00D105A4" w:rsidP="00545CDE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D105A4" w:rsidRPr="00C71543" w:rsidSect="00552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D4A"/>
    <w:multiLevelType w:val="hybridMultilevel"/>
    <w:tmpl w:val="247E3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D059C"/>
    <w:multiLevelType w:val="hybridMultilevel"/>
    <w:tmpl w:val="C9C05C2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FEB41DF"/>
    <w:multiLevelType w:val="hybridMultilevel"/>
    <w:tmpl w:val="780267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23B05"/>
    <w:multiLevelType w:val="hybridMultilevel"/>
    <w:tmpl w:val="0062E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24675"/>
    <w:rsid w:val="000035E1"/>
    <w:rsid w:val="000C1102"/>
    <w:rsid w:val="000F44D8"/>
    <w:rsid w:val="00124675"/>
    <w:rsid w:val="001E02F7"/>
    <w:rsid w:val="00545CDE"/>
    <w:rsid w:val="00552A13"/>
    <w:rsid w:val="006A786F"/>
    <w:rsid w:val="00822B91"/>
    <w:rsid w:val="0088498A"/>
    <w:rsid w:val="009F1550"/>
    <w:rsid w:val="00B5730B"/>
    <w:rsid w:val="00B83904"/>
    <w:rsid w:val="00C71543"/>
    <w:rsid w:val="00D1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6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1305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cp:lastPrinted>2024-11-13T10:20:00Z</cp:lastPrinted>
  <dcterms:created xsi:type="dcterms:W3CDTF">2024-11-12T08:50:00Z</dcterms:created>
  <dcterms:modified xsi:type="dcterms:W3CDTF">2024-11-13T10:23:00Z</dcterms:modified>
</cp:coreProperties>
</file>