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 脚手架搭建全过程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  <w:r>
        <w:rPr>
          <w:rFonts w:hint="eastAsia"/>
          <w:color w:val="FF0000"/>
          <w:lang w:val="en-US" w:eastAsia="zh-CN"/>
        </w:rPr>
        <w:t>create-react-app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npx create-react-app react-mycli</w:t>
      </w:r>
    </w:p>
    <w:p>
      <w:pPr>
        <w:pStyle w:val="9"/>
        <w:bidi w:val="0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 react-mycli</w:t>
      </w:r>
    </w:p>
    <w:p>
      <w:pPr>
        <w:pStyle w:val="9"/>
        <w:bidi w:val="0"/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yarn start</w:t>
      </w:r>
      <w:r>
        <w:rPr>
          <w:rFonts w:hint="eastAsia"/>
          <w:sz w:val="28"/>
          <w:szCs w:val="28"/>
          <w:lang w:val="en-US" w:eastAsia="zh-CN"/>
        </w:rPr>
        <w:t xml:space="preserve"> (</w:t>
      </w:r>
      <w:r>
        <w:rPr>
          <w:rFonts w:hint="eastAsia"/>
          <w:color w:val="FFFF00"/>
          <w:sz w:val="24"/>
          <w:szCs w:val="24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安装yarn 命令 : npm install -g yarn</w:t>
      </w:r>
      <w:r>
        <w:rPr>
          <w:rFonts w:hint="eastAsia"/>
          <w:sz w:val="28"/>
          <w:szCs w:val="28"/>
          <w:lang w:val="en-US" w:eastAsia="zh-CN"/>
        </w:rPr>
        <w:t xml:space="preserve"> )</w:t>
      </w: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 Ant Desigin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antd</w:t>
      </w:r>
    </w:p>
    <w:p>
      <w:pPr>
        <w:pStyle w:val="7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 Ant Design 按需加载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第一步：安装 react-app-rewired 为项目添加 webpack 配置，安装完成后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在项目的根目录中新建 config-overrides.js 文件；</w:t>
      </w:r>
    </w:p>
    <w:p>
      <w:pPr>
        <w:pStyle w:val="9"/>
        <w:bidi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react-app-rewired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第二步：修改 package.json 文件，修改如下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76675" cy="1257300"/>
            <wp:effectExtent l="0" t="0" r="9525" b="0"/>
            <wp:docPr id="1" name="图片 1" descr="package.json修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ckage.json修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第三步：由于react-app-rewired 2.X 以后不在支持 injectBabelPlugin 的方式，需要安装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customize-cra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第四部：在根目录里添加 config-override.js 文件，如下所示：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6175" cy="2486025"/>
            <wp:effectExtent l="0" t="0" r="9525" b="9525"/>
            <wp:docPr id="2" name="图片 2" descr="1566355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6355414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drawing>
          <wp:inline distT="0" distB="0" distL="114300" distR="114300">
            <wp:extent cx="4615815" cy="1466850"/>
            <wp:effectExtent l="0" t="0" r="13335" b="0"/>
            <wp:docPr id="3" name="图片 3" descr="156635568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635568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581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好了，基本的操作就是这样，下面我们再具体到项目中做一些配置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第五步：配置按需加载，我们需要使用 babel-plugin-import，它是一个用于按需加载组件代码和样式的babel插件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babel-plugin-import</w:t>
      </w:r>
    </w:p>
    <w:p>
      <w:pPr>
        <w:pStyle w:val="9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接着配置webpack ，修改 config-overrides.js ，修改后如下所示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55235" cy="2007235"/>
            <wp:effectExtent l="0" t="0" r="12065" b="12065"/>
            <wp:docPr id="6" name="图片 6" descr="156635619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635619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2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这样我们在组件中就可以按需引入组件库中的所需要的组件了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路由配置 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第一步：安装 react-router-dom  react-router-config  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react-router-dom</w:t>
      </w:r>
    </w:p>
    <w:p>
      <w:pPr>
        <w:pStyle w:val="9"/>
        <w:bidi w:val="0"/>
        <w:ind w:left="840" w:leftChars="0" w:firstLine="72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react-router-config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安装 @loadable/component 实现路由组件按需加载</w:t>
      </w:r>
    </w:p>
    <w:p>
      <w:pPr>
        <w:pStyle w:val="9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yarn add @loadable/component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安装完成，一切准备就绪，下面我们就开始配置路由</w:t>
      </w:r>
    </w:p>
    <w:p>
      <w:pPr>
        <w:pStyle w:val="9"/>
        <w:bidi w:val="0"/>
        <w:ind w:left="1507" w:leftChars="228" w:hanging="96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第二步：在src文件夹下新建一个路由文件夹，用于放置路由的配置文件，命名 router ；在 router 里新建一个 router.js</w:t>
      </w:r>
    </w:p>
    <w:p>
      <w:pPr>
        <w:pStyle w:val="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引入所需要使用的依赖包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 // loadable 用来实现路由组件的按需加载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9"/>
          <w:szCs w:val="19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"@loadable/component"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sz w:val="19"/>
          <w:szCs w:val="19"/>
        </w:rPr>
      </w:pP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创建组件并引入，如下所示：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</w:t>
      </w:r>
      <w:r>
        <w:rPr>
          <w:rFonts w:hint="eastAsia"/>
          <w:lang w:val="en-US" w:eastAsia="zh-CN"/>
        </w:rPr>
        <w:drawing>
          <wp:inline distT="0" distB="0" distL="114300" distR="114300">
            <wp:extent cx="3228975" cy="4705350"/>
            <wp:effectExtent l="0" t="0" r="9525" b="0"/>
            <wp:docPr id="4" name="图片 4" descr="15664451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644516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Home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"../pages/home/Home"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Detail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"../pages/detail/Detail"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9"/>
          <w:szCs w:val="19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9"/>
          <w:szCs w:val="19"/>
          <w:shd w:val="clear" w:fill="1E1E1E"/>
          <w:lang w:val="en-US" w:eastAsia="zh-CN" w:bidi="ar"/>
        </w:rPr>
        <w:t>loadable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9"/>
          <w:szCs w:val="19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9"/>
          <w:szCs w:val="19"/>
          <w:shd w:val="clear" w:fill="1E1E1E"/>
          <w:lang w:val="en-US" w:eastAsia="zh-CN" w:bidi="ar"/>
        </w:rPr>
        <w:t>"../pages/system/System"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ind w:firstLine="190" w:firstLineChars="100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9"/>
          <w:szCs w:val="19"/>
          <w:shd w:val="clear" w:fill="1E1E1E"/>
          <w:lang w:val="en-US" w:eastAsia="zh-CN" w:bidi="ar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创建Loading 组件，引入，用于组件加载前loading显示，增加用户体验，如下所示，至于为什么这样使用，请看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"https://www.npmjs.com/package/@loadable/component"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@loadable/component 文档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1105535"/>
            <wp:effectExtent l="0" t="0" r="10795" b="18415"/>
            <wp:docPr id="5" name="图片 5" descr="156644578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644578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接下来就来配置路由数组吧，最终router/index.js 配置内容如下所示：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3669665"/>
            <wp:effectExtent l="0" t="0" r="11430" b="6985"/>
            <wp:docPr id="7" name="图片 7" descr="15664460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64460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到这一步路由基本上配置完成了，下面来看看如何使用吧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首先进入 App.js 引入 react-router-dom  react-router-config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其次引入路由配置文件 router/index.js 具体实现代码如下所示：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77540"/>
            <wp:effectExtent l="0" t="0" r="4445" b="3810"/>
            <wp:docPr id="8" name="图片 8" descr="156645269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645269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renderRoutes 是react-router-config 提供的api ，具体使用方法请参考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"https://www.npmjs.com/package/react-router-config"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react-router-config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754" w:leftChars="314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BrowserRouter 是 react-router-dom 提供的 api ，具体使用方法请参考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"https://github.com/ReactTraining/react-router/tree/master/packages/react-router-dom"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react-router-dom 文档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到这一步，第一层理由已经可以实现了，浏览器里输入对应的路由，即可显示对应的组件；下面来说说嵌套路由（子路由）如何实现：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从上面路由配置文件 router/index.js 文件中可以看出，/detail 下面存在子路由 /detail/system 要想实现其实很简单，只需要在Detail 组件中重新调用一下 renderRoutes 方法即可，当然在调用之前，还是需要取引用一下 react-router-config 和 react-router-dom ,子路由的获取，通过 </w:t>
      </w:r>
      <w:r>
        <w:rPr>
          <w:rFonts w:hint="eastAsia"/>
          <w:color w:val="FF0000"/>
          <w:lang w:val="en-US" w:eastAsia="zh-CN"/>
        </w:rPr>
        <w:t xml:space="preserve">this.props.route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获取，详细用法参考以下代码：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6055" cy="2281555"/>
            <wp:effectExtent l="0" t="0" r="10795" b="4445"/>
            <wp:docPr id="9" name="图片 9" descr="15664544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66454427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renderRoutes 第二个参数是一个对象，作用是向子组件中传值用，</w:t>
      </w:r>
    </w:p>
    <w:p>
      <w:pPr>
        <w:pStyle w:val="9"/>
        <w:bidi w:val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 xml:space="preserve">子组件获取穿过来值得方法，只需要通过 </w:t>
      </w:r>
      <w:r>
        <w:rPr>
          <w:rFonts w:hint="eastAsia"/>
          <w:color w:val="FF0000"/>
          <w:lang w:val="en-US" w:eastAsia="zh-CN"/>
        </w:rPr>
        <w:t xml:space="preserve">this.props.属性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即可获取；代码实现如下：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89250"/>
            <wp:effectExtent l="0" t="0" r="4445" b="6350"/>
            <wp:docPr id="10" name="图片 10" descr="156645480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66454800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到这里，路由的配置就已经完成了。</w:t>
      </w:r>
    </w:p>
    <w:p>
      <w:pPr>
        <w:rPr>
          <w:rFonts w:hint="default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redux  react-redux 集成</w:t>
      </w:r>
    </w:p>
    <w:p>
      <w:pPr>
        <w:pStyle w:val="9"/>
        <w:bidi w:val="0"/>
        <w:rPr>
          <w:rFonts w:hint="default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begin"/>
      </w:r>
      <w:r>
        <w:instrText xml:space="preserve"> HYPERLINK "http://cn.redux.js.org/docs/react-redux/" </w:instrText>
      </w:r>
      <w:r>
        <w:fldChar w:fldCharType="separate"/>
      </w:r>
      <w:r>
        <w:rPr>
          <w:rStyle w:val="13"/>
          <w:rFonts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react-redux</w:t>
      </w:r>
      <w:r>
        <w:fldChar w:fldCharType="end"/>
      </w:r>
      <w:r>
        <w:t>是Redux 的作者封装了一个 React 专用的库</w:t>
      </w:r>
      <w:r>
        <w:rPr>
          <w:rFonts w:hint="default"/>
        </w:rPr>
        <w:t> </w:t>
      </w:r>
      <w:r>
        <w:rPr>
          <w:rFonts w:hint="default"/>
        </w:rPr>
        <w:br w:type="textWrapping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"https://cn.redux.js.org/" </w:instrText>
      </w:r>
      <w:r>
        <w:rPr>
          <w:rFonts w:hint="default"/>
        </w:rPr>
        <w:fldChar w:fldCharType="separate"/>
      </w:r>
      <w:r>
        <w:rPr>
          <w:rStyle w:val="13"/>
          <w:rFonts w:hint="default" w:ascii="Segoe UI Emoji" w:hAnsi="Segoe UI Emoji" w:eastAsia="Segoe UI Emoji" w:cs="Segoe UI Emoji"/>
          <w:i w:val="0"/>
          <w:caps w:val="0"/>
          <w:spacing w:val="0"/>
          <w:szCs w:val="24"/>
          <w:shd w:val="clear" w:fill="FFFFFF"/>
        </w:rPr>
        <w:t>redux</w:t>
      </w:r>
      <w:r>
        <w:rPr>
          <w:rFonts w:hint="default"/>
        </w:rPr>
        <w:fldChar w:fldCharType="end"/>
      </w:r>
      <w:r>
        <w:rPr>
          <w:rFonts w:hint="default"/>
        </w:rPr>
        <w:t>是用于react集中管理状态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第一步：安装redux 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yarn add redux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yarn add react-redux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第二步：在src 目录下创建 redux 文件夹，用于集中管理项目中的redux 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紧接着在redux目录下创建 store.js，为Home 组件创建 homeReducer </w:t>
      </w:r>
      <w:r>
        <w:rPr>
          <w:rFonts w:hint="eastAsia"/>
          <w:lang w:val="en-US" w:eastAsia="zh-CN"/>
        </w:rPr>
        <w:tab/>
        <w:t>文件夹，homeRedux文件夹下创建 action.js 和 reducer.js ，目录结</w:t>
      </w:r>
      <w:r>
        <w:rPr>
          <w:rFonts w:hint="eastAsia"/>
          <w:lang w:val="en-US" w:eastAsia="zh-CN"/>
        </w:rPr>
        <w:tab/>
        <w:t>构如下所示 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95600" cy="1428750"/>
            <wp:effectExtent l="0" t="0" r="0" b="0"/>
            <wp:docPr id="11" name="图片 11" descr="156774923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6774923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action 如下所示：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4310" cy="1793875"/>
            <wp:effectExtent l="0" t="0" r="2540" b="15875"/>
            <wp:docPr id="12" name="图片 12" descr="1567749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67749543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reducer 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4043045"/>
            <wp:effectExtent l="0" t="0" r="4445" b="14605"/>
            <wp:docPr id="14" name="图片 14" descr="156774968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67749685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4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把创建好的reducer 集成进 store，在 store.js 中首先创建 store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 redux </w:t>
      </w:r>
    </w:p>
    <w:p>
      <w:pPr>
        <w:pStyle w:val="9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createStore , combineReducer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createStore 用于创建 store ， combineReducer 用于合并所有的 </w:t>
      </w:r>
      <w:r>
        <w:rPr>
          <w:rFonts w:hint="eastAsia"/>
          <w:lang w:val="en-US" w:eastAsia="zh-CN"/>
        </w:rPr>
        <w:tab/>
        <w:t>reducer 存入 store ，代码如下所示：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674620"/>
            <wp:effectExtent l="0" t="0" r="3810" b="11430"/>
            <wp:docPr id="15" name="图片 15" descr="15677503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67750335(1)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第三步：项目中集成</w:t>
      </w:r>
    </w:p>
    <w:p>
      <w:pPr>
        <w:pStyle w:val="9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要把 redux 集成到react 中 ，就需要使用到 react-redux ，react-redux 提供了 Provider 组件，在入口文件 index.js 文件中引入Provider组件，将它包在最外层，把 store 作为 prop 传入 Provider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524250"/>
            <wp:effectExtent l="0" t="0" r="8890" b="0"/>
            <wp:docPr id="17" name="图片 17" descr="15677512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67751214(1)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在应用组件中通过 connect 将组件与 store 关联起来，然后通过直接访问 props的方式访问 store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组件中引入 connect 以及引入对应的 action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{ connect }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react-redux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Import actions from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../../redux/homeRedux/action </w:t>
      </w:r>
      <w:r>
        <w:rPr>
          <w:rFonts w:hint="default"/>
          <w:lang w:val="en-US" w:eastAsia="zh-CN"/>
        </w:rPr>
        <w:t>”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具体组件中代码如下所示 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6114415"/>
            <wp:effectExtent l="0" t="0" r="5715" b="635"/>
            <wp:docPr id="18" name="图片 18" descr="1567751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67751967(1)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11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 connect 是一个高阶函数 ，第一个参数 mapStateToProps 声明将 state 与 props 对应的映射关系，第二个参数 mapDispatchToProps 将需要对 store 修改操作声明在这个对象中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至此 redux react-redux 已经集成到项目中了，具体代码请参考 github 上代码切换到 </w:t>
      </w:r>
      <w:r>
        <w:rPr>
          <w:rFonts w:hint="eastAsia"/>
          <w:color w:val="C00000"/>
          <w:lang w:val="en-US" w:eastAsia="zh-CN"/>
        </w:rPr>
        <w:t>redux-01</w:t>
      </w:r>
      <w:r>
        <w:rPr>
          <w:rFonts w:hint="eastAsia"/>
          <w:lang w:val="en-US" w:eastAsia="zh-CN"/>
        </w:rPr>
        <w:t xml:space="preserve"> 分支</w:t>
      </w:r>
    </w:p>
    <w:p>
      <w:pPr>
        <w:rPr>
          <w:rFonts w:hint="eastAsia"/>
          <w:lang w:val="en-US" w:eastAsia="zh-CN"/>
        </w:rPr>
      </w:pPr>
    </w:p>
    <w:p>
      <w:pPr>
        <w:pStyle w:val="7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装饰器配置 </w:t>
      </w:r>
    </w:p>
    <w:p>
      <w:pPr>
        <w:pStyle w:val="9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项目中使用装饰器，需要安装 @babel/plugin-proposal-decorators </w:t>
      </w:r>
    </w:p>
    <w:p>
      <w:pPr>
        <w:pStyle w:val="9"/>
        <w:bidi w:val="0"/>
        <w:ind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yarn  add  @babel/plugin-proposal-decorators 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98504A"/>
    <w:multiLevelType w:val="singleLevel"/>
    <w:tmpl w:val="BE98504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908CC"/>
    <w:rsid w:val="05416276"/>
    <w:rsid w:val="065567C7"/>
    <w:rsid w:val="07316919"/>
    <w:rsid w:val="07332B38"/>
    <w:rsid w:val="079433D6"/>
    <w:rsid w:val="07A0048A"/>
    <w:rsid w:val="09B03129"/>
    <w:rsid w:val="0B1172CB"/>
    <w:rsid w:val="0BFE3AE6"/>
    <w:rsid w:val="0E3D743A"/>
    <w:rsid w:val="125C137F"/>
    <w:rsid w:val="14F45978"/>
    <w:rsid w:val="15453D94"/>
    <w:rsid w:val="182B5D40"/>
    <w:rsid w:val="1C112B4A"/>
    <w:rsid w:val="24206C72"/>
    <w:rsid w:val="242E7E8B"/>
    <w:rsid w:val="24E977BC"/>
    <w:rsid w:val="297A719F"/>
    <w:rsid w:val="2D696130"/>
    <w:rsid w:val="30D37988"/>
    <w:rsid w:val="33C261DD"/>
    <w:rsid w:val="3C257056"/>
    <w:rsid w:val="3FDC458C"/>
    <w:rsid w:val="41954D51"/>
    <w:rsid w:val="45807B3E"/>
    <w:rsid w:val="47F52DD0"/>
    <w:rsid w:val="485725E9"/>
    <w:rsid w:val="4F6D1748"/>
    <w:rsid w:val="518079A0"/>
    <w:rsid w:val="53E15002"/>
    <w:rsid w:val="563C689C"/>
    <w:rsid w:val="57F33F3F"/>
    <w:rsid w:val="58674340"/>
    <w:rsid w:val="59E74014"/>
    <w:rsid w:val="5BBA3AF0"/>
    <w:rsid w:val="5CE25915"/>
    <w:rsid w:val="5F4266DB"/>
    <w:rsid w:val="64B24F23"/>
    <w:rsid w:val="66800AC2"/>
    <w:rsid w:val="672E6C20"/>
    <w:rsid w:val="681D6DA5"/>
    <w:rsid w:val="68FC4EA7"/>
    <w:rsid w:val="69EA26E5"/>
    <w:rsid w:val="6DDE67CA"/>
    <w:rsid w:val="731234E4"/>
    <w:rsid w:val="75246D17"/>
    <w:rsid w:val="7C97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b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b w:val="0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EDZ</dc:creator>
  <cp:lastModifiedBy>EDZ</cp:lastModifiedBy>
  <dcterms:modified xsi:type="dcterms:W3CDTF">2019-09-06T07:49:50Z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