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9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9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9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9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3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yarn add redux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  <w:t>文件夹，homeRedux文件夹下创建 action.js 和 reducer.js ，目录结</w:t>
      </w:r>
      <w:r>
        <w:rPr>
          <w:rFonts w:hint="eastAsia"/>
          <w:lang w:val="en-US" w:eastAsia="zh-CN"/>
        </w:rPr>
        <w:tab/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装饰器配置 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项目中使用装饰器，需要安装 @babel/plugin-proposal-decorators </w:t>
      </w:r>
    </w:p>
    <w:p>
      <w:pPr>
        <w:pStyle w:val="9"/>
        <w:bidi w:val="0"/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 add  @babel/plugin-proposal-decorators 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在项目的根目录下添加 .babelrc 文件，.babelrc文件添加以下代码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94435"/>
            <wp:effectExtent l="0" t="0" r="5080" b="5715"/>
            <wp:docPr id="19" name="图片 19" descr="1567756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6775635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config-overrides.js 以启动装饰器 ：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120900"/>
            <wp:effectExtent l="0" t="0" r="3175" b="12700"/>
            <wp:docPr id="20" name="图片 20" descr="1567756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6775657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addDecoratorsLegacy 和 useBabelRc 是 customize-cra 提供的api，用于启动装饰器和使用 .babelrc 文件配置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使用：组件中通过 connect 连接 store 操作过于繁琐，可以使用 @connect 来简化操作，具体使用如下所示 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7263765"/>
            <wp:effectExtent l="0" t="0" r="3810" b="13335"/>
            <wp:docPr id="22" name="图片 22" descr="1567757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6775715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至此装饰器配置以及使用已经完成，详细代码请参考 github 上代码切换到 </w:t>
      </w:r>
      <w:r>
        <w:rPr>
          <w:rFonts w:hint="eastAsia"/>
          <w:color w:val="C00000"/>
          <w:lang w:val="en-US" w:eastAsia="zh-CN"/>
        </w:rPr>
        <w:t>decorators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16919"/>
    <w:rsid w:val="07332B38"/>
    <w:rsid w:val="079433D6"/>
    <w:rsid w:val="07A0048A"/>
    <w:rsid w:val="09B03129"/>
    <w:rsid w:val="0B1172CB"/>
    <w:rsid w:val="0BFE3AE6"/>
    <w:rsid w:val="0E3D743A"/>
    <w:rsid w:val="125C137F"/>
    <w:rsid w:val="14F45978"/>
    <w:rsid w:val="15453D94"/>
    <w:rsid w:val="182B5D40"/>
    <w:rsid w:val="1C112B4A"/>
    <w:rsid w:val="24206C72"/>
    <w:rsid w:val="242E7E8B"/>
    <w:rsid w:val="24E977BC"/>
    <w:rsid w:val="297A719F"/>
    <w:rsid w:val="2D696130"/>
    <w:rsid w:val="30D37988"/>
    <w:rsid w:val="33C261DD"/>
    <w:rsid w:val="3C257056"/>
    <w:rsid w:val="3FDC458C"/>
    <w:rsid w:val="41954D51"/>
    <w:rsid w:val="45807B3E"/>
    <w:rsid w:val="47F52DD0"/>
    <w:rsid w:val="485725E9"/>
    <w:rsid w:val="4F6D1748"/>
    <w:rsid w:val="518079A0"/>
    <w:rsid w:val="53E15002"/>
    <w:rsid w:val="541D2A73"/>
    <w:rsid w:val="563C689C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2019-09-06T08:53:22Z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