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1DF0" w14:textId="77777777" w:rsidR="00987D0A" w:rsidRDefault="00000000">
      <w:pPr>
        <w:pStyle w:val="1"/>
        <w:jc w:val="center"/>
      </w:pPr>
      <w:r>
        <w:t>2026年「青春杯」青少年足球邀请赛竞赛规程</w:t>
      </w:r>
    </w:p>
    <w:p w14:paraId="2AA731B7" w14:textId="77777777" w:rsidR="00987D0A" w:rsidRDefault="00987D0A"/>
    <w:p w14:paraId="6B2B15CA" w14:textId="77777777" w:rsidR="00987D0A" w:rsidRDefault="00000000">
      <w:pPr>
        <w:pStyle w:val="1"/>
      </w:pPr>
      <w:r>
        <w:t>一、赛事基本信息</w:t>
      </w:r>
    </w:p>
    <w:p w14:paraId="6EEFDE31" w14:textId="77777777" w:rsidR="00987D0A" w:rsidRDefault="00000000">
      <w:pPr>
        <w:spacing w:line="360" w:lineRule="auto"/>
        <w:ind w:firstLine="480"/>
      </w:pPr>
      <w:r>
        <w:t>赛事名称：2026年「青春杯」青少年足球邀请赛</w:t>
      </w:r>
    </w:p>
    <w:p w14:paraId="032BE8BA" w14:textId="77777777" w:rsidR="00987D0A" w:rsidRDefault="00000000">
      <w:pPr>
        <w:spacing w:line="360" w:lineRule="auto"/>
        <w:ind w:firstLine="480"/>
      </w:pPr>
      <w:r>
        <w:t>比赛时间：2026年7月1日至2026年7月10日</w:t>
      </w:r>
    </w:p>
    <w:p w14:paraId="468BE2D7" w14:textId="77777777" w:rsidR="00987D0A" w:rsidRDefault="00000000">
      <w:pPr>
        <w:spacing w:line="360" w:lineRule="auto"/>
        <w:ind w:firstLine="480"/>
      </w:pPr>
      <w:r>
        <w:t>比赛地点：市青少年足球训练基地</w:t>
      </w:r>
    </w:p>
    <w:p w14:paraId="7F8A1F95" w14:textId="77777777" w:rsidR="00987D0A" w:rsidRDefault="00000000">
      <w:pPr>
        <w:spacing w:line="360" w:lineRule="auto"/>
        <w:ind w:firstLine="480"/>
      </w:pPr>
      <w:r>
        <w:t>主办单位：市体育局、市教育局</w:t>
      </w:r>
    </w:p>
    <w:p w14:paraId="70EA80ED" w14:textId="77777777" w:rsidR="00987D0A" w:rsidRDefault="00000000">
      <w:pPr>
        <w:spacing w:line="360" w:lineRule="auto"/>
        <w:ind w:firstLine="480"/>
      </w:pPr>
      <w:r>
        <w:t>承办单位：市足球协会、市青少年体育俱乐部</w:t>
      </w:r>
    </w:p>
    <w:p w14:paraId="6F60F037" w14:textId="77777777" w:rsidR="00987D0A" w:rsidRDefault="00987D0A"/>
    <w:p w14:paraId="74EC7260" w14:textId="77777777" w:rsidR="00987D0A" w:rsidRDefault="00000000">
      <w:pPr>
        <w:pStyle w:val="1"/>
      </w:pPr>
      <w:r>
        <w:t>二、参赛办法</w:t>
      </w:r>
    </w:p>
    <w:p w14:paraId="2DECCB95" w14:textId="77777777" w:rsidR="00987D0A" w:rsidRDefault="00000000">
      <w:pPr>
        <w:spacing w:line="360" w:lineRule="auto"/>
        <w:ind w:firstLine="480"/>
      </w:pPr>
      <w:r>
        <w:t>（一）本次比赛共邀请8支青少年足球队参赛，参赛运动员年龄须符合赛事相关规定。</w:t>
      </w:r>
    </w:p>
    <w:p w14:paraId="704ACC99" w14:textId="77777777" w:rsidR="00987D0A" w:rsidRDefault="00000000">
      <w:pPr>
        <w:spacing w:line="360" w:lineRule="auto"/>
        <w:ind w:firstLine="480"/>
      </w:pPr>
      <w:r>
        <w:t>（二）每队可</w:t>
      </w:r>
      <w:proofErr w:type="gramStart"/>
      <w:r>
        <w:t>报领队</w:t>
      </w:r>
      <w:proofErr w:type="gramEnd"/>
      <w:r>
        <w:t>1人、教练员1人、运动员12人。报名一经确认，不得更改。</w:t>
      </w:r>
    </w:p>
    <w:p w14:paraId="0097EFA3" w14:textId="77777777" w:rsidR="00987D0A" w:rsidRDefault="00000000">
      <w:pPr>
        <w:spacing w:line="360" w:lineRule="auto"/>
        <w:ind w:firstLine="480"/>
      </w:pPr>
      <w:r>
        <w:t>（三）报名时间：2026年6月23日9:00至2026年6月25日17:00。各</w:t>
      </w:r>
      <w:proofErr w:type="gramStart"/>
      <w:r>
        <w:t>参赛队须在</w:t>
      </w:r>
      <w:proofErr w:type="gramEnd"/>
      <w:r>
        <w:t>规定时间内提交报名表及相关材料，逾期不予受理。</w:t>
      </w:r>
    </w:p>
    <w:p w14:paraId="5FD102F9" w14:textId="77777777" w:rsidR="00987D0A" w:rsidRDefault="00000000">
      <w:pPr>
        <w:spacing w:line="360" w:lineRule="auto"/>
        <w:ind w:firstLine="480"/>
      </w:pPr>
      <w:r>
        <w:t>（四）各</w:t>
      </w:r>
      <w:proofErr w:type="gramStart"/>
      <w:r>
        <w:t>参赛队须在</w:t>
      </w:r>
      <w:proofErr w:type="gramEnd"/>
      <w:r>
        <w:t>报名时提交全体参赛人员的身份证明、健康证明及保险凭证。</w:t>
      </w:r>
    </w:p>
    <w:p w14:paraId="706C0497" w14:textId="77777777" w:rsidR="00987D0A" w:rsidRDefault="00987D0A"/>
    <w:p w14:paraId="7AF8FD01" w14:textId="77777777" w:rsidR="00987D0A" w:rsidRDefault="00000000">
      <w:pPr>
        <w:pStyle w:val="1"/>
      </w:pPr>
      <w:r>
        <w:lastRenderedPageBreak/>
        <w:t>三、竞赛办法</w:t>
      </w:r>
    </w:p>
    <w:p w14:paraId="3D0EFBC9" w14:textId="77777777" w:rsidR="00987D0A" w:rsidRDefault="00000000">
      <w:pPr>
        <w:pStyle w:val="2"/>
      </w:pPr>
      <w:r>
        <w:t>（一）赛制说明</w:t>
      </w:r>
    </w:p>
    <w:p w14:paraId="02DE2192" w14:textId="77777777" w:rsidR="00987D0A" w:rsidRDefault="00000000">
      <w:pPr>
        <w:spacing w:line="360" w:lineRule="auto"/>
        <w:ind w:firstLine="480"/>
      </w:pPr>
      <w:r>
        <w:t>本次比赛采用八</w:t>
      </w:r>
      <w:proofErr w:type="gramStart"/>
      <w:r>
        <w:t>人制</w:t>
      </w:r>
      <w:proofErr w:type="gramEnd"/>
      <w:r>
        <w:t>赛会制，共8支队伍参赛，按照以下赛制进行：</w:t>
      </w:r>
    </w:p>
    <w:p w14:paraId="1EBA7F76" w14:textId="77777777" w:rsidR="00987D0A" w:rsidRDefault="00000000">
      <w:pPr>
        <w:spacing w:line="360" w:lineRule="auto"/>
        <w:ind w:firstLine="480"/>
      </w:pPr>
      <w:r>
        <w:t>1. 小组赛阶段：8支队伍通过抽签分为A、B两个小组，每组4支队伍。小组赛采用单循环赛制，每队与同组其他三支队伍各赛一场。小组赛结束后，每组积分排名前两名的队伍晋级半决赛。</w:t>
      </w:r>
    </w:p>
    <w:p w14:paraId="73B885CB" w14:textId="77777777" w:rsidR="00987D0A" w:rsidRDefault="00000000">
      <w:pPr>
        <w:spacing w:line="360" w:lineRule="auto"/>
        <w:ind w:firstLine="480"/>
      </w:pPr>
      <w:r>
        <w:t>2. 淘汰赛阶段：半决赛由A组第一名对阵B组第二名，B组第一名对阵A组第二名。半决赛胜者进入冠亚军决赛，负者进入三四名决赛。</w:t>
      </w:r>
    </w:p>
    <w:p w14:paraId="08F1A8DF" w14:textId="77777777" w:rsidR="00987D0A" w:rsidRDefault="00000000">
      <w:pPr>
        <w:pStyle w:val="2"/>
      </w:pPr>
      <w:r>
        <w:t>（二）分组安排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6"/>
        <w:gridCol w:w="4156"/>
      </w:tblGrid>
      <w:tr w:rsidR="00987D0A" w14:paraId="792F3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2AAF" w14:textId="77777777" w:rsidR="00987D0A" w:rsidRDefault="00000000">
            <w:r>
              <w:rPr>
                <w:b/>
                <w:bCs/>
              </w:rPr>
              <w:t>A组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53D8" w14:textId="77777777" w:rsidR="00987D0A" w:rsidRDefault="00000000">
            <w:r>
              <w:rPr>
                <w:b/>
                <w:bCs/>
              </w:rPr>
              <w:t>B组</w:t>
            </w:r>
          </w:p>
        </w:tc>
      </w:tr>
      <w:tr w:rsidR="00987D0A" w14:paraId="31E005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2F66" w14:textId="77777777" w:rsidR="00987D0A" w:rsidRDefault="00000000">
            <w:r>
              <w:t>A1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226B" w14:textId="77777777" w:rsidR="00987D0A" w:rsidRDefault="00000000">
            <w:r>
              <w:t>B1</w:t>
            </w:r>
          </w:p>
        </w:tc>
      </w:tr>
      <w:tr w:rsidR="00987D0A" w14:paraId="124BB5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6319" w14:textId="77777777" w:rsidR="00987D0A" w:rsidRDefault="00000000">
            <w:r>
              <w:t>A2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BC5A" w14:textId="77777777" w:rsidR="00987D0A" w:rsidRDefault="00000000">
            <w:r>
              <w:t>B2</w:t>
            </w:r>
          </w:p>
        </w:tc>
      </w:tr>
      <w:tr w:rsidR="00987D0A" w14:paraId="66240E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1268" w14:textId="77777777" w:rsidR="00987D0A" w:rsidRDefault="00000000">
            <w:r>
              <w:t>A3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1352" w14:textId="77777777" w:rsidR="00987D0A" w:rsidRDefault="00000000">
            <w:r>
              <w:t>B3</w:t>
            </w:r>
          </w:p>
        </w:tc>
      </w:tr>
      <w:tr w:rsidR="00987D0A" w14:paraId="6A3142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DF5" w14:textId="77777777" w:rsidR="00987D0A" w:rsidRDefault="00000000">
            <w:r>
              <w:t>A4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9D09" w14:textId="77777777" w:rsidR="00987D0A" w:rsidRDefault="00000000">
            <w:r>
              <w:t>B4</w:t>
            </w:r>
          </w:p>
        </w:tc>
      </w:tr>
    </w:tbl>
    <w:p w14:paraId="7ED024D9" w14:textId="77777777" w:rsidR="00987D0A" w:rsidRDefault="00987D0A"/>
    <w:p w14:paraId="12229391" w14:textId="77777777" w:rsidR="00987D0A" w:rsidRDefault="00000000">
      <w:pPr>
        <w:pStyle w:val="2"/>
      </w:pPr>
      <w:r>
        <w:t>（三）赛程安排</w:t>
      </w:r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247"/>
        <w:gridCol w:w="2750"/>
        <w:gridCol w:w="3068"/>
      </w:tblGrid>
      <w:tr w:rsidR="00987D0A" w14:paraId="44FCD8E8" w14:textId="77777777" w:rsidTr="00B97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E988" w14:textId="77777777" w:rsidR="00987D0A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E7AB" w14:textId="77777777" w:rsidR="00987D0A" w:rsidRDefault="00000000">
            <w:r>
              <w:rPr>
                <w:b/>
                <w:bCs/>
              </w:rPr>
              <w:t>场次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35C2" w14:textId="77777777" w:rsidR="00987D0A" w:rsidRDefault="00000000">
            <w:r>
              <w:rPr>
                <w:b/>
                <w:bCs/>
              </w:rPr>
              <w:t>对阵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1483" w14:textId="77777777" w:rsidR="00987D0A" w:rsidRDefault="00000000">
            <w:r>
              <w:rPr>
                <w:b/>
                <w:bCs/>
              </w:rPr>
              <w:t>阶段</w:t>
            </w:r>
          </w:p>
        </w:tc>
      </w:tr>
      <w:tr w:rsidR="00987D0A" w14:paraId="1123A967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04BD" w14:textId="77777777" w:rsidR="00987D0A" w:rsidRDefault="00000000">
            <w:r>
              <w:t>7月1日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92F1" w14:textId="77777777" w:rsidR="00987D0A" w:rsidRDefault="00000000">
            <w:r>
              <w:t>第1场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D794" w14:textId="77777777" w:rsidR="00987D0A" w:rsidRDefault="00000000">
            <w:r>
              <w:t>A1 vs A2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3329" w14:textId="77777777" w:rsidR="00987D0A" w:rsidRDefault="00000000">
            <w:r>
              <w:t>小组赛第一轮</w:t>
            </w:r>
          </w:p>
        </w:tc>
      </w:tr>
      <w:tr w:rsidR="00987D0A" w14:paraId="11615286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9169" w14:textId="77777777" w:rsidR="00987D0A" w:rsidRDefault="00000000">
            <w:r>
              <w:t>7月1</w:t>
            </w:r>
            <w:r>
              <w:lastRenderedPageBreak/>
              <w:t>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D71" w14:textId="77777777" w:rsidR="00987D0A" w:rsidRDefault="00000000">
            <w:r>
              <w:lastRenderedPageBreak/>
              <w:t>第2场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D8CB" w14:textId="77777777" w:rsidR="00987D0A" w:rsidRDefault="00000000">
            <w:r>
              <w:t>A3 vs A4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94D3" w14:textId="77777777" w:rsidR="00987D0A" w:rsidRDefault="00000000">
            <w:r>
              <w:t>小组赛第一轮</w:t>
            </w:r>
          </w:p>
        </w:tc>
      </w:tr>
      <w:tr w:rsidR="00987D0A" w14:paraId="24834285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997F" w14:textId="77777777" w:rsidR="00987D0A" w:rsidRDefault="00000000">
            <w:r>
              <w:t>7月1日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8D89" w14:textId="77777777" w:rsidR="00987D0A" w:rsidRDefault="00000000">
            <w:r>
              <w:t>第3场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5F91" w14:textId="77777777" w:rsidR="00987D0A" w:rsidRDefault="00000000">
            <w:r>
              <w:t>B1 vs B2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0A42" w14:textId="77777777" w:rsidR="00987D0A" w:rsidRDefault="00000000">
            <w:r>
              <w:t>小组赛第一轮</w:t>
            </w:r>
          </w:p>
        </w:tc>
      </w:tr>
      <w:tr w:rsidR="00987D0A" w14:paraId="4236F513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B92A" w14:textId="77777777" w:rsidR="00987D0A" w:rsidRDefault="00000000">
            <w:r>
              <w:t>7月1日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59B9" w14:textId="77777777" w:rsidR="00987D0A" w:rsidRDefault="00000000">
            <w:r>
              <w:t>第4场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E366" w14:textId="77777777" w:rsidR="00987D0A" w:rsidRDefault="00000000">
            <w:r>
              <w:t>B3 vs B4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AE0D" w14:textId="77777777" w:rsidR="00987D0A" w:rsidRDefault="00000000">
            <w:r>
              <w:t>小组赛第一轮</w:t>
            </w:r>
          </w:p>
        </w:tc>
      </w:tr>
      <w:tr w:rsidR="00987D0A" w14:paraId="76240928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B743" w14:textId="77777777" w:rsidR="00987D0A" w:rsidRDefault="00000000">
            <w:r>
              <w:t>7月2日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6B9F" w14:textId="77777777" w:rsidR="00987D0A" w:rsidRDefault="00000000">
            <w:r>
              <w:t>第5场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63EB" w14:textId="77777777" w:rsidR="00987D0A" w:rsidRDefault="00000000">
            <w:r>
              <w:t>A1 vs A3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E7D7" w14:textId="77777777" w:rsidR="00987D0A" w:rsidRDefault="00000000">
            <w:r>
              <w:t>小组赛第二轮</w:t>
            </w:r>
          </w:p>
        </w:tc>
      </w:tr>
      <w:tr w:rsidR="00987D0A" w14:paraId="2553C300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2C81" w14:textId="77777777" w:rsidR="00987D0A" w:rsidRDefault="00000000">
            <w:r>
              <w:t>7月2日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3D22" w14:textId="77777777" w:rsidR="00987D0A" w:rsidRDefault="00000000">
            <w:r>
              <w:t>第6场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2D40" w14:textId="77777777" w:rsidR="00987D0A" w:rsidRDefault="00000000">
            <w:r>
              <w:t>A2 vs A4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B94D" w14:textId="77777777" w:rsidR="00987D0A" w:rsidRDefault="00000000">
            <w:r>
              <w:t>小组赛第二轮</w:t>
            </w:r>
          </w:p>
        </w:tc>
      </w:tr>
      <w:tr w:rsidR="00987D0A" w14:paraId="4382E081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8C94" w14:textId="77777777" w:rsidR="00987D0A" w:rsidRDefault="00000000">
            <w:r>
              <w:t>7月2日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B85E" w14:textId="77777777" w:rsidR="00987D0A" w:rsidRDefault="00000000">
            <w:r>
              <w:t>第7场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ED9A" w14:textId="77777777" w:rsidR="00987D0A" w:rsidRDefault="00000000">
            <w:r>
              <w:t>B1 vs B3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05BC" w14:textId="77777777" w:rsidR="00987D0A" w:rsidRDefault="00000000">
            <w:r>
              <w:t>小组赛第二轮</w:t>
            </w:r>
          </w:p>
        </w:tc>
      </w:tr>
      <w:tr w:rsidR="00987D0A" w14:paraId="6A365FA8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7B39" w14:textId="77777777" w:rsidR="00987D0A" w:rsidRDefault="00000000">
            <w:r>
              <w:t>7月2日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02AF" w14:textId="77777777" w:rsidR="00987D0A" w:rsidRDefault="00000000">
            <w:r>
              <w:t>第8场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F0A0" w14:textId="77777777" w:rsidR="00987D0A" w:rsidRDefault="00000000">
            <w:r>
              <w:t>B2 vs B4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3078" w14:textId="77777777" w:rsidR="00987D0A" w:rsidRDefault="00000000">
            <w:r>
              <w:t>小组赛第二轮</w:t>
            </w:r>
          </w:p>
        </w:tc>
      </w:tr>
      <w:tr w:rsidR="00987D0A" w14:paraId="68D93A05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97BB" w14:textId="77777777" w:rsidR="00987D0A" w:rsidRDefault="00000000">
            <w:r>
              <w:t>7月3日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C9C3" w14:textId="77777777" w:rsidR="00987D0A" w:rsidRDefault="00000000">
            <w:r>
              <w:t>第9场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F5BD" w14:textId="77777777" w:rsidR="00987D0A" w:rsidRDefault="00000000">
            <w:r>
              <w:t>A1 vs A4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1A79" w14:textId="77777777" w:rsidR="00987D0A" w:rsidRDefault="00000000">
            <w:r>
              <w:t>小组赛第三轮</w:t>
            </w:r>
          </w:p>
        </w:tc>
      </w:tr>
      <w:tr w:rsidR="00987D0A" w14:paraId="7879862A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B625" w14:textId="77777777" w:rsidR="00987D0A" w:rsidRDefault="00000000">
            <w:r>
              <w:t>7月3日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8B98" w14:textId="77777777" w:rsidR="00987D0A" w:rsidRDefault="00000000">
            <w:r>
              <w:t>第10场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449F" w14:textId="77777777" w:rsidR="00987D0A" w:rsidRDefault="00000000">
            <w:r>
              <w:t>A2 vs A3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7217" w14:textId="77777777" w:rsidR="00987D0A" w:rsidRDefault="00000000">
            <w:r>
              <w:t>小组赛第三轮</w:t>
            </w:r>
          </w:p>
        </w:tc>
      </w:tr>
      <w:tr w:rsidR="00987D0A" w14:paraId="0B112279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E0BB" w14:textId="77777777" w:rsidR="00987D0A" w:rsidRDefault="00000000">
            <w:r>
              <w:t>7月3日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604B" w14:textId="77777777" w:rsidR="00987D0A" w:rsidRDefault="00000000">
            <w:r>
              <w:t>第11场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E87A" w14:textId="77777777" w:rsidR="00987D0A" w:rsidRDefault="00000000">
            <w:r>
              <w:t>B1 vs B4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51E2" w14:textId="77777777" w:rsidR="00987D0A" w:rsidRDefault="00000000">
            <w:r>
              <w:t>小组赛第三轮</w:t>
            </w:r>
          </w:p>
        </w:tc>
      </w:tr>
      <w:tr w:rsidR="00987D0A" w14:paraId="2AFB8435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277E" w14:textId="77777777" w:rsidR="00987D0A" w:rsidRDefault="00000000">
            <w:r>
              <w:t>7月3日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D4B5" w14:textId="77777777" w:rsidR="00987D0A" w:rsidRDefault="00000000">
            <w:r>
              <w:t>第12场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E59E" w14:textId="77777777" w:rsidR="00987D0A" w:rsidRDefault="00000000">
            <w:r>
              <w:t>B2 vs B3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AB46" w14:textId="77777777" w:rsidR="00987D0A" w:rsidRDefault="00000000">
            <w:r>
              <w:t>小组赛第三轮</w:t>
            </w:r>
          </w:p>
        </w:tc>
      </w:tr>
      <w:tr w:rsidR="00987D0A" w14:paraId="553B7B39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AEB0" w14:textId="77777777" w:rsidR="00987D0A" w:rsidRDefault="00000000">
            <w:r>
              <w:t>7月4日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49B6" w14:textId="77777777" w:rsidR="00987D0A" w:rsidRDefault="00000000">
            <w:r>
              <w:t>—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B8AA" w14:textId="77777777" w:rsidR="00987D0A" w:rsidRDefault="00000000">
            <w:r>
              <w:t>休息日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1AD1" w14:textId="77777777" w:rsidR="00987D0A" w:rsidRDefault="00000000">
            <w:r>
              <w:t>—</w:t>
            </w:r>
          </w:p>
        </w:tc>
      </w:tr>
      <w:tr w:rsidR="00987D0A" w14:paraId="2C7A7797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157E" w14:textId="77777777" w:rsidR="00987D0A" w:rsidRDefault="00000000">
            <w:r>
              <w:t>7月5日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702B" w14:textId="77777777" w:rsidR="00987D0A" w:rsidRDefault="00000000">
            <w:r>
              <w:t>第13场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02F4" w14:textId="77777777" w:rsidR="00987D0A" w:rsidRDefault="00000000">
            <w:r>
              <w:t>A组第1 vs B组第2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229B" w14:textId="77777777" w:rsidR="00987D0A" w:rsidRDefault="00000000">
            <w:r>
              <w:t>半决赛</w:t>
            </w:r>
          </w:p>
        </w:tc>
      </w:tr>
      <w:tr w:rsidR="00987D0A" w14:paraId="08072E4A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92E" w14:textId="77777777" w:rsidR="00987D0A" w:rsidRDefault="00000000">
            <w:r>
              <w:t>7月5</w:t>
            </w:r>
            <w:r>
              <w:lastRenderedPageBreak/>
              <w:t>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4EF" w14:textId="77777777" w:rsidR="00987D0A" w:rsidRDefault="00000000">
            <w:r>
              <w:lastRenderedPageBreak/>
              <w:t>第14</w:t>
            </w:r>
            <w:r>
              <w:lastRenderedPageBreak/>
              <w:t>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8BF8" w14:textId="77777777" w:rsidR="00987D0A" w:rsidRDefault="00000000">
            <w:r>
              <w:lastRenderedPageBreak/>
              <w:t>B组第1 vs A组</w:t>
            </w:r>
            <w:r>
              <w:lastRenderedPageBreak/>
              <w:t>第2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6615" w14:textId="77777777" w:rsidR="00987D0A" w:rsidRDefault="00000000">
            <w:r>
              <w:lastRenderedPageBreak/>
              <w:t>半决赛</w:t>
            </w:r>
          </w:p>
        </w:tc>
      </w:tr>
      <w:tr w:rsidR="00987D0A" w14:paraId="784E061E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8DA0" w14:textId="77777777" w:rsidR="00987D0A" w:rsidRDefault="00000000">
            <w:r>
              <w:t>7月6日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E433" w14:textId="77777777" w:rsidR="00987D0A" w:rsidRDefault="00000000">
            <w:r>
              <w:t>第15场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77C1" w14:textId="77777777" w:rsidR="00987D0A" w:rsidRDefault="00000000">
            <w:r>
              <w:t>第13场负 vs 第14场负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114A" w14:textId="77777777" w:rsidR="00987D0A" w:rsidRDefault="00000000">
            <w:r>
              <w:t>三四名决赛</w:t>
            </w:r>
          </w:p>
        </w:tc>
      </w:tr>
      <w:tr w:rsidR="00987D0A" w14:paraId="35B751F3" w14:textId="77777777" w:rsidTr="00B97F01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9C9D" w14:textId="77777777" w:rsidR="00987D0A" w:rsidRDefault="00000000">
            <w:r>
              <w:t>7月7日</w:t>
            </w:r>
          </w:p>
        </w:tc>
        <w:tc>
          <w:tcPr>
            <w:tcW w:w="1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2CA6" w14:textId="77777777" w:rsidR="00987D0A" w:rsidRDefault="00000000">
            <w:r>
              <w:t>第16场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8836" w14:textId="77777777" w:rsidR="00987D0A" w:rsidRDefault="00000000">
            <w:r>
              <w:t>第13场胜 vs 第14场胜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6A63" w14:textId="77777777" w:rsidR="00987D0A" w:rsidRDefault="00000000">
            <w:r>
              <w:t>冠亚军决赛</w:t>
            </w:r>
          </w:p>
        </w:tc>
      </w:tr>
    </w:tbl>
    <w:p w14:paraId="54CFA607" w14:textId="77777777" w:rsidR="00987D0A" w:rsidRDefault="00000000">
      <w:pPr>
        <w:spacing w:line="360" w:lineRule="auto"/>
        <w:ind w:firstLine="480"/>
      </w:pPr>
      <w:r>
        <w:t>注：具体开球时间及场地安排以赛前公布的秩序</w:t>
      </w:r>
      <w:proofErr w:type="gramStart"/>
      <w:r>
        <w:t>册</w:t>
      </w:r>
      <w:proofErr w:type="gramEnd"/>
      <w:r>
        <w:t>为准。</w:t>
      </w:r>
    </w:p>
    <w:p w14:paraId="3D2130B6" w14:textId="77777777" w:rsidR="00987D0A" w:rsidRDefault="00987D0A"/>
    <w:p w14:paraId="3D568B9C" w14:textId="77777777" w:rsidR="00987D0A" w:rsidRDefault="00000000">
      <w:pPr>
        <w:pStyle w:val="1"/>
      </w:pPr>
      <w:r>
        <w:t>四、竞赛规则</w:t>
      </w:r>
    </w:p>
    <w:p w14:paraId="3C36C32D" w14:textId="77777777" w:rsidR="00987D0A" w:rsidRDefault="00000000">
      <w:pPr>
        <w:spacing w:line="360" w:lineRule="auto"/>
        <w:ind w:firstLine="480"/>
      </w:pPr>
      <w:r>
        <w:t>（一）本次比赛按照国际足联最新颁布的八</w:t>
      </w:r>
      <w:proofErr w:type="gramStart"/>
      <w:r>
        <w:t>人制</w:t>
      </w:r>
      <w:proofErr w:type="gramEnd"/>
      <w:r>
        <w:t>足球竞赛规则执行。</w:t>
      </w:r>
    </w:p>
    <w:p w14:paraId="1BEA7795" w14:textId="77777777" w:rsidR="00987D0A" w:rsidRDefault="00000000">
      <w:pPr>
        <w:pStyle w:val="2"/>
      </w:pPr>
      <w:r>
        <w:t>（二）比赛时间</w:t>
      </w:r>
    </w:p>
    <w:p w14:paraId="0CFA47A1" w14:textId="77777777" w:rsidR="00987D0A" w:rsidRDefault="00000000">
      <w:pPr>
        <w:spacing w:line="360" w:lineRule="auto"/>
        <w:ind w:firstLine="480"/>
      </w:pPr>
      <w:r>
        <w:t>全场比赛时间为50分钟，上下半场各25分钟，中场休息时间不超过10分钟。</w:t>
      </w:r>
    </w:p>
    <w:p w14:paraId="789A9D50" w14:textId="77777777" w:rsidR="00987D0A" w:rsidRDefault="00000000">
      <w:pPr>
        <w:pStyle w:val="2"/>
      </w:pPr>
      <w:r>
        <w:t>（三）参赛人数</w:t>
      </w:r>
    </w:p>
    <w:p w14:paraId="5E91FE3F" w14:textId="77777777" w:rsidR="00987D0A" w:rsidRDefault="00000000">
      <w:pPr>
        <w:spacing w:line="360" w:lineRule="auto"/>
        <w:ind w:firstLine="480"/>
      </w:pPr>
      <w:r>
        <w:t>每队上场队员为8人，其中必须有一名守门员。每场比赛开始前，各队须向裁判员提交上场队员名单。任何一队上场队员少于5人时，比赛不得开始或继续。</w:t>
      </w:r>
    </w:p>
    <w:p w14:paraId="21D39E37" w14:textId="77777777" w:rsidR="00987D0A" w:rsidRDefault="00000000">
      <w:pPr>
        <w:pStyle w:val="2"/>
      </w:pPr>
      <w:r>
        <w:t>（四）换人规则</w:t>
      </w:r>
    </w:p>
    <w:p w14:paraId="4E6969F7" w14:textId="77777777" w:rsidR="00987D0A" w:rsidRDefault="00000000">
      <w:pPr>
        <w:spacing w:line="360" w:lineRule="auto"/>
        <w:ind w:firstLine="480"/>
      </w:pPr>
      <w:r>
        <w:t>八</w:t>
      </w:r>
      <w:proofErr w:type="gramStart"/>
      <w:r>
        <w:t>人制</w:t>
      </w:r>
      <w:proofErr w:type="gramEnd"/>
      <w:r>
        <w:t>比赛不限制换人次数，被替换下场的队员可以重新上场参加比赛。换人必须在死球状态下经裁判员允许后进行，且须在本方换人区域内完成。</w:t>
      </w:r>
    </w:p>
    <w:p w14:paraId="3D12F53C" w14:textId="77777777" w:rsidR="00987D0A" w:rsidRDefault="00000000">
      <w:pPr>
        <w:pStyle w:val="2"/>
      </w:pPr>
      <w:r>
        <w:lastRenderedPageBreak/>
        <w:t>（五）红黄牌规则</w:t>
      </w:r>
    </w:p>
    <w:p w14:paraId="1B56C3BC" w14:textId="77777777" w:rsidR="00987D0A" w:rsidRDefault="00000000">
      <w:pPr>
        <w:spacing w:line="360" w:lineRule="auto"/>
        <w:ind w:firstLine="480"/>
      </w:pPr>
      <w:r>
        <w:t>1. 运动员在一场比赛中被出示红牌或累计两张黄牌，将被罚令出场，并自动停赛一场。</w:t>
      </w:r>
    </w:p>
    <w:p w14:paraId="6A9FBAF7" w14:textId="77777777" w:rsidR="00987D0A" w:rsidRDefault="00000000">
      <w:pPr>
        <w:spacing w:line="360" w:lineRule="auto"/>
        <w:ind w:firstLine="480"/>
      </w:pPr>
      <w:r>
        <w:t>2. 小组赛阶段累计两张黄牌，自动停赛一场；进入淘汰赛阶段后，小组赛黄牌清零，淘汰赛阶段累计两张黄牌自动停赛一场。</w:t>
      </w:r>
    </w:p>
    <w:p w14:paraId="0CD4945D" w14:textId="77777777" w:rsidR="00987D0A" w:rsidRDefault="00000000">
      <w:pPr>
        <w:spacing w:line="360" w:lineRule="auto"/>
        <w:ind w:firstLine="480"/>
      </w:pPr>
      <w:r>
        <w:t>3. 同一名运动员在同一届赛事中累计被出示两张红牌，取消</w:t>
      </w:r>
      <w:proofErr w:type="gramStart"/>
      <w:r>
        <w:t>其本届</w:t>
      </w:r>
      <w:proofErr w:type="gramEnd"/>
      <w:r>
        <w:t>赛事剩余比赛的参赛资格。</w:t>
      </w:r>
    </w:p>
    <w:p w14:paraId="524C6636" w14:textId="77777777" w:rsidR="00987D0A" w:rsidRDefault="00000000">
      <w:pPr>
        <w:pStyle w:val="2"/>
      </w:pPr>
      <w:r>
        <w:t>（六）比赛用球</w:t>
      </w:r>
    </w:p>
    <w:p w14:paraId="57FA08D2" w14:textId="77777777" w:rsidR="00987D0A" w:rsidRDefault="00000000">
      <w:pPr>
        <w:spacing w:line="360" w:lineRule="auto"/>
        <w:ind w:firstLine="480"/>
      </w:pPr>
      <w:r>
        <w:t>比赛使用4号足球，比赛用球由赛事组委会统一提供。</w:t>
      </w:r>
    </w:p>
    <w:p w14:paraId="2E314D03" w14:textId="77777777" w:rsidR="00987D0A" w:rsidRDefault="00000000">
      <w:pPr>
        <w:pStyle w:val="2"/>
      </w:pPr>
      <w:r>
        <w:t>（七）装备要求</w:t>
      </w:r>
    </w:p>
    <w:p w14:paraId="34643512" w14:textId="77777777" w:rsidR="00987D0A" w:rsidRDefault="00000000">
      <w:pPr>
        <w:spacing w:line="360" w:lineRule="auto"/>
        <w:ind w:firstLine="480"/>
      </w:pPr>
      <w:r>
        <w:t>1. 各</w:t>
      </w:r>
      <w:proofErr w:type="gramStart"/>
      <w:r>
        <w:t>参赛队须准备</w:t>
      </w:r>
      <w:proofErr w:type="gramEnd"/>
      <w:r>
        <w:t>两套颜色明显不同的比赛服装（一套深色、一套浅色），守门员服装颜色须与场上其他队员及裁判员服装颜色有明显区别。</w:t>
      </w:r>
    </w:p>
    <w:p w14:paraId="0354CA3C" w14:textId="77777777" w:rsidR="00987D0A" w:rsidRDefault="00000000">
      <w:pPr>
        <w:spacing w:line="360" w:lineRule="auto"/>
        <w:ind w:firstLine="480"/>
      </w:pPr>
      <w:r>
        <w:t>2. 上场队员必须佩戴护腿板，穿</w:t>
      </w:r>
      <w:proofErr w:type="gramStart"/>
      <w:r>
        <w:t>碎钉足</w:t>
      </w:r>
      <w:proofErr w:type="gramEnd"/>
      <w:r>
        <w:t>球鞋（TF）或胶钉足球鞋（AG），不得穿钢钉或</w:t>
      </w:r>
      <w:proofErr w:type="gramStart"/>
      <w:r>
        <w:t>长钉足球鞋</w:t>
      </w:r>
      <w:proofErr w:type="gramEnd"/>
      <w:r>
        <w:t>。</w:t>
      </w:r>
    </w:p>
    <w:p w14:paraId="66DF1957" w14:textId="77777777" w:rsidR="00987D0A" w:rsidRDefault="00000000">
      <w:pPr>
        <w:spacing w:line="360" w:lineRule="auto"/>
        <w:ind w:firstLine="480"/>
      </w:pPr>
      <w:r>
        <w:t>3. 上场队员不得佩戴任何饰物（项链、手链、戒指、耳环等），不得佩戴可能危及自身或他人安全的眼镜（运动防护眼镜除外）。</w:t>
      </w:r>
    </w:p>
    <w:p w14:paraId="17DC0BA2" w14:textId="77777777" w:rsidR="00987D0A" w:rsidRDefault="00000000">
      <w:pPr>
        <w:spacing w:line="360" w:lineRule="auto"/>
        <w:ind w:firstLine="480"/>
      </w:pPr>
      <w:r>
        <w:t>4. 运动员比赛服装上的号码必须与报名表一致，号码不清晰或不符合规定者不得上场比赛。</w:t>
      </w:r>
    </w:p>
    <w:p w14:paraId="6FB6F4FB" w14:textId="77777777" w:rsidR="00987D0A" w:rsidRDefault="00987D0A"/>
    <w:p w14:paraId="58E124B0" w14:textId="77777777" w:rsidR="00987D0A" w:rsidRDefault="00000000">
      <w:pPr>
        <w:pStyle w:val="1"/>
      </w:pPr>
      <w:r>
        <w:lastRenderedPageBreak/>
        <w:t>五、决定名次办法</w:t>
      </w:r>
    </w:p>
    <w:p w14:paraId="5049562B" w14:textId="77777777" w:rsidR="00987D0A" w:rsidRDefault="00000000">
      <w:pPr>
        <w:pStyle w:val="2"/>
      </w:pPr>
      <w:r>
        <w:t>（一）小组赛积分规则</w:t>
      </w:r>
    </w:p>
    <w:p w14:paraId="287B8E7B" w14:textId="77777777" w:rsidR="00987D0A" w:rsidRDefault="00000000">
      <w:pPr>
        <w:spacing w:line="360" w:lineRule="auto"/>
        <w:ind w:firstLine="480"/>
      </w:pPr>
      <w:r>
        <w:t>每队胜一场得3分，平一场得1分，负一场得0分。积分多者名次列前。</w:t>
      </w:r>
    </w:p>
    <w:p w14:paraId="2715DCE0" w14:textId="77777777" w:rsidR="00987D0A" w:rsidRDefault="00000000">
      <w:pPr>
        <w:pStyle w:val="2"/>
      </w:pPr>
      <w:r>
        <w:t>（二）同分排名规则</w:t>
      </w:r>
    </w:p>
    <w:p w14:paraId="0CC74F33" w14:textId="77777777" w:rsidR="00987D0A" w:rsidRDefault="00000000">
      <w:pPr>
        <w:spacing w:line="360" w:lineRule="auto"/>
        <w:ind w:firstLine="480"/>
      </w:pPr>
      <w:r>
        <w:t>如遇两队或两队以上积分相等，则按以下顺序依次比较，决定名次：</w:t>
      </w:r>
    </w:p>
    <w:p w14:paraId="5536187D" w14:textId="77777777" w:rsidR="00987D0A" w:rsidRDefault="00000000">
      <w:pPr>
        <w:spacing w:line="360" w:lineRule="auto"/>
        <w:ind w:firstLine="480"/>
      </w:pPr>
      <w:r>
        <w:t>1. 积分相等队之间相互比赛的胜负关系，胜者名次列前；</w:t>
      </w:r>
    </w:p>
    <w:p w14:paraId="17565FC2" w14:textId="77777777" w:rsidR="00987D0A" w:rsidRDefault="00000000">
      <w:pPr>
        <w:spacing w:line="360" w:lineRule="auto"/>
        <w:ind w:firstLine="480"/>
      </w:pPr>
      <w:r>
        <w:t>2. 积分相等队之间相互比赛的净胜球数，多者名次列前；</w:t>
      </w:r>
    </w:p>
    <w:p w14:paraId="67A461FA" w14:textId="77777777" w:rsidR="00987D0A" w:rsidRDefault="00000000">
      <w:pPr>
        <w:spacing w:line="360" w:lineRule="auto"/>
        <w:ind w:firstLine="480"/>
      </w:pPr>
      <w:r>
        <w:t>3. 积分相等队之间相互比赛的进球总数，多者名次列前；</w:t>
      </w:r>
    </w:p>
    <w:p w14:paraId="284F9F1F" w14:textId="77777777" w:rsidR="00987D0A" w:rsidRDefault="00000000">
      <w:pPr>
        <w:spacing w:line="360" w:lineRule="auto"/>
        <w:ind w:firstLine="480"/>
      </w:pPr>
      <w:r>
        <w:t>4. 积分相等队在小组赛全部比赛中的净胜球数，多者名次列前；</w:t>
      </w:r>
    </w:p>
    <w:p w14:paraId="11981FF0" w14:textId="77777777" w:rsidR="00987D0A" w:rsidRDefault="00000000">
      <w:pPr>
        <w:spacing w:line="360" w:lineRule="auto"/>
        <w:ind w:firstLine="480"/>
      </w:pPr>
      <w:r>
        <w:t>5. 积分相等队在小组赛全部比赛中的进球总数，多者名次列前；</w:t>
      </w:r>
    </w:p>
    <w:p w14:paraId="140DEC18" w14:textId="77777777" w:rsidR="00987D0A" w:rsidRDefault="00000000">
      <w:pPr>
        <w:spacing w:line="360" w:lineRule="auto"/>
        <w:ind w:firstLine="480"/>
      </w:pPr>
      <w:r>
        <w:t>6. 积分相等队在小组赛全部比赛中累计红黄牌数量（黄牌计1分、红牌计3分），积分少者名次列前；</w:t>
      </w:r>
    </w:p>
    <w:p w14:paraId="75270724" w14:textId="77777777" w:rsidR="00987D0A" w:rsidRDefault="00000000">
      <w:pPr>
        <w:spacing w:line="360" w:lineRule="auto"/>
        <w:ind w:firstLine="480"/>
      </w:pPr>
      <w:r>
        <w:t>7. 如仍无法确定名次，则以抽签方式决定。</w:t>
      </w:r>
    </w:p>
    <w:p w14:paraId="7549F9A5" w14:textId="77777777" w:rsidR="00987D0A" w:rsidRDefault="00000000">
      <w:pPr>
        <w:pStyle w:val="2"/>
      </w:pPr>
      <w:r>
        <w:t>（三）淘汰赛阶段</w:t>
      </w:r>
    </w:p>
    <w:p w14:paraId="31FB1BAA" w14:textId="77777777" w:rsidR="00987D0A" w:rsidRDefault="00000000">
      <w:pPr>
        <w:spacing w:line="360" w:lineRule="auto"/>
        <w:ind w:firstLine="480"/>
      </w:pPr>
      <w:r>
        <w:t>半决赛、三四名决赛及冠亚军决赛如在规定时间内打</w:t>
      </w:r>
      <w:r>
        <w:lastRenderedPageBreak/>
        <w:t>平，则直接以点球决出胜负，不进行加时赛。</w:t>
      </w:r>
    </w:p>
    <w:p w14:paraId="096111D1" w14:textId="77777777" w:rsidR="00987D0A" w:rsidRDefault="00987D0A"/>
    <w:p w14:paraId="6BF53638" w14:textId="77777777" w:rsidR="00987D0A" w:rsidRDefault="00000000">
      <w:pPr>
        <w:pStyle w:val="1"/>
      </w:pPr>
      <w:r>
        <w:t>六、奖励办法</w:t>
      </w:r>
    </w:p>
    <w:p w14:paraId="392E047F" w14:textId="77777777" w:rsidR="00987D0A" w:rsidRDefault="00000000">
      <w:pPr>
        <w:spacing w:line="360" w:lineRule="auto"/>
        <w:ind w:firstLine="480"/>
      </w:pPr>
      <w:r>
        <w:t>（一）获得冠、亚、季军的队伍，分别颁发奖杯一座及全体队员奖牌各一枚。</w:t>
      </w:r>
    </w:p>
    <w:p w14:paraId="356F433F" w14:textId="77777777" w:rsidR="00987D0A" w:rsidRDefault="00000000">
      <w:pPr>
        <w:spacing w:line="360" w:lineRule="auto"/>
        <w:ind w:firstLine="480"/>
      </w:pPr>
      <w:r>
        <w:t>（二）设立以下个人奖项：</w:t>
      </w:r>
    </w:p>
    <w:p w14:paraId="087389D4" w14:textId="77777777" w:rsidR="00987D0A" w:rsidRDefault="00000000">
      <w:pPr>
        <w:spacing w:line="360" w:lineRule="auto"/>
        <w:ind w:firstLine="480"/>
      </w:pPr>
      <w:r>
        <w:t>1. 最佳射手奖：授予本届赛事进球总数最多的运动员，颁发奖杯及证书。如进球数相同，则依次比较助攻数、出场时间少者。</w:t>
      </w:r>
    </w:p>
    <w:p w14:paraId="537B377F" w14:textId="77777777" w:rsidR="00987D0A" w:rsidRDefault="00000000">
      <w:pPr>
        <w:spacing w:line="360" w:lineRule="auto"/>
        <w:ind w:firstLine="480"/>
      </w:pPr>
      <w:r>
        <w:t>2. 最佳球员奖：授予本届赛事表现最突出的运动员，由赛事组委会评选产生，颁发奖杯及证书。</w:t>
      </w:r>
    </w:p>
    <w:p w14:paraId="390CE6CB" w14:textId="77777777" w:rsidR="00987D0A" w:rsidRDefault="00000000">
      <w:pPr>
        <w:spacing w:line="360" w:lineRule="auto"/>
        <w:ind w:firstLine="480"/>
      </w:pPr>
      <w:r>
        <w:t>3. 最佳守门员奖：授予本届赛事表现最突出的守门员，由赛事组委会评选产生，颁发奖杯及证书。</w:t>
      </w:r>
    </w:p>
    <w:p w14:paraId="3EFEC38D" w14:textId="77777777" w:rsidR="00987D0A" w:rsidRDefault="00000000">
      <w:pPr>
        <w:spacing w:line="360" w:lineRule="auto"/>
        <w:ind w:firstLine="480"/>
      </w:pPr>
      <w:r>
        <w:t>4. 体育道德风尚奖：授予在比赛中展现出良好体育道德风尚的队伍，由赛事组委会评选产生，颁发奖牌。</w:t>
      </w:r>
    </w:p>
    <w:p w14:paraId="4EA0CED7" w14:textId="77777777" w:rsidR="00987D0A" w:rsidRDefault="00987D0A"/>
    <w:p w14:paraId="0A2BE70D" w14:textId="77777777" w:rsidR="00987D0A" w:rsidRDefault="00000000">
      <w:pPr>
        <w:pStyle w:val="1"/>
      </w:pPr>
      <w:r>
        <w:t>七、其他</w:t>
      </w:r>
    </w:p>
    <w:p w14:paraId="514B8223" w14:textId="77777777" w:rsidR="00987D0A" w:rsidRDefault="00000000">
      <w:pPr>
        <w:pStyle w:val="2"/>
      </w:pPr>
      <w:r>
        <w:t>（一）纪律要求</w:t>
      </w:r>
    </w:p>
    <w:p w14:paraId="58CC5D31" w14:textId="77777777" w:rsidR="00987D0A" w:rsidRDefault="00000000">
      <w:pPr>
        <w:spacing w:line="360" w:lineRule="auto"/>
        <w:ind w:firstLine="480"/>
      </w:pPr>
      <w:r>
        <w:t>1. 各</w:t>
      </w:r>
      <w:proofErr w:type="gramStart"/>
      <w:r>
        <w:t>参赛队须严格</w:t>
      </w:r>
      <w:proofErr w:type="gramEnd"/>
      <w:r>
        <w:t>遵守比赛纪律，服从裁判判罚。对裁判判罚有异议的，可按程序向赛事仲裁委员会提出申诉。</w:t>
      </w:r>
    </w:p>
    <w:p w14:paraId="332010E5" w14:textId="77777777" w:rsidR="00987D0A" w:rsidRDefault="00000000">
      <w:pPr>
        <w:spacing w:line="360" w:lineRule="auto"/>
        <w:ind w:firstLine="480"/>
      </w:pPr>
      <w:r>
        <w:t>2. 严禁在比赛中出现暴力行为、辱骂裁判或对方队员</w:t>
      </w:r>
      <w:r>
        <w:lastRenderedPageBreak/>
        <w:t>等违纪行为。违者将按赛事纪律处罚规定严肃处理，情节严重者取消该队本届赛事参赛资格。</w:t>
      </w:r>
    </w:p>
    <w:p w14:paraId="7034F0D6" w14:textId="77777777" w:rsidR="00987D0A" w:rsidRDefault="00000000">
      <w:pPr>
        <w:spacing w:line="360" w:lineRule="auto"/>
        <w:ind w:firstLine="480"/>
      </w:pPr>
      <w:r>
        <w:t>3. 各参赛队领队、教练员须以身作则，做好本队运动员的管理工作，共同维护赛场秩序。</w:t>
      </w:r>
    </w:p>
    <w:p w14:paraId="3A08452B" w14:textId="77777777" w:rsidR="00987D0A" w:rsidRDefault="00000000">
      <w:pPr>
        <w:pStyle w:val="2"/>
      </w:pPr>
      <w:r>
        <w:t>（二）保险要求</w:t>
      </w:r>
    </w:p>
    <w:p w14:paraId="6A524D2C" w14:textId="77777777" w:rsidR="00987D0A" w:rsidRDefault="00000000">
      <w:pPr>
        <w:spacing w:line="360" w:lineRule="auto"/>
        <w:ind w:firstLine="480"/>
      </w:pPr>
      <w:r>
        <w:t>各参赛队必须为全体参赛人员（含领队、教练员、运动员）购买比赛期间的人身意外伤害保险，并在报名时提交保险凭证。未购买保险或保险凭证不符合要求者，不得参赛。</w:t>
      </w:r>
    </w:p>
    <w:p w14:paraId="726786EB" w14:textId="77777777" w:rsidR="00987D0A" w:rsidRDefault="00000000">
      <w:pPr>
        <w:pStyle w:val="2"/>
      </w:pPr>
      <w:r>
        <w:t>（三）经费</w:t>
      </w:r>
    </w:p>
    <w:p w14:paraId="08AFE1D5" w14:textId="77777777" w:rsidR="00987D0A" w:rsidRDefault="00000000">
      <w:pPr>
        <w:spacing w:line="360" w:lineRule="auto"/>
        <w:ind w:firstLine="480"/>
      </w:pPr>
      <w:r>
        <w:t>各参赛队的交通、食宿等费用自理。赛事组织、裁判、场地、器材等费用由承办单位承担。</w:t>
      </w:r>
    </w:p>
    <w:p w14:paraId="5E77509D" w14:textId="77777777" w:rsidR="00987D0A" w:rsidRDefault="00000000">
      <w:pPr>
        <w:pStyle w:val="2"/>
      </w:pPr>
      <w:r>
        <w:t>（四）其他事项</w:t>
      </w:r>
    </w:p>
    <w:p w14:paraId="225C85A2" w14:textId="77777777" w:rsidR="00987D0A" w:rsidRDefault="00000000">
      <w:pPr>
        <w:spacing w:line="360" w:lineRule="auto"/>
        <w:ind w:firstLine="480"/>
      </w:pPr>
      <w:r>
        <w:t>1. 本规程的解释权归赛事组委会所有。</w:t>
      </w:r>
    </w:p>
    <w:p w14:paraId="527F4F39" w14:textId="77777777" w:rsidR="00987D0A" w:rsidRDefault="00000000">
      <w:pPr>
        <w:spacing w:line="360" w:lineRule="auto"/>
        <w:ind w:firstLine="480"/>
      </w:pPr>
      <w:r>
        <w:t>2. 未尽事宜，由赛事组委会另行通知。</w:t>
      </w:r>
    </w:p>
    <w:p w14:paraId="790F2076" w14:textId="77777777" w:rsidR="00987D0A" w:rsidRDefault="00000000">
      <w:pPr>
        <w:spacing w:line="360" w:lineRule="auto"/>
        <w:ind w:firstLine="480"/>
      </w:pPr>
      <w:r>
        <w:t>3. 各参赛队领队应保持通讯畅通，及时关注赛事组委会发布的各项通知。</w:t>
      </w:r>
    </w:p>
    <w:p w14:paraId="545D3824" w14:textId="6BD6A475" w:rsidR="00987D0A" w:rsidRDefault="00987D0A"/>
    <w:sectPr w:rsidR="00987D0A">
      <w:pgSz w:w="11906" w:h="16838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19C9"/>
    <w:multiLevelType w:val="hybridMultilevel"/>
    <w:tmpl w:val="755239BE"/>
    <w:lvl w:ilvl="0" w:tplc="AEFC980C">
      <w:start w:val="1"/>
      <w:numFmt w:val="bullet"/>
      <w:lvlText w:val="●"/>
      <w:lvlJc w:val="left"/>
      <w:pPr>
        <w:ind w:left="720" w:hanging="360"/>
      </w:pPr>
    </w:lvl>
    <w:lvl w:ilvl="1" w:tplc="7FAC5F4C">
      <w:start w:val="1"/>
      <w:numFmt w:val="bullet"/>
      <w:lvlText w:val="○"/>
      <w:lvlJc w:val="left"/>
      <w:pPr>
        <w:ind w:left="1440" w:hanging="360"/>
      </w:pPr>
    </w:lvl>
    <w:lvl w:ilvl="2" w:tplc="402ADA2C">
      <w:start w:val="1"/>
      <w:numFmt w:val="bullet"/>
      <w:lvlText w:val="■"/>
      <w:lvlJc w:val="left"/>
      <w:pPr>
        <w:ind w:left="2160" w:hanging="360"/>
      </w:pPr>
    </w:lvl>
    <w:lvl w:ilvl="3" w:tplc="5576FA38">
      <w:start w:val="1"/>
      <w:numFmt w:val="bullet"/>
      <w:lvlText w:val="●"/>
      <w:lvlJc w:val="left"/>
      <w:pPr>
        <w:ind w:left="2880" w:hanging="360"/>
      </w:pPr>
    </w:lvl>
    <w:lvl w:ilvl="4" w:tplc="C38ED6D6">
      <w:start w:val="1"/>
      <w:numFmt w:val="bullet"/>
      <w:lvlText w:val="○"/>
      <w:lvlJc w:val="left"/>
      <w:pPr>
        <w:ind w:left="3600" w:hanging="360"/>
      </w:pPr>
    </w:lvl>
    <w:lvl w:ilvl="5" w:tplc="4FB65CE0">
      <w:start w:val="1"/>
      <w:numFmt w:val="bullet"/>
      <w:lvlText w:val="■"/>
      <w:lvlJc w:val="left"/>
      <w:pPr>
        <w:ind w:left="4320" w:hanging="360"/>
      </w:pPr>
    </w:lvl>
    <w:lvl w:ilvl="6" w:tplc="7A7C5A6E">
      <w:start w:val="1"/>
      <w:numFmt w:val="bullet"/>
      <w:lvlText w:val="●"/>
      <w:lvlJc w:val="left"/>
      <w:pPr>
        <w:ind w:left="5040" w:hanging="360"/>
      </w:pPr>
    </w:lvl>
    <w:lvl w:ilvl="7" w:tplc="A080C1AA">
      <w:start w:val="1"/>
      <w:numFmt w:val="bullet"/>
      <w:lvlText w:val="●"/>
      <w:lvlJc w:val="left"/>
      <w:pPr>
        <w:ind w:left="5760" w:hanging="360"/>
      </w:pPr>
    </w:lvl>
    <w:lvl w:ilvl="8" w:tplc="0B565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766AF6"/>
    <w:multiLevelType w:val="hybridMultilevel"/>
    <w:tmpl w:val="3D8686B4"/>
    <w:lvl w:ilvl="0" w:tplc="3F76DEDA">
      <w:start w:val="1"/>
      <w:numFmt w:val="decimal"/>
      <w:lvlText w:val="%1."/>
      <w:lvlJc w:val="left"/>
      <w:pPr>
        <w:ind w:left="720" w:hanging="360"/>
      </w:pPr>
    </w:lvl>
    <w:lvl w:ilvl="1" w:tplc="D360B010">
      <w:start w:val="1"/>
      <w:numFmt w:val="lowerLetter"/>
      <w:lvlText w:val="%2)"/>
      <w:lvlJc w:val="left"/>
      <w:pPr>
        <w:ind w:left="1440" w:hanging="360"/>
      </w:pPr>
    </w:lvl>
    <w:lvl w:ilvl="2" w:tplc="D6AC3382">
      <w:start w:val="1"/>
      <w:numFmt w:val="lowerRoman"/>
      <w:lvlText w:val="%3."/>
      <w:lvlJc w:val="left"/>
      <w:pPr>
        <w:ind w:left="2160" w:hanging="360"/>
      </w:pPr>
    </w:lvl>
    <w:lvl w:ilvl="3" w:tplc="829E7C5A">
      <w:numFmt w:val="decimal"/>
      <w:lvlText w:val=""/>
      <w:lvlJc w:val="left"/>
    </w:lvl>
    <w:lvl w:ilvl="4" w:tplc="F788BE16">
      <w:numFmt w:val="decimal"/>
      <w:lvlText w:val=""/>
      <w:lvlJc w:val="left"/>
    </w:lvl>
    <w:lvl w:ilvl="5" w:tplc="FC4C7F60">
      <w:numFmt w:val="decimal"/>
      <w:lvlText w:val=""/>
      <w:lvlJc w:val="left"/>
    </w:lvl>
    <w:lvl w:ilvl="6" w:tplc="138A1984">
      <w:numFmt w:val="decimal"/>
      <w:lvlText w:val=""/>
      <w:lvlJc w:val="left"/>
    </w:lvl>
    <w:lvl w:ilvl="7" w:tplc="3176DE84">
      <w:numFmt w:val="decimal"/>
      <w:lvlText w:val=""/>
      <w:lvlJc w:val="left"/>
    </w:lvl>
    <w:lvl w:ilvl="8" w:tplc="06C88DFA">
      <w:numFmt w:val="decimal"/>
      <w:lvlText w:val=""/>
      <w:lvlJc w:val="left"/>
    </w:lvl>
  </w:abstractNum>
  <w:abstractNum w:abstractNumId="2" w15:restartNumberingAfterBreak="0">
    <w:nsid w:val="352A412B"/>
    <w:multiLevelType w:val="hybridMultilevel"/>
    <w:tmpl w:val="96665E3A"/>
    <w:lvl w:ilvl="0" w:tplc="6082F0EE">
      <w:start w:val="1"/>
      <w:numFmt w:val="bullet"/>
      <w:lvlText w:val="•"/>
      <w:lvlJc w:val="left"/>
      <w:pPr>
        <w:ind w:left="720" w:hanging="360"/>
      </w:pPr>
    </w:lvl>
    <w:lvl w:ilvl="1" w:tplc="A1F24A74">
      <w:start w:val="1"/>
      <w:numFmt w:val="bullet"/>
      <w:lvlText w:val="◦"/>
      <w:lvlJc w:val="left"/>
      <w:pPr>
        <w:ind w:left="1440" w:hanging="360"/>
      </w:pPr>
    </w:lvl>
    <w:lvl w:ilvl="2" w:tplc="CBDC6B5C">
      <w:start w:val="1"/>
      <w:numFmt w:val="bullet"/>
      <w:lvlText w:val="▪"/>
      <w:lvlJc w:val="left"/>
      <w:pPr>
        <w:ind w:left="2160" w:hanging="360"/>
      </w:pPr>
    </w:lvl>
    <w:lvl w:ilvl="3" w:tplc="FEF45E4A">
      <w:numFmt w:val="decimal"/>
      <w:lvlText w:val=""/>
      <w:lvlJc w:val="left"/>
    </w:lvl>
    <w:lvl w:ilvl="4" w:tplc="C34A6688">
      <w:numFmt w:val="decimal"/>
      <w:lvlText w:val=""/>
      <w:lvlJc w:val="left"/>
    </w:lvl>
    <w:lvl w:ilvl="5" w:tplc="FAA67210">
      <w:numFmt w:val="decimal"/>
      <w:lvlText w:val=""/>
      <w:lvlJc w:val="left"/>
    </w:lvl>
    <w:lvl w:ilvl="6" w:tplc="48986E3A">
      <w:numFmt w:val="decimal"/>
      <w:lvlText w:val=""/>
      <w:lvlJc w:val="left"/>
    </w:lvl>
    <w:lvl w:ilvl="7" w:tplc="0B6A27AA">
      <w:numFmt w:val="decimal"/>
      <w:lvlText w:val=""/>
      <w:lvlJc w:val="left"/>
    </w:lvl>
    <w:lvl w:ilvl="8" w:tplc="1AF21C06">
      <w:numFmt w:val="decimal"/>
      <w:lvlText w:val=""/>
      <w:lvlJc w:val="left"/>
    </w:lvl>
  </w:abstractNum>
  <w:num w:numId="1" w16cid:durableId="465271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0A"/>
    <w:rsid w:val="00756CCB"/>
    <w:rsid w:val="00987D0A"/>
    <w:rsid w:val="00B9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295C5"/>
  <w15:docId w15:val="{5FD54837-FA99-4C6D-84A2-99DC83C8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仿宋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ascii="黑体" w:eastAsia="黑体" w:hAnsi="黑体" w:cs="黑体"/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120" w:after="120"/>
      <w:outlineLvl w:val="1"/>
    </w:pPr>
    <w:rPr>
      <w:rFonts w:ascii="黑体" w:eastAsia="黑体" w:hAnsi="黑体" w:cs="黑体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1325</Words>
  <Characters>1393</Characters>
  <Application>Microsoft Office Word</Application>
  <DocSecurity>0</DocSecurity>
  <Lines>154</Lines>
  <Paragraphs>159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旭升 郑</cp:lastModifiedBy>
  <cp:revision>2</cp:revision>
  <dcterms:created xsi:type="dcterms:W3CDTF">2026-06-22T07:34:00Z</dcterms:created>
  <dcterms:modified xsi:type="dcterms:W3CDTF">2026-06-22T07:40:00Z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22bbe9f1303624d8872d11db6b289d26_cd97dc886e0c11f1a0095254002afed2","ReservedCode1":"J/pQeeJ5YLhkHz/dlMLXIG0OKVVVKdMl3VTn9SoIn2Ge/1/yhOVgS71a1uPpKBHjh4eMdhC5o5f9XoikBaOCdbEsdGEDvxDtg5+neEhLKBTZEA0+PLreuy71pY7VK26W4/1lE9sT9Z20KcT+HP7wL/n898N1+Y9wkfdH/eYAs7VL65LpLexLr8e5acA=","ContentPropagator":"001191440300708461136T1XGW3","PropagateID":"22bbe9f1303624d8872d11db6b289d26_cd97dc886e0c11f1a0095254002afed2","ReservedCode2":"J/pQeeJ5YLhkHz/dlMLXIG0OKVVVKdMl3VTn9SoIn2Ge/1/yhOVgS71a1uPpKBHjh4eMdhC5o5f9XoikBaOCdbEsdGEDvxDtg5+neEhLKBTZEA0+PLreuy71pY7VK26W4/1lE9sT9Z20KcT+HP7wL/n898N1+Y9wkfdH/eYAs7VL65LpLexLr8e5acA="}</vt:lpwstr>
  </property>
</Properties>
</file>