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-913130</wp:posOffset>
            </wp:positionV>
            <wp:extent cx="7576185" cy="10716260"/>
            <wp:effectExtent l="0" t="0" r="5715" b="8890"/>
            <wp:wrapNone/>
            <wp:docPr id="1" name="ABU设计" descr="C:\Users\Administrator\Documents\_稻壳文档\10.pn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0.png1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1595755</wp:posOffset>
                </wp:positionV>
                <wp:extent cx="6480175" cy="64579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76BD6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6BD62"/>
                                <w:sz w:val="52"/>
                                <w:szCs w:val="52"/>
                                <w:lang w:eastAsia="zh-CN"/>
                              </w:rPr>
                              <w:t>蚂蚁金服获取码头数据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BD62"/>
                                <w:sz w:val="52"/>
                                <w:szCs w:val="52"/>
                              </w:rPr>
                              <w:t>接口说明文档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6BD62"/>
                                <w:sz w:val="150"/>
                                <w:szCs w:val="1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125.65pt;height:50.85pt;width:510.25pt;z-index:251656192;mso-width-relative:page;mso-height-relative:page;" filled="f" stroked="f" coordsize="21600,21600" o:gfxdata="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vehBDdAAAACwEAAA8AAAAAAAAAAQAgAAAAIgAAAGRycy9kb3ducmV2LnhtbFBLAQIUABQA&#10;AAAIAIdO4kDuQA4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76BD6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6BD62"/>
                          <w:sz w:val="52"/>
                          <w:szCs w:val="52"/>
                          <w:lang w:eastAsia="zh-CN"/>
                        </w:rPr>
                        <w:t>蚂蚁金服获取码头数据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BD62"/>
                          <w:sz w:val="52"/>
                          <w:szCs w:val="52"/>
                        </w:rPr>
                        <w:t>接口说明文档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76BD62"/>
                          <w:sz w:val="150"/>
                          <w:szCs w:val="1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4093210</wp:posOffset>
                </wp:positionV>
                <wp:extent cx="6480175" cy="17348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73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26262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25pt;margin-top:322.3pt;height:136.6pt;width:510.25pt;z-index:251657216;mso-width-relative:page;mso-height-relative:page;" filled="f" stroked="f" coordsize="21600,21600" o:gfxdata="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Ru&#10;aRHZAAAACwEAAA8AAAAAAAAAAQAgAAAAIgAAAGRycy9kb3ducmV2LnhtbFBLAQIUABQAAAAIAIdO&#10;4kABqLOS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2mm,2mm,2mm,2mm">
                  <w:txbxContent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 w:cs="微软雅黑"/>
                          <w:color w:val="26262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13"/>
        <w:tblpPr w:leftFromText="180" w:rightFromText="180" w:vertAnchor="text" w:horzAnchor="page" w:tblpX="5102" w:tblpY="10038"/>
        <w:tblOverlap w:val="never"/>
        <w:tblW w:w="59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3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  <w:t>文档版本</w:t>
            </w:r>
            <w:r>
              <w:rPr>
                <w:rFonts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  <w:t>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left"/>
              <w:rPr>
                <w:rFonts w:hint="default" w:ascii="微软雅黑" w:hAnsi="微软雅黑" w:eastAsia="微软雅黑" w:cs="微软雅黑"/>
                <w:color w:val="76BD62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</w:rPr>
              <w:t>V20200</w:t>
            </w: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  <w:lang w:val="en-US" w:eastAsia="zh-CN"/>
              </w:rPr>
              <w:t>705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  <w:t>创建人：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left"/>
              <w:rPr>
                <w:rFonts w:ascii="微软雅黑" w:hAnsi="微软雅黑" w:eastAsia="微软雅黑" w:cs="微软雅黑"/>
                <w:color w:val="76BD62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</w:rPr>
              <w:t>黄俊伟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  <w:t>创建时间：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left"/>
              <w:rPr>
                <w:rFonts w:hint="default" w:ascii="微软雅黑" w:hAnsi="微软雅黑" w:eastAsia="微软雅黑" w:cs="微软雅黑"/>
                <w:color w:val="76BD62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</w:rPr>
              <w:t>2020-0</w:t>
            </w: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76BD62"/>
                <w:sz w:val="28"/>
                <w:szCs w:val="28"/>
                <w:lang w:val="en-US" w:eastAsia="zh-CN"/>
              </w:rPr>
              <w:t>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4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center"/>
              <w:rPr>
                <w:rFonts w:ascii="微软雅黑" w:hAnsi="微软雅黑" w:eastAsia="微软雅黑" w:cs="微软雅黑"/>
                <w:b/>
                <w:bCs/>
                <w:color w:val="76BD62"/>
                <w:sz w:val="28"/>
                <w:szCs w:val="28"/>
              </w:rPr>
            </w:pPr>
          </w:p>
        </w:tc>
        <w:tc>
          <w:tcPr>
            <w:tcW w:w="3969" w:type="dxa"/>
            <w:tcBorders>
              <w:tl2br w:val="nil"/>
              <w:tr2bl w:val="nil"/>
            </w:tcBorders>
            <w:vAlign w:val="center"/>
          </w:tcPr>
          <w:p>
            <w:pPr>
              <w:spacing w:line="720" w:lineRule="exact"/>
              <w:jc w:val="left"/>
              <w:rPr>
                <w:rFonts w:ascii="微软雅黑" w:hAnsi="微软雅黑" w:eastAsia="微软雅黑" w:cs="微软雅黑"/>
                <w:color w:val="76BD62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69460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_Toc13041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1、请求方式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_Toc13041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_Toc9200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2、API返回格式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_Toc9200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_Toc17929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3、demo示例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_Toc17929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6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outlineLvl w:val="0"/>
            <w:rPr>
              <w:rFonts w:hint="eastAsia" w:ascii="微软雅黑" w:hAnsi="微软雅黑" w:eastAsia="微软雅黑" w:cs="微软雅黑"/>
              <w:sz w:val="24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5"/>
        <w:outlineLvl w:val="0"/>
        <w:rPr>
          <w:rFonts w:hint="eastAsia" w:ascii="微软雅黑" w:hAnsi="微软雅黑" w:eastAsia="微软雅黑" w:cs="微软雅黑"/>
          <w:sz w:val="24"/>
        </w:rPr>
      </w:pPr>
    </w:p>
    <w:p>
      <w:pPr>
        <w:pStyle w:val="5"/>
        <w:outlineLvl w:val="0"/>
        <w:rPr>
          <w:rFonts w:hint="eastAsia" w:ascii="微软雅黑" w:hAnsi="微软雅黑" w:eastAsia="微软雅黑" w:cs="微软雅黑"/>
          <w:sz w:val="24"/>
        </w:rPr>
      </w:pPr>
    </w:p>
    <w:p>
      <w:pPr>
        <w:pStyle w:val="5"/>
        <w:outlineLvl w:val="0"/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pStyle w:val="5"/>
        <w:outlineLvl w:val="0"/>
        <w:rPr>
          <w:rFonts w:ascii="微软雅黑" w:hAnsi="微软雅黑" w:eastAsia="微软雅黑" w:cs="微软雅黑"/>
          <w:sz w:val="24"/>
        </w:rPr>
      </w:pPr>
      <w:bookmarkStart w:id="0" w:name="_Toc13041"/>
      <w:r>
        <w:rPr>
          <w:rFonts w:hint="eastAsia" w:ascii="微软雅黑" w:hAnsi="微软雅黑" w:eastAsia="微软雅黑" w:cs="微软雅黑"/>
          <w:sz w:val="24"/>
        </w:rPr>
        <w:t>1、请求方式</w:t>
      </w:r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/>
          <w:bCs/>
        </w:rPr>
        <w:t>API地址：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"http://apis.my56home.com/api/v1/bookingsv2"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bCs w:val="0"/>
        </w:rPr>
        <w:t>http</w:t>
      </w:r>
      <w:r>
        <w:rPr>
          <w:rStyle w:val="15"/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r>
        <w:rPr>
          <w:rStyle w:val="15"/>
          <w:rFonts w:hint="eastAsia" w:ascii="微软雅黑" w:hAnsi="微软雅黑" w:eastAsia="微软雅黑" w:cs="微软雅黑"/>
          <w:b w:val="0"/>
          <w:bCs w:val="0"/>
        </w:rPr>
        <w:t>://apis.my56home.com/api/v1/antportdata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http提交方式：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POST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FormData参数类型：</w:t>
      </w:r>
      <w:r>
        <w:rPr>
          <w:rFonts w:hint="eastAsia" w:ascii="微软雅黑" w:hAnsi="微软雅黑" w:eastAsia="微软雅黑" w:cs="微软雅黑"/>
          <w:lang w:val="en-US" w:eastAsia="zh-CN"/>
        </w:rPr>
        <w:t>json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返回格式：</w:t>
      </w:r>
      <w:r>
        <w:rPr>
          <w:rFonts w:hint="eastAsia" w:ascii="微软雅黑" w:hAnsi="微软雅黑" w:eastAsia="微软雅黑" w:cs="微软雅黑"/>
        </w:rPr>
        <w:t>json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b/>
          <w:bCs/>
        </w:rPr>
        <w:t>请求头部必须设置：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Content-Type: application/x-www-form-urlencoded</w:t>
      </w:r>
    </w:p>
    <w:p>
      <w:pPr>
        <w:rPr>
          <w:rFonts w:hint="default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Url参数：</w:t>
      </w:r>
    </w:p>
    <w:tbl>
      <w:tblPr>
        <w:tblStyle w:val="13"/>
        <w:tblW w:w="0" w:type="auto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41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4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url参数名称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url参数描述</w:t>
            </w:r>
          </w:p>
        </w:tc>
        <w:tc>
          <w:tcPr>
            <w:tcW w:w="2735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companyid</w:t>
            </w:r>
          </w:p>
        </w:tc>
        <w:tc>
          <w:tcPr>
            <w:tcW w:w="2841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企业编号</w:t>
            </w:r>
          </w:p>
        </w:tc>
        <w:tc>
          <w:tcPr>
            <w:tcW w:w="2735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FormData参数：</w:t>
      </w:r>
    </w:p>
    <w:tbl>
      <w:tblPr>
        <w:tblStyle w:val="13"/>
        <w:tblW w:w="0" w:type="auto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284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FromData参数名称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FormData参数描述</w:t>
            </w:r>
          </w:p>
        </w:tc>
        <w:tc>
          <w:tcPr>
            <w:tcW w:w="274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请求参数对象data</w:t>
            </w:r>
          </w:p>
        </w:tc>
        <w:tc>
          <w:tcPr>
            <w:tcW w:w="274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类型：data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bkgno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订舱号（booking no.）</w:t>
            </w:r>
          </w:p>
        </w:tc>
        <w:tc>
          <w:tcPr>
            <w:tcW w:w="274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polcd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起运港（港口代码，如上海：CNSHA）</w:t>
            </w:r>
          </w:p>
        </w:tc>
        <w:tc>
          <w:tcPr>
            <w:tcW w:w="2745" w:type="dxa"/>
            <w:vMerge w:val="restart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polcd和podcd不可同时为空（单号是出口时，港口赋值给polcd；单号是进口时，港口赋值给podcd）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podcd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目的港（港口代码，如上海：CNSHA）</w:t>
            </w:r>
          </w:p>
        </w:tc>
        <w:tc>
          <w:tcPr>
            <w:tcW w:w="2745" w:type="dxa"/>
            <w:vMerge w:val="continue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carriercd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船东代码</w:t>
            </w:r>
          </w:p>
        </w:tc>
        <w:tc>
          <w:tcPr>
            <w:tcW w:w="2745" w:type="dxa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url参数示例：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"http://apis.my56home.com/api/v1/bookingsv2?companyid=0"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15"/>
          <w:rFonts w:hint="default" w:ascii="微软雅黑" w:hAnsi="微软雅黑" w:eastAsia="微软雅黑" w:cs="微软雅黑"/>
          <w:b w:val="0"/>
          <w:bCs w:val="0"/>
          <w:lang w:val="en-US" w:eastAsia="zh-CN"/>
        </w:rPr>
        <w:t>http</w:t>
      </w:r>
      <w:r>
        <w:rPr>
          <w:rStyle w:val="15"/>
          <w:rFonts w:hint="eastAsia" w:ascii="微软雅黑" w:hAnsi="微软雅黑" w:eastAsia="微软雅黑" w:cs="微软雅黑"/>
          <w:b w:val="0"/>
          <w:bCs w:val="0"/>
          <w:lang w:val="en-US" w:eastAsia="zh-CN"/>
        </w:rPr>
        <w:t>s</w:t>
      </w:r>
      <w:bookmarkStart w:id="4" w:name="_GoBack"/>
      <w:bookmarkEnd w:id="4"/>
      <w:r>
        <w:rPr>
          <w:rStyle w:val="15"/>
          <w:rFonts w:hint="default" w:ascii="微软雅黑" w:hAnsi="微软雅黑" w:eastAsia="微软雅黑" w:cs="微软雅黑"/>
          <w:b w:val="0"/>
          <w:bCs w:val="0"/>
          <w:lang w:val="en-US" w:eastAsia="zh-CN"/>
        </w:rPr>
        <w:t>://apis.my56home.com/api/v1/</w:t>
      </w:r>
      <w:r>
        <w:rPr>
          <w:rStyle w:val="15"/>
          <w:rFonts w:hint="eastAsia" w:ascii="微软雅黑" w:hAnsi="微软雅黑" w:eastAsia="微软雅黑" w:cs="微软雅黑"/>
          <w:b w:val="0"/>
          <w:bCs w:val="0"/>
        </w:rPr>
        <w:t>antportdata</w:t>
      </w:r>
      <w:r>
        <w:rPr>
          <w:rStyle w:val="15"/>
          <w:rFonts w:hint="default" w:ascii="微软雅黑" w:hAnsi="微软雅黑" w:eastAsia="微软雅黑" w:cs="微软雅黑"/>
          <w:b w:val="0"/>
          <w:bCs w:val="0"/>
          <w:lang w:val="en-US" w:eastAsia="zh-CN"/>
        </w:rPr>
        <w:t>?companyid=0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FormData参数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示例：</w:t>
      </w:r>
    </w:p>
    <w:p>
      <w:pPr>
        <w:pStyle w:val="5"/>
        <w:rPr>
          <w:rFonts w:hint="eastAsia" w:ascii="微软雅黑" w:hAnsi="微软雅黑" w:eastAsia="微软雅黑" w:cs="微软雅黑"/>
          <w:b w:val="0"/>
          <w:bCs/>
          <w:sz w:val="24"/>
        </w:rPr>
      </w:pPr>
      <w:r>
        <w:rPr>
          <w:rFonts w:hint="eastAsia" w:ascii="微软雅黑" w:hAnsi="微软雅黑" w:eastAsia="微软雅黑" w:cs="微软雅黑"/>
          <w:b w:val="0"/>
          <w:bCs/>
          <w:sz w:val="24"/>
        </w:rPr>
        <w:t>data={"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lang w:val="en-US" w:eastAsia="zh-CN"/>
        </w:rPr>
        <w:t>bkgno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":"ZIMUSNH9122297","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lang w:val="en-US" w:eastAsia="zh-CN"/>
        </w:rPr>
        <w:t>polcd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lang w:val="en-US" w:eastAsia="zh-CN"/>
        </w:rPr>
        <w:t>CNSHA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</w:rPr>
        <w:t>po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lang w:val="en-US" w:eastAsia="zh-CN"/>
        </w:rPr>
        <w:t>dcd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":""</w:t>
      </w:r>
      <w:r>
        <w:rPr>
          <w:rFonts w:hint="eastAsia" w:ascii="微软雅黑" w:hAnsi="微软雅黑" w:eastAsia="微软雅黑" w:cs="微软雅黑"/>
          <w:b w:val="0"/>
          <w:bCs/>
          <w:sz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lang w:val="en-US" w:eastAsia="zh-CN"/>
        </w:rPr>
        <w:t>carriercd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</w:t>
      </w:r>
      <w:r>
        <w:rPr>
          <w:rFonts w:hint="eastAsia" w:ascii="微软雅黑" w:hAnsi="微软雅黑" w:eastAsia="微软雅黑" w:cs="微软雅黑"/>
          <w:b w:val="0"/>
          <w:bCs/>
          <w:sz w:val="24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/>
          <w:sz w:val="24"/>
        </w:rPr>
        <w:t>""}</w:t>
      </w:r>
    </w:p>
    <w:p>
      <w:pPr>
        <w:pStyle w:val="5"/>
        <w:outlineLvl w:val="0"/>
        <w:rPr>
          <w:rFonts w:ascii="微软雅黑" w:hAnsi="微软雅黑" w:eastAsia="微软雅黑" w:cs="微软雅黑"/>
          <w:sz w:val="24"/>
        </w:rPr>
      </w:pPr>
      <w:bookmarkStart w:id="1" w:name="_Toc9200"/>
      <w:r>
        <w:rPr>
          <w:rFonts w:hint="eastAsia" w:ascii="微软雅黑" w:hAnsi="微软雅黑" w:eastAsia="微软雅黑" w:cs="微软雅黑"/>
          <w:sz w:val="24"/>
        </w:rPr>
        <w:t>2、API返回格式</w:t>
      </w:r>
      <w:bookmarkEnd w:id="1"/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bookmarkStart w:id="2" w:name="_Toc25548"/>
      <w:r>
        <w:rPr>
          <w:rFonts w:hint="eastAsia" w:ascii="微软雅黑" w:hAnsi="微软雅黑" w:eastAsia="微软雅黑" w:cs="微软雅黑"/>
          <w:b w:val="0"/>
          <w:bCs w:val="0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data</w:t>
      </w:r>
      <w:r>
        <w:rPr>
          <w:rFonts w:hint="eastAsia" w:ascii="微软雅黑" w:hAnsi="微软雅黑" w:eastAsia="微软雅黑" w:cs="微软雅黑"/>
          <w:b w:val="0"/>
          <w:bCs w:val="0"/>
        </w:rPr>
        <w:t>": {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"bkgno": "ZIMUSNH9122297",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"pol": "CNSHA",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"pod": "TRYAR",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"ieid": "E",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"vslname": "MSC LONDON",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"voy": "FT024W",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"bkgvolume": "2X40GP,1X20GP,",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"dlptstatus": "Y",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lstContainerInfo</w:t>
      </w:r>
      <w:r>
        <w:rPr>
          <w:rFonts w:hint="eastAsia" w:ascii="微软雅黑" w:hAnsi="微软雅黑" w:eastAsia="微软雅黑" w:cs="微软雅黑"/>
          <w:b w:val="0"/>
          <w:bCs w:val="0"/>
        </w:rPr>
        <w:t>": [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{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"ctnrno": "BEAU5131546",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"ctype": "GP",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"csize": "40",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"intime": "2020-06-09T17:20:19",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"truckno": "沪EH2935",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"pieces": 36,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"grosswgt": 22564,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"customstatus": "Y",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"customstime": "2020-06-09T21:07:20",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"loadstatus": "Y"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]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},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status</w:t>
      </w:r>
      <w:r>
        <w:rPr>
          <w:rFonts w:hint="eastAsia" w:ascii="微软雅黑" w:hAnsi="微软雅黑" w:eastAsia="微软雅黑" w:cs="微软雅黑"/>
          <w:b w:val="0"/>
          <w:bCs w:val="0"/>
        </w:rPr>
        <w:t>": "1",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success</w:t>
      </w:r>
      <w:r>
        <w:rPr>
          <w:rFonts w:hint="eastAsia" w:ascii="微软雅黑" w:hAnsi="微软雅黑" w:eastAsia="微软雅黑" w:cs="微软雅黑"/>
          <w:b w:val="0"/>
          <w:bCs w:val="0"/>
        </w:rPr>
        <w:t>": true,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message</w:t>
      </w:r>
      <w:r>
        <w:rPr>
          <w:rFonts w:hint="eastAsia" w:ascii="微软雅黑" w:hAnsi="微软雅黑" w:eastAsia="微软雅黑" w:cs="微软雅黑"/>
          <w:b w:val="0"/>
          <w:bCs w:val="0"/>
        </w:rPr>
        <w:t>": null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}</w:t>
      </w: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返回数据说明：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success：true=成功；false=失败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API执行成功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status：状态代码（1=数据获取完整，0=API报错或者必填项未填，1006=已加入订阅，暂未获取到数据，1001=正在获取中，1000=查无数据）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</w:t>
      </w:r>
      <w:r>
        <w:rPr>
          <w:rFonts w:hint="eastAsia" w:ascii="微软雅黑" w:hAnsi="微软雅黑" w:eastAsia="微软雅黑" w:cs="微软雅黑"/>
        </w:rPr>
        <w:t>：具体单号订阅结果集</w:t>
      </w:r>
    </w:p>
    <w:tbl>
      <w:tblPr>
        <w:tblStyle w:val="1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3503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bottom"/>
          </w:tcPr>
          <w:p>
            <w:pPr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字段</w:t>
            </w:r>
          </w:p>
        </w:tc>
        <w:tc>
          <w:tcPr>
            <w:tcW w:w="3503" w:type="dxa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字段描述</w:t>
            </w:r>
          </w:p>
        </w:tc>
        <w:tc>
          <w:tcPr>
            <w:tcW w:w="2059" w:type="dxa"/>
            <w:vAlign w:val="bottom"/>
          </w:tcPr>
          <w:p>
            <w:pPr>
              <w:widowControl/>
              <w:jc w:val="center"/>
              <w:textAlignment w:val="bottom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bidi="ar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bkgno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订舱号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pol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起运港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pod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卸货港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ieid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进出口标识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vslname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船名航次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voy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航次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bkgvolume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订舱箱量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dlptstatus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离港状态（Y=已离港，N=未离港）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Datacheck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数据是否完整，T=数据获取完整,F=部分数据还未获取到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lstContainerInfo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箱子信息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List&lt;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ContainerInfo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3" w:type="dxa"/>
            <w:gridSpan w:val="3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类型：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ContainerInfo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ctnrno</w:t>
            </w:r>
          </w:p>
        </w:tc>
        <w:tc>
          <w:tcPr>
            <w:tcW w:w="3503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箱号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csize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尺寸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ctype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箱型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intime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进场时间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truckno</w:t>
            </w:r>
          </w:p>
        </w:tc>
        <w:tc>
          <w:tcPr>
            <w:tcW w:w="3503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pieces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件数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grosswgt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毛重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decimal(16,2)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customstatus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海关放行状态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（Y=已放行，N=未放行）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customstime</w:t>
            </w:r>
          </w:p>
        </w:tc>
        <w:tc>
          <w:tcPr>
            <w:tcW w:w="3503" w:type="dxa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海放时间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</w:tcPr>
          <w:p>
            <w:pPr>
              <w:rPr>
                <w:rFonts w:hint="default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loadstatus</w:t>
            </w:r>
          </w:p>
        </w:tc>
        <w:tc>
          <w:tcPr>
            <w:tcW w:w="350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装船状态（Y=已装船，N=未装船）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</w:tbl>
    <w:p>
      <w:pPr>
        <w:pStyle w:val="5"/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sz w:val="24"/>
          <w:lang w:val="en-US" w:eastAsia="zh-CN"/>
        </w:rPr>
      </w:pPr>
      <w:bookmarkStart w:id="3" w:name="_Toc17929"/>
      <w:r>
        <w:rPr>
          <w:rFonts w:hint="eastAsia" w:ascii="微软雅黑" w:hAnsi="微软雅黑" w:eastAsia="微软雅黑" w:cs="微软雅黑"/>
          <w:sz w:val="24"/>
          <w:lang w:val="en-US" w:eastAsia="zh-CN"/>
        </w:rPr>
        <w:t>3、demo示例</w:t>
      </w:r>
      <w:bookmarkEnd w:id="3"/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url：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http://101.200.90.108:85/api/v1/antportdata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url参数：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companyid=3439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formData参数：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data={"blno":"ZIMUSNH9122297","polcd":"CNSHA","podcd":"","carriercd":""}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返回结果：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"data": {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"bkgno": "ZIMUSNH9122297",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"pol": "CNSHA",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"pod": "TRYAR",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"ieid": "E",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"vslname": "MSC LONDON",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"voy": "FT024W",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"bkgvolume": "2X40GP,1X20GP,",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"dlptstatus": "Y",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"lstContainerInfo": [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"ctnrno": "BEAU5131546",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"ctype": "GP",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"csize": "40",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"intime": "2020-06-09T17:20:19",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"truckno": "沪EH2935",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"pieces": 36,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"grosswgt": 22564,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"customstatus": "Y",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"customstime": "2020-06-09T21:07:20",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"loadstatus": "Y"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"ctnrno": "SEGU2321009",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"ctype": "GP",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"csize": "20",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"intime": "2020-06-09T20:51:16",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"truckno": "沪DC2796",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"pieces": 18,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"grosswgt": 12456,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"customstatus": "Y",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"customstime": "2020-06-09T21:07:20",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"loadstatus": "Y"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"ctnrno": "BEAU5151368",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"ctype": "GP",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"csize": "40",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"intime": "2020-06-09T17:30:03",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"truckno": "沪EC1050",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"pieces": 38,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"grosswgt": 23445,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"customstatus": "Y",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"customstime": "2020-06-09T21:07:20",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"loadstatus": "Y"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]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datacheck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": "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"status": "1",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"success": true,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"message": null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</w:t>
      </w:r>
    </w:p>
    <w:bookmarkEnd w:id="2"/>
    <w:p>
      <w:p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宋体" w:hAnsi="宋体" w:cs="宋体"/>
        <w:kern w:val="0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4202430</wp:posOffset>
          </wp:positionH>
          <wp:positionV relativeFrom="paragraph">
            <wp:posOffset>-193675</wp:posOffset>
          </wp:positionV>
          <wp:extent cx="1058545" cy="433705"/>
          <wp:effectExtent l="0" t="0" r="8890" b="4445"/>
          <wp:wrapNone/>
          <wp:docPr id="5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8400" cy="433973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6684"/>
    <w:rsid w:val="008802D5"/>
    <w:rsid w:val="008F460D"/>
    <w:rsid w:val="00974F2A"/>
    <w:rsid w:val="00AF6CAB"/>
    <w:rsid w:val="00B846F6"/>
    <w:rsid w:val="00D64FB8"/>
    <w:rsid w:val="00E724B2"/>
    <w:rsid w:val="00EE4775"/>
    <w:rsid w:val="00F070F8"/>
    <w:rsid w:val="00FE43E0"/>
    <w:rsid w:val="011E0F45"/>
    <w:rsid w:val="01205ABE"/>
    <w:rsid w:val="015A31A8"/>
    <w:rsid w:val="015A58E2"/>
    <w:rsid w:val="015F2829"/>
    <w:rsid w:val="0160574B"/>
    <w:rsid w:val="01631B41"/>
    <w:rsid w:val="018B3094"/>
    <w:rsid w:val="01BA4AB3"/>
    <w:rsid w:val="01E0501D"/>
    <w:rsid w:val="02686489"/>
    <w:rsid w:val="0269476B"/>
    <w:rsid w:val="02756ABF"/>
    <w:rsid w:val="02B6782C"/>
    <w:rsid w:val="02DC6922"/>
    <w:rsid w:val="02E854FD"/>
    <w:rsid w:val="02EA4087"/>
    <w:rsid w:val="031133F0"/>
    <w:rsid w:val="032C2320"/>
    <w:rsid w:val="03796F88"/>
    <w:rsid w:val="03B60FE8"/>
    <w:rsid w:val="04303BA9"/>
    <w:rsid w:val="0434397C"/>
    <w:rsid w:val="04443933"/>
    <w:rsid w:val="04504E99"/>
    <w:rsid w:val="04953934"/>
    <w:rsid w:val="04B01734"/>
    <w:rsid w:val="04F4650C"/>
    <w:rsid w:val="051717F4"/>
    <w:rsid w:val="052E5CA6"/>
    <w:rsid w:val="05351073"/>
    <w:rsid w:val="056B56AB"/>
    <w:rsid w:val="058A7DC0"/>
    <w:rsid w:val="05903F28"/>
    <w:rsid w:val="059A0B5D"/>
    <w:rsid w:val="05C66D3B"/>
    <w:rsid w:val="062C1912"/>
    <w:rsid w:val="064429E1"/>
    <w:rsid w:val="071523D6"/>
    <w:rsid w:val="072626F5"/>
    <w:rsid w:val="073E03C1"/>
    <w:rsid w:val="07971CC5"/>
    <w:rsid w:val="07B85478"/>
    <w:rsid w:val="07F07EA1"/>
    <w:rsid w:val="08266358"/>
    <w:rsid w:val="08544B67"/>
    <w:rsid w:val="086E3959"/>
    <w:rsid w:val="08F97500"/>
    <w:rsid w:val="0931085C"/>
    <w:rsid w:val="09407D8D"/>
    <w:rsid w:val="09473D0A"/>
    <w:rsid w:val="097C3FF2"/>
    <w:rsid w:val="09A451AF"/>
    <w:rsid w:val="09E71366"/>
    <w:rsid w:val="09F90A71"/>
    <w:rsid w:val="0A3D2DD7"/>
    <w:rsid w:val="0A6F7188"/>
    <w:rsid w:val="0A903BA1"/>
    <w:rsid w:val="0AC76DE3"/>
    <w:rsid w:val="0AD535B4"/>
    <w:rsid w:val="0AF52B8A"/>
    <w:rsid w:val="0B087128"/>
    <w:rsid w:val="0B1B1268"/>
    <w:rsid w:val="0B3157B2"/>
    <w:rsid w:val="0B550369"/>
    <w:rsid w:val="0BC81FD1"/>
    <w:rsid w:val="0BEA3281"/>
    <w:rsid w:val="0BF90CF1"/>
    <w:rsid w:val="0BFC7D4B"/>
    <w:rsid w:val="0C206342"/>
    <w:rsid w:val="0C207DD3"/>
    <w:rsid w:val="0C462D78"/>
    <w:rsid w:val="0C6569C1"/>
    <w:rsid w:val="0C8D2E48"/>
    <w:rsid w:val="0C9346B6"/>
    <w:rsid w:val="0CB7193C"/>
    <w:rsid w:val="0CFB42FC"/>
    <w:rsid w:val="0D144C8A"/>
    <w:rsid w:val="0D3D72C1"/>
    <w:rsid w:val="0D5C5858"/>
    <w:rsid w:val="0DD0100C"/>
    <w:rsid w:val="0E08067D"/>
    <w:rsid w:val="0E147978"/>
    <w:rsid w:val="0E446237"/>
    <w:rsid w:val="0EE23F1C"/>
    <w:rsid w:val="0F047029"/>
    <w:rsid w:val="0F3151D8"/>
    <w:rsid w:val="0F4A4245"/>
    <w:rsid w:val="0F4A43CB"/>
    <w:rsid w:val="10984701"/>
    <w:rsid w:val="10B06846"/>
    <w:rsid w:val="10F262EC"/>
    <w:rsid w:val="114457F1"/>
    <w:rsid w:val="115253C5"/>
    <w:rsid w:val="116552F3"/>
    <w:rsid w:val="11774F7F"/>
    <w:rsid w:val="11B43582"/>
    <w:rsid w:val="11EB0376"/>
    <w:rsid w:val="126905B3"/>
    <w:rsid w:val="1295107D"/>
    <w:rsid w:val="12AE4A5B"/>
    <w:rsid w:val="12D46B71"/>
    <w:rsid w:val="12E124B4"/>
    <w:rsid w:val="13390305"/>
    <w:rsid w:val="13474D71"/>
    <w:rsid w:val="135F3FDB"/>
    <w:rsid w:val="13AD1755"/>
    <w:rsid w:val="145042BF"/>
    <w:rsid w:val="14891898"/>
    <w:rsid w:val="149C1A8E"/>
    <w:rsid w:val="149D2C7E"/>
    <w:rsid w:val="14AD541C"/>
    <w:rsid w:val="14C45467"/>
    <w:rsid w:val="15007D76"/>
    <w:rsid w:val="151061B0"/>
    <w:rsid w:val="153A13BD"/>
    <w:rsid w:val="154E177E"/>
    <w:rsid w:val="155F70EF"/>
    <w:rsid w:val="15A428F5"/>
    <w:rsid w:val="15B51609"/>
    <w:rsid w:val="15CF0320"/>
    <w:rsid w:val="15FE7612"/>
    <w:rsid w:val="163E6759"/>
    <w:rsid w:val="16503972"/>
    <w:rsid w:val="16620430"/>
    <w:rsid w:val="16BA7D96"/>
    <w:rsid w:val="16E91960"/>
    <w:rsid w:val="16FC31EB"/>
    <w:rsid w:val="177B782E"/>
    <w:rsid w:val="17A77B3D"/>
    <w:rsid w:val="17FD6B08"/>
    <w:rsid w:val="181F0901"/>
    <w:rsid w:val="18204412"/>
    <w:rsid w:val="185E31E0"/>
    <w:rsid w:val="185F16B1"/>
    <w:rsid w:val="188F1656"/>
    <w:rsid w:val="18903ABF"/>
    <w:rsid w:val="19047FC4"/>
    <w:rsid w:val="19444A32"/>
    <w:rsid w:val="199864DF"/>
    <w:rsid w:val="19B45D0E"/>
    <w:rsid w:val="19CD0A93"/>
    <w:rsid w:val="19F846D3"/>
    <w:rsid w:val="1A016CEB"/>
    <w:rsid w:val="1A1D791F"/>
    <w:rsid w:val="1A1E49B8"/>
    <w:rsid w:val="1A4E3AF0"/>
    <w:rsid w:val="1AF400B5"/>
    <w:rsid w:val="1B770109"/>
    <w:rsid w:val="1B8D5499"/>
    <w:rsid w:val="1BC33CF6"/>
    <w:rsid w:val="1BD72C35"/>
    <w:rsid w:val="1BF64695"/>
    <w:rsid w:val="1C2F49B5"/>
    <w:rsid w:val="1C6F0B47"/>
    <w:rsid w:val="1C845ED3"/>
    <w:rsid w:val="1C9B5AEC"/>
    <w:rsid w:val="1CBB1966"/>
    <w:rsid w:val="1CED47D7"/>
    <w:rsid w:val="1D1838A3"/>
    <w:rsid w:val="1D497F0B"/>
    <w:rsid w:val="1D797381"/>
    <w:rsid w:val="1D837FDD"/>
    <w:rsid w:val="1D9249EC"/>
    <w:rsid w:val="1D9527A6"/>
    <w:rsid w:val="1D9E5715"/>
    <w:rsid w:val="1DBF105E"/>
    <w:rsid w:val="1DE66E77"/>
    <w:rsid w:val="1E0F593E"/>
    <w:rsid w:val="1E472680"/>
    <w:rsid w:val="1E5068D8"/>
    <w:rsid w:val="1E7977ED"/>
    <w:rsid w:val="1E8538E8"/>
    <w:rsid w:val="1E853FF2"/>
    <w:rsid w:val="1ED86855"/>
    <w:rsid w:val="1F842ACB"/>
    <w:rsid w:val="1F923A41"/>
    <w:rsid w:val="1F9B45B6"/>
    <w:rsid w:val="1FAE15CC"/>
    <w:rsid w:val="1FD44059"/>
    <w:rsid w:val="1FF06C42"/>
    <w:rsid w:val="20450C9B"/>
    <w:rsid w:val="20DA0065"/>
    <w:rsid w:val="20DC30BD"/>
    <w:rsid w:val="212C6FDD"/>
    <w:rsid w:val="2151103B"/>
    <w:rsid w:val="216F7829"/>
    <w:rsid w:val="21822232"/>
    <w:rsid w:val="21A4490C"/>
    <w:rsid w:val="21E440B8"/>
    <w:rsid w:val="21EC5F6D"/>
    <w:rsid w:val="21F64C4E"/>
    <w:rsid w:val="220867C8"/>
    <w:rsid w:val="220D7BAA"/>
    <w:rsid w:val="223D173C"/>
    <w:rsid w:val="226E386B"/>
    <w:rsid w:val="22A53930"/>
    <w:rsid w:val="22B8087A"/>
    <w:rsid w:val="22BB7059"/>
    <w:rsid w:val="22C7536D"/>
    <w:rsid w:val="22F245C7"/>
    <w:rsid w:val="22F63DF1"/>
    <w:rsid w:val="231676FA"/>
    <w:rsid w:val="231741C9"/>
    <w:rsid w:val="237A502C"/>
    <w:rsid w:val="23C12818"/>
    <w:rsid w:val="23CA0E32"/>
    <w:rsid w:val="23F56D76"/>
    <w:rsid w:val="24046C4E"/>
    <w:rsid w:val="24234B29"/>
    <w:rsid w:val="246A75F9"/>
    <w:rsid w:val="247C1489"/>
    <w:rsid w:val="249E51C0"/>
    <w:rsid w:val="24D02A5D"/>
    <w:rsid w:val="24DC3296"/>
    <w:rsid w:val="25C258F6"/>
    <w:rsid w:val="25EB000A"/>
    <w:rsid w:val="25F24EDE"/>
    <w:rsid w:val="2641708E"/>
    <w:rsid w:val="264A1017"/>
    <w:rsid w:val="26522FA9"/>
    <w:rsid w:val="26687B87"/>
    <w:rsid w:val="26B0084D"/>
    <w:rsid w:val="26D613BD"/>
    <w:rsid w:val="26DA12D5"/>
    <w:rsid w:val="27610992"/>
    <w:rsid w:val="27BB3197"/>
    <w:rsid w:val="27CC1337"/>
    <w:rsid w:val="28053C7B"/>
    <w:rsid w:val="28064AC4"/>
    <w:rsid w:val="282F0F08"/>
    <w:rsid w:val="28333A54"/>
    <w:rsid w:val="28AF0F1F"/>
    <w:rsid w:val="28D91FD9"/>
    <w:rsid w:val="28EF2B3F"/>
    <w:rsid w:val="295D640D"/>
    <w:rsid w:val="2976762D"/>
    <w:rsid w:val="29801262"/>
    <w:rsid w:val="299C70AC"/>
    <w:rsid w:val="29BD3133"/>
    <w:rsid w:val="29C3263F"/>
    <w:rsid w:val="29EE6CB6"/>
    <w:rsid w:val="2A274D8C"/>
    <w:rsid w:val="2A4036BB"/>
    <w:rsid w:val="2A45467E"/>
    <w:rsid w:val="2A4B31F1"/>
    <w:rsid w:val="2A851090"/>
    <w:rsid w:val="2A9A0919"/>
    <w:rsid w:val="2AE751CF"/>
    <w:rsid w:val="2B1D20BA"/>
    <w:rsid w:val="2B5B3AD8"/>
    <w:rsid w:val="2B687AB6"/>
    <w:rsid w:val="2B903AF2"/>
    <w:rsid w:val="2B9A227E"/>
    <w:rsid w:val="2BAB1F9B"/>
    <w:rsid w:val="2C00260C"/>
    <w:rsid w:val="2C0B407F"/>
    <w:rsid w:val="2CCE7DE4"/>
    <w:rsid w:val="2CE15EBA"/>
    <w:rsid w:val="2CE81F9D"/>
    <w:rsid w:val="2D421EA2"/>
    <w:rsid w:val="2D5441EC"/>
    <w:rsid w:val="2D635ED0"/>
    <w:rsid w:val="2D6871EC"/>
    <w:rsid w:val="2D7249AB"/>
    <w:rsid w:val="2D885A70"/>
    <w:rsid w:val="2D89659A"/>
    <w:rsid w:val="2D921FCB"/>
    <w:rsid w:val="2DC434A6"/>
    <w:rsid w:val="2E2856E4"/>
    <w:rsid w:val="2E576E05"/>
    <w:rsid w:val="2E6B7418"/>
    <w:rsid w:val="2E95646F"/>
    <w:rsid w:val="2EC620DD"/>
    <w:rsid w:val="2EE56333"/>
    <w:rsid w:val="2F1C350D"/>
    <w:rsid w:val="2F2E044E"/>
    <w:rsid w:val="2F4E6CDE"/>
    <w:rsid w:val="2F533373"/>
    <w:rsid w:val="2F932DC7"/>
    <w:rsid w:val="2FE35848"/>
    <w:rsid w:val="304F29EA"/>
    <w:rsid w:val="30BF1638"/>
    <w:rsid w:val="30E16A6F"/>
    <w:rsid w:val="30ED25E4"/>
    <w:rsid w:val="311B7375"/>
    <w:rsid w:val="31215B0E"/>
    <w:rsid w:val="31332269"/>
    <w:rsid w:val="31351D62"/>
    <w:rsid w:val="31524860"/>
    <w:rsid w:val="319C4AF0"/>
    <w:rsid w:val="31BE599D"/>
    <w:rsid w:val="31CF7DB8"/>
    <w:rsid w:val="320B75F9"/>
    <w:rsid w:val="32126B36"/>
    <w:rsid w:val="3244165D"/>
    <w:rsid w:val="329B7A8F"/>
    <w:rsid w:val="32A66490"/>
    <w:rsid w:val="32F07995"/>
    <w:rsid w:val="32F31190"/>
    <w:rsid w:val="32FC52BD"/>
    <w:rsid w:val="33075CA5"/>
    <w:rsid w:val="33201F9E"/>
    <w:rsid w:val="333C3584"/>
    <w:rsid w:val="336A2BEB"/>
    <w:rsid w:val="33742CB2"/>
    <w:rsid w:val="337564B5"/>
    <w:rsid w:val="337A4B9A"/>
    <w:rsid w:val="33875CB0"/>
    <w:rsid w:val="33A0124E"/>
    <w:rsid w:val="33A51615"/>
    <w:rsid w:val="33B71FEF"/>
    <w:rsid w:val="33B74CB2"/>
    <w:rsid w:val="33F159CD"/>
    <w:rsid w:val="33F83941"/>
    <w:rsid w:val="33FC2A4F"/>
    <w:rsid w:val="340106CB"/>
    <w:rsid w:val="341325F8"/>
    <w:rsid w:val="34653602"/>
    <w:rsid w:val="34786009"/>
    <w:rsid w:val="349905E1"/>
    <w:rsid w:val="34B13038"/>
    <w:rsid w:val="34B64274"/>
    <w:rsid w:val="34B70C98"/>
    <w:rsid w:val="34D17DB8"/>
    <w:rsid w:val="34E034D1"/>
    <w:rsid w:val="352E7B8F"/>
    <w:rsid w:val="35866DE2"/>
    <w:rsid w:val="35D7520B"/>
    <w:rsid w:val="35F83A06"/>
    <w:rsid w:val="36440416"/>
    <w:rsid w:val="36466A15"/>
    <w:rsid w:val="36D614D5"/>
    <w:rsid w:val="36E35A8D"/>
    <w:rsid w:val="36F755EA"/>
    <w:rsid w:val="37014401"/>
    <w:rsid w:val="37031FF3"/>
    <w:rsid w:val="370C07FC"/>
    <w:rsid w:val="373F08E3"/>
    <w:rsid w:val="37973FB7"/>
    <w:rsid w:val="384A320E"/>
    <w:rsid w:val="384A337C"/>
    <w:rsid w:val="386D1BB7"/>
    <w:rsid w:val="38826006"/>
    <w:rsid w:val="38FD1FC9"/>
    <w:rsid w:val="390016A2"/>
    <w:rsid w:val="391F288B"/>
    <w:rsid w:val="392B06FF"/>
    <w:rsid w:val="394F78E4"/>
    <w:rsid w:val="395A6AF4"/>
    <w:rsid w:val="39963B0F"/>
    <w:rsid w:val="39E21639"/>
    <w:rsid w:val="39E6620A"/>
    <w:rsid w:val="3A1C3834"/>
    <w:rsid w:val="3A282948"/>
    <w:rsid w:val="3A3A757D"/>
    <w:rsid w:val="3A616E95"/>
    <w:rsid w:val="3A846820"/>
    <w:rsid w:val="3AA17496"/>
    <w:rsid w:val="3AA3708D"/>
    <w:rsid w:val="3AC67EDC"/>
    <w:rsid w:val="3AD52971"/>
    <w:rsid w:val="3AD6794A"/>
    <w:rsid w:val="3ADE2FE6"/>
    <w:rsid w:val="3B0A0401"/>
    <w:rsid w:val="3B2143F6"/>
    <w:rsid w:val="3C1D5DE6"/>
    <w:rsid w:val="3C2517B9"/>
    <w:rsid w:val="3C3432CC"/>
    <w:rsid w:val="3C591B37"/>
    <w:rsid w:val="3C901C4B"/>
    <w:rsid w:val="3C9709FB"/>
    <w:rsid w:val="3C9E5220"/>
    <w:rsid w:val="3D126780"/>
    <w:rsid w:val="3D81237A"/>
    <w:rsid w:val="3DC7224E"/>
    <w:rsid w:val="3DF237D1"/>
    <w:rsid w:val="3E48229C"/>
    <w:rsid w:val="3F0943D5"/>
    <w:rsid w:val="3F0C3FAF"/>
    <w:rsid w:val="3F164AA7"/>
    <w:rsid w:val="3F29657A"/>
    <w:rsid w:val="3F32523D"/>
    <w:rsid w:val="3F8076AB"/>
    <w:rsid w:val="3FAB6F57"/>
    <w:rsid w:val="3FB50418"/>
    <w:rsid w:val="3FC767F0"/>
    <w:rsid w:val="3FE41702"/>
    <w:rsid w:val="3FE633D2"/>
    <w:rsid w:val="3FFC03EA"/>
    <w:rsid w:val="4021299D"/>
    <w:rsid w:val="402524A3"/>
    <w:rsid w:val="402C6759"/>
    <w:rsid w:val="403E7D41"/>
    <w:rsid w:val="408155E1"/>
    <w:rsid w:val="40A347CB"/>
    <w:rsid w:val="40B03986"/>
    <w:rsid w:val="40D06091"/>
    <w:rsid w:val="41166D56"/>
    <w:rsid w:val="413A0BF4"/>
    <w:rsid w:val="413C5553"/>
    <w:rsid w:val="41826642"/>
    <w:rsid w:val="419963D6"/>
    <w:rsid w:val="419B14FF"/>
    <w:rsid w:val="41D46F43"/>
    <w:rsid w:val="41EE78BE"/>
    <w:rsid w:val="425270C1"/>
    <w:rsid w:val="42555C03"/>
    <w:rsid w:val="428568A3"/>
    <w:rsid w:val="429E572C"/>
    <w:rsid w:val="42E049E3"/>
    <w:rsid w:val="43021D90"/>
    <w:rsid w:val="43077750"/>
    <w:rsid w:val="432463A6"/>
    <w:rsid w:val="438D7BF9"/>
    <w:rsid w:val="43B20885"/>
    <w:rsid w:val="43C24398"/>
    <w:rsid w:val="43EA584A"/>
    <w:rsid w:val="43F22CCC"/>
    <w:rsid w:val="442F283D"/>
    <w:rsid w:val="444150ED"/>
    <w:rsid w:val="44946A6F"/>
    <w:rsid w:val="44962C1A"/>
    <w:rsid w:val="44DD3262"/>
    <w:rsid w:val="44FC1184"/>
    <w:rsid w:val="452B1AFC"/>
    <w:rsid w:val="453F4A73"/>
    <w:rsid w:val="454C3D8D"/>
    <w:rsid w:val="45505CCE"/>
    <w:rsid w:val="45EE29FF"/>
    <w:rsid w:val="462E64CC"/>
    <w:rsid w:val="463204E3"/>
    <w:rsid w:val="463434D6"/>
    <w:rsid w:val="463C560A"/>
    <w:rsid w:val="4681766E"/>
    <w:rsid w:val="468724BF"/>
    <w:rsid w:val="47522493"/>
    <w:rsid w:val="47A15186"/>
    <w:rsid w:val="47B96BBF"/>
    <w:rsid w:val="48320029"/>
    <w:rsid w:val="486721F2"/>
    <w:rsid w:val="489D2562"/>
    <w:rsid w:val="48E64276"/>
    <w:rsid w:val="49495AE3"/>
    <w:rsid w:val="494B2F9E"/>
    <w:rsid w:val="497A41BA"/>
    <w:rsid w:val="49A93655"/>
    <w:rsid w:val="49C565E0"/>
    <w:rsid w:val="4A0535AB"/>
    <w:rsid w:val="4A1A6C70"/>
    <w:rsid w:val="4A5802AA"/>
    <w:rsid w:val="4ACB3393"/>
    <w:rsid w:val="4AF4591E"/>
    <w:rsid w:val="4B043B58"/>
    <w:rsid w:val="4B1870D7"/>
    <w:rsid w:val="4B8C05E9"/>
    <w:rsid w:val="4B936FA8"/>
    <w:rsid w:val="4B943336"/>
    <w:rsid w:val="4B960124"/>
    <w:rsid w:val="4B9A6C6B"/>
    <w:rsid w:val="4BD65C7D"/>
    <w:rsid w:val="4C407674"/>
    <w:rsid w:val="4C930749"/>
    <w:rsid w:val="4C9D5900"/>
    <w:rsid w:val="4CAD4C75"/>
    <w:rsid w:val="4D3372D6"/>
    <w:rsid w:val="4DB71EFD"/>
    <w:rsid w:val="4DC469D5"/>
    <w:rsid w:val="4DCD3493"/>
    <w:rsid w:val="4DDE278A"/>
    <w:rsid w:val="4E2320AD"/>
    <w:rsid w:val="4E9503EC"/>
    <w:rsid w:val="4EB31FE9"/>
    <w:rsid w:val="4EB766B0"/>
    <w:rsid w:val="4F065242"/>
    <w:rsid w:val="4F0B0BBD"/>
    <w:rsid w:val="4F2A4297"/>
    <w:rsid w:val="4F5C6F8C"/>
    <w:rsid w:val="4F6F4149"/>
    <w:rsid w:val="4FAF162E"/>
    <w:rsid w:val="4FCB1141"/>
    <w:rsid w:val="4FCD2A5D"/>
    <w:rsid w:val="503C7598"/>
    <w:rsid w:val="50455686"/>
    <w:rsid w:val="50E9732C"/>
    <w:rsid w:val="50EE745B"/>
    <w:rsid w:val="51112EB3"/>
    <w:rsid w:val="511D1BDF"/>
    <w:rsid w:val="512A5A70"/>
    <w:rsid w:val="5135154D"/>
    <w:rsid w:val="513F2A63"/>
    <w:rsid w:val="516572DE"/>
    <w:rsid w:val="51752584"/>
    <w:rsid w:val="51815820"/>
    <w:rsid w:val="51B22C37"/>
    <w:rsid w:val="51B52331"/>
    <w:rsid w:val="51B749C8"/>
    <w:rsid w:val="51E51229"/>
    <w:rsid w:val="51F45B0C"/>
    <w:rsid w:val="524B250B"/>
    <w:rsid w:val="52C60166"/>
    <w:rsid w:val="52DB596C"/>
    <w:rsid w:val="52E237AD"/>
    <w:rsid w:val="52E75D9E"/>
    <w:rsid w:val="52F936B7"/>
    <w:rsid w:val="5313476E"/>
    <w:rsid w:val="53384D84"/>
    <w:rsid w:val="5388542A"/>
    <w:rsid w:val="53CE4237"/>
    <w:rsid w:val="53DE15AA"/>
    <w:rsid w:val="53FD2A18"/>
    <w:rsid w:val="54231D51"/>
    <w:rsid w:val="543C1AA1"/>
    <w:rsid w:val="545B27A6"/>
    <w:rsid w:val="54627458"/>
    <w:rsid w:val="549C70FD"/>
    <w:rsid w:val="54EA75EC"/>
    <w:rsid w:val="54F0591F"/>
    <w:rsid w:val="553C3FFD"/>
    <w:rsid w:val="554B45EC"/>
    <w:rsid w:val="55523DDD"/>
    <w:rsid w:val="556341E9"/>
    <w:rsid w:val="55887AFF"/>
    <w:rsid w:val="55B444FA"/>
    <w:rsid w:val="55C30EF0"/>
    <w:rsid w:val="55EE37F1"/>
    <w:rsid w:val="56087144"/>
    <w:rsid w:val="5660792C"/>
    <w:rsid w:val="568D1CFB"/>
    <w:rsid w:val="569A2C90"/>
    <w:rsid w:val="569C41FF"/>
    <w:rsid w:val="57023382"/>
    <w:rsid w:val="570F2C6E"/>
    <w:rsid w:val="5721618D"/>
    <w:rsid w:val="57355D5A"/>
    <w:rsid w:val="57491961"/>
    <w:rsid w:val="57551AB7"/>
    <w:rsid w:val="57BC2AB0"/>
    <w:rsid w:val="58156235"/>
    <w:rsid w:val="581B3327"/>
    <w:rsid w:val="582C09F2"/>
    <w:rsid w:val="58797EC3"/>
    <w:rsid w:val="587E1E13"/>
    <w:rsid w:val="58983A6F"/>
    <w:rsid w:val="591D377D"/>
    <w:rsid w:val="592534C7"/>
    <w:rsid w:val="594D6F77"/>
    <w:rsid w:val="59571588"/>
    <w:rsid w:val="59854356"/>
    <w:rsid w:val="59C26344"/>
    <w:rsid w:val="59E41136"/>
    <w:rsid w:val="5AE53837"/>
    <w:rsid w:val="5AE76E3A"/>
    <w:rsid w:val="5B9830E8"/>
    <w:rsid w:val="5BF26256"/>
    <w:rsid w:val="5C253CBD"/>
    <w:rsid w:val="5C3678E9"/>
    <w:rsid w:val="5C491997"/>
    <w:rsid w:val="5C4A25CF"/>
    <w:rsid w:val="5C50780D"/>
    <w:rsid w:val="5C727E5D"/>
    <w:rsid w:val="5C7B3730"/>
    <w:rsid w:val="5D107FA8"/>
    <w:rsid w:val="5D8D07B8"/>
    <w:rsid w:val="5D921E59"/>
    <w:rsid w:val="5DA56AE4"/>
    <w:rsid w:val="5DC70195"/>
    <w:rsid w:val="5DE1155B"/>
    <w:rsid w:val="5E1C6460"/>
    <w:rsid w:val="5EB107C6"/>
    <w:rsid w:val="5F2603B8"/>
    <w:rsid w:val="5F455C31"/>
    <w:rsid w:val="5F562CEC"/>
    <w:rsid w:val="5F6460BC"/>
    <w:rsid w:val="5F8155AC"/>
    <w:rsid w:val="5F8F42BA"/>
    <w:rsid w:val="5F8F67CA"/>
    <w:rsid w:val="5F9121A1"/>
    <w:rsid w:val="5FAD7775"/>
    <w:rsid w:val="5FF51422"/>
    <w:rsid w:val="60086C2E"/>
    <w:rsid w:val="601D7422"/>
    <w:rsid w:val="60312828"/>
    <w:rsid w:val="604661CF"/>
    <w:rsid w:val="60517DAA"/>
    <w:rsid w:val="606B4B17"/>
    <w:rsid w:val="607739BB"/>
    <w:rsid w:val="60876657"/>
    <w:rsid w:val="60B55BA0"/>
    <w:rsid w:val="60E1194A"/>
    <w:rsid w:val="610272C0"/>
    <w:rsid w:val="616742A3"/>
    <w:rsid w:val="61943008"/>
    <w:rsid w:val="61A15ED5"/>
    <w:rsid w:val="61AB6AC6"/>
    <w:rsid w:val="61CE538F"/>
    <w:rsid w:val="61E068D4"/>
    <w:rsid w:val="62385112"/>
    <w:rsid w:val="62560F3D"/>
    <w:rsid w:val="62C06282"/>
    <w:rsid w:val="62C236B5"/>
    <w:rsid w:val="62D02E31"/>
    <w:rsid w:val="62D12B47"/>
    <w:rsid w:val="62F0073F"/>
    <w:rsid w:val="63502E48"/>
    <w:rsid w:val="635D6474"/>
    <w:rsid w:val="63A856BB"/>
    <w:rsid w:val="640E5297"/>
    <w:rsid w:val="6451042B"/>
    <w:rsid w:val="645B1FAF"/>
    <w:rsid w:val="64796A5D"/>
    <w:rsid w:val="650F7EA7"/>
    <w:rsid w:val="65357EBD"/>
    <w:rsid w:val="656339C0"/>
    <w:rsid w:val="65673F78"/>
    <w:rsid w:val="656C5D85"/>
    <w:rsid w:val="656F17B7"/>
    <w:rsid w:val="65F630E6"/>
    <w:rsid w:val="66083536"/>
    <w:rsid w:val="66A30B2A"/>
    <w:rsid w:val="670522F2"/>
    <w:rsid w:val="67097C09"/>
    <w:rsid w:val="67131392"/>
    <w:rsid w:val="672E0226"/>
    <w:rsid w:val="6783314B"/>
    <w:rsid w:val="67E812E3"/>
    <w:rsid w:val="67ED3015"/>
    <w:rsid w:val="67FE4B69"/>
    <w:rsid w:val="68324890"/>
    <w:rsid w:val="68952D92"/>
    <w:rsid w:val="68B2443F"/>
    <w:rsid w:val="68B523AF"/>
    <w:rsid w:val="68E25041"/>
    <w:rsid w:val="696D248F"/>
    <w:rsid w:val="697410BD"/>
    <w:rsid w:val="69856DAF"/>
    <w:rsid w:val="698C0963"/>
    <w:rsid w:val="69C418A7"/>
    <w:rsid w:val="69DD2EFC"/>
    <w:rsid w:val="69E15DA1"/>
    <w:rsid w:val="69EC2DE6"/>
    <w:rsid w:val="69F44F60"/>
    <w:rsid w:val="6A294D6E"/>
    <w:rsid w:val="6A3A1562"/>
    <w:rsid w:val="6A5B3F9C"/>
    <w:rsid w:val="6A8C4E35"/>
    <w:rsid w:val="6AB7136E"/>
    <w:rsid w:val="6AEA356D"/>
    <w:rsid w:val="6AEB4456"/>
    <w:rsid w:val="6B18645C"/>
    <w:rsid w:val="6B347B67"/>
    <w:rsid w:val="6B432718"/>
    <w:rsid w:val="6B4D0665"/>
    <w:rsid w:val="6B6D2C0D"/>
    <w:rsid w:val="6B6F51C9"/>
    <w:rsid w:val="6B802F2E"/>
    <w:rsid w:val="6BA02663"/>
    <w:rsid w:val="6BC06590"/>
    <w:rsid w:val="6BE3508D"/>
    <w:rsid w:val="6C0F47D1"/>
    <w:rsid w:val="6C125E3D"/>
    <w:rsid w:val="6C1D3B47"/>
    <w:rsid w:val="6C253BB1"/>
    <w:rsid w:val="6C3E0153"/>
    <w:rsid w:val="6C406BBD"/>
    <w:rsid w:val="6C42664D"/>
    <w:rsid w:val="6C697105"/>
    <w:rsid w:val="6CC80DFC"/>
    <w:rsid w:val="6D002F5D"/>
    <w:rsid w:val="6D16598A"/>
    <w:rsid w:val="6D6427EF"/>
    <w:rsid w:val="6DDA67C6"/>
    <w:rsid w:val="6DF461C3"/>
    <w:rsid w:val="6E0F3956"/>
    <w:rsid w:val="6E3F7FF4"/>
    <w:rsid w:val="6E523D3B"/>
    <w:rsid w:val="6E687F72"/>
    <w:rsid w:val="6EDC3B26"/>
    <w:rsid w:val="6F5A244A"/>
    <w:rsid w:val="6FAE0A11"/>
    <w:rsid w:val="6FD00A4C"/>
    <w:rsid w:val="70256D5A"/>
    <w:rsid w:val="70A4641E"/>
    <w:rsid w:val="70A55130"/>
    <w:rsid w:val="70EB3FA9"/>
    <w:rsid w:val="71144C36"/>
    <w:rsid w:val="7132053C"/>
    <w:rsid w:val="713B6FC8"/>
    <w:rsid w:val="71466EF4"/>
    <w:rsid w:val="71702D75"/>
    <w:rsid w:val="717D4812"/>
    <w:rsid w:val="723F6573"/>
    <w:rsid w:val="72573012"/>
    <w:rsid w:val="725A6ACD"/>
    <w:rsid w:val="72645D70"/>
    <w:rsid w:val="727833C7"/>
    <w:rsid w:val="727E1EAC"/>
    <w:rsid w:val="72B146CE"/>
    <w:rsid w:val="72BA65D1"/>
    <w:rsid w:val="73480BD1"/>
    <w:rsid w:val="734A4DDB"/>
    <w:rsid w:val="74FF72B5"/>
    <w:rsid w:val="7549206E"/>
    <w:rsid w:val="757C0439"/>
    <w:rsid w:val="75DC42DF"/>
    <w:rsid w:val="761C08C3"/>
    <w:rsid w:val="76352C7E"/>
    <w:rsid w:val="76425DE6"/>
    <w:rsid w:val="765E47FE"/>
    <w:rsid w:val="76623C0C"/>
    <w:rsid w:val="766B0942"/>
    <w:rsid w:val="76724815"/>
    <w:rsid w:val="768A53E3"/>
    <w:rsid w:val="77110C8A"/>
    <w:rsid w:val="771A637E"/>
    <w:rsid w:val="779730BA"/>
    <w:rsid w:val="77D44BBF"/>
    <w:rsid w:val="780B106C"/>
    <w:rsid w:val="782647C6"/>
    <w:rsid w:val="78532C6A"/>
    <w:rsid w:val="786D722A"/>
    <w:rsid w:val="787966D9"/>
    <w:rsid w:val="78FF1893"/>
    <w:rsid w:val="79965930"/>
    <w:rsid w:val="79A24903"/>
    <w:rsid w:val="79C02E5F"/>
    <w:rsid w:val="79E3533A"/>
    <w:rsid w:val="79FA23D1"/>
    <w:rsid w:val="7A1E48A4"/>
    <w:rsid w:val="7A5820D4"/>
    <w:rsid w:val="7A7A0802"/>
    <w:rsid w:val="7A7C7786"/>
    <w:rsid w:val="7A9020B4"/>
    <w:rsid w:val="7A9C0CD5"/>
    <w:rsid w:val="7AA5255F"/>
    <w:rsid w:val="7AD431DB"/>
    <w:rsid w:val="7AD95E7A"/>
    <w:rsid w:val="7AFB5F19"/>
    <w:rsid w:val="7AFD5797"/>
    <w:rsid w:val="7B2C1111"/>
    <w:rsid w:val="7B42512A"/>
    <w:rsid w:val="7B61441E"/>
    <w:rsid w:val="7B873367"/>
    <w:rsid w:val="7BC34351"/>
    <w:rsid w:val="7BFF12DC"/>
    <w:rsid w:val="7C212350"/>
    <w:rsid w:val="7C667168"/>
    <w:rsid w:val="7C831D9F"/>
    <w:rsid w:val="7C8A10AC"/>
    <w:rsid w:val="7CDC52CD"/>
    <w:rsid w:val="7D332BB1"/>
    <w:rsid w:val="7D48674A"/>
    <w:rsid w:val="7D4B1D29"/>
    <w:rsid w:val="7D4B7730"/>
    <w:rsid w:val="7D687A81"/>
    <w:rsid w:val="7D802DD2"/>
    <w:rsid w:val="7DF11A8E"/>
    <w:rsid w:val="7E121DC7"/>
    <w:rsid w:val="7E1F0D40"/>
    <w:rsid w:val="7E385F7F"/>
    <w:rsid w:val="7E652912"/>
    <w:rsid w:val="7E7146E7"/>
    <w:rsid w:val="7E984994"/>
    <w:rsid w:val="7EAD1FF9"/>
    <w:rsid w:val="7EBB66A6"/>
    <w:rsid w:val="7EBF213F"/>
    <w:rsid w:val="7EF55848"/>
    <w:rsid w:val="7F096E3C"/>
    <w:rsid w:val="7F152EE5"/>
    <w:rsid w:val="7F176D78"/>
    <w:rsid w:val="7F3A3497"/>
    <w:rsid w:val="7F456BF9"/>
    <w:rsid w:val="7F510CB4"/>
    <w:rsid w:val="7F633735"/>
    <w:rsid w:val="7FE5076B"/>
    <w:rsid w:val="7FF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</w:rPr>
  </w:style>
  <w:style w:type="paragraph" w:styleId="8">
    <w:name w:val="header"/>
    <w:basedOn w:val="1"/>
    <w:link w:val="1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Calibri" w:hAnsi="Calibri" w:eastAsia="宋体" w:cs="Times New Roman"/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8">
    <w:name w:val="批注框文本 Char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4"/>
    <w:link w:val="8"/>
    <w:qFormat/>
    <w:uiPriority w:val="99"/>
    <w:rPr>
      <w:rFonts w:ascii="Calibri" w:hAnsi="Calibr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6</Pages>
  <Words>388</Words>
  <Characters>2217</Characters>
  <Lines>18</Lines>
  <Paragraphs>5</Paragraphs>
  <TotalTime>1</TotalTime>
  <ScaleCrop>false</ScaleCrop>
  <LinksUpToDate>false</LinksUpToDate>
  <CharactersWithSpaces>2600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Jun</cp:lastModifiedBy>
  <dcterms:modified xsi:type="dcterms:W3CDTF">2020-07-06T03:44:55Z</dcterms:modified>
  <dc:subject>信纸</dc:subject>
  <dc:title>信纸-Abu设计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