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E2A6" w14:textId="68D1E52E" w:rsidR="00E32A8C" w:rsidRDefault="00E32A8C" w:rsidP="000470C8">
      <w:pPr>
        <w:pStyle w:val="1"/>
      </w:pPr>
      <w:r>
        <w:t>Nordic52832</w:t>
      </w:r>
      <w:r>
        <w:rPr>
          <w:rFonts w:hint="eastAsia"/>
        </w:rPr>
        <w:t>在</w:t>
      </w:r>
      <w:proofErr w:type="gramStart"/>
      <w:r>
        <w:rPr>
          <w:rFonts w:hint="eastAsia"/>
        </w:rPr>
        <w:t>展锐项目</w:t>
      </w:r>
      <w:proofErr w:type="gramEnd"/>
      <w:r>
        <w:rPr>
          <w:rFonts w:hint="eastAsia"/>
        </w:rPr>
        <w:t>中</w:t>
      </w:r>
      <w:r>
        <w:t>的</w:t>
      </w:r>
      <w:r w:rsidR="0024614A">
        <w:rPr>
          <w:rFonts w:hint="eastAsia"/>
        </w:rPr>
        <w:t>功能需求</w:t>
      </w:r>
    </w:p>
    <w:p w14:paraId="19C6BD71" w14:textId="394F7A88" w:rsidR="00E32A8C" w:rsidRDefault="002063A0" w:rsidP="00E32A8C">
      <w:r>
        <w:rPr>
          <w:rFonts w:hint="eastAsia"/>
        </w:rPr>
        <w:t>文档作者:</w:t>
      </w:r>
      <w:proofErr w:type="gramStart"/>
      <w:r>
        <w:rPr>
          <w:rFonts w:hint="eastAsia"/>
        </w:rPr>
        <w:t>付华强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文档时间:</w:t>
      </w:r>
      <w:r>
        <w:t>2021/7/</w:t>
      </w:r>
      <w:r w:rsidR="000C4802">
        <w:t>21</w:t>
      </w:r>
    </w:p>
    <w:p w14:paraId="0E20E515" w14:textId="2C5A8FA8" w:rsidR="002063A0" w:rsidRDefault="002063A0" w:rsidP="00E32A8C"/>
    <w:p w14:paraId="2945E664" w14:textId="6713B49C" w:rsidR="00627747" w:rsidRDefault="00627747" w:rsidP="00E32A8C">
      <w:r>
        <w:rPr>
          <w:rFonts w:hint="eastAsia"/>
        </w:rPr>
        <w:t>支持A</w:t>
      </w:r>
      <w:r>
        <w:t>T</w:t>
      </w:r>
      <w:r>
        <w:rPr>
          <w:rFonts w:hint="eastAsia"/>
        </w:rPr>
        <w:t>指令集</w:t>
      </w:r>
    </w:p>
    <w:p w14:paraId="46380E4E" w14:textId="719CF7AE" w:rsidR="007A7DCC" w:rsidRDefault="005809DB" w:rsidP="00E32A8C">
      <w:r>
        <w:t>Nordic</w:t>
      </w:r>
      <w:r>
        <w:rPr>
          <w:rFonts w:hint="eastAsia"/>
        </w:rPr>
        <w:t>通过串口和主控通讯</w:t>
      </w:r>
      <w:r w:rsidR="00BB422C">
        <w:rPr>
          <w:rFonts w:hint="eastAsia"/>
        </w:rPr>
        <w:t>，具体的指令集功能参考《</w:t>
      </w:r>
      <w:r w:rsidR="00BB422C" w:rsidRPr="00BB422C">
        <w:t>AT指令集.20210720.fhq.docx</w:t>
      </w:r>
      <w:r w:rsidR="00BB422C">
        <w:rPr>
          <w:rFonts w:hint="eastAsia"/>
        </w:rPr>
        <w:t>》</w:t>
      </w:r>
    </w:p>
    <w:p w14:paraId="2DD6B709" w14:textId="006F87F9" w:rsidR="00CE73D6" w:rsidRDefault="00CE73D6" w:rsidP="00E32A8C">
      <w:r>
        <w:rPr>
          <w:rFonts w:hint="eastAsia"/>
        </w:rPr>
        <w:t>支持震动检测唤醒主控</w:t>
      </w:r>
    </w:p>
    <w:p w14:paraId="51C01AD8" w14:textId="6B4555CC" w:rsidR="00CE73D6" w:rsidRDefault="00DE32D3" w:rsidP="00E32A8C">
      <w:r>
        <w:t>Nordic</w:t>
      </w:r>
      <w:r>
        <w:rPr>
          <w:rFonts w:hint="eastAsia"/>
        </w:rPr>
        <w:t>在监控模式下，检测到</w:t>
      </w:r>
      <w:proofErr w:type="spellStart"/>
      <w:r>
        <w:rPr>
          <w:rFonts w:hint="eastAsia"/>
        </w:rPr>
        <w:t>g</w:t>
      </w:r>
      <w:r>
        <w:t>Sensor</w:t>
      </w:r>
      <w:proofErr w:type="spellEnd"/>
      <w:r>
        <w:rPr>
          <w:rFonts w:hint="eastAsia"/>
        </w:rPr>
        <w:t>震动后，通过管脚让主控开机。</w:t>
      </w:r>
    </w:p>
    <w:p w14:paraId="5DF96812" w14:textId="28B0065D" w:rsidR="00DE32D3" w:rsidRDefault="0091478D" w:rsidP="00E32A8C">
      <w:proofErr w:type="gramStart"/>
      <w:r>
        <w:rPr>
          <w:rFonts w:hint="eastAsia"/>
        </w:rPr>
        <w:t>支持蓝牙广播</w:t>
      </w:r>
      <w:proofErr w:type="gramEnd"/>
    </w:p>
    <w:p w14:paraId="03F0F8AD" w14:textId="014A5E46" w:rsidR="0091478D" w:rsidRDefault="00A44151" w:rsidP="00E32A8C">
      <w:r>
        <w:rPr>
          <w:rFonts w:hint="eastAsia"/>
        </w:rPr>
        <w:t>No</w:t>
      </w:r>
      <w:r>
        <w:t>rid</w:t>
      </w:r>
      <w:r>
        <w:rPr>
          <w:rFonts w:hint="eastAsia"/>
        </w:rPr>
        <w:t>在监控模式下，</w:t>
      </w:r>
      <w:proofErr w:type="gramStart"/>
      <w:r>
        <w:rPr>
          <w:rFonts w:hint="eastAsia"/>
        </w:rPr>
        <w:t>提供蓝牙广播</w:t>
      </w:r>
      <w:proofErr w:type="gramEnd"/>
      <w:r>
        <w:rPr>
          <w:rFonts w:hint="eastAsia"/>
        </w:rPr>
        <w:t>功能，</w:t>
      </w:r>
      <w:proofErr w:type="gramStart"/>
      <w:r>
        <w:rPr>
          <w:rFonts w:hint="eastAsia"/>
        </w:rPr>
        <w:t>蓝牙名称</w:t>
      </w:r>
      <w:proofErr w:type="gramEnd"/>
      <w:r>
        <w:rPr>
          <w:rFonts w:hint="eastAsia"/>
        </w:rPr>
        <w:t>可设置。</w:t>
      </w:r>
    </w:p>
    <w:p w14:paraId="1D0F5410" w14:textId="3C9C223D" w:rsidR="00A44151" w:rsidRDefault="00695B02" w:rsidP="00E32A8C">
      <w:r>
        <w:rPr>
          <w:rFonts w:hint="eastAsia"/>
        </w:rPr>
        <w:t>提供升级功能</w:t>
      </w:r>
    </w:p>
    <w:p w14:paraId="4CDA524E" w14:textId="2653524E" w:rsidR="00695B02" w:rsidRDefault="0000678B" w:rsidP="00E32A8C">
      <w:r>
        <w:rPr>
          <w:rFonts w:hint="eastAsia"/>
        </w:rPr>
        <w:t>主控可对</w:t>
      </w:r>
      <w:proofErr w:type="spellStart"/>
      <w:r>
        <w:rPr>
          <w:rFonts w:hint="eastAsia"/>
        </w:rPr>
        <w:t>n</w:t>
      </w:r>
      <w:r>
        <w:t>ordic</w:t>
      </w:r>
      <w:proofErr w:type="spellEnd"/>
      <w:r>
        <w:rPr>
          <w:rFonts w:hint="eastAsia"/>
        </w:rPr>
        <w:t>进行升级。</w:t>
      </w:r>
    </w:p>
    <w:p w14:paraId="65893C32" w14:textId="6387219E" w:rsidR="0000678B" w:rsidRDefault="00796B08" w:rsidP="00E32A8C">
      <w:r>
        <w:rPr>
          <w:rFonts w:hint="eastAsia"/>
        </w:rPr>
        <w:t>提供复位功能</w:t>
      </w:r>
    </w:p>
    <w:p w14:paraId="52219B8A" w14:textId="5B48B822" w:rsidR="00796B08" w:rsidRDefault="00796B08" w:rsidP="00E32A8C">
      <w:r>
        <w:rPr>
          <w:rFonts w:hint="eastAsia"/>
        </w:rPr>
        <w:t>在极端情况下，主控能直接通过管脚复位</w:t>
      </w:r>
      <w:proofErr w:type="spellStart"/>
      <w:r>
        <w:rPr>
          <w:rFonts w:hint="eastAsia"/>
        </w:rPr>
        <w:t>n</w:t>
      </w:r>
      <w:r>
        <w:t>ordic</w:t>
      </w:r>
      <w:proofErr w:type="spellEnd"/>
      <w:r>
        <w:rPr>
          <w:rFonts w:hint="eastAsia"/>
        </w:rPr>
        <w:t>。</w:t>
      </w:r>
    </w:p>
    <w:p w14:paraId="0FCCE7CA" w14:textId="24F9D6D2" w:rsidR="00796B08" w:rsidRDefault="007D3FB6" w:rsidP="00E32A8C">
      <w:r>
        <w:rPr>
          <w:rFonts w:hint="eastAsia"/>
        </w:rPr>
        <w:t>保存设置功能</w:t>
      </w:r>
    </w:p>
    <w:p w14:paraId="31E346E6" w14:textId="005472D2" w:rsidR="001207C1" w:rsidRDefault="001207C1" w:rsidP="00E32A8C">
      <w:pPr>
        <w:rPr>
          <w:rFonts w:hint="eastAsia"/>
        </w:rPr>
      </w:pPr>
      <w:r>
        <w:rPr>
          <w:rFonts w:hint="eastAsia"/>
        </w:rPr>
        <w:t>能将主控的设置参数保存。</w:t>
      </w:r>
    </w:p>
    <w:sectPr w:rsidR="00120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F3EA" w14:textId="77777777" w:rsidR="0050685B" w:rsidRDefault="0050685B" w:rsidP="0024614A">
      <w:r>
        <w:separator/>
      </w:r>
    </w:p>
  </w:endnote>
  <w:endnote w:type="continuationSeparator" w:id="0">
    <w:p w14:paraId="798F393A" w14:textId="77777777" w:rsidR="0050685B" w:rsidRDefault="0050685B" w:rsidP="0024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A2B9" w14:textId="77777777" w:rsidR="0050685B" w:rsidRDefault="0050685B" w:rsidP="0024614A">
      <w:r>
        <w:separator/>
      </w:r>
    </w:p>
  </w:footnote>
  <w:footnote w:type="continuationSeparator" w:id="0">
    <w:p w14:paraId="09FABCBA" w14:textId="77777777" w:rsidR="0050685B" w:rsidRDefault="0050685B" w:rsidP="00246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D9"/>
    <w:rsid w:val="0000678B"/>
    <w:rsid w:val="00042F4B"/>
    <w:rsid w:val="000434E5"/>
    <w:rsid w:val="00043C3C"/>
    <w:rsid w:val="000470C8"/>
    <w:rsid w:val="00063036"/>
    <w:rsid w:val="00082DA0"/>
    <w:rsid w:val="000C0776"/>
    <w:rsid w:val="000C141B"/>
    <w:rsid w:val="000C3A9C"/>
    <w:rsid w:val="000C4802"/>
    <w:rsid w:val="00105E4D"/>
    <w:rsid w:val="001207C1"/>
    <w:rsid w:val="00123358"/>
    <w:rsid w:val="0013224A"/>
    <w:rsid w:val="00142C49"/>
    <w:rsid w:val="001476FD"/>
    <w:rsid w:val="001643D9"/>
    <w:rsid w:val="00180863"/>
    <w:rsid w:val="00184CC0"/>
    <w:rsid w:val="00186681"/>
    <w:rsid w:val="00192DBB"/>
    <w:rsid w:val="001B4656"/>
    <w:rsid w:val="001C298B"/>
    <w:rsid w:val="001C58B0"/>
    <w:rsid w:val="001C78C0"/>
    <w:rsid w:val="001C7BEF"/>
    <w:rsid w:val="001F3449"/>
    <w:rsid w:val="002063A0"/>
    <w:rsid w:val="002247AC"/>
    <w:rsid w:val="00233AF6"/>
    <w:rsid w:val="002341ED"/>
    <w:rsid w:val="002344E2"/>
    <w:rsid w:val="0024614A"/>
    <w:rsid w:val="00270CB8"/>
    <w:rsid w:val="002A14E2"/>
    <w:rsid w:val="002B3DC2"/>
    <w:rsid w:val="002D2DC7"/>
    <w:rsid w:val="002F62A6"/>
    <w:rsid w:val="00301D26"/>
    <w:rsid w:val="00307992"/>
    <w:rsid w:val="00307B56"/>
    <w:rsid w:val="00326113"/>
    <w:rsid w:val="00353FE2"/>
    <w:rsid w:val="00376DBF"/>
    <w:rsid w:val="003E4C02"/>
    <w:rsid w:val="003F6FCE"/>
    <w:rsid w:val="003F79E1"/>
    <w:rsid w:val="00402761"/>
    <w:rsid w:val="0042459F"/>
    <w:rsid w:val="00470BBC"/>
    <w:rsid w:val="00497E99"/>
    <w:rsid w:val="004E2AA4"/>
    <w:rsid w:val="004E3FFD"/>
    <w:rsid w:val="004E6060"/>
    <w:rsid w:val="004F6EC7"/>
    <w:rsid w:val="0050685B"/>
    <w:rsid w:val="005229A2"/>
    <w:rsid w:val="00556114"/>
    <w:rsid w:val="0057280A"/>
    <w:rsid w:val="005809DB"/>
    <w:rsid w:val="005A3EEA"/>
    <w:rsid w:val="005B0854"/>
    <w:rsid w:val="005C792D"/>
    <w:rsid w:val="006221C5"/>
    <w:rsid w:val="00627747"/>
    <w:rsid w:val="00680AC0"/>
    <w:rsid w:val="00692FF3"/>
    <w:rsid w:val="00695B02"/>
    <w:rsid w:val="006A25E0"/>
    <w:rsid w:val="006A3505"/>
    <w:rsid w:val="006A48E3"/>
    <w:rsid w:val="006C6820"/>
    <w:rsid w:val="00717F59"/>
    <w:rsid w:val="0073545B"/>
    <w:rsid w:val="00740886"/>
    <w:rsid w:val="007429BD"/>
    <w:rsid w:val="00744F2E"/>
    <w:rsid w:val="00747F08"/>
    <w:rsid w:val="0075236D"/>
    <w:rsid w:val="0075339B"/>
    <w:rsid w:val="0076054A"/>
    <w:rsid w:val="00796B08"/>
    <w:rsid w:val="007A7DCC"/>
    <w:rsid w:val="007D3FB6"/>
    <w:rsid w:val="007E3F1D"/>
    <w:rsid w:val="00801EDB"/>
    <w:rsid w:val="00831E87"/>
    <w:rsid w:val="00851CFF"/>
    <w:rsid w:val="0085322B"/>
    <w:rsid w:val="00884FBD"/>
    <w:rsid w:val="00890153"/>
    <w:rsid w:val="008B2446"/>
    <w:rsid w:val="008B7A9B"/>
    <w:rsid w:val="008C7CFB"/>
    <w:rsid w:val="008D3CDB"/>
    <w:rsid w:val="008D7149"/>
    <w:rsid w:val="008E2D08"/>
    <w:rsid w:val="008E3009"/>
    <w:rsid w:val="0090365D"/>
    <w:rsid w:val="00910B78"/>
    <w:rsid w:val="0091478D"/>
    <w:rsid w:val="009207CD"/>
    <w:rsid w:val="00920881"/>
    <w:rsid w:val="00926F6C"/>
    <w:rsid w:val="00930FD8"/>
    <w:rsid w:val="00945354"/>
    <w:rsid w:val="00950516"/>
    <w:rsid w:val="00957AB6"/>
    <w:rsid w:val="00997AE1"/>
    <w:rsid w:val="009B3725"/>
    <w:rsid w:val="009C691C"/>
    <w:rsid w:val="009F7A9B"/>
    <w:rsid w:val="00A119D6"/>
    <w:rsid w:val="00A27E0F"/>
    <w:rsid w:val="00A367E6"/>
    <w:rsid w:val="00A44151"/>
    <w:rsid w:val="00A46D8D"/>
    <w:rsid w:val="00A55568"/>
    <w:rsid w:val="00A56C25"/>
    <w:rsid w:val="00A6154D"/>
    <w:rsid w:val="00A866DA"/>
    <w:rsid w:val="00A91599"/>
    <w:rsid w:val="00AD20E0"/>
    <w:rsid w:val="00AE2D4A"/>
    <w:rsid w:val="00AF1122"/>
    <w:rsid w:val="00B1152F"/>
    <w:rsid w:val="00B30664"/>
    <w:rsid w:val="00B307CF"/>
    <w:rsid w:val="00B73D61"/>
    <w:rsid w:val="00B84B89"/>
    <w:rsid w:val="00B96BE9"/>
    <w:rsid w:val="00BB422C"/>
    <w:rsid w:val="00BC46F7"/>
    <w:rsid w:val="00C01149"/>
    <w:rsid w:val="00C01711"/>
    <w:rsid w:val="00C04EC5"/>
    <w:rsid w:val="00C10AD9"/>
    <w:rsid w:val="00C24212"/>
    <w:rsid w:val="00C6490B"/>
    <w:rsid w:val="00C66934"/>
    <w:rsid w:val="00CE73D6"/>
    <w:rsid w:val="00D3067C"/>
    <w:rsid w:val="00D33A6C"/>
    <w:rsid w:val="00D3692B"/>
    <w:rsid w:val="00D427CF"/>
    <w:rsid w:val="00D44648"/>
    <w:rsid w:val="00D61A2E"/>
    <w:rsid w:val="00D7418D"/>
    <w:rsid w:val="00D9499E"/>
    <w:rsid w:val="00DB3105"/>
    <w:rsid w:val="00DC60FB"/>
    <w:rsid w:val="00DC6D72"/>
    <w:rsid w:val="00DC722E"/>
    <w:rsid w:val="00DD6CD6"/>
    <w:rsid w:val="00DE32D3"/>
    <w:rsid w:val="00DE5934"/>
    <w:rsid w:val="00E14377"/>
    <w:rsid w:val="00E156AB"/>
    <w:rsid w:val="00E26A07"/>
    <w:rsid w:val="00E305D6"/>
    <w:rsid w:val="00E32A8C"/>
    <w:rsid w:val="00E40445"/>
    <w:rsid w:val="00E50C17"/>
    <w:rsid w:val="00E51A5F"/>
    <w:rsid w:val="00E54985"/>
    <w:rsid w:val="00E54DA6"/>
    <w:rsid w:val="00E633F3"/>
    <w:rsid w:val="00E8050D"/>
    <w:rsid w:val="00EA7E30"/>
    <w:rsid w:val="00EB3271"/>
    <w:rsid w:val="00EC33A2"/>
    <w:rsid w:val="00EC5E28"/>
    <w:rsid w:val="00EF1841"/>
    <w:rsid w:val="00F04304"/>
    <w:rsid w:val="00F12A9C"/>
    <w:rsid w:val="00F261FD"/>
    <w:rsid w:val="00F37BAF"/>
    <w:rsid w:val="00F54724"/>
    <w:rsid w:val="00F5496E"/>
    <w:rsid w:val="00F96E32"/>
    <w:rsid w:val="00FD728F"/>
    <w:rsid w:val="00FE2396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162ED"/>
  <w15:chartTrackingRefBased/>
  <w15:docId w15:val="{9B4771C5-6269-470C-9650-97F0DFBC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0C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46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2021-07-19T03:14:00Z</dcterms:created>
  <dcterms:modified xsi:type="dcterms:W3CDTF">2021-07-26T03:04:00Z</dcterms:modified>
</cp:coreProperties>
</file>