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rStyle w:val="aff8"/>
        </w:rPr>
        <w:footnoteReference w:id="427"/>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