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Muallif ishlanmasi.</w:t>
      </w:r>
    </w:p>
  </w:footnote>
  <w:footnote w:id="249">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Muallif ishlanmasi.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