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F9963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-864235</wp:posOffset>
                </wp:positionH>
                <wp:positionV relativeFrom="paragraph">
                  <wp:posOffset>3065145</wp:posOffset>
                </wp:positionV>
                <wp:extent cx="5186045" cy="13747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045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4EBF1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项目个人文档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05pt;margin-top:241.35pt;height:108.25pt;width:408.35pt;z-index:251660288;mso-width-relative:page;mso-height-relative:page;" filled="f" stroked="f" coordsize="21600,21600" o:gfxdata="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yXz+t3QAAAAwBAAAPAAAAAAAAAAEAIAAAACIA&#10;AABkcnMvZG93bnJldi54bWxQSwECFAAUAAAACACHTuJAdZ3C5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E4EBF1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项目个人文档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345690" cy="4591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16A45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23.75pt;height:36.15pt;width:184.7pt;z-index:251666432;mso-width-relative:page;mso-height-relative:page;" filled="f" stroked="f" coordsize="21600,21600" o:gfxdata="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1Zc1bbAAAACgEAAA8AAAAAAAAAAQAgAAAAIgAAAGRy&#10;cy9kb3ducmV2LnhtbFBLAQIUABQAAAAIAIdO4kCFLf3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816A45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-1873885</wp:posOffset>
                </wp:positionH>
                <wp:positionV relativeFrom="paragraph">
                  <wp:posOffset>5685155</wp:posOffset>
                </wp:positionV>
                <wp:extent cx="5962650" cy="48323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55223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7.55pt;margin-top:447.65pt;height:38.05pt;width:469.5pt;z-index:251665408;mso-width-relative:page;mso-height-relative:page;" filled="f" stroked="f" coordsize="21600,21600" o:gfxdata="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cXJ594AAAAMAQAADwAAAAAAAAABACAAAAAiAAAA&#10;ZHJzL2Rvd25yZXYueG1sUEsBAhQAFAAAAAgAh07iQBWsh1I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855223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5227320</wp:posOffset>
                </wp:positionV>
                <wp:extent cx="2345690" cy="69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0EC07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411.6pt;height:54.5pt;width:184.7pt;z-index:251664384;mso-width-relative:page;mso-height-relative:page;" filled="f" stroked="f" coordsize="21600,21600" o:gfxdata="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/E+c3QAAAAsBAAAPAAAAAAAAAAEAIAAAACIAAABk&#10;cnMvZG93bnJldi54bWxQSwECFAAUAAAACACHTuJAfOu3E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C0EC07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459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4FF18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52.7pt;height:36.15pt;width:184.7pt;z-index:251663360;mso-width-relative:page;mso-height-relative:page;" filled="f" stroked="f" coordsize="21600,21600" o:gfxdata="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VOFrdAAAADQEAAA8AAAAAAAAAAQAgAAAAIgAA&#10;AGRycy9kb3ducmV2LnhtbFBLAQIUABQAAAAIAIdO4kCMaa5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34FF18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7966710</wp:posOffset>
                </wp:positionV>
                <wp:extent cx="2345690" cy="4591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76B26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27.3pt;height:36.15pt;width:184.7pt;z-index:251662336;mso-width-relative:page;mso-height-relative:page;" filled="f" stroked="f" coordsize="21600,21600" o:gfxdata="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IOj/dAAAADQEAAA8AAAAAAAAAAQAgAAAAIgAA&#10;AGRycy9kb3ducmV2LnhtbFBLAQIUABQAAAAIAIdO4kAZEvj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D76B26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-631190</wp:posOffset>
                </wp:positionV>
                <wp:extent cx="5154295" cy="10114280"/>
                <wp:effectExtent l="0" t="0" r="1905" b="762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705" y="283210"/>
                          <a:ext cx="5154295" cy="10114280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4pt;margin-top:-49.7pt;height:796.4pt;width:405.85pt;z-index:251659264;v-text-anchor:middle;mso-width-relative:page;mso-height-relative:page;" fillcolor="#90A9DC" filled="t" stroked="f" coordsize="21600,21600" o:gfxdata="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sUCM2wAAAA0BAAAPAAAAAAAAAAEAIAAAACIA&#10;AABkcnMvZG93bnJldi54bWxQSwECFAAUAAAACACHTuJAQmyrBn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D00A07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3780155</wp:posOffset>
                </wp:positionV>
                <wp:extent cx="2904490" cy="8521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852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1F9A5">
                            <w:pPr>
                              <w:ind w:firstLine="1440" w:firstLineChars="600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——徐思佳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5pt;margin-top:297.65pt;height:67.1pt;width:228.7pt;z-index:251661312;mso-width-relative:page;mso-height-relative:page;" filled="f" stroked="f" coordsize="21600,21600" o:gfxdata="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GvMsjcAAAACwEAAA8AAAAAAAAAAQAgAAAAIgAA&#10;AGRycy9kb3ducmV2LnhtbFBLAQIUABQAAAAIAIdO4kCBo7+p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E1F9A5">
                      <w:pPr>
                        <w:ind w:firstLine="1440" w:firstLineChars="600"/>
                        <w:rPr>
                          <w:rFonts w:hint="default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——徐思佳</w:t>
                      </w:r>
                    </w:p>
                  </w:txbxContent>
                </v:textbox>
              </v:shape>
            </w:pict>
          </mc:Fallback>
        </mc:AlternateContent>
      </w:r>
    </w:p>
    <w:p w14:paraId="339D95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一、共同工作</w:t>
      </w:r>
    </w:p>
    <w:p w14:paraId="62B0CB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1.整体设计目标</w:t>
      </w:r>
    </w:p>
    <w:p w14:paraId="52BD9F02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本项目开发一款兼具教育性与趣味性的3D积木搭建游戏。以三视图作为搭建提示，锻炼玩家空间想象与几何建构能力。</w:t>
      </w:r>
    </w:p>
    <w:p w14:paraId="1B7A835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主要实现功能：3D三维交互场景、键盘控制积木增删清空、8个难度递增关卡、集合算法智能通关判定、脚本自动生成关卡三视图素材，最终将程序打包成exe独立可执行文件，实现便捷分发。</w:t>
      </w:r>
    </w:p>
    <w:p w14:paraId="612C5EFC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项目技术栈：Python，PyVista三维可视化库。项目代码分为三大模块： main.py 程序入口、 block_3d.py 3D场景核心逻辑、 gen_level_img.py 三视图素材生成工具脚本。</w:t>
      </w:r>
    </w:p>
    <w:p w14:paraId="3EE681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2.分工说明</w:t>
      </w:r>
    </w:p>
    <w:p w14:paraId="78E6E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在此项目开发中，我主要负责开发 main.py 与 block_3d.py 核心程序代码；搭建完整3D游戏场景；实现键盘交互逻辑：WASD移动光标、Space放置积木、Backspace删除积木、C一键清空、N切换关卡；编写基于集合比对的通关判定算法；搭建整套关卡系统；完成项目exe打包编译；排查修复程序各类Bug，保障整体程序稳定运行。</w:t>
      </w:r>
    </w:p>
    <w:p w14:paraId="3B119E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3.代码总体框架</w:t>
      </w:r>
    </w:p>
    <w:p w14:paraId="11CD5B2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系统运行流程：</w:t>
      </w:r>
    </w:p>
    <w:p w14:paraId="0BBBEB6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启动游戏→加载各类资源→进入主程序，初始化3D场景→加载当前关卡配置</w:t>
      </w:r>
    </w:p>
    <w:p w14:paraId="1BB598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进入游戏主循环，持续监听键盘输入事件</w:t>
      </w:r>
    </w:p>
    <w:p w14:paraId="3299EC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根据键盘指令更新光标、积木增删状态</w:t>
      </w:r>
    </w:p>
    <w:p w14:paraId="5B7F37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执行通关判定算法校验搭建结果</w:t>
      </w:r>
    </w:p>
    <w:p w14:paraId="5963C6E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如果满足通关条件，展示通关提示，可切换下一关卡</w:t>
      </w:r>
    </w:p>
    <w:p w14:paraId="473D62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58671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代码模块划分：</w:t>
      </w:r>
    </w:p>
    <w:p w14:paraId="1ABA7F15">
      <w:pPr>
        <w:ind w:firstLine="240" w:firstLineChars="1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  main.py ：程序总入口，负责初始化环境、加载资源，驱动游戏主循环，处理事件与界面渲染。</w:t>
      </w:r>
    </w:p>
    <w:p w14:paraId="31551EB1">
      <w:pPr>
        <w:ind w:firstLine="240" w:firstLineChars="1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  block_3d.py ：3D场景核心逻辑，完成三维场景渲染、积木坐标管理、碰撞检测、键盘输入响应、通关条件判定。</w:t>
      </w:r>
    </w:p>
    <w:p w14:paraId="67B684BA">
      <w:pPr>
        <w:ind w:firstLine="240" w:firstLineChars="1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  gen_level_img.py ：辅助工具脚本，自动生成各个关卡三视图图片素材，输出归档，供主程序调用。</w:t>
      </w:r>
    </w:p>
    <w:p w14:paraId="2DD30833">
      <w:pPr>
        <w:ind w:firstLine="240" w:firstLineChars="100"/>
        <w:rPr>
          <w:rFonts w:hint="eastAsia"/>
          <w:sz w:val="24"/>
          <w:szCs w:val="32"/>
          <w:lang w:val="en-US" w:eastAsia="zh-CN"/>
        </w:rPr>
      </w:pPr>
    </w:p>
    <w:p w14:paraId="52690AE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流程图</w:t>
      </w:r>
    </w:p>
    <w:p w14:paraId="4ADEA92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6122035" cy="2179320"/>
            <wp:effectExtent l="0" t="0" r="12065" b="5080"/>
            <wp:docPr id="4" name="图片 4" descr="download-pos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ownload-post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5E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4.第三方库介绍</w:t>
      </w:r>
    </w:p>
    <w:p w14:paraId="0CB95A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PyVista</w:t>
      </w:r>
    </w:p>
    <w:p w14:paraId="5A4022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作用：高性能三维可视化库，承担项目全部3D渲染工作，生成游戏底板、投影墙面、积木模型；支持场景旋转缩放平移；支持离屏渲染截图，用来批量产出关卡三视图素材 。</w:t>
      </w:r>
    </w:p>
    <w:p w14:paraId="222A625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安装命令： pip install pyvista </w:t>
      </w:r>
    </w:p>
    <w:p w14:paraId="229C548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PyPI下载地址：https://pypi.org/project/pyvista/ </w:t>
      </w:r>
    </w:p>
    <w:p w14:paraId="16DBEA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官方文档地址：https://docs.pyvista.org/ </w:t>
      </w:r>
    </w:p>
    <w:p w14:paraId="2251C3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6519AF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NumPy</w:t>
      </w:r>
    </w:p>
    <w:p w14:paraId="471F95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作用：数值计算库，处理三维坐标数据，完成集合比对相关运算。</w:t>
      </w:r>
    </w:p>
    <w:p w14:paraId="6180B5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安装命令： pip install numpy </w:t>
      </w:r>
    </w:p>
    <w:p w14:paraId="464DB6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PyPI下载地址：https://pypi.org/project/numpy/</w:t>
      </w:r>
    </w:p>
    <w:p w14:paraId="61E2776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5.软件运行截图</w:t>
      </w:r>
    </w:p>
    <w:p w14:paraId="7E20C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79365" cy="2489835"/>
            <wp:effectExtent l="0" t="0" r="635" b="12065"/>
            <wp:docPr id="6" name="图片 6" descr="屏幕截图 2026-09-26 16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9-26 1619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4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37480" cy="2520315"/>
            <wp:effectExtent l="0" t="0" r="7620" b="6985"/>
            <wp:docPr id="11" name="图片 11" descr="屏幕截图 2026-09-26 16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26 1620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A6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6.完成度自我评价</w:t>
      </w:r>
    </w:p>
    <w:p w14:paraId="0ED98B43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所有预设需求全部实现。完成沉浸式3D交互场景，8个难度递进关卡完整可用；键盘操作响应迅速；集合哈希算法可以做到毫秒级通关判定；辅助脚本能够批量输出关卡三视图素材；项目成功打包exe文件，可以脱离Python环境直接运行。</w:t>
      </w:r>
    </w:p>
    <w:p w14:paraId="3B2DD88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存在局限：只支持键盘操作，未实现鼠标点击摆放积木，没有开发GUI图形窗口。整体项目完成度100%，满足课程项目考核全部要求。</w:t>
      </w:r>
    </w:p>
    <w:p w14:paraId="4B89E0F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二、个人工作</w:t>
      </w:r>
    </w:p>
    <w:p w14:paraId="4D83C7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1.关键代码说明</w:t>
      </w:r>
    </w:p>
    <w:p w14:paraId="54F76A7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本人独立完成辅助脚本 gen_level_img.py ，功能为自动化批量生成关卡三视图参考图片。</w:t>
      </w:r>
    </w:p>
    <w:p w14:paraId="32750D9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代码执行流程：</w:t>
      </w:r>
    </w:p>
    <w:p w14:paraId="71AA56C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1.预先定义8个关卡对应的目标积木三维坐标集合；</w:t>
      </w:r>
    </w:p>
    <w:p w14:paraId="5E0040C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2.封装生成单个积木的函数，输入三维坐标，创建立方体网格，设置方块颜色和尺寸；</w:t>
      </w:r>
    </w:p>
    <w:p w14:paraId="1767D6C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3.开启离屏渲染模式，创建Plotter绘图对象；</w:t>
      </w:r>
    </w:p>
    <w:p w14:paraId="0129234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4.读取单关卡目标坐标，循环生成积木并添加渲染场景；</w:t>
      </w:r>
    </w:p>
    <w:p w14:paraId="75ADE1F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5.切换不同相机位置，分别截取前视图、侧视图，保存图片文件；</w:t>
      </w:r>
    </w:p>
    <w:p w14:paraId="4EE9A66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6.释放当前绘图资源，循环处理下一个关卡，直到全部关卡处理完毕。</w:t>
      </w:r>
    </w:p>
    <w:p w14:paraId="7F8C894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FE79F7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核心代码片段</w:t>
      </w:r>
    </w:p>
    <w:p w14:paraId="1B03C79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4785" cy="4618355"/>
            <wp:effectExtent l="0" t="0" r="5715" b="4445"/>
            <wp:docPr id="15" name="图片 15" descr="屏幕截图 2026-09-26 16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9-26 1634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FAC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0C7984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流程图</w:t>
      </w:r>
    </w:p>
    <w:p w14:paraId="7F458164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573395" cy="622300"/>
            <wp:effectExtent l="0" t="0" r="1905" b="0"/>
            <wp:docPr id="14" name="图片 14" descr="download-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ownload-po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D1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2.效果与结论</w:t>
      </w:r>
    </w:p>
    <w:p w14:paraId="01B4F08D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脚本运行后自动输出8套关卡的前视、侧视三视图图片。生成的图片直接作为游戏资源，在游戏内展示，给玩家提供搭建参考。</w:t>
      </w:r>
    </w:p>
    <w:p w14:paraId="078A5B6C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脚本代替人工手动截图，保证每一张素材相机视角统一，极大提升关卡制作效率。新增关卡时，只需要补充对应积木坐标集合，就可以一键产出配套三视图。同时在项目测试阶段，我利用生成的素材核对关卡构型，辅助组员调试通关判定逻辑，加快整体项目测试进度。</w:t>
      </w:r>
    </w:p>
    <w:p w14:paraId="42A1131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3.AI编程感受</w:t>
      </w:r>
    </w:p>
    <w:p w14:paraId="4CC61F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项目开发期间，我借助AI快速学习PyVista的离屏渲染、相机视角设置相关接口，快速搭建 gen_level_img.py 脚本基础框架，减少查阅官方文档的时间。</w:t>
      </w:r>
    </w:p>
    <w:p w14:paraId="5721F80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但AI输出代码存在不少问题，比如相机视角参数错误、绘图对象没有关闭造成内存泄漏，不能直接复制使用。需要自己读懂代码逻辑，不断调试修改，修复存在的缺陷。</w:t>
      </w:r>
    </w:p>
    <w:p w14:paraId="14F15F03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AI属于高效辅助工具，但是关卡素材规划、脚本调试、素材校验、项目测试等核心任务必须依靠自己独立思考完成。</w:t>
      </w:r>
    </w:p>
    <w:p w14:paraId="05E4C885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经过本次小组协作项目，我掌握了PyVista批量截图生成素材的开发方法，熟悉双人小组项目分工协作模式，锻炼了文档撰写、PPT制作、软件测试的综合能力。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0649F"/>
    <w:rsid w:val="7E30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2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2026-09-26T07:40:00Z</dcterms:created>
  <dc:creator>WPS_1685973095</dc:creator>
  <cp:lastModifiedBy>WPS_1685973095</cp:lastModifiedBy>
  <dcterms:modified xsi:type="dcterms:W3CDTF">2026-09-26T08:38:16Z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B4177A519F3840FF91F5D3FF487085A7_11</vt:lpwstr>
  </property>
  <property fmtid="{D5CDD505-2E9C-101B-9397-08002B2CF9AE}" pid="4" name="KSOTemplateDocerSaveRecord">
    <vt:lpwstr>eyJoZGlkIjoiMjViZTNmMzhjYzY4NTMzMjBkMzg1ZmU0MDBmMzVjMDIiLCJ1c2VySWQiOiIxNDk5MDM3ODMxIn0=</vt:lpwstr>
  </property>
</Properties>
</file>