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5B5D7">
      <w:pPr>
        <w:jc w:val="center"/>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个人文档</w:t>
      </w:r>
    </w:p>
    <w:p w14:paraId="1676B04F">
      <w:pPr>
        <w:numPr>
          <w:ilvl w:val="0"/>
          <w:numId w:val="1"/>
        </w:numPr>
        <w:ind w:firstLine="420" w:firstLineChars="0"/>
        <w:jc w:val="both"/>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关键代码说明</w:t>
      </w:r>
    </w:p>
    <w:p w14:paraId="710FF6EC">
      <w:pPr>
        <w:numPr>
          <w:ilvl w:val="0"/>
          <w:numId w:val="2"/>
        </w:numPr>
        <w:ind w:left="420" w:leftChars="0" w:firstLine="420" w:firstLineChars="0"/>
        <w:jc w:val="both"/>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代码分为三个部分：（1）main.py  其中有Pygame主界面：展示三视图图片+STAR按钮图片加载、按钮点击检测 （2）block_3d.py  其中是PyVista 3D游戏核心：8 关搭建玩法 3D场景+投影+事件回调 （3）gen_level_img.py 离线渲染每关的正/侧/俯三视图图片off_screen离屏渲染</w:t>
      </w:r>
    </w:p>
    <w:p w14:paraId="7251102F">
      <w:pPr>
        <w:numPr>
          <w:ilvl w:val="0"/>
          <w:numId w:val="2"/>
        </w:numPr>
        <w:ind w:left="420" w:leftChars="0" w:firstLine="420" w:firstLineChars="0"/>
        <w:jc w:val="both"/>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三视图</w:t>
      </w:r>
      <w:r>
        <w:rPr>
          <w:rFonts w:hint="default" w:ascii="黑体" w:hAnsi="黑体" w:eastAsia="黑体" w:cs="黑体"/>
          <w:sz w:val="30"/>
          <w:szCs w:val="30"/>
          <w:lang w:val="en-US" w:eastAsia="zh-CN"/>
        </w:rPr>
        <w:t>视图投影原理</w:t>
      </w:r>
      <w:r>
        <w:rPr>
          <w:rFonts w:hint="eastAsia" w:ascii="黑体" w:hAnsi="黑体" w:eastAsia="黑体" w:cs="黑体"/>
          <w:sz w:val="30"/>
          <w:szCs w:val="30"/>
          <w:lang w:val="en-US" w:eastAsia="zh-CN"/>
        </w:rPr>
        <w:t>（</w:t>
      </w:r>
      <w:r>
        <w:rPr>
          <w:rFonts w:hint="default" w:ascii="黑体" w:hAnsi="黑体" w:eastAsia="黑体" w:cs="黑体"/>
          <w:sz w:val="30"/>
          <w:szCs w:val="30"/>
          <w:lang w:val="en-US" w:eastAsia="zh-CN"/>
        </w:rPr>
        <w:t>核心玩法）： build_static_scene  建了两面墙——左墙  Y=-2  是前视图(Y-Z 平面)、右墙  X=-2  是侧视图(X-Z 平面)，俯视就是 X-Y 平面。游戏把 3D 积木投到两面墙上，玩家靠三个视图反推立体搭建。</w:t>
      </w:r>
    </w:p>
    <w:p w14:paraId="0088416C">
      <w:pPr>
        <w:numPr>
          <w:ilvl w:val="0"/>
          <w:numId w:val="2"/>
        </w:numPr>
        <w:ind w:left="420" w:leftChars="0"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 静态/动态双层渲染： build_static_scene()  只建一次（底板、网格、两面墙）； update_dynamic_scene()  每次操作后重建可变的层（积木、投影、光标、文字）。</w:t>
      </w:r>
    </w:p>
    <w:p w14:paraId="2547B487">
      <w:pPr>
        <w:numPr>
          <w:ilvl w:val="0"/>
          <w:numId w:val="2"/>
        </w:numPr>
        <w:ind w:left="420" w:leftChars="0"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 集合数据结构：玩家  placed_blocks  和目标  target_blocks_3d  都是  {(x,y,z)}  三维集合，胜负判定直接集合相等  placed == target </w:t>
      </w:r>
      <w:r>
        <w:rPr>
          <w:rFonts w:hint="eastAsia" w:ascii="黑体" w:hAnsi="黑体" w:eastAsia="黑体" w:cs="黑体"/>
          <w:sz w:val="30"/>
          <w:szCs w:val="30"/>
          <w:lang w:val="en-US" w:eastAsia="zh-CN"/>
        </w:rPr>
        <w:t>。</w:t>
      </w:r>
    </w:p>
    <w:p w14:paraId="40FDE852">
      <w:pPr>
        <w:numPr>
          <w:ilvl w:val="0"/>
          <w:numId w:val="2"/>
        </w:numPr>
        <w:ind w:left="420" w:leftChars="0"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堆叠逻辑  get_stack_height ：从 z=0 往上数连续存在的方块，决定新方块落第几层； MAX_HEIGHT=6  限高。</w:t>
      </w:r>
    </w:p>
    <w:p w14:paraId="1BA9B32F">
      <w:pPr>
        <w:numPr>
          <w:ilvl w:val="0"/>
          <w:numId w:val="2"/>
        </w:numPr>
        <w:ind w:left="420" w:leftChars="0"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 事件回调驱动： add_key_event  把键盘绑定到函数，函数改全局状态后统一调  update_dynamic_scene()  重绘。模式是</w:t>
      </w:r>
      <w:r>
        <w:rPr>
          <w:rFonts w:hint="eastAsia" w:ascii="黑体" w:hAnsi="黑体" w:eastAsia="黑体" w:cs="黑体"/>
          <w:sz w:val="30"/>
          <w:szCs w:val="30"/>
          <w:lang w:val="en-US" w:eastAsia="zh-CN"/>
        </w:rPr>
        <w:t>：</w:t>
      </w:r>
      <w:r>
        <w:rPr>
          <w:rFonts w:hint="default" w:ascii="黑体" w:hAnsi="黑体" w:eastAsia="黑体" w:cs="黑体"/>
          <w:sz w:val="30"/>
          <w:szCs w:val="30"/>
          <w:lang w:val="en-US" w:eastAsia="zh-CN"/>
        </w:rPr>
        <w:t>回调→改状态→重绘。</w:t>
      </w:r>
    </w:p>
    <w:p w14:paraId="6DF82B15">
      <w:pPr>
        <w:numPr>
          <w:ilvl w:val="0"/>
          <w:numId w:val="2"/>
        </w:numPr>
        <w:ind w:left="420" w:leftChars="0"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关卡配置化： level_configs  8 关，每关一个  target_3d  集合，从单层、单柱、L 型到多柱错落，难度递增</w:t>
      </w:r>
      <w:r>
        <w:rPr>
          <w:rFonts w:hint="eastAsia" w:ascii="黑体" w:hAnsi="黑体" w:eastAsia="黑体" w:cs="黑体"/>
          <w:sz w:val="30"/>
          <w:szCs w:val="30"/>
          <w:lang w:val="en-US" w:eastAsia="zh-CN"/>
        </w:rPr>
        <w:t>。</w:t>
      </w:r>
    </w:p>
    <w:p w14:paraId="45DD2DFD">
      <w:pPr>
        <w:numPr>
          <w:ilvl w:val="0"/>
          <w:numId w:val="1"/>
        </w:numPr>
        <w:ind w:firstLine="420" w:firstLineChars="0"/>
        <w:jc w:val="both"/>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效果</w:t>
      </w:r>
    </w:p>
    <w:p w14:paraId="6938B7EB">
      <w:pPr>
        <w:numPr>
          <w:ilvl w:val="0"/>
          <w:numId w:val="0"/>
        </w:numPr>
        <w:jc w:val="both"/>
        <w:rPr>
          <w:rFonts w:hint="default" w:ascii="黑体" w:hAnsi="黑体" w:eastAsia="黑体" w:cs="黑体"/>
          <w:sz w:val="30"/>
          <w:szCs w:val="30"/>
          <w:lang w:val="en-US" w:eastAsia="zh-CN"/>
        </w:rPr>
      </w:pPr>
      <w:r>
        <w:drawing>
          <wp:inline distT="0" distB="0" distL="114300" distR="114300">
            <wp:extent cx="2732405" cy="2015490"/>
            <wp:effectExtent l="0" t="0" r="1079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732405" cy="2015490"/>
                    </a:xfrm>
                    <a:prstGeom prst="rect">
                      <a:avLst/>
                    </a:prstGeom>
                    <a:noFill/>
                    <a:ln>
                      <a:noFill/>
                    </a:ln>
                  </pic:spPr>
                </pic:pic>
              </a:graphicData>
            </a:graphic>
          </wp:inline>
        </w:drawing>
      </w:r>
    </w:p>
    <w:p w14:paraId="112C050B">
      <w:pPr>
        <w:numPr>
          <w:ilvl w:val="0"/>
          <w:numId w:val="0"/>
        </w:numPr>
        <w:jc w:val="both"/>
      </w:pPr>
      <w:r>
        <w:drawing>
          <wp:inline distT="0" distB="0" distL="114300" distR="114300">
            <wp:extent cx="2568575" cy="2005965"/>
            <wp:effectExtent l="0" t="0" r="952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568575" cy="2005965"/>
                    </a:xfrm>
                    <a:prstGeom prst="rect">
                      <a:avLst/>
                    </a:prstGeom>
                    <a:noFill/>
                    <a:ln>
                      <a:noFill/>
                    </a:ln>
                  </pic:spPr>
                </pic:pic>
              </a:graphicData>
            </a:graphic>
          </wp:inline>
        </w:drawing>
      </w:r>
      <w:r>
        <w:drawing>
          <wp:inline distT="0" distB="0" distL="114300" distR="114300">
            <wp:extent cx="2465070" cy="1910080"/>
            <wp:effectExtent l="0" t="0" r="1143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465070" cy="1910080"/>
                    </a:xfrm>
                    <a:prstGeom prst="rect">
                      <a:avLst/>
                    </a:prstGeom>
                    <a:noFill/>
                    <a:ln>
                      <a:noFill/>
                    </a:ln>
                  </pic:spPr>
                </pic:pic>
              </a:graphicData>
            </a:graphic>
          </wp:inline>
        </w:drawing>
      </w:r>
    </w:p>
    <w:p w14:paraId="7CAC44D4">
      <w:pPr>
        <w:numPr>
          <w:ilvl w:val="0"/>
          <w:numId w:val="0"/>
        </w:numPr>
        <w:jc w:val="both"/>
        <w:rPr>
          <w:rFonts w:hint="default"/>
          <w:lang w:val="en-US" w:eastAsia="zh-CN"/>
        </w:rPr>
      </w:pPr>
    </w:p>
    <w:p w14:paraId="05DD7D89">
      <w:pPr>
        <w:numPr>
          <w:ilvl w:val="0"/>
          <w:numId w:val="1"/>
        </w:numPr>
        <w:ind w:firstLine="420" w:firstLineChars="0"/>
        <w:jc w:val="both"/>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结论</w:t>
      </w:r>
    </w:p>
    <w:p w14:paraId="1515CD11">
      <w:pPr>
        <w:numPr>
          <w:ilvl w:val="0"/>
          <w:numId w:val="0"/>
        </w:numPr>
        <w:ind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 xml:space="preserve">本项目设计并实现了一款基于三视图原理的三维积木搭建游戏。游戏以“正视图、侧视图、俯视图”三面投影为线索，让玩家在三维网格中逐块搭建出与目标立体完全一致的造型，将抽象的立体几何与三视图知识转化为直观、可交互的游戏体验。 </w:t>
      </w:r>
    </w:p>
    <w:p w14:paraId="6BE66120">
      <w:pPr>
        <w:numPr>
          <w:ilvl w:val="0"/>
          <w:numId w:val="0"/>
        </w:numPr>
        <w:ind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在功能实现上，项目完成了从主界面到三维核心的完整闭环：Pygame 主界面负责加载三视图图片并提供开始入口；PyVista 三维场景负责积木搭建、投影绘制与胜负判定；三视图图片生成脚本为游戏提供关卡素材。游戏共设置 8 个关卡，从单层横向、单根立柱到多柱错落的复杂立体，难度逐级递增，充分检验了玩家对三视图投影规律的理解。</w:t>
      </w:r>
    </w:p>
    <w:p w14:paraId="27D45CC7">
      <w:pPr>
        <w:numPr>
          <w:ilvl w:val="0"/>
          <w:numId w:val="0"/>
        </w:numPr>
        <w:ind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在技术设计上，项目体现了若干值得肯定的特点。其一，采用“静态场景只建一次、动态图层按需重绘”的双层渲染机制，有效控制了渲染开销；其二，以三维坐标集合作为玩家积木与目标积木的数据结构，通过集合完全相等完成胜负判定，逻辑简洁可靠；其三，通过键盘事件回调实现“改状态—重绘”的驱动模式，代码结构清晰、易于扩展；其四，关卡数据以配置化方式集中管理，便于新增关卡与调整难度。</w:t>
      </w:r>
    </w:p>
    <w:p w14:paraId="798A8D46">
      <w:pPr>
        <w:numPr>
          <w:ilvl w:val="0"/>
          <w:numId w:val="0"/>
        </w:numPr>
        <w:ind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当然，项目仍存在一定的改进空间。例如，当前搭建规则对总方块数量未作额外约束，可进一步加入积分或步数统计；可增加“撤销上一步”“一键提示”等辅助功能，提升易用性；投影颜色与光照效果也可进一步优化，以增强视觉辨识度。总体而言，本项目将三维可视化技术与交互编程实践相结合，功能完整、逻辑清晰，达到了预期的设计与学习目标，是对三视图几何概念的一次成功且有趣的程序化呈现。</w:t>
      </w:r>
    </w:p>
    <w:p w14:paraId="38191251">
      <w:pPr>
        <w:numPr>
          <w:ilvl w:val="0"/>
          <w:numId w:val="1"/>
        </w:numPr>
        <w:ind w:firstLine="420" w:firstLineChars="0"/>
        <w:jc w:val="both"/>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AI编程感受</w:t>
      </w:r>
    </w:p>
    <w:p w14:paraId="7CCE8C0F">
      <w:pPr>
        <w:numPr>
          <w:ilvl w:val="0"/>
          <w:numId w:val="0"/>
        </w:numPr>
        <w:ind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首先，AI 大大降低了上手三维图形库的难度。PyVista、Pygame 这类库的函数接口和坐标系规则比较多，单靠查文档效率很低，而 AI 能直接给出可运行的场景搭建、键盘绑定和离屏渲染代码，并解释每个接口的用途，让我把更多精力放在“游戏玩法该怎么设计”上，而不是反复调试库的写法。</w:t>
      </w:r>
    </w:p>
    <w:p w14:paraId="276F5EFF">
      <w:pPr>
        <w:numPr>
          <w:ilvl w:val="0"/>
          <w:numId w:val="0"/>
        </w:numPr>
        <w:ind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其次，AI 在我调试和排错时帮了很大的忙。比如三视图投影到底应该投到哪面墙、坐标轴对应关系容易混淆，AI 能帮我梳理清楚正视图、侧视图与俯视图的对应关系，并指出渲染与判定逻辑中的问题，缩短了反复试错的周期。</w:t>
      </w:r>
    </w:p>
    <w:p w14:paraId="06128E3A">
      <w:pPr>
        <w:numPr>
          <w:ilvl w:val="0"/>
          <w:numId w:val="0"/>
        </w:numPr>
        <w:ind w:firstLine="420" w:firstLineChars="0"/>
        <w:jc w:val="both"/>
        <w:rPr>
          <w:rFonts w:hint="default" w:ascii="黑体" w:hAnsi="黑体" w:eastAsia="黑体" w:cs="黑体"/>
          <w:sz w:val="30"/>
          <w:szCs w:val="30"/>
          <w:lang w:val="en-US" w:eastAsia="zh-CN"/>
        </w:rPr>
      </w:pPr>
      <w:r>
        <w:rPr>
          <w:rFonts w:hint="default" w:ascii="黑体" w:hAnsi="黑体" w:eastAsia="黑体" w:cs="黑体"/>
          <w:sz w:val="30"/>
          <w:szCs w:val="30"/>
          <w:lang w:val="en-US" w:eastAsia="zh-CN"/>
        </w:rPr>
        <w:t>不过我也体会到，AI 提供的是“参考”而不是“答案替代”。如果只看它生成的代码而不理解背后的原理，一旦需要改动或出现新问题，依然会无从下手。因此我在使用过程中始终坚持先弄懂每一段关键逻辑如集合判定的胜负规则、静态与动态双层渲染的作用，再决定是否采纳 AI 的建议。只有把 AI 当作“老师”和“工具”，而不是“代写者”，才能真正学到东西。</w:t>
      </w:r>
    </w:p>
    <w:p w14:paraId="50A34464">
      <w:pPr>
        <w:numPr>
          <w:ilvl w:val="0"/>
          <w:numId w:val="1"/>
        </w:numPr>
        <w:ind w:left="0" w:leftChars="0" w:firstLine="420" w:firstLineChars="0"/>
        <w:jc w:val="both"/>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自我评价</w:t>
      </w:r>
    </w:p>
    <w:p w14:paraId="5167FCBE">
      <w:pPr>
        <w:numPr>
          <w:numId w:val="0"/>
        </w:numPr>
        <w:ind w:left="420" w:leftChars="0" w:firstLine="420" w:firstLineChars="0"/>
        <w:jc w:val="both"/>
        <w:rPr>
          <w:rFonts w:hint="eastAsia" w:ascii="黑体" w:hAnsi="黑体" w:eastAsia="黑体" w:cs="黑体"/>
          <w:sz w:val="30"/>
          <w:szCs w:val="30"/>
          <w:lang w:val="en-US" w:eastAsia="zh-CN"/>
        </w:rPr>
      </w:pPr>
      <w:bookmarkStart w:id="0" w:name="_GoBack"/>
      <w:bookmarkEnd w:id="0"/>
      <w:r>
        <w:rPr>
          <w:rFonts w:hint="eastAsia" w:ascii="黑体" w:hAnsi="黑体" w:eastAsia="黑体" w:cs="黑体"/>
          <w:sz w:val="30"/>
          <w:szCs w:val="30"/>
          <w:lang w:val="en-US" w:eastAsia="zh-CN"/>
        </w:rPr>
        <w:t>本次三视图积木搭建游戏项目，我在规定时间内独立完成了整体设计与开发。在开发过程中，我掌握了 Pygame 与 PyVista 的基本用法，理解了三维坐标、投影以及事件回调等概念，并学会了借助 AI 工具辅助编程和调试。不足之处在于，游戏在界面美观度和玩法丰富度上还可以进一步提升。</w:t>
      </w:r>
    </w:p>
    <w:p w14:paraId="219D115F">
      <w:pPr>
        <w:numPr>
          <w:numId w:val="0"/>
        </w:numPr>
        <w:ind w:left="420" w:leftChars="0"/>
        <w:jc w:val="both"/>
        <w:rPr>
          <w:rFonts w:hint="default" w:ascii="黑体" w:hAnsi="黑体" w:eastAsia="黑体" w:cs="黑体"/>
          <w:sz w:val="30"/>
          <w:szCs w:val="30"/>
          <w:lang w:val="en-US" w:eastAsia="zh-CN"/>
        </w:rPr>
      </w:pPr>
    </w:p>
    <w:p w14:paraId="4226F7AA">
      <w:pPr>
        <w:numPr>
          <w:ilvl w:val="0"/>
          <w:numId w:val="0"/>
        </w:numPr>
        <w:ind w:left="420" w:leftChars="0" w:firstLine="420" w:firstLineChars="0"/>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BC15D"/>
    <w:multiLevelType w:val="singleLevel"/>
    <w:tmpl w:val="B96BC15D"/>
    <w:lvl w:ilvl="0" w:tentative="0">
      <w:start w:val="1"/>
      <w:numFmt w:val="decimal"/>
      <w:lvlText w:val="%1."/>
      <w:lvlJc w:val="left"/>
      <w:pPr>
        <w:tabs>
          <w:tab w:val="left" w:pos="312"/>
        </w:tabs>
      </w:pPr>
    </w:lvl>
  </w:abstractNum>
  <w:abstractNum w:abstractNumId="1">
    <w:nsid w:val="5AEF3B96"/>
    <w:multiLevelType w:val="singleLevel"/>
    <w:tmpl w:val="5AEF3B96"/>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B5AF9"/>
    <w:rsid w:val="0600615C"/>
    <w:rsid w:val="07FE4878"/>
    <w:rsid w:val="0E99714E"/>
    <w:rsid w:val="1B8F5B60"/>
    <w:rsid w:val="205A0DA2"/>
    <w:rsid w:val="230E1A60"/>
    <w:rsid w:val="26751DF6"/>
    <w:rsid w:val="31496359"/>
    <w:rsid w:val="348558FB"/>
    <w:rsid w:val="34DD74E5"/>
    <w:rsid w:val="41232723"/>
    <w:rsid w:val="445F1CC4"/>
    <w:rsid w:val="446B61D6"/>
    <w:rsid w:val="45034D69"/>
    <w:rsid w:val="4AF018C8"/>
    <w:rsid w:val="4C4E3694"/>
    <w:rsid w:val="4CF11AF7"/>
    <w:rsid w:val="4E9D1289"/>
    <w:rsid w:val="71341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656</Words>
  <Characters>923</Characters>
  <Lines>0</Lines>
  <Paragraphs>0</Paragraphs>
  <TotalTime>189</TotalTime>
  <ScaleCrop>false</ScaleCrop>
  <LinksUpToDate>false</LinksUpToDate>
  <CharactersWithSpaces>1005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2026-09-26T09:52:00Z</dcterms:created>
  <dc:creator>赵一诺</dc:creator>
  <cp:lastModifiedBy>微信用户</cp:lastModifiedBy>
  <dcterms:modified xsi:type="dcterms:W3CDTF">2026-09-26T13:07:34Z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eyJoZGlkIjoiNzM0ODYzYjg3N2M0ZThkYTdkN2FiYjBhNDhmMjY2ODgiLCJ1c2VySWQiOiIxMjUwODk4ODY1In0=</vt:lpwstr>
  </property>
  <property fmtid="{D5CDD505-2E9C-101B-9397-08002B2CF9AE}" pid="4" name="ICV">
    <vt:lpwstr>6500846CC23D4D70A6D4D95E4D8B9C14_12</vt:lpwstr>
  </property>
</Properties>
</file>