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outlineLvl w:val="0"/>
        <w:rPr>
          <w:rFonts w:ascii="微软雅黑" w:hAnsi="微软雅黑" w:eastAsia="微软雅黑" w:cs="宋体"/>
          <w:b/>
          <w:bCs/>
          <w:color w:val="333333"/>
          <w:kern w:val="36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36"/>
          <w:sz w:val="36"/>
          <w:szCs w:val="36"/>
        </w:rPr>
        <w:t>global_planner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在目前的ROS版本中，机器人全局路径规划使用的是navfn包，这在move_base的默认参数中可以找到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base_global_planner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(string, default: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"navfn/NavfnROS")。而在navigation的源代码中还有一个global_planner的包，该包的源文件夹(navigation-hydro-devel\global_planner\src )下已经有了A*,Dijkstra等算法的实现。可是navfn的源程序中也有这两个算法的实现，貌似根本就没用到global_planner这个文件夹下的源程序。因此最开始直接看用于move_base全局导航的程序时有点一头雾水，为什么有两个用于全局导航的包在ROS里面？到底这两个包navfn和global_planner是什么关系？</w:t>
      </w:r>
    </w:p>
    <w:p/>
    <w:p>
      <w:pPr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可以将navfn包和global_planner包理解成一个并列关系，因为他们两个都是用来做全局规划的，两个包里面也都实现了A*,Dijkstra算法。那是不是意味着这两者中的一个包就是多余的呢？其实不是，早期的开发中是用navfn包做导航的，那时候并没有global_planner这个包，并且在navfn的源代码里可以看到这个包默认是使用Dijkstra做全局路径规划，并且有A*的代码，那为什么没有使用A*呢？幸好有人在ROS answers里问了这个问题，也引来了众开发者回答：</w:t>
      </w:r>
    </w:p>
    <w:p/>
    <w:p>
      <w:pPr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根据12年bhaskara的回答，意思是navfn里的A*算法存在bug，没人有时间去弄（在ros的各种答案里经常可以看到开发者说没时间弄，他们确实也相当的忙），直到13年David Lu 才完成了这部分工作，重新发布了global_planner包，修改好的代码封装性更强，更清晰明了。因此，也可以认为global_planner是navfn的替代者。也有人问David Lu为什么没用global_planner替代掉navfn？他的回答是为了和以前兼容。因此可以看到源代码中两个包都在，并且move_base的那个全局变量参数默认的是navfn，也就是说没用global_planner。那么如何使用global_planner包而不是navfn包呢？按理来说，只要将move_base的参数base_global_planner用global_planner/PlannerCore替代就行了。如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&lt;nodepkg="move_base" type="move_base" respawn="false"name="move_base" output="screen"&gt;</w:t>
            </w:r>
          </w:p>
          <w:p/>
          <w:p>
            <w:r>
              <w:rPr>
                <w:rFonts w:hint="eastAsia"/>
                <w:lang w:eastAsia="zh-CN"/>
              </w:rPr>
              <w:t xml:space="preserve"> </w:t>
            </w:r>
            <w:r>
              <w:t>&lt;param name="base_global_planner"value="global_planner/GlobalPlanner"/&gt;</w:t>
            </w:r>
          </w:p>
          <w:p/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插件用来通知ROS我们将使用它，具体过程见官方wiki(ROS的插件机制)。弄完插件机制以后，我们就可以像上面一样将其用参数的形式直接传过去了。之前的bgp_plugin.xml有bug，因此就出现了那个问题。</w:t>
      </w:r>
    </w:p>
    <w:p/>
    <w:p>
      <w:pPr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可是，我随便按照自己的思路去写global 或者local planner的函数就行吗？显然ROS有一个标准。你必须按照它提供给你的模板去实现你自己的算法，这些模板就是基类。如果觉得抽象，可以先通过官方的文档来了解插件是如何工作的？</w:t>
      </w:r>
    </w:p>
    <w:p/>
    <w:p>
      <w:pPr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t xml:space="preserve"> </w:t>
      </w:r>
      <w:r>
        <w:rPr>
          <w:rFonts w:hint="eastAsia"/>
          <w:lang w:eastAsia="zh-CN"/>
        </w:rPr>
        <w:t xml:space="preserve"> </w:t>
      </w:r>
      <w:r>
        <w:t xml:space="preserve"> </w:t>
      </w:r>
      <w:r>
        <w:rPr>
          <w:rFonts w:hint="eastAsia"/>
          <w:lang w:eastAsia="zh-CN"/>
        </w:rPr>
        <w:t xml:space="preserve"> 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要写global 或者local planner的插件，须按照ROS提供的模板去实现，而这正是nav_core这个包存在的意义。在navigation的源代码中你会看到这个nav_core包中仅仅只有几个头文件，正是这些头文件提供了多个模板：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nav_core::BaseGlobalPlanner，nav_core::BaseLocalPlanner，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nav_core::RecoveryBehavior，在官方的wiki文档里可以看到他们的相关介绍。所以按照这些模板的标准形式去写自己的planner算法就行了。</w:t>
      </w:r>
    </w:p>
    <w:p/>
    <w:p>
      <w:pPr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了解了这些，也十分有助于我们去看别人写的各种planner的插件，如使用遗传算法的global planner，sbql global planner以及eband local planner等，当然也包括官方提供的用来完善之前遗留程序问题的插件包global_planner包和dwa_local_planner包。</w:t>
      </w:r>
    </w:p>
    <w:p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00"/>
    <w:rsid w:val="00046B00"/>
    <w:rsid w:val="002F2D5D"/>
    <w:rsid w:val="003127D5"/>
    <w:rsid w:val="00622898"/>
    <w:rsid w:val="7F92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1 Char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282</Words>
  <Characters>1610</Characters>
  <Lines>13</Lines>
  <Paragraphs>3</Paragraphs>
  <TotalTime>71</TotalTime>
  <ScaleCrop>false</ScaleCrop>
  <LinksUpToDate>false</LinksUpToDate>
  <CharactersWithSpaces>1889</CharactersWithSpaces>
  <Application>WPS Office_11.1.0.8584_F1E327BC-269C-435d-A152-05C5408002CA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2019-02-27T09:21:00Z</dcterms:created>
  <dc:creator>dell</dc:creator>
  <cp:lastModifiedBy>dell</cp:lastModifiedBy>
  <dcterms:modified xsi:type="dcterms:W3CDTF">2019-04-22T18:18:43Z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