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6E01" w14:textId="77777777" w:rsidR="001A5363" w:rsidRDefault="001A5363" w:rsidP="001A5363">
      <w:r>
        <w:t>Название подкаста: Цифровой Иммунитет</w:t>
      </w:r>
    </w:p>
    <w:p w14:paraId="3820F155" w14:textId="77777777" w:rsidR="001A5363" w:rsidRDefault="001A5363" w:rsidP="001A5363">
      <w:r>
        <w:t>Выпуск: Безопасный шопинг: как покупать в сети и не терять деньги</w:t>
      </w:r>
    </w:p>
    <w:p w14:paraId="62D722F8" w14:textId="77777777" w:rsidR="001A5363" w:rsidRDefault="001A5363" w:rsidP="001A5363">
      <w:r>
        <w:t xml:space="preserve">Интро </w:t>
      </w:r>
    </w:p>
    <w:p w14:paraId="72655CCE" w14:textId="77777777" w:rsidR="001A5363" w:rsidRDefault="001A5363" w:rsidP="001A5363">
      <w:r>
        <w:t>Приветствуем всех на волне подкаста «Цифровой Иммунитет»! С вами его бессменный автор и ведущий. Мы ежедневно заказываем вещи на маркетплейсах, оплачиваем доставку еды и покупаем курсы онлайн. Но насколько наши деньги защищены в этот самый момент? Сегодня мы разберем основы безопасных онлайн-покупок и электронных платежей. Будет кратко, полезно и максимально практично.</w:t>
      </w:r>
    </w:p>
    <w:p w14:paraId="35A64D70" w14:textId="77777777" w:rsidR="001A5363" w:rsidRDefault="001A5363" w:rsidP="001A5363">
      <w:r>
        <w:t>Основной блок</w:t>
      </w:r>
    </w:p>
    <w:p w14:paraId="47F58C3E" w14:textId="77777777" w:rsidR="001A5363" w:rsidRDefault="001A5363" w:rsidP="001A5363">
      <w:r>
        <w:t>Главная опасность в сети сегодня — это фишинг. Злоумышленники создают точные копии известных интернет-магазинов, авиакомпаний или банков, чтобы украсть данные вашей карты. Как распознать фишинговый сайт? Обычно их выдает адресная строка. Там может быть лишняя буква, дефис или странное доменное расширение вместо привычного .</w:t>
      </w:r>
      <w:proofErr w:type="spellStart"/>
      <w:r>
        <w:t>ru</w:t>
      </w:r>
      <w:proofErr w:type="spellEnd"/>
      <w:r>
        <w:t xml:space="preserve"> или .</w:t>
      </w:r>
      <w:proofErr w:type="spellStart"/>
      <w:r>
        <w:t>com</w:t>
      </w:r>
      <w:proofErr w:type="spellEnd"/>
      <w:r>
        <w:t>. Кроме того, на таких сайтах часто отсутствуют базовые протоколы безопасности.</w:t>
      </w:r>
    </w:p>
    <w:p w14:paraId="3211F619" w14:textId="77777777" w:rsidR="001A5363" w:rsidRDefault="001A5363" w:rsidP="001A5363">
      <w:r>
        <w:t>Давайте перейдем к технической части, которую важно знать каждому покупателю. Что такое SSL-сертификат? Это специальный цифровой сертификат, который подтверждает подлинность сайта и позволяет использовать зашифрованное соединение. Проще говоря, он защищает данные, которые вы вводите, от перехвата хакерами.</w:t>
      </w:r>
    </w:p>
    <w:p w14:paraId="761AF32C" w14:textId="77777777" w:rsidR="001A5363" w:rsidRDefault="001A5363" w:rsidP="001A5363">
      <w:r>
        <w:t xml:space="preserve">Как его проверить? Очень просто. Перед адресом надежного сайта всегда стоит значок закрытого замочка и буквы https:// (где буква «s» означает </w:t>
      </w:r>
      <w:proofErr w:type="spellStart"/>
      <w:r>
        <w:t>secure</w:t>
      </w:r>
      <w:proofErr w:type="spellEnd"/>
      <w:r>
        <w:t xml:space="preserve"> — безопасно). Если вы видите http:// без буквы «s» на конце — вводить данные карты или пароли на таком ресурсе категорически нельзя.</w:t>
      </w:r>
    </w:p>
    <w:p w14:paraId="02EFD3E0" w14:textId="77777777" w:rsidR="001A5363" w:rsidRDefault="001A5363" w:rsidP="001A5363">
      <w:r>
        <w:t>Но что делать, если сайт выглядит надежным, а платить в интернете все равно немного боязно? Как эксперт в цифровой гигиене, я рекомендую вам соблюдать три золотых правила электронных платежей:</w:t>
      </w:r>
    </w:p>
    <w:p w14:paraId="459FF9A3" w14:textId="77777777" w:rsidR="001A5363" w:rsidRDefault="001A5363" w:rsidP="001A5363">
      <w:r>
        <w:t>Во-первых, всегда заводите виртуальную карту. Никогда не платите в интернете основной зарплатной или кредитной картой. Откройте в приложении вашего банка отдельную цифровую карту специально для покупок. Переводите на нее деньги только в момент оплаты и ровно ту сумму, которую собираетесь потратить в данную секунду. Если мошенники как-то узнают ее реквизиты, они увидят там круглый ноль.</w:t>
      </w:r>
    </w:p>
    <w:p w14:paraId="2538C413" w14:textId="77777777" w:rsidR="001A5363" w:rsidRDefault="001A5363" w:rsidP="001A5363">
      <w:r>
        <w:t xml:space="preserve">Во-вторых, обязательно включите двухфакторную аутентификацию. Абсолютно любое списание денег с вашего счета должно подтверждаться СМС-кодом или </w:t>
      </w:r>
      <w:proofErr w:type="spellStart"/>
      <w:r>
        <w:t>пуш</w:t>
      </w:r>
      <w:proofErr w:type="spellEnd"/>
      <w:r>
        <w:t>-уведомлением на вашем личном телефоне.</w:t>
      </w:r>
    </w:p>
    <w:p w14:paraId="0DC6DFED" w14:textId="77777777" w:rsidR="001A5363" w:rsidRDefault="001A5363" w:rsidP="001A5363">
      <w:r>
        <w:t xml:space="preserve">В-третьих, никогда не покупайте через публичный </w:t>
      </w:r>
      <w:proofErr w:type="spellStart"/>
      <w:r>
        <w:t>Wi</w:t>
      </w:r>
      <w:proofErr w:type="spellEnd"/>
      <w:r>
        <w:t>-Fi. В кафе, торговом центре или метро незащищенный трафик легко перехватить. Используйте для платежей только мобильный интернет или домашнюю проверенную сеть.</w:t>
      </w:r>
    </w:p>
    <w:p w14:paraId="21894477" w14:textId="77777777" w:rsidR="001A5363" w:rsidRDefault="001A5363" w:rsidP="001A5363">
      <w:r>
        <w:t>И, наконец, не забывайте про здравый смысл. Если вам предлагают купить новый флагманский смартфон или путевку к морю со скидкой 80%, скорее всего, вас пытаются обмануть. Настоящие магазины не работают себе в убыток.</w:t>
      </w:r>
    </w:p>
    <w:p w14:paraId="2A145A01" w14:textId="77777777" w:rsidR="001A5363" w:rsidRDefault="001A5363" w:rsidP="001A5363">
      <w:r>
        <w:t>Концовочка</w:t>
      </w:r>
    </w:p>
    <w:p w14:paraId="7898C7EB" w14:textId="69CDAADB" w:rsidR="00CF0445" w:rsidRDefault="001A5363" w:rsidP="001A5363">
      <w:r>
        <w:t>На этом наш краткий гид по кибербезопасности завершен. Берегите свои финансы, покупайте с умом и не давайте мошенникам ни единого шанса!</w:t>
      </w:r>
    </w:p>
    <w:sectPr w:rsidR="00CF0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45"/>
    <w:rsid w:val="001951DC"/>
    <w:rsid w:val="001A5363"/>
    <w:rsid w:val="00644A8D"/>
    <w:rsid w:val="008452FD"/>
    <w:rsid w:val="00895053"/>
    <w:rsid w:val="00A73619"/>
    <w:rsid w:val="00B8460D"/>
    <w:rsid w:val="00CF0445"/>
    <w:rsid w:val="00E1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65198"/>
  <w15:chartTrackingRefBased/>
  <w15:docId w15:val="{D390483E-55C1-4624-813B-549C92DF9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4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4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4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4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4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44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44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4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4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4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4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4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4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44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4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445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F04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каретникова</dc:creator>
  <cp:keywords/>
  <dc:description/>
  <cp:lastModifiedBy>виктория каретникова</cp:lastModifiedBy>
  <cp:revision>2</cp:revision>
  <dcterms:created xsi:type="dcterms:W3CDTF">2026-06-08T05:43:00Z</dcterms:created>
  <dcterms:modified xsi:type="dcterms:W3CDTF">2026-06-08T05:43:00Z</dcterms:modified>
</cp:coreProperties>
</file>