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firstLine="2891" w:firstLineChars="20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144"/>
          <w:szCs w:val="14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firstLine="2891" w:firstLineChars="20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144"/>
          <w:szCs w:val="144"/>
          <w:shd w:val="clear" w:fill="FFFFFF"/>
          <w:lang w:val="en-US" w:eastAsia="zh-CN"/>
        </w:rPr>
        <w:t xml:space="preserve">LAB 6 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                         57118134 徐天浩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启动apache2并且进入MySQL控制台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sudo service apache2 start       mysql -u root -pseedubuntu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drawing>
          <wp:inline distT="0" distB="0" distL="114300" distR="114300">
            <wp:extent cx="5271135" cy="3938905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使用use Users; 进入到Users的数据库：</w:t>
      </w:r>
    </w:p>
    <w:p>
      <w:pPr>
        <w:rPr>
          <w:rFonts w:hint="eastAsia" w:ascii="宋体" w:hAnsi="宋体"/>
          <w:b/>
          <w:bCs/>
          <w:sz w:val="24"/>
          <w:szCs w:val="24"/>
        </w:rPr>
      </w:pPr>
      <w:r>
        <w:drawing>
          <wp:inline distT="0" distB="0" distL="114300" distR="114300">
            <wp:extent cx="5271135" cy="1282065"/>
            <wp:effectExtent l="0" t="0" r="190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使用show tables; 查看Users数据库下的表格：</w:t>
      </w:r>
    </w:p>
    <w:p>
      <w:r>
        <w:drawing>
          <wp:inline distT="0" distB="0" distL="114300" distR="114300">
            <wp:extent cx="5272405" cy="1983740"/>
            <wp:effectExtent l="0" t="0" r="63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可以发现，表格名字叫做 credential ，所以使用 SELECT * FROM credential;命令查看表格中的内容：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2405" cy="3228340"/>
            <wp:effectExtent l="0" t="0" r="63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使用SELECT * FROM credential WHERE Name='Alice';命令查看Alice的信息：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72405" cy="2555875"/>
            <wp:effectExtent l="0" t="0" r="63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2.1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由代码可知，数据和代码是混合在一起的，所以我们可以通过在数据中将代码注释的方法绕过password的验证：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2405" cy="1541145"/>
            <wp:effectExtent l="0" t="0" r="63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输入admin'# 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3813175" cy="1848485"/>
            <wp:effectExtent l="0" t="0" r="1206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点击Login，发现进入了admin账户：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68595" cy="2165350"/>
            <wp:effectExtent l="0" t="0" r="444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2.2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使用curl'http://www.seedlabsqlinjection.com/unsafe_home.php?username=admin+%27%23&amp;Password=' 命令进行攻击。其中因为使用 # ’ 等符号会被程序改变为其他含义，所以使用这些符号的编码：%23 %27，因此得到上述的url，运行截图如下： </w:t>
      </w:r>
    </w:p>
    <w:p>
      <w:pPr>
        <w:jc w:val="left"/>
      </w:pPr>
      <w:r>
        <w:drawing>
          <wp:inline distT="0" distB="0" distL="114300" distR="114300">
            <wp:extent cx="5266690" cy="857250"/>
            <wp:effectExtent l="0" t="0" r="635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因为输出的是网页的所有代码，所以可以复制到一个html文件中并使用浏览器打开，则得到了排版好的数据：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4785" cy="2678430"/>
            <wp:effectExtent l="0" t="0" r="825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2.3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WHERE name= ’admin’ /*’ and Password=’123*/;DELETE FROM credential WHERE Name='Ted';#’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使用以上代码攻击未成功，不知原因</w:t>
      </w:r>
    </w:p>
    <w:p>
      <w:pPr>
        <w:jc w:val="left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3.1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更改salary之前：</w:t>
      </w:r>
    </w:p>
    <w:p>
      <w:r>
        <w:drawing>
          <wp:inline distT="0" distB="0" distL="114300" distR="114300">
            <wp:extent cx="3567430" cy="3552190"/>
            <wp:effectExtent l="0" t="0" r="1397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更改salary：</w:t>
      </w:r>
    </w:p>
    <w:p>
      <w:pPr>
        <w:jc w:val="left"/>
        <w:rPr>
          <w:rFonts w:hint="eastAsia"/>
        </w:rPr>
      </w:pPr>
      <w:r>
        <w:drawing>
          <wp:inline distT="0" distB="0" distL="114300" distR="114300">
            <wp:extent cx="3185160" cy="2482215"/>
            <wp:effectExtent l="0" t="0" r="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保存之后可以看到alice的工资改变了：</w:t>
      </w:r>
    </w:p>
    <w:p>
      <w:pPr>
        <w:jc w:val="left"/>
      </w:pPr>
      <w:r>
        <w:drawing>
          <wp:inline distT="0" distB="0" distL="114300" distR="114300">
            <wp:extent cx="3981450" cy="3766185"/>
            <wp:effectExtent l="0" t="0" r="11430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3.2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重复3.1的操作：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同样进入编辑界面，更改代码为  ',salary='1' WHERE Name='boby'# ：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4130675" cy="3251835"/>
            <wp:effectExtent l="0" t="0" r="1460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保存后发现boby的工资被更改：</w:t>
      </w:r>
    </w:p>
    <w:p>
      <w:pPr>
        <w:jc w:val="left"/>
      </w:pPr>
      <w:r>
        <w:drawing>
          <wp:inline distT="0" distB="0" distL="114300" distR="114300">
            <wp:extent cx="3787775" cy="3738245"/>
            <wp:effectExtent l="0" t="0" r="698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32"/>
        </w:rPr>
      </w:pP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3.3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因为数据库存储的password是以SHA1加密的，所以我们先将想要设的密码的hash值计算出来：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ihateboby :6601c1efb6e85f72ce74cc3dbaf62c6c9900cff5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使用代码更改boby的密钥：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',Password='6601c1efb6e85f72ce74cc3dbaf62c6c9900cff5' where Name='boby'#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3660775" cy="2914015"/>
            <wp:effectExtent l="0" t="0" r="1206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保存后尝试登录boby账号</w:t>
      </w:r>
    </w:p>
    <w:p>
      <w:pPr>
        <w:jc w:val="left"/>
      </w:pPr>
      <w:r>
        <w:drawing>
          <wp:inline distT="0" distB="0" distL="114300" distR="114300">
            <wp:extent cx="4088765" cy="3320415"/>
            <wp:effectExtent l="0" t="0" r="1079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Boby的密码已经更改。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4</w:t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Unsafe_home.php代码更改后如下：</w:t>
      </w:r>
    </w:p>
    <w:p>
      <w:pPr>
        <w:jc w:val="left"/>
      </w:pPr>
      <w:r>
        <w:drawing>
          <wp:inline distT="0" distB="0" distL="114300" distR="114300">
            <wp:extent cx="5276850" cy="1132840"/>
            <wp:effectExtent l="0" t="0" r="1143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尝试攻击，发现攻击失败：</w:t>
      </w:r>
    </w:p>
    <w:p>
      <w:pPr>
        <w:jc w:val="left"/>
      </w:pPr>
      <w:r>
        <w:drawing>
          <wp:inline distT="0" distB="0" distL="114300" distR="114300">
            <wp:extent cx="4984750" cy="2152650"/>
            <wp:effectExtent l="0" t="0" r="1397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114300" distR="114300">
            <wp:extent cx="5052695" cy="863600"/>
            <wp:effectExtent l="0" t="0" r="6985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使用命令行进行攻击：</w:t>
      </w:r>
    </w:p>
    <w:p>
      <w:pPr>
        <w:jc w:val="left"/>
        <w:rPr>
          <w:rFonts w:ascii="宋体" w:hAnsi="宋体"/>
          <w:b/>
          <w:bCs/>
          <w:sz w:val="24"/>
          <w:szCs w:val="24"/>
        </w:rPr>
      </w:pPr>
      <w:r>
        <w:drawing>
          <wp:inline distT="0" distB="0" distL="114300" distR="114300">
            <wp:extent cx="5271135" cy="558165"/>
            <wp:effectExtent l="0" t="0" r="1905" b="5715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依旧失败</w:t>
      </w:r>
    </w:p>
    <w:p>
      <w:pPr>
        <w:jc w:val="left"/>
      </w:pPr>
      <w:r>
        <w:drawing>
          <wp:inline distT="0" distB="0" distL="114300" distR="114300">
            <wp:extent cx="4519295" cy="1143000"/>
            <wp:effectExtent l="0" t="0" r="698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Unsafe_edit_backend.php代码更改后如下：</w:t>
      </w:r>
    </w:p>
    <w:p>
      <w:pPr>
        <w:jc w:val="left"/>
        <w:rPr>
          <w:rFonts w:ascii="宋体" w:hAnsi="宋体"/>
          <w:b/>
          <w:bCs/>
          <w:sz w:val="24"/>
          <w:szCs w:val="24"/>
        </w:rPr>
      </w:pPr>
      <w:r>
        <w:drawing>
          <wp:inline distT="0" distB="0" distL="114300" distR="114300">
            <wp:extent cx="5271135" cy="1661160"/>
            <wp:effectExtent l="0" t="0" r="1905" b="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实施攻击，发现攻击失败：</w:t>
      </w:r>
    </w:p>
    <w:p>
      <w:pPr>
        <w:jc w:val="left"/>
        <w:rPr>
          <w:rFonts w:hint="eastAsia" w:ascii="宋体" w:hAnsi="宋体"/>
          <w:b/>
          <w:bCs/>
          <w:sz w:val="24"/>
          <w:szCs w:val="24"/>
        </w:rPr>
      </w:pPr>
      <w:r>
        <w:drawing>
          <wp:inline distT="0" distB="0" distL="114300" distR="114300">
            <wp:extent cx="3705225" cy="2393315"/>
            <wp:effectExtent l="0" t="0" r="13335" b="14605"/>
            <wp:docPr id="2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  <w:b/>
          <w:bCs/>
          <w:sz w:val="24"/>
          <w:szCs w:val="24"/>
        </w:rPr>
      </w:pPr>
      <w:r>
        <w:drawing>
          <wp:inline distT="0" distB="0" distL="114300" distR="114300">
            <wp:extent cx="3492500" cy="3448050"/>
            <wp:effectExtent l="0" t="0" r="12700" b="11430"/>
            <wp:docPr id="2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  <w:rPr>
          <w:rFonts w:ascii="宋体" w:hAnsi="宋体"/>
          <w:b/>
          <w:bCs/>
          <w:sz w:val="24"/>
          <w:szCs w:val="24"/>
        </w:rPr>
      </w:pPr>
    </w:p>
    <w:p>
      <w:pPr>
        <w:jc w:val="left"/>
        <w:rPr>
          <w:rFonts w:hint="eastAsia" w:ascii="宋体" w:hAnsi="宋体"/>
          <w:b/>
          <w:bCs/>
          <w:sz w:val="24"/>
          <w:szCs w:val="24"/>
        </w:rPr>
      </w:pPr>
    </w:p>
    <w:p>
      <w:pPr>
        <w:jc w:val="left"/>
        <w:rPr>
          <w:rFonts w:hint="eastAsia" w:ascii="宋体" w:hAnsi="宋体" w:cs="Calibri"/>
          <w:b/>
          <w:bCs/>
          <w:sz w:val="24"/>
          <w:szCs w:val="24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jc w:val="left"/>
      </w:pPr>
    </w:p>
    <w:p>
      <w:pPr>
        <w:jc w:val="left"/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32649"/>
    <w:rsid w:val="0628271F"/>
    <w:rsid w:val="10EF1641"/>
    <w:rsid w:val="18A22A2A"/>
    <w:rsid w:val="21D80EC3"/>
    <w:rsid w:val="22754EA5"/>
    <w:rsid w:val="25AE6DD7"/>
    <w:rsid w:val="2A4A348B"/>
    <w:rsid w:val="2C950D33"/>
    <w:rsid w:val="3099193A"/>
    <w:rsid w:val="3329015B"/>
    <w:rsid w:val="341D0AE2"/>
    <w:rsid w:val="3D267807"/>
    <w:rsid w:val="3E8040E6"/>
    <w:rsid w:val="4279698E"/>
    <w:rsid w:val="463E143B"/>
    <w:rsid w:val="48C77BD5"/>
    <w:rsid w:val="4BC47BDB"/>
    <w:rsid w:val="4C3D14F8"/>
    <w:rsid w:val="521551CB"/>
    <w:rsid w:val="56DB533E"/>
    <w:rsid w:val="5AB81A9A"/>
    <w:rsid w:val="5EE47E0F"/>
    <w:rsid w:val="5EED2B56"/>
    <w:rsid w:val="606D445A"/>
    <w:rsid w:val="68EE6225"/>
    <w:rsid w:val="6E8D5AED"/>
    <w:rsid w:val="71B63071"/>
    <w:rsid w:val="740018BD"/>
    <w:rsid w:val="780F48F0"/>
    <w:rsid w:val="789A4426"/>
    <w:rsid w:val="7CE1432A"/>
    <w:rsid w:val="7DB1395C"/>
    <w:rsid w:val="7EDC6FE1"/>
    <w:rsid w:val="7F08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2020-09-18T06:07:09Z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