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FA2" w:rsidRPr="00D34617" w:rsidRDefault="00505D9E">
      <w:pPr>
        <w:spacing w:line="276" w:lineRule="auto"/>
        <w:rPr>
          <w:rFonts w:ascii="仿宋" w:eastAsia="仿宋" w:hAnsi="仿宋"/>
          <w:szCs w:val="21"/>
        </w:rPr>
      </w:pPr>
      <w:r w:rsidRPr="00D34617">
        <w:rPr>
          <w:rFonts w:ascii="宋体" w:hAnsi="宋体" w:hint="eastAsia"/>
          <w:b/>
          <w:bCs/>
          <w:szCs w:val="21"/>
        </w:rPr>
        <w:t>一、单选题</w:t>
      </w:r>
    </w:p>
    <w:p w:rsidR="009E6FA2" w:rsidRDefault="00505D9E">
      <w:pPr>
        <w:spacing w:line="276" w:lineRule="auto"/>
        <w:rPr>
          <w:szCs w:val="21"/>
        </w:rPr>
      </w:pPr>
      <w:r>
        <w:rPr>
          <w:rFonts w:ascii="仿宋" w:eastAsia="仿宋" w:hAnsi="仿宋" w:hint="eastAsia"/>
          <w:szCs w:val="21"/>
        </w:rPr>
        <w:t>1</w:t>
      </w:r>
      <w:r>
        <w:rPr>
          <w:rFonts w:ascii="仿宋" w:eastAsia="仿宋" w:hAnsi="仿宋" w:hint="eastAsia"/>
          <w:szCs w:val="21"/>
        </w:rPr>
        <w:t>：</w:t>
      </w:r>
      <w:r>
        <w:rPr>
          <w:rFonts w:hAnsi="宋体"/>
          <w:szCs w:val="21"/>
        </w:rPr>
        <w:t>程序控制类指令的功能是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 xml:space="preserve">   </w:t>
      </w:r>
      <w:r>
        <w:rPr>
          <w:rFonts w:hAnsi="宋体" w:hint="eastAsia"/>
          <w:szCs w:val="21"/>
        </w:rPr>
        <w:t>B</w:t>
      </w:r>
      <w:r>
        <w:rPr>
          <w:rFonts w:hAnsi="宋体" w:hint="eastAsia"/>
          <w:szCs w:val="21"/>
        </w:rPr>
        <w:t xml:space="preserve">    </w:t>
      </w:r>
      <w:r>
        <w:rPr>
          <w:rFonts w:hAnsi="宋体" w:hint="eastAsia"/>
          <w:szCs w:val="21"/>
        </w:rPr>
        <w:t>）。</w:t>
      </w:r>
      <w:r>
        <w:rPr>
          <w:rFonts w:hAnsi="宋体" w:hint="eastAsia"/>
          <w:szCs w:val="21"/>
        </w:rPr>
        <w:t xml:space="preserve"> </w:t>
      </w:r>
    </w:p>
    <w:p w:rsidR="009E6FA2" w:rsidRDefault="00505D9E">
      <w:pPr>
        <w:tabs>
          <w:tab w:val="left" w:pos="3780"/>
        </w:tabs>
        <w:spacing w:line="276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A</w:t>
      </w:r>
      <w:r>
        <w:rPr>
          <w:rFonts w:ascii="宋体" w:hAnsi="宋体"/>
          <w:szCs w:val="21"/>
        </w:rPr>
        <w:t>．进行算术运算和逻辑运算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            </w:t>
      </w:r>
      <w:r>
        <w:rPr>
          <w:rFonts w:ascii="宋体" w:hAnsi="宋体"/>
          <w:szCs w:val="21"/>
        </w:rPr>
        <w:t>B</w:t>
      </w:r>
      <w:r>
        <w:rPr>
          <w:rFonts w:ascii="宋体" w:hAnsi="宋体"/>
          <w:szCs w:val="21"/>
        </w:rPr>
        <w:t>．改变程序执行的顺序</w:t>
      </w:r>
    </w:p>
    <w:p w:rsidR="009E6FA2" w:rsidRDefault="00505D9E">
      <w:pPr>
        <w:spacing w:line="276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</w:rPr>
        <w:t>．进行</w:t>
      </w:r>
      <w:r>
        <w:rPr>
          <w:rFonts w:ascii="宋体" w:hAnsi="宋体"/>
          <w:szCs w:val="21"/>
        </w:rPr>
        <w:t>CPU</w:t>
      </w:r>
      <w:r>
        <w:rPr>
          <w:rFonts w:ascii="宋体" w:hAnsi="宋体"/>
          <w:szCs w:val="21"/>
        </w:rPr>
        <w:t>和</w:t>
      </w:r>
      <w:r>
        <w:rPr>
          <w:rFonts w:ascii="宋体" w:hAnsi="宋体"/>
          <w:szCs w:val="21"/>
        </w:rPr>
        <w:t>I/O</w:t>
      </w:r>
      <w:r>
        <w:rPr>
          <w:rFonts w:ascii="宋体" w:hAnsi="宋体"/>
          <w:szCs w:val="21"/>
        </w:rPr>
        <w:t>设备之间的数据传送</w:t>
      </w:r>
      <w:r>
        <w:rPr>
          <w:rFonts w:ascii="宋体" w:hAnsi="宋体"/>
          <w:szCs w:val="21"/>
        </w:rPr>
        <w:t xml:space="preserve">  </w:t>
      </w:r>
    </w:p>
    <w:p w:rsidR="009E6FA2" w:rsidRDefault="00505D9E">
      <w:pPr>
        <w:spacing w:line="276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D</w:t>
      </w:r>
      <w:r>
        <w:rPr>
          <w:rFonts w:ascii="宋体" w:hAnsi="宋体"/>
          <w:szCs w:val="21"/>
        </w:rPr>
        <w:t>．进行主存与</w:t>
      </w:r>
      <w:r>
        <w:rPr>
          <w:rFonts w:ascii="宋体" w:hAnsi="宋体"/>
          <w:szCs w:val="21"/>
        </w:rPr>
        <w:t>CPU</w:t>
      </w:r>
      <w:r>
        <w:rPr>
          <w:rFonts w:ascii="宋体" w:hAnsi="宋体"/>
          <w:szCs w:val="21"/>
        </w:rPr>
        <w:t>之间的数据传送</w:t>
      </w:r>
    </w:p>
    <w:p w:rsidR="009E6FA2" w:rsidRDefault="00505D9E">
      <w:pPr>
        <w:autoSpaceDE w:val="0"/>
        <w:autoSpaceDN w:val="0"/>
        <w:adjustRightInd w:val="0"/>
        <w:spacing w:line="276" w:lineRule="auto"/>
        <w:jc w:val="left"/>
        <w:rPr>
          <w:rFonts w:ascii="宋体" w:hAnsi="宋体"/>
          <w:szCs w:val="21"/>
        </w:rPr>
      </w:pPr>
      <w:r>
        <w:rPr>
          <w:rFonts w:ascii="仿宋" w:eastAsia="仿宋" w:hAnsi="仿宋" w:hint="eastAsia"/>
          <w:szCs w:val="21"/>
        </w:rPr>
        <w:t>2</w:t>
      </w:r>
      <w:r>
        <w:rPr>
          <w:rFonts w:ascii="仿宋" w:eastAsia="仿宋" w:hAnsi="仿宋" w:hint="eastAsia"/>
          <w:szCs w:val="21"/>
        </w:rPr>
        <w:t>：</w:t>
      </w:r>
      <w:r>
        <w:rPr>
          <w:rFonts w:ascii="宋体" w:hAnsi="宋体"/>
          <w:szCs w:val="21"/>
        </w:rPr>
        <w:t>指令</w:t>
      </w:r>
      <w:r>
        <w:rPr>
          <w:rFonts w:ascii="宋体" w:hAnsi="宋体"/>
          <w:szCs w:val="21"/>
          <w:lang w:val="pl-PL"/>
        </w:rPr>
        <w:t xml:space="preserve">JMP FAR PTR </w:t>
      </w:r>
      <w:r>
        <w:rPr>
          <w:rFonts w:ascii="宋体" w:hAnsi="宋体" w:hint="eastAsia"/>
          <w:szCs w:val="21"/>
          <w:lang w:val="pl-PL"/>
        </w:rPr>
        <w:t>ADDR</w:t>
      </w:r>
      <w:r>
        <w:rPr>
          <w:rFonts w:ascii="宋体" w:hAnsi="宋体"/>
          <w:szCs w:val="21"/>
        </w:rPr>
        <w:t>属于</w:t>
      </w:r>
      <w:r>
        <w:rPr>
          <w:rFonts w:ascii="宋体" w:hAnsi="宋体" w:hint="eastAsia"/>
          <w:szCs w:val="21"/>
          <w:lang w:val="pl-PL"/>
        </w:rPr>
        <w:t>（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</w:rPr>
        <w:t>C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Cs w:val="21"/>
          <w:lang w:val="pl-PL"/>
        </w:rPr>
        <w:t>）</w:t>
      </w:r>
      <w:r>
        <w:rPr>
          <w:rFonts w:ascii="宋体" w:hAnsi="宋体" w:hint="eastAsia"/>
          <w:szCs w:val="21"/>
        </w:rPr>
        <w:t>。</w:t>
      </w:r>
    </w:p>
    <w:p w:rsidR="009E6FA2" w:rsidRDefault="00505D9E">
      <w:pPr>
        <w:autoSpaceDE w:val="0"/>
        <w:autoSpaceDN w:val="0"/>
        <w:adjustRightInd w:val="0"/>
        <w:spacing w:line="276" w:lineRule="auto"/>
        <w:ind w:firstLineChars="350" w:firstLine="73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段</w:t>
      </w:r>
      <w:r>
        <w:rPr>
          <w:rFonts w:ascii="宋体" w:hAnsi="宋体" w:hint="eastAsia"/>
          <w:szCs w:val="21"/>
        </w:rPr>
        <w:t>内</w:t>
      </w:r>
      <w:r>
        <w:rPr>
          <w:rFonts w:ascii="宋体" w:hAnsi="宋体"/>
          <w:szCs w:val="21"/>
        </w:rPr>
        <w:t>转移直接寻址</w:t>
      </w:r>
      <w:r>
        <w:rPr>
          <w:rFonts w:ascii="宋体" w:hAnsi="宋体" w:hint="eastAsia"/>
          <w:szCs w:val="21"/>
        </w:rPr>
        <w:t xml:space="preserve">              B.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段</w:t>
      </w:r>
      <w:r>
        <w:rPr>
          <w:rFonts w:ascii="宋体" w:hAnsi="宋体" w:hint="eastAsia"/>
          <w:szCs w:val="21"/>
        </w:rPr>
        <w:t>内</w:t>
      </w:r>
      <w:r>
        <w:rPr>
          <w:rFonts w:ascii="宋体" w:hAnsi="宋体"/>
          <w:szCs w:val="21"/>
        </w:rPr>
        <w:t>转移</w:t>
      </w:r>
      <w:r>
        <w:rPr>
          <w:rFonts w:ascii="宋体" w:hAnsi="宋体" w:hint="eastAsia"/>
          <w:szCs w:val="21"/>
        </w:rPr>
        <w:t>间</w:t>
      </w:r>
      <w:r>
        <w:rPr>
          <w:rFonts w:ascii="宋体" w:hAnsi="宋体"/>
          <w:szCs w:val="21"/>
        </w:rPr>
        <w:t>接寻址</w:t>
      </w:r>
    </w:p>
    <w:p w:rsidR="009E6FA2" w:rsidRDefault="00505D9E">
      <w:pPr>
        <w:autoSpaceDE w:val="0"/>
        <w:autoSpaceDN w:val="0"/>
        <w:adjustRightInd w:val="0"/>
        <w:spacing w:line="276" w:lineRule="auto"/>
        <w:ind w:firstLineChars="350" w:firstLine="735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C. </w:t>
      </w:r>
      <w:r>
        <w:rPr>
          <w:rFonts w:ascii="宋体" w:hAnsi="宋体"/>
          <w:szCs w:val="21"/>
        </w:rPr>
        <w:t>段间转移直接寻址</w:t>
      </w:r>
      <w:r>
        <w:rPr>
          <w:rFonts w:ascii="宋体" w:hAnsi="宋体" w:hint="eastAsia"/>
          <w:szCs w:val="21"/>
        </w:rPr>
        <w:t xml:space="preserve">              D.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段间转移</w:t>
      </w:r>
      <w:r>
        <w:rPr>
          <w:rFonts w:ascii="宋体" w:hAnsi="宋体" w:hint="eastAsia"/>
          <w:szCs w:val="21"/>
        </w:rPr>
        <w:t>间接</w:t>
      </w:r>
      <w:r>
        <w:rPr>
          <w:rFonts w:ascii="宋体" w:hAnsi="宋体"/>
          <w:szCs w:val="21"/>
        </w:rPr>
        <w:t>寻址</w:t>
      </w:r>
    </w:p>
    <w:p w:rsidR="009E6FA2" w:rsidRDefault="00505D9E">
      <w:pPr>
        <w:rPr>
          <w:rFonts w:ascii="宋体" w:hAnsi="宋体"/>
          <w:szCs w:val="21"/>
        </w:rPr>
      </w:pPr>
      <w:r>
        <w:rPr>
          <w:rFonts w:ascii="仿宋" w:eastAsia="仿宋" w:hAnsi="仿宋" w:hint="eastAsia"/>
          <w:szCs w:val="21"/>
        </w:rPr>
        <w:t>3</w:t>
      </w:r>
      <w:r>
        <w:rPr>
          <w:rFonts w:ascii="仿宋" w:eastAsia="仿宋" w:hAnsi="仿宋" w:hint="eastAsia"/>
          <w:szCs w:val="21"/>
        </w:rPr>
        <w:t>：</w:t>
      </w:r>
      <w:r>
        <w:rPr>
          <w:rFonts w:ascii="宋体" w:hAnsi="宋体" w:hint="eastAsia"/>
          <w:szCs w:val="21"/>
        </w:rPr>
        <w:t>指令</w:t>
      </w:r>
      <w:r>
        <w:rPr>
          <w:rFonts w:ascii="宋体" w:hAnsi="宋体" w:hint="eastAsia"/>
          <w:szCs w:val="21"/>
        </w:rPr>
        <w:t>JMP  WORD PTR [BX][DI]</w:t>
      </w:r>
      <w:r>
        <w:rPr>
          <w:rFonts w:ascii="宋体" w:hAnsi="宋体" w:hint="eastAsia"/>
          <w:szCs w:val="21"/>
        </w:rPr>
        <w:t>中转移的目标地址为</w:t>
      </w:r>
      <w:r>
        <w:rPr>
          <w:rFonts w:ascii="宋体" w:hAnsi="宋体"/>
          <w:szCs w:val="21"/>
        </w:rPr>
        <w:t xml:space="preserve">(      </w:t>
      </w:r>
      <w:r>
        <w:rPr>
          <w:rFonts w:ascii="宋体" w:hAnsi="宋体" w:hint="eastAsia"/>
          <w:szCs w:val="21"/>
        </w:rPr>
        <w:t>D</w:t>
      </w:r>
      <w:r>
        <w:rPr>
          <w:rFonts w:ascii="宋体" w:hAnsi="宋体"/>
          <w:szCs w:val="21"/>
        </w:rPr>
        <w:t xml:space="preserve">  )</w:t>
      </w:r>
      <w:r>
        <w:rPr>
          <w:rFonts w:ascii="宋体" w:hAnsi="宋体" w:hint="eastAsia"/>
          <w:szCs w:val="21"/>
        </w:rPr>
        <w:t>。</w:t>
      </w:r>
    </w:p>
    <w:p w:rsidR="009E6FA2" w:rsidRDefault="00505D9E">
      <w:pPr>
        <w:ind w:left="420" w:firstLine="420"/>
        <w:rPr>
          <w:rFonts w:ascii="宋体" w:hAnsi="宋体" w:cs="Arial"/>
          <w:szCs w:val="21"/>
        </w:rPr>
      </w:pPr>
      <w:r>
        <w:rPr>
          <w:rFonts w:ascii="宋体" w:hAnsi="宋体" w:hint="eastAsia"/>
          <w:szCs w:val="21"/>
        </w:rPr>
        <w:t>A.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DS</w:t>
      </w:r>
      <w:r>
        <w:rPr>
          <w:rFonts w:ascii="宋体" w:hAnsi="宋体" w:hint="eastAsia"/>
          <w:szCs w:val="21"/>
        </w:rPr>
        <w:t>）</w:t>
      </w:r>
      <w:r>
        <w:rPr>
          <w:rFonts w:ascii="黑体" w:eastAsia="黑体" w:hAnsi="黑体" w:hint="eastAsia"/>
          <w:szCs w:val="21"/>
        </w:rPr>
        <w:t>×</w:t>
      </w:r>
      <w:r>
        <w:rPr>
          <w:rFonts w:ascii="宋体" w:hAnsi="宋体" w:hint="eastAsia"/>
          <w:szCs w:val="21"/>
        </w:rPr>
        <w:t>10H+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BX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+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DI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ab/>
        <w:t xml:space="preserve">    B.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ES</w:t>
      </w:r>
      <w:r>
        <w:rPr>
          <w:rFonts w:ascii="宋体" w:hAnsi="宋体" w:hint="eastAsia"/>
          <w:szCs w:val="21"/>
        </w:rPr>
        <w:t>）</w:t>
      </w:r>
      <w:r>
        <w:rPr>
          <w:rFonts w:ascii="黑体" w:eastAsia="黑体" w:hAnsi="黑体" w:hint="eastAsia"/>
          <w:szCs w:val="21"/>
        </w:rPr>
        <w:t>×</w:t>
      </w:r>
      <w:r>
        <w:rPr>
          <w:rFonts w:ascii="宋体" w:hAnsi="宋体" w:hint="eastAsia"/>
          <w:szCs w:val="21"/>
        </w:rPr>
        <w:t>10H +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BX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+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DI</w:t>
      </w:r>
      <w:r>
        <w:rPr>
          <w:rFonts w:ascii="宋体" w:hAnsi="宋体" w:hint="eastAsia"/>
          <w:szCs w:val="21"/>
        </w:rPr>
        <w:t>）</w:t>
      </w:r>
    </w:p>
    <w:p w:rsidR="009E6FA2" w:rsidRDefault="00505D9E">
      <w:pPr>
        <w:snapToGrid w:val="0"/>
        <w:spacing w:line="360" w:lineRule="auto"/>
        <w:ind w:right="609" w:hanging="108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 w:hint="eastAsia"/>
          <w:szCs w:val="21"/>
        </w:rPr>
        <w:tab/>
        <w:t>C.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SS</w:t>
      </w:r>
      <w:r>
        <w:rPr>
          <w:rFonts w:ascii="宋体" w:hAnsi="宋体" w:hint="eastAsia"/>
          <w:szCs w:val="21"/>
        </w:rPr>
        <w:t>）</w:t>
      </w:r>
      <w:r>
        <w:rPr>
          <w:rFonts w:ascii="黑体" w:eastAsia="黑体" w:hAnsi="黑体" w:hint="eastAsia"/>
          <w:szCs w:val="21"/>
        </w:rPr>
        <w:t>×</w:t>
      </w:r>
      <w:r>
        <w:rPr>
          <w:rFonts w:ascii="宋体" w:hAnsi="宋体" w:hint="eastAsia"/>
          <w:szCs w:val="21"/>
        </w:rPr>
        <w:t>10H +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BX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+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DI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ab/>
        <w:t>D.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CS</w:t>
      </w:r>
      <w:r>
        <w:rPr>
          <w:rFonts w:ascii="宋体" w:hAnsi="宋体" w:hint="eastAsia"/>
          <w:szCs w:val="21"/>
        </w:rPr>
        <w:t>）</w:t>
      </w:r>
      <w:r>
        <w:rPr>
          <w:rFonts w:ascii="黑体" w:eastAsia="黑体" w:hAnsi="黑体" w:hint="eastAsia"/>
          <w:szCs w:val="21"/>
        </w:rPr>
        <w:t>×</w:t>
      </w:r>
      <w:r>
        <w:rPr>
          <w:rFonts w:ascii="宋体" w:hAnsi="宋体" w:hint="eastAsia"/>
          <w:szCs w:val="21"/>
        </w:rPr>
        <w:t>10H +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BX</w:t>
      </w:r>
      <w:r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>+</w:t>
      </w:r>
      <w:r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DI</w:t>
      </w:r>
      <w:r>
        <w:rPr>
          <w:rFonts w:ascii="宋体" w:hAnsi="宋体" w:hint="eastAsia"/>
          <w:szCs w:val="21"/>
        </w:rPr>
        <w:t>）</w:t>
      </w:r>
    </w:p>
    <w:p w:rsidR="009E6FA2" w:rsidRDefault="00505D9E">
      <w:pPr>
        <w:spacing w:line="276" w:lineRule="auto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4</w:t>
      </w:r>
      <w:r>
        <w:rPr>
          <w:rFonts w:ascii="仿宋" w:eastAsia="仿宋" w:hAnsi="仿宋" w:hint="eastAsia"/>
          <w:szCs w:val="21"/>
        </w:rPr>
        <w:t>：</w:t>
      </w:r>
      <w:r>
        <w:rPr>
          <w:rFonts w:ascii="宋体" w:hAnsi="宋体" w:hint="eastAsia"/>
          <w:szCs w:val="21"/>
        </w:rPr>
        <w:t>条件转移指令的最大转移范围</w:t>
      </w:r>
      <w:bookmarkStart w:id="0" w:name="_GoBack"/>
      <w:bookmarkEnd w:id="0"/>
      <w:r w:rsidR="00D34617">
        <w:rPr>
          <w:rFonts w:ascii="宋体" w:hAnsi="宋体" w:hint="eastAsia"/>
          <w:szCs w:val="21"/>
        </w:rPr>
        <w:t>为（B）</w:t>
      </w:r>
      <w:r>
        <w:rPr>
          <w:rFonts w:ascii="宋体" w:hAnsi="宋体" w:hint="eastAsia"/>
          <w:szCs w:val="21"/>
        </w:rPr>
        <w:t>。</w:t>
      </w:r>
    </w:p>
    <w:p w:rsidR="009E6FA2" w:rsidRDefault="00505D9E">
      <w:pPr>
        <w:ind w:firstLineChars="350" w:firstLine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</w:t>
      </w:r>
      <w:r>
        <w:rPr>
          <w:rFonts w:ascii="宋体" w:hAnsi="宋体" w:hint="eastAsia"/>
          <w:szCs w:val="21"/>
        </w:rPr>
        <w:t>没有转移范围的限制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 B.-128</w:t>
      </w:r>
      <w:r>
        <w:rPr>
          <w:rFonts w:ascii="宋体" w:hAnsi="宋体" w:hint="eastAsia"/>
          <w:szCs w:val="21"/>
        </w:rPr>
        <w:t>到</w:t>
      </w:r>
      <w:r>
        <w:rPr>
          <w:rFonts w:ascii="宋体" w:hAnsi="宋体" w:hint="eastAsia"/>
          <w:szCs w:val="21"/>
        </w:rPr>
        <w:t>127</w:t>
      </w:r>
      <w:r>
        <w:rPr>
          <w:rFonts w:ascii="宋体" w:hAnsi="宋体" w:hint="eastAsia"/>
          <w:szCs w:val="21"/>
        </w:rPr>
        <w:t>个字节</w:t>
      </w:r>
    </w:p>
    <w:p w:rsidR="009E6FA2" w:rsidRDefault="00505D9E">
      <w:pPr>
        <w:ind w:firstLineChars="350" w:firstLine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C.-32768</w:t>
      </w:r>
      <w:r>
        <w:rPr>
          <w:rFonts w:ascii="宋体" w:hAnsi="宋体" w:hint="eastAsia"/>
          <w:szCs w:val="21"/>
        </w:rPr>
        <w:t>到</w:t>
      </w:r>
      <w:r>
        <w:rPr>
          <w:rFonts w:ascii="宋体" w:hAnsi="宋体" w:hint="eastAsia"/>
          <w:szCs w:val="21"/>
        </w:rPr>
        <w:t>32767</w:t>
      </w:r>
      <w:r>
        <w:rPr>
          <w:rFonts w:ascii="宋体" w:hAnsi="宋体" w:hint="eastAsia"/>
          <w:szCs w:val="21"/>
        </w:rPr>
        <w:t>个字节</w:t>
      </w:r>
      <w:r>
        <w:rPr>
          <w:rFonts w:ascii="宋体" w:hAnsi="宋体" w:hint="eastAsia"/>
          <w:szCs w:val="21"/>
        </w:rPr>
        <w:tab/>
      </w:r>
      <w:r>
        <w:rPr>
          <w:rFonts w:ascii="宋体" w:hAnsi="宋体" w:hint="eastAsia"/>
          <w:szCs w:val="21"/>
        </w:rPr>
        <w:tab/>
        <w:t xml:space="preserve">    D.0</w:t>
      </w:r>
      <w:r>
        <w:rPr>
          <w:rFonts w:ascii="宋体" w:hAnsi="宋体" w:hint="eastAsia"/>
          <w:szCs w:val="21"/>
        </w:rPr>
        <w:t>到</w:t>
      </w:r>
      <w:r>
        <w:rPr>
          <w:rFonts w:ascii="宋体" w:hAnsi="宋体" w:hint="eastAsia"/>
          <w:szCs w:val="21"/>
        </w:rPr>
        <w:t>255</w:t>
      </w:r>
      <w:r>
        <w:rPr>
          <w:rFonts w:ascii="宋体" w:hAnsi="宋体" w:hint="eastAsia"/>
          <w:szCs w:val="21"/>
        </w:rPr>
        <w:t>个字节</w:t>
      </w:r>
    </w:p>
    <w:p w:rsidR="009E6FA2" w:rsidRDefault="00505D9E">
      <w:pPr>
        <w:spacing w:line="276" w:lineRule="auto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5</w:t>
      </w:r>
      <w:r>
        <w:rPr>
          <w:rFonts w:ascii="仿宋" w:eastAsia="仿宋" w:hAnsi="仿宋" w:hint="eastAsia"/>
          <w:szCs w:val="21"/>
        </w:rPr>
        <w:t>：</w:t>
      </w:r>
      <w:r>
        <w:rPr>
          <w:rFonts w:hAnsi="宋体" w:hint="eastAsia"/>
          <w:szCs w:val="21"/>
        </w:rPr>
        <w:t>下列</w:t>
      </w:r>
      <w:r>
        <w:rPr>
          <w:rFonts w:hAnsi="宋体"/>
          <w:szCs w:val="21"/>
        </w:rPr>
        <w:t>对标志寄存器中标志位不会产生影响的指令是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 xml:space="preserve"> </w:t>
      </w:r>
      <w:r w:rsidR="00D34617">
        <w:rPr>
          <w:rFonts w:hAnsi="宋体" w:hint="eastAsia"/>
          <w:szCs w:val="21"/>
        </w:rPr>
        <w:t>A</w:t>
      </w:r>
      <w:r>
        <w:rPr>
          <w:rFonts w:hAnsi="宋体" w:hint="eastAsia"/>
          <w:szCs w:val="21"/>
        </w:rPr>
        <w:t xml:space="preserve">   </w:t>
      </w:r>
      <w:r>
        <w:rPr>
          <w:rFonts w:hAnsi="宋体" w:hint="eastAsia"/>
          <w:szCs w:val="21"/>
        </w:rPr>
        <w:t>）。</w:t>
      </w:r>
    </w:p>
    <w:p w:rsidR="009E6FA2" w:rsidRDefault="00505D9E">
      <w:pPr>
        <w:tabs>
          <w:tab w:val="left" w:pos="4155"/>
        </w:tabs>
        <w:spacing w:line="276" w:lineRule="auto"/>
        <w:ind w:firstLineChars="100" w:firstLine="210"/>
        <w:rPr>
          <w:rFonts w:ascii="宋体" w:hAnsi="宋体"/>
          <w:szCs w:val="21"/>
          <w:lang w:val="pt-BR"/>
        </w:rPr>
      </w:pPr>
      <w:r>
        <w:rPr>
          <w:rFonts w:hint="eastAsia"/>
          <w:szCs w:val="21"/>
          <w:lang w:val="pt-BR"/>
        </w:rPr>
        <w:t xml:space="preserve">    </w:t>
      </w:r>
      <w:r>
        <w:rPr>
          <w:rFonts w:ascii="宋体" w:hAnsi="宋体" w:hint="eastAsia"/>
          <w:szCs w:val="21"/>
          <w:lang w:val="pt-BR"/>
        </w:rPr>
        <w:t xml:space="preserve">  </w:t>
      </w:r>
      <w:r>
        <w:rPr>
          <w:rFonts w:ascii="宋体" w:hAnsi="宋体"/>
          <w:szCs w:val="21"/>
          <w:lang w:val="pt-BR"/>
        </w:rPr>
        <w:t>A</w:t>
      </w:r>
      <w:r>
        <w:rPr>
          <w:rFonts w:ascii="宋体" w:hAnsi="宋体" w:hint="eastAsia"/>
          <w:szCs w:val="21"/>
          <w:lang w:val="pt-BR"/>
        </w:rPr>
        <w:t>.</w:t>
      </w:r>
      <w:r>
        <w:rPr>
          <w:rFonts w:ascii="宋体" w:hAnsi="宋体"/>
          <w:szCs w:val="21"/>
        </w:rPr>
        <w:t>JC   NEXT</w:t>
      </w:r>
      <w:r>
        <w:rPr>
          <w:rFonts w:ascii="宋体" w:hAnsi="宋体"/>
          <w:szCs w:val="21"/>
          <w:lang w:val="pt-BR"/>
        </w:rPr>
        <w:t xml:space="preserve">  </w:t>
      </w:r>
      <w:r>
        <w:rPr>
          <w:rFonts w:ascii="宋体" w:hAnsi="宋体"/>
          <w:szCs w:val="21"/>
          <w:lang w:val="pt-BR"/>
        </w:rPr>
        <w:tab/>
        <w:t>B</w:t>
      </w:r>
      <w:r>
        <w:rPr>
          <w:rFonts w:ascii="宋体" w:hAnsi="宋体" w:hint="eastAsia"/>
          <w:szCs w:val="21"/>
          <w:lang w:val="pt-BR"/>
        </w:rPr>
        <w:t>.</w:t>
      </w:r>
      <w:r>
        <w:rPr>
          <w:rFonts w:ascii="宋体" w:hAnsi="宋体"/>
          <w:szCs w:val="21"/>
          <w:lang w:val="pt-BR"/>
        </w:rPr>
        <w:t>TEST  AX</w:t>
      </w:r>
      <w:r>
        <w:rPr>
          <w:rFonts w:ascii="宋体" w:hAnsi="宋体"/>
          <w:szCs w:val="21"/>
          <w:lang w:val="pt-BR"/>
        </w:rPr>
        <w:t>，</w:t>
      </w:r>
      <w:r>
        <w:rPr>
          <w:rFonts w:ascii="宋体" w:hAnsi="宋体"/>
          <w:szCs w:val="21"/>
          <w:lang w:val="pt-BR"/>
        </w:rPr>
        <w:t xml:space="preserve">1000H </w:t>
      </w:r>
    </w:p>
    <w:p w:rsidR="009E6FA2" w:rsidRDefault="00505D9E">
      <w:pPr>
        <w:tabs>
          <w:tab w:val="left" w:pos="3740"/>
          <w:tab w:val="left" w:pos="3980"/>
        </w:tabs>
        <w:spacing w:line="276" w:lineRule="auto"/>
        <w:ind w:firstLineChars="100" w:firstLine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</w:t>
      </w:r>
      <w:r>
        <w:rPr>
          <w:rFonts w:ascii="宋体" w:hAnsi="宋体"/>
          <w:szCs w:val="21"/>
        </w:rPr>
        <w:t>C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  <w:lang w:val="pt-BR"/>
        </w:rPr>
        <w:t>CMP AX,01H</w:t>
      </w:r>
      <w:r>
        <w:rPr>
          <w:rFonts w:ascii="宋体" w:hAnsi="宋体"/>
          <w:szCs w:val="21"/>
        </w:rPr>
        <w:t xml:space="preserve">           </w: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/>
          <w:szCs w:val="21"/>
        </w:rPr>
        <w:t>D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/>
          <w:szCs w:val="21"/>
        </w:rPr>
        <w:t>MUL  BL</w:t>
      </w:r>
    </w:p>
    <w:p w:rsidR="009E6FA2" w:rsidRDefault="00505D9E">
      <w:pPr>
        <w:spacing w:line="276" w:lineRule="auto"/>
        <w:rPr>
          <w:rFonts w:ascii="仿宋" w:eastAsia="仿宋" w:hAnsi="仿宋"/>
          <w:szCs w:val="21"/>
        </w:rPr>
      </w:pPr>
      <w:r>
        <w:rPr>
          <w:rFonts w:ascii="仿宋" w:eastAsia="仿宋" w:hAnsi="仿宋" w:hint="eastAsia"/>
          <w:szCs w:val="21"/>
        </w:rPr>
        <w:t>6</w:t>
      </w:r>
      <w:r>
        <w:rPr>
          <w:rFonts w:ascii="仿宋" w:eastAsia="仿宋" w:hAnsi="仿宋" w:hint="eastAsia"/>
          <w:szCs w:val="21"/>
        </w:rPr>
        <w:t>：</w:t>
      </w:r>
      <w:r>
        <w:rPr>
          <w:rFonts w:hAnsi="宋体"/>
          <w:szCs w:val="21"/>
        </w:rPr>
        <w:t>条件转移指令</w:t>
      </w:r>
      <w:r>
        <w:rPr>
          <w:szCs w:val="21"/>
        </w:rPr>
        <w:t>J</w:t>
      </w:r>
      <w:r>
        <w:rPr>
          <w:rFonts w:hint="eastAsia"/>
          <w:szCs w:val="21"/>
        </w:rPr>
        <w:t>NZ</w:t>
      </w:r>
      <w:r>
        <w:rPr>
          <w:rFonts w:hAnsi="宋体"/>
          <w:szCs w:val="21"/>
        </w:rPr>
        <w:t>的测试条件是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 xml:space="preserve">   </w:t>
      </w:r>
      <w:r w:rsidR="00D34617">
        <w:rPr>
          <w:rFonts w:hAnsi="宋体" w:hint="eastAsia"/>
          <w:szCs w:val="21"/>
        </w:rPr>
        <w:t>B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）。</w:t>
      </w:r>
    </w:p>
    <w:p w:rsidR="009E6FA2" w:rsidRDefault="00505D9E">
      <w:pPr>
        <w:tabs>
          <w:tab w:val="left" w:pos="2145"/>
        </w:tabs>
        <w:spacing w:line="276" w:lineRule="auto"/>
        <w:ind w:firstLineChars="100" w:firstLine="210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A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t>ZF=1</w:t>
      </w:r>
      <w:r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/>
          <w:szCs w:val="21"/>
        </w:rPr>
        <w:t>B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t>ZF=0</w:t>
      </w:r>
      <w:r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t>CF=1</w:t>
      </w:r>
      <w:r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/>
          <w:szCs w:val="21"/>
        </w:rPr>
        <w:t>D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t>CF=0</w:t>
      </w:r>
    </w:p>
    <w:p w:rsidR="009E6FA2" w:rsidRDefault="00505D9E">
      <w:pPr>
        <w:tabs>
          <w:tab w:val="left" w:pos="2145"/>
        </w:tabs>
        <w:spacing w:line="276" w:lineRule="auto"/>
        <w:rPr>
          <w:rFonts w:ascii="宋体" w:hAnsi="宋体"/>
          <w:szCs w:val="21"/>
        </w:rPr>
      </w:pPr>
      <w:r>
        <w:rPr>
          <w:rFonts w:ascii="仿宋" w:eastAsia="仿宋" w:hAnsi="仿宋" w:hint="eastAsia"/>
          <w:szCs w:val="21"/>
        </w:rPr>
        <w:t>7</w:t>
      </w:r>
      <w:r>
        <w:rPr>
          <w:rFonts w:ascii="仿宋" w:eastAsia="仿宋" w:hAnsi="仿宋" w:hint="eastAsia"/>
          <w:szCs w:val="21"/>
        </w:rPr>
        <w:t>：</w:t>
      </w:r>
      <w:r>
        <w:rPr>
          <w:rFonts w:hAnsi="宋体"/>
          <w:szCs w:val="21"/>
        </w:rPr>
        <w:t>条件转移指令</w:t>
      </w:r>
      <w:r>
        <w:rPr>
          <w:szCs w:val="21"/>
        </w:rPr>
        <w:t>JNC</w:t>
      </w:r>
      <w:r>
        <w:rPr>
          <w:rFonts w:hAnsi="宋体"/>
          <w:szCs w:val="21"/>
        </w:rPr>
        <w:t>的测试条件是</w:t>
      </w:r>
      <w:r>
        <w:rPr>
          <w:rFonts w:hAnsi="宋体" w:hint="eastAsia"/>
          <w:szCs w:val="21"/>
        </w:rPr>
        <w:t>（</w:t>
      </w:r>
      <w:r w:rsidR="00D34617">
        <w:rPr>
          <w:rFonts w:hAnsi="宋体" w:hint="eastAsia"/>
          <w:szCs w:val="21"/>
        </w:rPr>
        <w:t xml:space="preserve"> D</w:t>
      </w:r>
      <w:r>
        <w:rPr>
          <w:rFonts w:hAnsi="宋体" w:hint="eastAsia"/>
          <w:szCs w:val="21"/>
        </w:rPr>
        <w:t xml:space="preserve">     </w:t>
      </w:r>
      <w:r>
        <w:rPr>
          <w:rFonts w:hAnsi="宋体" w:hint="eastAsia"/>
          <w:szCs w:val="21"/>
        </w:rPr>
        <w:t>）。</w:t>
      </w:r>
    </w:p>
    <w:p w:rsidR="009E6FA2" w:rsidRDefault="00505D9E">
      <w:pPr>
        <w:tabs>
          <w:tab w:val="left" w:pos="2355"/>
        </w:tabs>
        <w:spacing w:line="276" w:lineRule="auto"/>
        <w:ind w:firstLineChars="100" w:firstLine="210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ascii="宋体" w:hAnsi="宋体"/>
          <w:szCs w:val="21"/>
        </w:rPr>
        <w:t>A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t>ZF=1</w:t>
      </w:r>
      <w:r>
        <w:rPr>
          <w:rFonts w:ascii="宋体" w:hAnsi="宋体"/>
          <w:szCs w:val="21"/>
        </w:rPr>
        <w:tab/>
        <w:t>B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t>ZF=0</w:t>
      </w:r>
      <w:r>
        <w:rPr>
          <w:rFonts w:ascii="宋体" w:hAnsi="宋体" w:hint="eastAsia"/>
          <w:szCs w:val="21"/>
        </w:rPr>
        <w:t xml:space="preserve">        </w:t>
      </w: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t>CF=1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    </w:t>
      </w:r>
      <w:r>
        <w:rPr>
          <w:rFonts w:ascii="宋体" w:hAnsi="宋体"/>
          <w:szCs w:val="21"/>
        </w:rPr>
        <w:t>D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t>CF=0</w:t>
      </w:r>
    </w:p>
    <w:p w:rsidR="009E6FA2" w:rsidRDefault="00505D9E">
      <w:pPr>
        <w:spacing w:line="276" w:lineRule="auto"/>
        <w:rPr>
          <w:szCs w:val="21"/>
        </w:rPr>
      </w:pPr>
      <w:r>
        <w:rPr>
          <w:rFonts w:ascii="仿宋" w:eastAsia="仿宋" w:hAnsi="仿宋" w:hint="eastAsia"/>
          <w:bCs/>
          <w:szCs w:val="21"/>
        </w:rPr>
        <w:t>8</w:t>
      </w:r>
      <w:r>
        <w:rPr>
          <w:rFonts w:ascii="仿宋" w:eastAsia="仿宋" w:hAnsi="仿宋" w:hint="eastAsia"/>
          <w:szCs w:val="21"/>
        </w:rPr>
        <w:t>：</w:t>
      </w:r>
      <w:r>
        <w:rPr>
          <w:rFonts w:hAnsi="宋体"/>
          <w:szCs w:val="21"/>
        </w:rPr>
        <w:t>循环控制指令</w:t>
      </w:r>
      <w:r>
        <w:rPr>
          <w:szCs w:val="21"/>
        </w:rPr>
        <w:t>LOOPZ/LOOPE</w:t>
      </w:r>
      <w:r>
        <w:rPr>
          <w:rFonts w:hAnsi="宋体"/>
          <w:szCs w:val="21"/>
        </w:rPr>
        <w:t>控制循环继续执行的条件是</w:t>
      </w: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 xml:space="preserve"> </w:t>
      </w:r>
      <w:r w:rsidR="00146412">
        <w:rPr>
          <w:rFonts w:hAnsi="宋体" w:hint="eastAsia"/>
          <w:szCs w:val="21"/>
        </w:rPr>
        <w:t>A</w:t>
      </w:r>
      <w:r>
        <w:rPr>
          <w:rFonts w:hAnsi="宋体" w:hint="eastAsia"/>
          <w:szCs w:val="21"/>
        </w:rPr>
        <w:t xml:space="preserve">  </w:t>
      </w:r>
      <w:r>
        <w:rPr>
          <w:rFonts w:hAnsi="宋体" w:hint="eastAsia"/>
          <w:szCs w:val="21"/>
        </w:rPr>
        <w:t>）。</w:t>
      </w:r>
    </w:p>
    <w:p w:rsidR="009E6FA2" w:rsidRDefault="00505D9E">
      <w:pPr>
        <w:tabs>
          <w:tab w:val="left" w:pos="3735"/>
        </w:tabs>
        <w:spacing w:line="276" w:lineRule="auto"/>
        <w:ind w:firstLineChars="100" w:firstLine="210"/>
        <w:rPr>
          <w:rFonts w:ascii="宋体" w:hAnsi="宋体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ascii="宋体" w:hAnsi="宋体"/>
          <w:szCs w:val="21"/>
        </w:rPr>
        <w:t>A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t>CX≠0</w:t>
      </w:r>
      <w:r>
        <w:rPr>
          <w:rFonts w:ascii="宋体" w:hAnsi="宋体"/>
          <w:szCs w:val="21"/>
        </w:rPr>
        <w:t>且</w:t>
      </w:r>
      <w:r>
        <w:rPr>
          <w:rFonts w:ascii="宋体" w:hAnsi="宋体"/>
          <w:szCs w:val="21"/>
        </w:rPr>
        <w:t xml:space="preserve">ZF=1 </w:t>
      </w:r>
      <w:r>
        <w:rPr>
          <w:rFonts w:ascii="宋体" w:hAnsi="宋体" w:hint="eastAsia"/>
          <w:szCs w:val="21"/>
        </w:rPr>
        <w:t xml:space="preserve">               </w:t>
      </w:r>
      <w:r>
        <w:rPr>
          <w:rFonts w:ascii="宋体" w:hAnsi="宋体"/>
          <w:szCs w:val="21"/>
        </w:rPr>
        <w:t>B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t>CX≠0</w:t>
      </w:r>
      <w:r>
        <w:rPr>
          <w:rFonts w:ascii="宋体" w:hAnsi="宋体"/>
          <w:szCs w:val="21"/>
        </w:rPr>
        <w:t>且</w:t>
      </w:r>
      <w:r>
        <w:rPr>
          <w:rFonts w:ascii="宋体" w:hAnsi="宋体"/>
          <w:szCs w:val="21"/>
        </w:rPr>
        <w:t>ZF=0</w:t>
      </w:r>
      <w:r>
        <w:rPr>
          <w:rFonts w:ascii="宋体" w:hAnsi="宋体" w:hint="eastAsia"/>
          <w:szCs w:val="21"/>
        </w:rPr>
        <w:t xml:space="preserve">   </w:t>
      </w:r>
    </w:p>
    <w:p w:rsidR="009E6FA2" w:rsidRDefault="00505D9E">
      <w:pPr>
        <w:tabs>
          <w:tab w:val="left" w:pos="3735"/>
        </w:tabs>
        <w:spacing w:line="276" w:lineRule="auto"/>
        <w:ind w:firstLineChars="400" w:firstLine="84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C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t>CX=0</w:t>
      </w:r>
      <w:r>
        <w:rPr>
          <w:rFonts w:ascii="宋体" w:hAnsi="宋体"/>
          <w:szCs w:val="21"/>
        </w:rPr>
        <w:t>或</w:t>
      </w:r>
      <w:r>
        <w:rPr>
          <w:rFonts w:ascii="宋体" w:hAnsi="宋体"/>
          <w:szCs w:val="21"/>
        </w:rPr>
        <w:t xml:space="preserve">ZF=1 </w:t>
      </w: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/>
          <w:szCs w:val="21"/>
        </w:rPr>
        <w:t>D</w:t>
      </w:r>
      <w:r>
        <w:rPr>
          <w:rFonts w:ascii="宋体" w:hAnsi="宋体"/>
          <w:szCs w:val="21"/>
        </w:rPr>
        <w:t>．</w:t>
      </w:r>
      <w:r>
        <w:rPr>
          <w:rFonts w:ascii="宋体" w:hAnsi="宋体"/>
          <w:szCs w:val="21"/>
        </w:rPr>
        <w:t>CX=0</w:t>
      </w:r>
      <w:r>
        <w:rPr>
          <w:rFonts w:ascii="宋体" w:hAnsi="宋体"/>
          <w:szCs w:val="21"/>
        </w:rPr>
        <w:t>或</w:t>
      </w:r>
      <w:r>
        <w:rPr>
          <w:rFonts w:ascii="宋体" w:hAnsi="宋体"/>
          <w:szCs w:val="21"/>
        </w:rPr>
        <w:t xml:space="preserve">ZF=0  </w:t>
      </w:r>
    </w:p>
    <w:p w:rsidR="009E6FA2" w:rsidRDefault="00505D9E">
      <w:pPr>
        <w:spacing w:line="276" w:lineRule="auto"/>
        <w:rPr>
          <w:rFonts w:ascii="宋体" w:hAnsi="宋体"/>
          <w:szCs w:val="21"/>
        </w:rPr>
      </w:pPr>
      <w:r>
        <w:rPr>
          <w:rFonts w:ascii="仿宋" w:eastAsia="仿宋" w:hAnsi="仿宋" w:hint="eastAsia"/>
          <w:szCs w:val="21"/>
        </w:rPr>
        <w:t xml:space="preserve"> 9</w:t>
      </w:r>
      <w:r>
        <w:rPr>
          <w:rFonts w:ascii="仿宋" w:eastAsia="仿宋" w:hAnsi="仿宋" w:hint="eastAsia"/>
          <w:szCs w:val="21"/>
        </w:rPr>
        <w:t>：</w:t>
      </w:r>
      <w:r>
        <w:rPr>
          <w:rFonts w:ascii="宋体" w:hAnsi="宋体" w:hint="eastAsia"/>
          <w:szCs w:val="21"/>
        </w:rPr>
        <w:t>LOOP</w:t>
      </w:r>
      <w:r>
        <w:rPr>
          <w:rFonts w:ascii="宋体" w:hAnsi="宋体" w:hint="eastAsia"/>
          <w:szCs w:val="21"/>
        </w:rPr>
        <w:t>指令隐含使用并用作循环记数器的是哪一个寄存</w:t>
      </w:r>
      <w:r w:rsidR="00146412">
        <w:rPr>
          <w:rFonts w:ascii="宋体" w:hAnsi="宋体" w:hint="eastAsia"/>
          <w:szCs w:val="21"/>
        </w:rPr>
        <w:t>器（C）</w:t>
      </w:r>
      <w:r>
        <w:rPr>
          <w:rFonts w:ascii="宋体" w:hAnsi="宋体" w:hint="eastAsia"/>
          <w:szCs w:val="21"/>
        </w:rPr>
        <w:t>。</w:t>
      </w:r>
    </w:p>
    <w:p w:rsidR="009E6FA2" w:rsidRDefault="00505D9E">
      <w:pPr>
        <w:ind w:firstLineChars="350" w:firstLine="73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A. AX           B.BX           C. CX             D.SI</w:t>
      </w:r>
    </w:p>
    <w:p w:rsidR="009E6FA2" w:rsidRDefault="00505D9E">
      <w:pPr>
        <w:tabs>
          <w:tab w:val="left" w:pos="4253"/>
        </w:tabs>
        <w:spacing w:line="276" w:lineRule="auto"/>
        <w:rPr>
          <w:color w:val="000000"/>
        </w:rPr>
      </w:pPr>
      <w:r>
        <w:rPr>
          <w:rFonts w:ascii="仿宋" w:eastAsia="仿宋" w:hAnsi="仿宋" w:hint="eastAsia"/>
          <w:szCs w:val="21"/>
        </w:rPr>
        <w:t>10</w:t>
      </w:r>
      <w:r>
        <w:rPr>
          <w:rFonts w:ascii="仿宋" w:eastAsia="仿宋" w:hAnsi="仿宋" w:hint="eastAsia"/>
          <w:szCs w:val="21"/>
        </w:rPr>
        <w:t>：</w:t>
      </w:r>
      <w:r>
        <w:rPr>
          <w:rFonts w:ascii="仿宋" w:eastAsia="仿宋" w:hAnsi="仿宋" w:cs="Courier New" w:hint="eastAsia"/>
          <w:bCs/>
          <w:szCs w:val="21"/>
        </w:rPr>
        <w:t xml:space="preserve"> </w:t>
      </w:r>
      <w:r>
        <w:rPr>
          <w:rFonts w:hint="eastAsia"/>
          <w:color w:val="000000"/>
        </w:rPr>
        <w:t>INT n</w:t>
      </w:r>
      <w:r>
        <w:rPr>
          <w:rFonts w:hint="eastAsia"/>
          <w:color w:val="000000"/>
        </w:rPr>
        <w:t>（类型号）</w:t>
      </w:r>
      <w:r>
        <w:rPr>
          <w:color w:val="000000"/>
        </w:rPr>
        <w:t>指令中断是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  </w:t>
      </w:r>
      <w:r w:rsidR="00146412">
        <w:rPr>
          <w:rFonts w:hint="eastAsia"/>
          <w:color w:val="000000"/>
        </w:rPr>
        <w:t>C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）。</w:t>
      </w:r>
    </w:p>
    <w:p w:rsidR="009E6FA2" w:rsidRDefault="00505D9E">
      <w:pPr>
        <w:tabs>
          <w:tab w:val="left" w:pos="4575"/>
        </w:tabs>
        <w:spacing w:line="276" w:lineRule="auto"/>
        <w:ind w:firstLineChars="400" w:firstLine="84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ascii="宋体" w:hAnsi="宋体"/>
          <w:color w:val="000000"/>
        </w:rPr>
        <w:t>．由外设请求产生的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/>
          <w:color w:val="000000"/>
        </w:rPr>
        <w:t>B</w:t>
      </w:r>
      <w:r>
        <w:rPr>
          <w:rFonts w:ascii="宋体" w:hAnsi="宋体"/>
          <w:color w:val="000000"/>
        </w:rPr>
        <w:t>．由电源断电引起的</w:t>
      </w:r>
    </w:p>
    <w:p w:rsidR="009E6FA2" w:rsidRDefault="00505D9E">
      <w:pPr>
        <w:tabs>
          <w:tab w:val="left" w:pos="4575"/>
        </w:tabs>
        <w:spacing w:line="276" w:lineRule="auto"/>
        <w:ind w:firstLineChars="400" w:firstLine="840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</w:t>
      </w:r>
      <w:r>
        <w:rPr>
          <w:rFonts w:ascii="宋体" w:hAnsi="宋体"/>
          <w:color w:val="000000"/>
        </w:rPr>
        <w:t>．通过软件调用的内部中断</w:t>
      </w:r>
      <w:r>
        <w:rPr>
          <w:rFonts w:ascii="宋体" w:hAnsi="宋体" w:hint="eastAsia"/>
          <w:color w:val="000000"/>
        </w:rPr>
        <w:tab/>
      </w:r>
      <w:r>
        <w:rPr>
          <w:rFonts w:ascii="宋体" w:hAnsi="宋体"/>
          <w:color w:val="000000"/>
        </w:rPr>
        <w:t>D</w:t>
      </w:r>
      <w:r>
        <w:rPr>
          <w:rFonts w:ascii="宋体" w:hAnsi="宋体"/>
          <w:color w:val="000000"/>
        </w:rPr>
        <w:t>．可用</w:t>
      </w:r>
      <w:r>
        <w:rPr>
          <w:rFonts w:ascii="宋体" w:hAnsi="宋体" w:hint="eastAsia"/>
          <w:color w:val="000000"/>
        </w:rPr>
        <w:t>IF</w:t>
      </w:r>
      <w:r>
        <w:rPr>
          <w:rFonts w:ascii="宋体" w:hAnsi="宋体"/>
          <w:color w:val="000000"/>
        </w:rPr>
        <w:t>标志位屏蔽的</w:t>
      </w:r>
    </w:p>
    <w:p w:rsidR="009E6FA2" w:rsidRDefault="00505D9E">
      <w:pPr>
        <w:spacing w:line="276" w:lineRule="auto"/>
        <w:rPr>
          <w:rFonts w:ascii="仿宋" w:eastAsia="仿宋" w:hAnsi="仿宋"/>
          <w:bCs/>
          <w:szCs w:val="21"/>
        </w:rPr>
      </w:pPr>
      <w:r>
        <w:rPr>
          <w:rFonts w:ascii="仿宋" w:eastAsia="仿宋" w:hAnsi="仿宋" w:hint="eastAsia"/>
          <w:szCs w:val="21"/>
        </w:rPr>
        <w:t>11</w:t>
      </w:r>
      <w:r>
        <w:rPr>
          <w:rFonts w:ascii="仿宋" w:eastAsia="仿宋" w:hAnsi="仿宋" w:hint="eastAsia"/>
          <w:szCs w:val="21"/>
        </w:rPr>
        <w:t>：</w:t>
      </w:r>
      <w:r>
        <w:rPr>
          <w:rFonts w:hint="eastAsia"/>
        </w:rPr>
        <w:t>CPU</w:t>
      </w:r>
      <w:r>
        <w:rPr>
          <w:rFonts w:hint="eastAsia"/>
        </w:rPr>
        <w:t>在中断响应过程中（</w:t>
      </w:r>
      <w:r>
        <w:rPr>
          <w:rFonts w:hint="eastAsia"/>
        </w:rPr>
        <w:t xml:space="preserve">    </w:t>
      </w:r>
      <w:r w:rsidR="00AB5F5E">
        <w:rPr>
          <w:rFonts w:hint="eastAsia"/>
        </w:rPr>
        <w:t>B</w:t>
      </w:r>
      <w:r>
        <w:rPr>
          <w:rFonts w:hint="eastAsia"/>
        </w:rPr>
        <w:t xml:space="preserve"> </w:t>
      </w:r>
      <w:r>
        <w:rPr>
          <w:rFonts w:hint="eastAsia"/>
        </w:rPr>
        <w:t>），是为了能正确地实现中断返回。</w:t>
      </w:r>
    </w:p>
    <w:p w:rsidR="009E6FA2" w:rsidRDefault="00505D9E">
      <w:pPr>
        <w:spacing w:line="276" w:lineRule="auto"/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A.</w:t>
      </w:r>
      <w:r>
        <w:rPr>
          <w:rFonts w:ascii="宋体" w:hAnsi="宋体" w:hint="eastAsia"/>
        </w:rPr>
        <w:t>识别中断源</w:t>
      </w:r>
      <w:r>
        <w:rPr>
          <w:rFonts w:ascii="宋体" w:hAnsi="宋体" w:hint="eastAsia"/>
        </w:rPr>
        <w:t xml:space="preserve">                       B.</w:t>
      </w:r>
      <w:r>
        <w:rPr>
          <w:rFonts w:ascii="宋体" w:hAnsi="宋体" w:hint="eastAsia"/>
        </w:rPr>
        <w:t>断点压栈</w:t>
      </w:r>
    </w:p>
    <w:p w:rsidR="009E6FA2" w:rsidRDefault="00505D9E">
      <w:pPr>
        <w:spacing w:line="276" w:lineRule="auto"/>
        <w:ind w:firstLineChars="400" w:firstLine="840"/>
        <w:rPr>
          <w:rFonts w:ascii="宋体" w:hAnsi="宋体"/>
        </w:rPr>
      </w:pPr>
      <w:r>
        <w:rPr>
          <w:rFonts w:ascii="宋体" w:hAnsi="宋体" w:hint="eastAsia"/>
        </w:rPr>
        <w:t>C.</w:t>
      </w:r>
      <w:r>
        <w:rPr>
          <w:rFonts w:ascii="宋体" w:hAnsi="宋体" w:hint="eastAsia"/>
        </w:rPr>
        <w:t>获得中断服务程序入口地址</w:t>
      </w:r>
      <w:r>
        <w:rPr>
          <w:rFonts w:ascii="宋体" w:hAnsi="宋体" w:hint="eastAsia"/>
        </w:rPr>
        <w:t xml:space="preserve">         D.</w:t>
      </w:r>
      <w:r>
        <w:rPr>
          <w:rFonts w:ascii="宋体" w:hAnsi="宋体" w:hint="eastAsia"/>
        </w:rPr>
        <w:t>清除中断允许标志</w:t>
      </w:r>
      <w:r>
        <w:rPr>
          <w:rFonts w:ascii="宋体" w:hAnsi="宋体" w:hint="eastAsia"/>
        </w:rPr>
        <w:t>IF</w:t>
      </w:r>
    </w:p>
    <w:p w:rsidR="009E6FA2" w:rsidRDefault="00505D9E">
      <w:pPr>
        <w:adjustRightInd w:val="0"/>
        <w:snapToGrid w:val="0"/>
        <w:spacing w:line="276" w:lineRule="auto"/>
        <w:jc w:val="left"/>
        <w:rPr>
          <w:rFonts w:ascii="宋体" w:hAnsi="Calibri"/>
          <w:bCs/>
          <w:color w:val="000000"/>
          <w:kern w:val="0"/>
          <w:szCs w:val="21"/>
        </w:rPr>
      </w:pPr>
      <w:r>
        <w:rPr>
          <w:rFonts w:ascii="仿宋" w:eastAsia="仿宋" w:hAnsi="仿宋" w:hint="eastAsia"/>
          <w:szCs w:val="21"/>
        </w:rPr>
        <w:t>12</w:t>
      </w:r>
      <w:r>
        <w:rPr>
          <w:rFonts w:ascii="仿宋" w:eastAsia="仿宋" w:hAnsi="仿宋" w:hint="eastAsia"/>
          <w:szCs w:val="21"/>
        </w:rPr>
        <w:t>：</w:t>
      </w:r>
      <w:r>
        <w:rPr>
          <w:rFonts w:ascii="宋体" w:hAnsi="Calibri" w:hint="eastAsia"/>
          <w:bCs/>
          <w:color w:val="000000"/>
          <w:kern w:val="0"/>
          <w:szCs w:val="21"/>
        </w:rPr>
        <w:t>8086 CPU</w:t>
      </w:r>
      <w:r>
        <w:rPr>
          <w:rFonts w:ascii="宋体" w:hAnsi="Calibri" w:hint="eastAsia"/>
          <w:bCs/>
          <w:color w:val="000000"/>
          <w:kern w:val="0"/>
          <w:szCs w:val="21"/>
        </w:rPr>
        <w:t>在响应中断时顺序将（</w:t>
      </w:r>
      <w:r>
        <w:rPr>
          <w:rFonts w:ascii="宋体" w:hAnsi="Calibri" w:hint="eastAsia"/>
          <w:bCs/>
          <w:color w:val="000000"/>
          <w:kern w:val="0"/>
          <w:szCs w:val="21"/>
        </w:rPr>
        <w:t xml:space="preserve">   </w:t>
      </w:r>
      <w:r w:rsidR="00AB5F5E">
        <w:rPr>
          <w:rFonts w:ascii="宋体" w:hAnsi="Calibri" w:hint="eastAsia"/>
          <w:bCs/>
          <w:color w:val="000000"/>
          <w:kern w:val="0"/>
          <w:szCs w:val="21"/>
        </w:rPr>
        <w:t>C</w:t>
      </w:r>
      <w:r>
        <w:rPr>
          <w:rFonts w:ascii="宋体" w:hAnsi="Calibri" w:hint="eastAsia"/>
          <w:bCs/>
          <w:color w:val="000000"/>
          <w:kern w:val="0"/>
          <w:szCs w:val="21"/>
        </w:rPr>
        <w:t xml:space="preserve">  </w:t>
      </w:r>
      <w:r>
        <w:rPr>
          <w:rFonts w:ascii="宋体" w:hAnsi="Calibri" w:hint="eastAsia"/>
          <w:bCs/>
          <w:color w:val="000000"/>
          <w:kern w:val="0"/>
          <w:szCs w:val="21"/>
        </w:rPr>
        <w:t>）内容压入堆栈。</w:t>
      </w:r>
    </w:p>
    <w:p w:rsidR="009E6FA2" w:rsidRDefault="00505D9E">
      <w:pPr>
        <w:adjustRightInd w:val="0"/>
        <w:snapToGrid w:val="0"/>
        <w:spacing w:line="276" w:lineRule="auto"/>
        <w:ind w:firstLineChars="50" w:firstLine="105"/>
        <w:jc w:val="left"/>
        <w:rPr>
          <w:rFonts w:ascii="宋体" w:hAnsi="Calibri"/>
          <w:bCs/>
          <w:color w:val="000000"/>
          <w:kern w:val="0"/>
          <w:szCs w:val="21"/>
        </w:rPr>
      </w:pPr>
      <w:r>
        <w:rPr>
          <w:rFonts w:ascii="宋体" w:hAnsi="Calibri" w:hint="eastAsia"/>
          <w:bCs/>
          <w:color w:val="000000"/>
          <w:kern w:val="0"/>
          <w:szCs w:val="21"/>
        </w:rPr>
        <w:t xml:space="preserve">       A. CS</w:t>
      </w:r>
      <w:r>
        <w:rPr>
          <w:rFonts w:ascii="宋体" w:hAnsi="Calibri" w:hint="eastAsia"/>
          <w:bCs/>
          <w:color w:val="000000"/>
          <w:kern w:val="0"/>
          <w:szCs w:val="21"/>
        </w:rPr>
        <w:t>、</w:t>
      </w:r>
      <w:r>
        <w:rPr>
          <w:rFonts w:ascii="宋体" w:hAnsi="Calibri" w:hint="eastAsia"/>
          <w:bCs/>
          <w:color w:val="000000"/>
          <w:kern w:val="0"/>
          <w:szCs w:val="21"/>
        </w:rPr>
        <w:t>IP</w:t>
      </w:r>
      <w:r>
        <w:rPr>
          <w:rFonts w:ascii="宋体" w:hAnsi="Calibri" w:hint="eastAsia"/>
          <w:bCs/>
          <w:color w:val="000000"/>
          <w:kern w:val="0"/>
          <w:szCs w:val="21"/>
        </w:rPr>
        <w:t>、</w:t>
      </w:r>
      <w:r>
        <w:rPr>
          <w:rFonts w:ascii="宋体" w:hAnsi="Calibri" w:hint="eastAsia"/>
          <w:bCs/>
          <w:color w:val="000000"/>
          <w:kern w:val="0"/>
          <w:szCs w:val="21"/>
        </w:rPr>
        <w:t>F(</w:t>
      </w:r>
      <w:r>
        <w:rPr>
          <w:rFonts w:ascii="宋体" w:hAnsi="Calibri" w:hint="eastAsia"/>
          <w:bCs/>
          <w:color w:val="000000"/>
          <w:kern w:val="0"/>
          <w:szCs w:val="21"/>
        </w:rPr>
        <w:t>标志寄存器</w:t>
      </w:r>
      <w:r>
        <w:rPr>
          <w:rFonts w:ascii="宋体" w:hAnsi="Calibri" w:hint="eastAsia"/>
          <w:bCs/>
          <w:color w:val="000000"/>
          <w:kern w:val="0"/>
          <w:szCs w:val="21"/>
        </w:rPr>
        <w:t>)           B. IP</w:t>
      </w:r>
      <w:r>
        <w:rPr>
          <w:rFonts w:ascii="宋体" w:hAnsi="Calibri" w:hint="eastAsia"/>
          <w:bCs/>
          <w:color w:val="000000"/>
          <w:kern w:val="0"/>
          <w:szCs w:val="21"/>
        </w:rPr>
        <w:t>、</w:t>
      </w:r>
      <w:r>
        <w:rPr>
          <w:rFonts w:ascii="宋体" w:hAnsi="Calibri" w:hint="eastAsia"/>
          <w:bCs/>
          <w:color w:val="000000"/>
          <w:kern w:val="0"/>
          <w:szCs w:val="21"/>
        </w:rPr>
        <w:t>CS</w:t>
      </w:r>
      <w:r>
        <w:rPr>
          <w:rFonts w:ascii="宋体" w:hAnsi="Calibri" w:hint="eastAsia"/>
          <w:bCs/>
          <w:color w:val="000000"/>
          <w:kern w:val="0"/>
          <w:szCs w:val="21"/>
        </w:rPr>
        <w:t>、</w:t>
      </w:r>
      <w:r>
        <w:rPr>
          <w:rFonts w:ascii="宋体" w:hAnsi="Calibri" w:hint="eastAsia"/>
          <w:bCs/>
          <w:color w:val="000000"/>
          <w:kern w:val="0"/>
          <w:szCs w:val="21"/>
        </w:rPr>
        <w:t>F(</w:t>
      </w:r>
      <w:r>
        <w:rPr>
          <w:rFonts w:ascii="宋体" w:hAnsi="Calibri" w:hint="eastAsia"/>
          <w:bCs/>
          <w:color w:val="000000"/>
          <w:kern w:val="0"/>
          <w:szCs w:val="21"/>
        </w:rPr>
        <w:t>标志寄存器</w:t>
      </w:r>
      <w:r>
        <w:rPr>
          <w:rFonts w:ascii="宋体" w:hAnsi="Calibri" w:hint="eastAsia"/>
          <w:bCs/>
          <w:color w:val="000000"/>
          <w:kern w:val="0"/>
          <w:szCs w:val="21"/>
        </w:rPr>
        <w:t>)</w:t>
      </w:r>
    </w:p>
    <w:p w:rsidR="009E6FA2" w:rsidRDefault="00505D9E">
      <w:pPr>
        <w:adjustRightInd w:val="0"/>
        <w:snapToGrid w:val="0"/>
        <w:spacing w:line="276" w:lineRule="auto"/>
        <w:ind w:firstLineChars="50" w:firstLine="105"/>
        <w:jc w:val="left"/>
        <w:rPr>
          <w:rFonts w:ascii="宋体" w:hAnsi="Calibri"/>
          <w:bCs/>
          <w:color w:val="000000"/>
          <w:kern w:val="0"/>
          <w:szCs w:val="21"/>
        </w:rPr>
      </w:pPr>
      <w:r>
        <w:rPr>
          <w:rFonts w:ascii="宋体" w:hAnsi="Calibri" w:hint="eastAsia"/>
          <w:bCs/>
          <w:color w:val="000000"/>
          <w:kern w:val="0"/>
          <w:szCs w:val="21"/>
        </w:rPr>
        <w:t xml:space="preserve">       C. F(</w:t>
      </w:r>
      <w:r>
        <w:rPr>
          <w:rFonts w:ascii="宋体" w:hAnsi="Calibri" w:hint="eastAsia"/>
          <w:bCs/>
          <w:color w:val="000000"/>
          <w:kern w:val="0"/>
          <w:szCs w:val="21"/>
        </w:rPr>
        <w:t>标志寄存器</w:t>
      </w:r>
      <w:r>
        <w:rPr>
          <w:rFonts w:ascii="宋体" w:hAnsi="Calibri" w:hint="eastAsia"/>
          <w:bCs/>
          <w:color w:val="000000"/>
          <w:kern w:val="0"/>
          <w:szCs w:val="21"/>
        </w:rPr>
        <w:t>)</w:t>
      </w:r>
      <w:r>
        <w:rPr>
          <w:rFonts w:ascii="宋体" w:hAnsi="Calibri" w:hint="eastAsia"/>
          <w:bCs/>
          <w:color w:val="000000"/>
          <w:kern w:val="0"/>
          <w:szCs w:val="21"/>
        </w:rPr>
        <w:t>、</w:t>
      </w:r>
      <w:r>
        <w:rPr>
          <w:rFonts w:ascii="宋体" w:hAnsi="Calibri" w:hint="eastAsia"/>
          <w:bCs/>
          <w:color w:val="000000"/>
          <w:kern w:val="0"/>
          <w:szCs w:val="21"/>
        </w:rPr>
        <w:t>CS</w:t>
      </w:r>
      <w:r>
        <w:rPr>
          <w:rFonts w:ascii="宋体" w:hAnsi="Calibri" w:hint="eastAsia"/>
          <w:bCs/>
          <w:color w:val="000000"/>
          <w:kern w:val="0"/>
          <w:szCs w:val="21"/>
        </w:rPr>
        <w:t>、</w:t>
      </w:r>
      <w:r>
        <w:rPr>
          <w:rFonts w:ascii="宋体" w:hAnsi="Calibri" w:hint="eastAsia"/>
          <w:bCs/>
          <w:color w:val="000000"/>
          <w:kern w:val="0"/>
          <w:szCs w:val="21"/>
        </w:rPr>
        <w:t>IP           D. F(</w:t>
      </w:r>
      <w:r>
        <w:rPr>
          <w:rFonts w:ascii="宋体" w:hAnsi="Calibri" w:hint="eastAsia"/>
          <w:bCs/>
          <w:color w:val="000000"/>
          <w:kern w:val="0"/>
          <w:szCs w:val="21"/>
        </w:rPr>
        <w:t>标志寄存器</w:t>
      </w:r>
      <w:r>
        <w:rPr>
          <w:rFonts w:ascii="宋体" w:hAnsi="Calibri" w:hint="eastAsia"/>
          <w:bCs/>
          <w:color w:val="000000"/>
          <w:kern w:val="0"/>
          <w:szCs w:val="21"/>
        </w:rPr>
        <w:t>)</w:t>
      </w:r>
      <w:r>
        <w:rPr>
          <w:rFonts w:ascii="宋体" w:hAnsi="Calibri" w:hint="eastAsia"/>
          <w:bCs/>
          <w:color w:val="000000"/>
          <w:kern w:val="0"/>
          <w:szCs w:val="21"/>
        </w:rPr>
        <w:t>、</w:t>
      </w:r>
      <w:r>
        <w:rPr>
          <w:rFonts w:ascii="宋体" w:hAnsi="Calibri" w:hint="eastAsia"/>
          <w:bCs/>
          <w:color w:val="000000"/>
          <w:kern w:val="0"/>
          <w:szCs w:val="21"/>
        </w:rPr>
        <w:t>IP</w:t>
      </w:r>
      <w:r>
        <w:rPr>
          <w:rFonts w:ascii="宋体" w:hAnsi="Calibri" w:hint="eastAsia"/>
          <w:bCs/>
          <w:color w:val="000000"/>
          <w:kern w:val="0"/>
          <w:szCs w:val="21"/>
        </w:rPr>
        <w:t>、</w:t>
      </w:r>
      <w:r>
        <w:rPr>
          <w:rFonts w:ascii="宋体" w:hAnsi="Calibri" w:hint="eastAsia"/>
          <w:bCs/>
          <w:color w:val="000000"/>
          <w:kern w:val="0"/>
          <w:szCs w:val="21"/>
        </w:rPr>
        <w:t xml:space="preserve">CS </w:t>
      </w:r>
    </w:p>
    <w:p w:rsidR="009E6FA2" w:rsidRDefault="00505D9E">
      <w:pPr>
        <w:spacing w:line="276" w:lineRule="auto"/>
        <w:rPr>
          <w:rFonts w:ascii="仿宋" w:eastAsia="仿宋" w:hAnsi="仿宋"/>
          <w:bCs/>
          <w:szCs w:val="21"/>
        </w:rPr>
      </w:pPr>
      <w:r>
        <w:rPr>
          <w:rFonts w:ascii="仿宋" w:eastAsia="仿宋" w:hAnsi="仿宋" w:hint="eastAsia"/>
          <w:szCs w:val="21"/>
        </w:rPr>
        <w:t xml:space="preserve"> </w:t>
      </w:r>
    </w:p>
    <w:p w:rsidR="009E6FA2" w:rsidRDefault="009E6FA2"/>
    <w:p w:rsidR="009E6FA2" w:rsidRDefault="009E6FA2"/>
    <w:p w:rsidR="009E6FA2" w:rsidRDefault="009E6FA2"/>
    <w:p w:rsidR="009E6FA2" w:rsidRDefault="009E6FA2"/>
    <w:p w:rsidR="009E6FA2" w:rsidRDefault="00505D9E">
      <w:pPr>
        <w:pStyle w:val="1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二、分析题</w:t>
      </w:r>
      <w:r>
        <w:rPr>
          <w:rFonts w:hint="eastAsia"/>
          <w:sz w:val="21"/>
          <w:szCs w:val="21"/>
        </w:rPr>
        <w:t xml:space="preserve"> </w:t>
      </w:r>
    </w:p>
    <w:p w:rsidR="009E6FA2" w:rsidRDefault="00505D9E">
      <w:r>
        <w:rPr>
          <w:rFonts w:hint="eastAsia"/>
          <w:szCs w:val="21"/>
          <w:lang w:val="it-IT"/>
        </w:rPr>
        <w:t>1</w:t>
      </w:r>
      <w:r>
        <w:rPr>
          <w:szCs w:val="21"/>
          <w:lang w:val="it-IT"/>
        </w:rPr>
        <w:t>．</w:t>
      </w:r>
      <w:r>
        <w:rPr>
          <w:rFonts w:hint="eastAsia"/>
        </w:rPr>
        <w:t>执行下列程序段后，给出相应的寄存器及存储单元的内容</w:t>
      </w:r>
      <w:r>
        <w:rPr>
          <w:rFonts w:hint="eastAsia"/>
          <w:szCs w:val="21"/>
        </w:rPr>
        <w:t xml:space="preserve"> </w:t>
      </w:r>
    </w:p>
    <w:p w:rsidR="009E6FA2" w:rsidRDefault="00505D9E">
      <w:pPr>
        <w:ind w:firstLineChars="200" w:firstLine="420"/>
      </w:pPr>
      <w:r>
        <w:t>MOV</w:t>
      </w:r>
      <w:r>
        <w:tab/>
      </w:r>
      <w:r>
        <w:rPr>
          <w:rFonts w:hint="eastAsia"/>
        </w:rPr>
        <w:t>AL</w:t>
      </w:r>
      <w:r>
        <w:rPr>
          <w:rFonts w:hint="eastAsia"/>
        </w:rPr>
        <w:t>，</w:t>
      </w:r>
      <w:r>
        <w:rPr>
          <w:rFonts w:hint="eastAsia"/>
        </w:rPr>
        <w:t xml:space="preserve"> 10H</w:t>
      </w:r>
    </w:p>
    <w:p w:rsidR="009E6FA2" w:rsidRDefault="00505D9E">
      <w:r>
        <w:rPr>
          <w:rFonts w:hint="eastAsia"/>
        </w:rPr>
        <w:tab/>
        <w:t>MOV</w:t>
      </w:r>
      <w:r>
        <w:rPr>
          <w:rFonts w:hint="eastAsia"/>
        </w:rPr>
        <w:tab/>
      </w:r>
      <w:r>
        <w:rPr>
          <w:rFonts w:hint="eastAsia"/>
          <w:color w:val="0000FF"/>
        </w:rPr>
        <w:t>SI</w:t>
      </w:r>
      <w:r>
        <w:rPr>
          <w:rFonts w:hint="eastAsia"/>
        </w:rPr>
        <w:t>，</w:t>
      </w:r>
      <w:r>
        <w:rPr>
          <w:rFonts w:hint="eastAsia"/>
        </w:rPr>
        <w:t xml:space="preserve">  1000H</w:t>
      </w:r>
    </w:p>
    <w:p w:rsidR="009E6FA2" w:rsidRDefault="00505D9E">
      <w:r>
        <w:rPr>
          <w:rFonts w:hint="eastAsia"/>
        </w:rPr>
        <w:tab/>
        <w:t>MOV</w:t>
      </w:r>
      <w:r>
        <w:rPr>
          <w:rFonts w:hint="eastAsia"/>
        </w:rPr>
        <w:tab/>
        <w:t>BX</w:t>
      </w:r>
      <w:r>
        <w:rPr>
          <w:rFonts w:hint="eastAsia"/>
        </w:rPr>
        <w:t>，</w:t>
      </w:r>
      <w:r>
        <w:rPr>
          <w:rFonts w:hint="eastAsia"/>
        </w:rPr>
        <w:t xml:space="preserve"> 2000H</w:t>
      </w:r>
    </w:p>
    <w:p w:rsidR="009E6FA2" w:rsidRDefault="00505D9E">
      <w:r>
        <w:rPr>
          <w:rFonts w:hint="eastAsia"/>
        </w:rPr>
        <w:t xml:space="preserve">    MOV    </w:t>
      </w:r>
      <w:r>
        <w:rPr>
          <w:rFonts w:hint="eastAsia"/>
          <w:color w:val="0000FF"/>
        </w:rPr>
        <w:t>[SI</w:t>
      </w:r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AL</w:t>
      </w:r>
    </w:p>
    <w:p w:rsidR="009E6FA2" w:rsidRDefault="00505D9E">
      <w:r>
        <w:rPr>
          <w:rFonts w:hint="eastAsia"/>
        </w:rPr>
        <w:tab/>
        <w:t xml:space="preserve">XCHG </w:t>
      </w:r>
      <w:r>
        <w:rPr>
          <w:rFonts w:hint="eastAsia"/>
        </w:rPr>
        <w:tab/>
      </w:r>
      <w:r>
        <w:rPr>
          <w:rFonts w:hint="eastAsia"/>
          <w:color w:val="0000FF"/>
        </w:rPr>
        <w:t>SI</w:t>
      </w:r>
      <w:r>
        <w:rPr>
          <w:rFonts w:hint="eastAsia"/>
        </w:rPr>
        <w:t>，</w:t>
      </w:r>
      <w:r>
        <w:rPr>
          <w:rFonts w:hint="eastAsia"/>
        </w:rPr>
        <w:t xml:space="preserve">  BX</w:t>
      </w:r>
    </w:p>
    <w:p w:rsidR="009E6FA2" w:rsidRDefault="00505D9E">
      <w:r>
        <w:rPr>
          <w:rFonts w:hint="eastAsia"/>
        </w:rPr>
        <w:tab/>
        <w:t>MOV</w:t>
      </w:r>
      <w:r>
        <w:rPr>
          <w:rFonts w:hint="eastAsia"/>
        </w:rPr>
        <w:tab/>
        <w:t>BH</w:t>
      </w:r>
      <w:r>
        <w:rPr>
          <w:rFonts w:hint="eastAsia"/>
        </w:rPr>
        <w:t>，</w:t>
      </w:r>
      <w:r>
        <w:rPr>
          <w:rFonts w:hint="eastAsia"/>
        </w:rPr>
        <w:t xml:space="preserve"> [BX]</w:t>
      </w:r>
    </w:p>
    <w:p w:rsidR="009E6FA2" w:rsidRDefault="00505D9E">
      <w:r>
        <w:rPr>
          <w:rFonts w:hint="eastAsia"/>
        </w:rPr>
        <w:tab/>
        <w:t>MOV    DL</w:t>
      </w:r>
      <w:r>
        <w:rPr>
          <w:rFonts w:hint="eastAsia"/>
        </w:rPr>
        <w:t>，</w:t>
      </w:r>
      <w:r>
        <w:rPr>
          <w:rFonts w:hint="eastAsia"/>
        </w:rPr>
        <w:t xml:space="preserve"> 01H</w:t>
      </w:r>
    </w:p>
    <w:p w:rsidR="009E6FA2" w:rsidRDefault="00505D9E">
      <w:r>
        <w:rPr>
          <w:rFonts w:hint="eastAsia"/>
        </w:rPr>
        <w:t xml:space="preserve">    XCHG   </w:t>
      </w:r>
      <w:r>
        <w:rPr>
          <w:rFonts w:hint="eastAsia"/>
          <w:color w:val="0000FF"/>
        </w:rPr>
        <w:t>SI</w:t>
      </w:r>
      <w:r>
        <w:rPr>
          <w:rFonts w:hint="eastAsia"/>
        </w:rPr>
        <w:t>，</w:t>
      </w:r>
      <w:r>
        <w:rPr>
          <w:rFonts w:hint="eastAsia"/>
        </w:rPr>
        <w:t xml:space="preserve">  BX</w:t>
      </w:r>
    </w:p>
    <w:p w:rsidR="009E6FA2" w:rsidRDefault="00505D9E">
      <w:r>
        <w:rPr>
          <w:rFonts w:hint="eastAsia"/>
        </w:rPr>
        <w:t xml:space="preserve">    MOV    [BX]</w:t>
      </w:r>
      <w:r>
        <w:rPr>
          <w:rFonts w:hint="eastAsia"/>
        </w:rPr>
        <w:t>，</w:t>
      </w:r>
      <w:r>
        <w:rPr>
          <w:rFonts w:hint="eastAsia"/>
        </w:rPr>
        <w:t>DL</w:t>
      </w:r>
    </w:p>
    <w:p w:rsidR="009E6FA2" w:rsidRDefault="00505D9E">
      <w:r>
        <w:rPr>
          <w:rFonts w:hint="eastAsia"/>
        </w:rPr>
        <w:t xml:space="preserve">    HLT</w:t>
      </w:r>
    </w:p>
    <w:p w:rsidR="009E6FA2" w:rsidRDefault="00505D9E">
      <w:pPr>
        <w:ind w:firstLineChars="250" w:firstLine="525"/>
      </w:pPr>
      <w:r>
        <w:rPr>
          <w:rFonts w:hint="eastAsia"/>
        </w:rPr>
        <w:t>AL=</w:t>
      </w:r>
      <w:r>
        <w:rPr>
          <w:u w:val="single"/>
        </w:rPr>
        <w:tab/>
      </w:r>
      <w:r>
        <w:rPr>
          <w:rFonts w:hint="eastAsia"/>
          <w:u w:val="single"/>
        </w:rPr>
        <w:t xml:space="preserve">   </w:t>
      </w:r>
      <w:r w:rsidR="00AB5F5E">
        <w:rPr>
          <w:rFonts w:hint="eastAsia"/>
          <w:u w:val="single"/>
        </w:rPr>
        <w:t>10H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ab/>
      </w:r>
      <w:r>
        <w:rPr>
          <w:rFonts w:hint="eastAsia"/>
        </w:rPr>
        <w:t>，</w:t>
      </w:r>
      <w:r>
        <w:rPr>
          <w:rFonts w:hint="eastAsia"/>
        </w:rPr>
        <w:t xml:space="preserve">   BX=</w:t>
      </w:r>
      <w:r>
        <w:rPr>
          <w:u w:val="single"/>
        </w:rPr>
        <w:tab/>
      </w:r>
      <w:r>
        <w:rPr>
          <w:rFonts w:hint="eastAsia"/>
          <w:u w:val="single"/>
        </w:rPr>
        <w:t xml:space="preserve">   </w:t>
      </w:r>
      <w:r w:rsidR="006E29BF">
        <w:rPr>
          <w:rFonts w:hint="eastAsia"/>
          <w:u w:val="single"/>
        </w:rPr>
        <w:t>2000H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ab/>
      </w:r>
      <w:r>
        <w:rPr>
          <w:rFonts w:hint="eastAsia"/>
          <w:u w:val="single"/>
        </w:rPr>
        <w:tab/>
      </w:r>
      <w:r>
        <w:rPr>
          <w:rFonts w:hint="eastAsia"/>
        </w:rPr>
        <w:t>，</w:t>
      </w:r>
      <w:r>
        <w:rPr>
          <w:rFonts w:hint="eastAsia"/>
        </w:rPr>
        <w:t xml:space="preserve">       SI=</w:t>
      </w:r>
      <w:r>
        <w:rPr>
          <w:u w:val="single"/>
        </w:rPr>
        <w:tab/>
      </w:r>
      <w:r>
        <w:rPr>
          <w:rFonts w:hint="eastAsia"/>
          <w:u w:val="single"/>
        </w:rPr>
        <w:t xml:space="preserve">         </w:t>
      </w:r>
      <w:r w:rsidR="006E29BF">
        <w:rPr>
          <w:rFonts w:hint="eastAsia"/>
          <w:u w:val="single"/>
        </w:rPr>
        <w:t>0000H</w:t>
      </w:r>
      <w:r>
        <w:rPr>
          <w:rFonts w:hint="eastAsia"/>
          <w:u w:val="single"/>
        </w:rPr>
        <w:tab/>
        <w:t xml:space="preserve"> </w:t>
      </w:r>
      <w:r>
        <w:rPr>
          <w:rFonts w:hint="eastAsia"/>
        </w:rPr>
        <w:t>，</w:t>
      </w:r>
    </w:p>
    <w:p w:rsidR="009E6FA2" w:rsidRDefault="00505D9E">
      <w:pPr>
        <w:ind w:firstLineChars="250" w:firstLine="525"/>
      </w:pPr>
      <w:r>
        <w:rPr>
          <w:rFonts w:hint="eastAsia"/>
        </w:rPr>
        <w:t>D</w:t>
      </w:r>
      <w:r>
        <w:rPr>
          <w:rFonts w:hint="eastAsia"/>
          <w:color w:val="0000FF"/>
        </w:rPr>
        <w:t>L</w:t>
      </w:r>
      <w:r>
        <w:rPr>
          <w:rFonts w:hint="eastAsia"/>
        </w:rPr>
        <w:t>=</w:t>
      </w:r>
      <w:r>
        <w:rPr>
          <w:u w:val="single"/>
        </w:rPr>
        <w:tab/>
      </w:r>
      <w:r>
        <w:rPr>
          <w:rFonts w:hint="eastAsia"/>
          <w:u w:val="single"/>
        </w:rPr>
        <w:t xml:space="preserve"> </w:t>
      </w:r>
      <w:r w:rsidR="006E29BF">
        <w:rPr>
          <w:rFonts w:hint="eastAsia"/>
          <w:u w:val="single"/>
        </w:rPr>
        <w:t>01H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</w:rPr>
        <w:tab/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1000H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u w:val="single"/>
        </w:rPr>
        <w:tab/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ab/>
      </w:r>
      <w:r w:rsidR="006E29BF">
        <w:rPr>
          <w:rFonts w:hint="eastAsia"/>
          <w:u w:val="single"/>
        </w:rPr>
        <w:t>10H</w:t>
      </w:r>
      <w:r>
        <w:rPr>
          <w:rFonts w:hint="eastAsia"/>
          <w:u w:val="single"/>
        </w:rPr>
        <w:tab/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2000H</w:t>
      </w:r>
      <w:r>
        <w:rPr>
          <w:rFonts w:hint="eastAsia"/>
        </w:rPr>
        <w:t>）</w:t>
      </w:r>
      <w:r>
        <w:rPr>
          <w:rFonts w:hint="eastAsia"/>
        </w:rPr>
        <w:t>=</w:t>
      </w:r>
      <w:r>
        <w:rPr>
          <w:u w:val="single"/>
        </w:rPr>
        <w:tab/>
      </w:r>
      <w:r>
        <w:rPr>
          <w:rFonts w:hint="eastAsia"/>
          <w:u w:val="single"/>
        </w:rPr>
        <w:t xml:space="preserve">  </w:t>
      </w:r>
      <w:r w:rsidR="006E29BF">
        <w:rPr>
          <w:rFonts w:hint="eastAsia"/>
          <w:u w:val="single"/>
        </w:rPr>
        <w:t>01H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ab/>
        <w:t xml:space="preserve"> </w:t>
      </w:r>
      <w:r>
        <w:rPr>
          <w:rFonts w:hint="eastAsia"/>
        </w:rPr>
        <w:t>。</w:t>
      </w:r>
    </w:p>
    <w:p w:rsidR="009E6FA2" w:rsidRDefault="009E6FA2">
      <w:pPr>
        <w:pStyle w:val="1"/>
        <w:spacing w:line="360" w:lineRule="auto"/>
        <w:rPr>
          <w:sz w:val="21"/>
          <w:szCs w:val="21"/>
        </w:rPr>
      </w:pPr>
    </w:p>
    <w:p w:rsidR="009E6FA2" w:rsidRDefault="00505D9E">
      <w:pPr>
        <w:rPr>
          <w:color w:val="000000"/>
          <w:szCs w:val="21"/>
          <w:lang w:val="pt-BR"/>
        </w:rPr>
      </w:pPr>
      <w:r>
        <w:rPr>
          <w:rFonts w:hint="eastAsia"/>
          <w:color w:val="000000"/>
          <w:szCs w:val="21"/>
          <w:lang w:val="pt-BR"/>
        </w:rPr>
        <w:t>2</w:t>
      </w:r>
      <w:r>
        <w:rPr>
          <w:rFonts w:hAnsi="宋体"/>
          <w:color w:val="000000"/>
          <w:szCs w:val="21"/>
          <w:lang w:val="pt-BR"/>
        </w:rPr>
        <w:t>．</w:t>
      </w:r>
      <w:r>
        <w:rPr>
          <w:rFonts w:hAnsi="宋体" w:hint="eastAsia"/>
          <w:color w:val="000000"/>
          <w:szCs w:val="21"/>
        </w:rPr>
        <w:t>有</w:t>
      </w:r>
      <w:r>
        <w:rPr>
          <w:rFonts w:hAnsi="宋体"/>
          <w:color w:val="000000"/>
          <w:szCs w:val="21"/>
        </w:rPr>
        <w:t>程序段</w:t>
      </w:r>
      <w:r>
        <w:rPr>
          <w:rFonts w:hAnsi="宋体" w:hint="eastAsia"/>
          <w:color w:val="000000"/>
          <w:szCs w:val="21"/>
        </w:rPr>
        <w:t>如</w:t>
      </w:r>
      <w:r>
        <w:rPr>
          <w:rFonts w:hAnsi="宋体"/>
          <w:color w:val="000000"/>
          <w:szCs w:val="21"/>
        </w:rPr>
        <w:t>下</w:t>
      </w:r>
      <w:r>
        <w:rPr>
          <w:rFonts w:hAnsi="宋体" w:hint="eastAsia"/>
          <w:color w:val="000000"/>
          <w:szCs w:val="21"/>
          <w:lang w:val="pt-BR"/>
        </w:rPr>
        <w:t>：</w:t>
      </w:r>
      <w:r>
        <w:rPr>
          <w:rFonts w:hint="eastAsia"/>
          <w:szCs w:val="21"/>
        </w:rPr>
        <w:t xml:space="preserve"> </w:t>
      </w:r>
    </w:p>
    <w:p w:rsidR="009E6FA2" w:rsidRDefault="00505D9E">
      <w:pPr>
        <w:ind w:firstLineChars="300" w:firstLine="630"/>
        <w:rPr>
          <w:szCs w:val="21"/>
          <w:lang w:val="pt-BR"/>
        </w:rPr>
      </w:pPr>
      <w:r>
        <w:rPr>
          <w:szCs w:val="21"/>
          <w:lang w:val="pt-BR"/>
        </w:rPr>
        <w:t>AND  AL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>AL</w:t>
      </w:r>
    </w:p>
    <w:p w:rsidR="009E6FA2" w:rsidRDefault="00505D9E">
      <w:pPr>
        <w:ind w:firstLineChars="300" w:firstLine="630"/>
        <w:rPr>
          <w:szCs w:val="21"/>
          <w:lang w:val="pt-BR"/>
        </w:rPr>
      </w:pPr>
      <w:r>
        <w:rPr>
          <w:szCs w:val="21"/>
          <w:lang w:val="pt-BR"/>
        </w:rPr>
        <w:t>JZ    CH1</w:t>
      </w:r>
    </w:p>
    <w:p w:rsidR="009E6FA2" w:rsidRDefault="00505D9E">
      <w:pPr>
        <w:ind w:firstLineChars="300" w:firstLine="630"/>
        <w:rPr>
          <w:szCs w:val="21"/>
          <w:lang w:val="pt-BR"/>
        </w:rPr>
      </w:pPr>
      <w:r>
        <w:rPr>
          <w:szCs w:val="21"/>
          <w:lang w:val="pt-BR"/>
        </w:rPr>
        <w:t>RCR  AL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>1</w:t>
      </w:r>
    </w:p>
    <w:p w:rsidR="009E6FA2" w:rsidRDefault="00505D9E">
      <w:pPr>
        <w:ind w:firstLineChars="300" w:firstLine="630"/>
        <w:rPr>
          <w:szCs w:val="21"/>
          <w:lang w:val="pt-BR"/>
        </w:rPr>
      </w:pPr>
      <w:r>
        <w:rPr>
          <w:szCs w:val="21"/>
          <w:lang w:val="pt-BR"/>
        </w:rPr>
        <w:t>JZ    CH2</w:t>
      </w:r>
    </w:p>
    <w:p w:rsidR="009E6FA2" w:rsidRDefault="00505D9E">
      <w:pPr>
        <w:ind w:firstLineChars="300" w:firstLine="630"/>
        <w:rPr>
          <w:szCs w:val="21"/>
          <w:lang w:val="pt-BR"/>
        </w:rPr>
      </w:pPr>
      <w:r>
        <w:rPr>
          <w:szCs w:val="21"/>
          <w:lang w:val="pt-BR"/>
        </w:rPr>
        <w:t>RCL  AL</w:t>
      </w:r>
      <w:r>
        <w:rPr>
          <w:rFonts w:hAnsi="宋体"/>
          <w:szCs w:val="21"/>
          <w:lang w:val="pt-BR"/>
        </w:rPr>
        <w:t>，</w:t>
      </w:r>
      <w:r>
        <w:rPr>
          <w:szCs w:val="21"/>
          <w:lang w:val="pt-BR"/>
        </w:rPr>
        <w:t>1</w:t>
      </w:r>
    </w:p>
    <w:p w:rsidR="009E6FA2" w:rsidRDefault="00505D9E">
      <w:pPr>
        <w:ind w:firstLineChars="300" w:firstLine="630"/>
        <w:rPr>
          <w:szCs w:val="21"/>
          <w:lang w:val="pt-BR"/>
        </w:rPr>
      </w:pPr>
      <w:r>
        <w:rPr>
          <w:szCs w:val="21"/>
          <w:lang w:val="pt-BR"/>
        </w:rPr>
        <w:t>INC   AL</w:t>
      </w:r>
    </w:p>
    <w:p w:rsidR="009E6FA2" w:rsidRDefault="00505D9E">
      <w:pPr>
        <w:ind w:firstLineChars="300" w:firstLine="630"/>
        <w:rPr>
          <w:szCs w:val="21"/>
          <w:lang w:val="pt-BR"/>
        </w:rPr>
      </w:pPr>
      <w:r>
        <w:rPr>
          <w:szCs w:val="21"/>
          <w:lang w:val="pt-BR"/>
        </w:rPr>
        <w:t>JZ    CH3</w:t>
      </w:r>
    </w:p>
    <w:p w:rsidR="009E6FA2" w:rsidRDefault="009E6FA2">
      <w:pPr>
        <w:rPr>
          <w:rFonts w:hAnsi="宋体"/>
          <w:szCs w:val="21"/>
        </w:rPr>
      </w:pPr>
    </w:p>
    <w:p w:rsidR="009E6FA2" w:rsidRDefault="00505D9E">
      <w:pPr>
        <w:rPr>
          <w:szCs w:val="21"/>
          <w:lang w:val="pt-BR"/>
        </w:rPr>
      </w:pPr>
      <w:r>
        <w:rPr>
          <w:rFonts w:hAnsi="宋体"/>
          <w:szCs w:val="21"/>
        </w:rPr>
        <w:t>分析在程序运行后</w:t>
      </w:r>
      <w:r>
        <w:rPr>
          <w:rFonts w:hAnsi="宋体"/>
          <w:szCs w:val="21"/>
          <w:lang w:val="pt-BR"/>
        </w:rPr>
        <w:t>：</w:t>
      </w:r>
      <w:r>
        <w:rPr>
          <w:rFonts w:hAnsi="宋体"/>
          <w:szCs w:val="21"/>
        </w:rPr>
        <w:t>⑴</w:t>
      </w:r>
      <w:r>
        <w:rPr>
          <w:szCs w:val="21"/>
        </w:rPr>
        <w:t xml:space="preserve"> </w:t>
      </w:r>
      <w:r>
        <w:rPr>
          <w:rFonts w:hAnsi="宋体"/>
          <w:szCs w:val="21"/>
        </w:rPr>
        <w:t>当（</w:t>
      </w:r>
      <w:r>
        <w:rPr>
          <w:szCs w:val="21"/>
        </w:rPr>
        <w:t>AL</w:t>
      </w:r>
      <w:r>
        <w:rPr>
          <w:rFonts w:hAnsi="宋体"/>
          <w:szCs w:val="21"/>
        </w:rPr>
        <w:t>）</w:t>
      </w:r>
      <w:r>
        <w:rPr>
          <w:szCs w:val="21"/>
        </w:rPr>
        <w:t>=</w:t>
      </w:r>
      <w:r>
        <w:rPr>
          <w:szCs w:val="21"/>
          <w:u w:val="single"/>
        </w:rPr>
        <w:t xml:space="preserve">    </w:t>
      </w:r>
      <w:r w:rsidR="009A1C6C">
        <w:rPr>
          <w:rFonts w:hint="eastAsia"/>
          <w:szCs w:val="21"/>
          <w:u w:val="single"/>
        </w:rPr>
        <w:t>00H</w:t>
      </w:r>
      <w:r>
        <w:rPr>
          <w:szCs w:val="21"/>
          <w:u w:val="single"/>
        </w:rPr>
        <w:t xml:space="preserve">   </w:t>
      </w:r>
      <w:r>
        <w:rPr>
          <w:rFonts w:hAnsi="宋体"/>
          <w:szCs w:val="21"/>
        </w:rPr>
        <w:t>时，程序转向</w:t>
      </w:r>
      <w:r>
        <w:rPr>
          <w:szCs w:val="21"/>
        </w:rPr>
        <w:t>CH1</w:t>
      </w:r>
      <w:r>
        <w:rPr>
          <w:rFonts w:hint="eastAsia"/>
          <w:szCs w:val="21"/>
        </w:rPr>
        <w:t>；</w:t>
      </w:r>
    </w:p>
    <w:p w:rsidR="009E6FA2" w:rsidRDefault="00505D9E">
      <w:pPr>
        <w:ind w:firstLineChars="900" w:firstLine="1890"/>
        <w:rPr>
          <w:szCs w:val="21"/>
        </w:rPr>
      </w:pPr>
      <w:r>
        <w:rPr>
          <w:rFonts w:hAnsi="宋体"/>
          <w:szCs w:val="21"/>
        </w:rPr>
        <w:t>⑵</w:t>
      </w:r>
      <w:r>
        <w:rPr>
          <w:szCs w:val="21"/>
        </w:rPr>
        <w:t xml:space="preserve"> </w:t>
      </w:r>
      <w:r>
        <w:rPr>
          <w:rFonts w:hAnsi="宋体"/>
          <w:szCs w:val="21"/>
        </w:rPr>
        <w:t>当（</w:t>
      </w:r>
      <w:r>
        <w:rPr>
          <w:szCs w:val="21"/>
        </w:rPr>
        <w:t>AL</w:t>
      </w:r>
      <w:r>
        <w:rPr>
          <w:rFonts w:hAnsi="宋体"/>
          <w:szCs w:val="21"/>
        </w:rPr>
        <w:t>）</w:t>
      </w:r>
      <w:r>
        <w:rPr>
          <w:szCs w:val="21"/>
        </w:rPr>
        <w:t>=</w:t>
      </w:r>
      <w:r>
        <w:rPr>
          <w:szCs w:val="21"/>
          <w:u w:val="single"/>
        </w:rPr>
        <w:t xml:space="preserve">    </w:t>
      </w:r>
      <w:r w:rsidR="009A1C6C">
        <w:rPr>
          <w:rFonts w:hint="eastAsia"/>
          <w:szCs w:val="21"/>
          <w:u w:val="single"/>
        </w:rPr>
        <w:t>01H</w:t>
      </w:r>
      <w:r>
        <w:rPr>
          <w:szCs w:val="21"/>
          <w:u w:val="single"/>
        </w:rPr>
        <w:t xml:space="preserve">   </w:t>
      </w:r>
      <w:r>
        <w:rPr>
          <w:rFonts w:hAnsi="宋体"/>
          <w:szCs w:val="21"/>
        </w:rPr>
        <w:t>时，程序转向</w:t>
      </w:r>
      <w:r>
        <w:rPr>
          <w:szCs w:val="21"/>
        </w:rPr>
        <w:t>CH2</w:t>
      </w:r>
      <w:r>
        <w:rPr>
          <w:rFonts w:hint="eastAsia"/>
          <w:szCs w:val="21"/>
        </w:rPr>
        <w:t>；</w:t>
      </w:r>
    </w:p>
    <w:p w:rsidR="009E6FA2" w:rsidRDefault="00505D9E">
      <w:pPr>
        <w:ind w:firstLineChars="900" w:firstLine="1890"/>
      </w:pPr>
      <w:r>
        <w:rPr>
          <w:rFonts w:hAnsi="宋体"/>
          <w:szCs w:val="21"/>
        </w:rPr>
        <w:t>⑶</w:t>
      </w:r>
      <w:r>
        <w:rPr>
          <w:szCs w:val="21"/>
        </w:rPr>
        <w:t xml:space="preserve"> </w:t>
      </w:r>
      <w:r>
        <w:rPr>
          <w:rFonts w:hAnsi="宋体"/>
          <w:szCs w:val="21"/>
        </w:rPr>
        <w:t>当（</w:t>
      </w:r>
      <w:r>
        <w:rPr>
          <w:szCs w:val="21"/>
        </w:rPr>
        <w:t>AL</w:t>
      </w:r>
      <w:r>
        <w:rPr>
          <w:rFonts w:hAnsi="宋体"/>
          <w:szCs w:val="21"/>
        </w:rPr>
        <w:t>）</w:t>
      </w:r>
      <w:r>
        <w:rPr>
          <w:szCs w:val="21"/>
        </w:rPr>
        <w:t>=</w:t>
      </w:r>
      <w:r>
        <w:rPr>
          <w:szCs w:val="21"/>
          <w:u w:val="single"/>
        </w:rPr>
        <w:t xml:space="preserve">   </w:t>
      </w:r>
      <w:r w:rsidR="009A1C6C">
        <w:rPr>
          <w:rFonts w:hint="eastAsia"/>
          <w:szCs w:val="21"/>
          <w:u w:val="single"/>
        </w:rPr>
        <w:t>FFH</w:t>
      </w:r>
      <w:r>
        <w:rPr>
          <w:szCs w:val="21"/>
          <w:u w:val="single"/>
        </w:rPr>
        <w:t xml:space="preserve">    </w:t>
      </w:r>
      <w:r>
        <w:rPr>
          <w:rFonts w:hAnsi="宋体"/>
          <w:szCs w:val="21"/>
        </w:rPr>
        <w:t>时，程序转向</w:t>
      </w:r>
      <w:r>
        <w:rPr>
          <w:szCs w:val="21"/>
        </w:rPr>
        <w:t>CH3</w:t>
      </w:r>
      <w:r>
        <w:rPr>
          <w:rFonts w:hint="eastAsia"/>
          <w:szCs w:val="21"/>
        </w:rPr>
        <w:t>。</w:t>
      </w:r>
    </w:p>
    <w:p w:rsidR="009E6FA2" w:rsidRDefault="009E6FA2">
      <w:pPr>
        <w:pStyle w:val="1"/>
        <w:spacing w:line="360" w:lineRule="auto"/>
        <w:rPr>
          <w:sz w:val="21"/>
          <w:szCs w:val="21"/>
        </w:rPr>
      </w:pPr>
    </w:p>
    <w:p w:rsidR="009E6FA2" w:rsidRDefault="00505D9E">
      <w:pPr>
        <w:rPr>
          <w:szCs w:val="21"/>
          <w:lang w:val="it-IT"/>
        </w:rPr>
      </w:pPr>
      <w:r>
        <w:rPr>
          <w:rFonts w:hint="eastAsia"/>
          <w:lang w:val="it-IT"/>
        </w:rPr>
        <w:t>3</w:t>
      </w:r>
      <w:r>
        <w:rPr>
          <w:rFonts w:hint="eastAsia"/>
          <w:lang w:val="it-IT"/>
        </w:rPr>
        <w:t>．</w:t>
      </w:r>
      <w:r>
        <w:rPr>
          <w:rFonts w:hAnsi="宋体"/>
          <w:color w:val="000000"/>
          <w:szCs w:val="21"/>
        </w:rPr>
        <w:t>阅读下面程序段</w:t>
      </w:r>
      <w:r>
        <w:rPr>
          <w:rFonts w:hint="eastAsia"/>
          <w:lang w:val="it-IT"/>
        </w:rPr>
        <w:t xml:space="preserve">　　</w:t>
      </w:r>
      <w:r>
        <w:rPr>
          <w:rFonts w:hint="eastAsia"/>
          <w:szCs w:val="21"/>
          <w:lang w:val="it-IT"/>
        </w:rPr>
        <w:t xml:space="preserve"> </w:t>
      </w:r>
    </w:p>
    <w:p w:rsidR="009E6FA2" w:rsidRDefault="00505D9E">
      <w:pPr>
        <w:rPr>
          <w:szCs w:val="21"/>
          <w:lang w:val="it-IT"/>
        </w:rPr>
      </w:pPr>
      <w:r>
        <w:rPr>
          <w:rFonts w:hint="eastAsia"/>
          <w:szCs w:val="21"/>
          <w:lang w:val="it-IT"/>
        </w:rPr>
        <w:t xml:space="preserve">           </w:t>
      </w:r>
      <w:r>
        <w:rPr>
          <w:sz w:val="24"/>
          <w:lang w:val="it-IT"/>
        </w:rPr>
        <w:t>M</w:t>
      </w:r>
      <w:r>
        <w:rPr>
          <w:szCs w:val="21"/>
          <w:lang w:val="it-IT"/>
        </w:rPr>
        <w:t>OV  BX</w:t>
      </w:r>
      <w:r>
        <w:rPr>
          <w:rFonts w:hAnsi="宋体"/>
          <w:szCs w:val="21"/>
          <w:lang w:val="it-IT"/>
        </w:rPr>
        <w:t>，</w:t>
      </w:r>
      <w:r>
        <w:rPr>
          <w:szCs w:val="21"/>
          <w:lang w:val="it-IT"/>
        </w:rPr>
        <w:t>1</w:t>
      </w:r>
    </w:p>
    <w:p w:rsidR="009E6FA2" w:rsidRDefault="00505D9E">
      <w:pPr>
        <w:rPr>
          <w:szCs w:val="21"/>
          <w:lang w:val="it-IT"/>
        </w:rPr>
      </w:pPr>
      <w:r>
        <w:rPr>
          <w:szCs w:val="21"/>
          <w:lang w:val="it-IT"/>
        </w:rPr>
        <w:t xml:space="preserve">          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>XOR  AX</w:t>
      </w:r>
      <w:r>
        <w:rPr>
          <w:rFonts w:hAnsi="宋体"/>
          <w:szCs w:val="21"/>
          <w:lang w:val="it-IT"/>
        </w:rPr>
        <w:t>，</w:t>
      </w:r>
      <w:r>
        <w:rPr>
          <w:szCs w:val="21"/>
          <w:lang w:val="it-IT"/>
        </w:rPr>
        <w:t>AX</w:t>
      </w:r>
    </w:p>
    <w:p w:rsidR="009E6FA2" w:rsidRDefault="00505D9E">
      <w:pPr>
        <w:rPr>
          <w:szCs w:val="21"/>
          <w:lang w:val="it-IT"/>
        </w:rPr>
      </w:pPr>
      <w:r>
        <w:rPr>
          <w:szCs w:val="21"/>
          <w:lang w:val="it-IT"/>
        </w:rPr>
        <w:t xml:space="preserve">          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>MOV  CX</w:t>
      </w:r>
      <w:r>
        <w:rPr>
          <w:rFonts w:hAnsi="宋体"/>
          <w:szCs w:val="21"/>
          <w:lang w:val="it-IT"/>
        </w:rPr>
        <w:t>，</w:t>
      </w:r>
      <w:r>
        <w:rPr>
          <w:szCs w:val="21"/>
          <w:lang w:val="it-IT"/>
        </w:rPr>
        <w:t>5</w:t>
      </w:r>
    </w:p>
    <w:p w:rsidR="009E6FA2" w:rsidRDefault="00505D9E">
      <w:pPr>
        <w:rPr>
          <w:szCs w:val="21"/>
          <w:lang w:val="it-IT"/>
        </w:rPr>
      </w:pPr>
      <w:r>
        <w:rPr>
          <w:szCs w:val="21"/>
          <w:lang w:val="it-IT"/>
        </w:rPr>
        <w:t xml:space="preserve">    NEXT</w:t>
      </w:r>
      <w:r>
        <w:rPr>
          <w:rFonts w:hAnsi="宋体"/>
          <w:szCs w:val="21"/>
          <w:lang w:val="it-IT"/>
        </w:rPr>
        <w:t>：</w:t>
      </w:r>
      <w:r>
        <w:rPr>
          <w:szCs w:val="21"/>
          <w:lang w:val="it-IT"/>
        </w:rPr>
        <w:t>ADD  AX</w:t>
      </w:r>
      <w:r>
        <w:rPr>
          <w:rFonts w:hAnsi="宋体"/>
          <w:szCs w:val="21"/>
          <w:lang w:val="it-IT"/>
        </w:rPr>
        <w:t>，</w:t>
      </w:r>
      <w:r>
        <w:rPr>
          <w:szCs w:val="21"/>
          <w:lang w:val="it-IT"/>
        </w:rPr>
        <w:t>BX</w:t>
      </w:r>
    </w:p>
    <w:p w:rsidR="009E6FA2" w:rsidRDefault="00505D9E">
      <w:pPr>
        <w:rPr>
          <w:szCs w:val="21"/>
          <w:lang w:val="it-IT"/>
        </w:rPr>
      </w:pPr>
      <w:r>
        <w:rPr>
          <w:szCs w:val="21"/>
          <w:lang w:val="it-IT"/>
        </w:rPr>
        <w:t xml:space="preserve">          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 xml:space="preserve">INC  </w:t>
      </w:r>
      <w:r>
        <w:rPr>
          <w:rFonts w:hint="eastAsia"/>
          <w:szCs w:val="21"/>
          <w:lang w:val="it-IT"/>
        </w:rPr>
        <w:t xml:space="preserve">  </w:t>
      </w:r>
      <w:r>
        <w:rPr>
          <w:szCs w:val="21"/>
          <w:lang w:val="it-IT"/>
        </w:rPr>
        <w:t>BX</w:t>
      </w:r>
    </w:p>
    <w:p w:rsidR="009E6FA2" w:rsidRDefault="00505D9E">
      <w:pPr>
        <w:rPr>
          <w:szCs w:val="21"/>
          <w:lang w:val="it-IT"/>
        </w:rPr>
      </w:pPr>
      <w:r>
        <w:rPr>
          <w:szCs w:val="21"/>
          <w:lang w:val="it-IT"/>
        </w:rPr>
        <w:t xml:space="preserve">          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 xml:space="preserve">LOOP </w:t>
      </w:r>
      <w:r>
        <w:rPr>
          <w:rFonts w:hint="eastAsia"/>
          <w:szCs w:val="21"/>
          <w:lang w:val="it-IT"/>
        </w:rPr>
        <w:t xml:space="preserve"> </w:t>
      </w:r>
      <w:r>
        <w:rPr>
          <w:szCs w:val="21"/>
          <w:lang w:val="it-IT"/>
        </w:rPr>
        <w:t xml:space="preserve">NEXT          </w:t>
      </w:r>
    </w:p>
    <w:p w:rsidR="009E6FA2" w:rsidRDefault="00505D9E">
      <w:pPr>
        <w:ind w:firstLineChars="150" w:firstLine="315"/>
        <w:rPr>
          <w:szCs w:val="21"/>
          <w:lang w:val="it-IT"/>
        </w:rPr>
      </w:pPr>
      <w:r>
        <w:rPr>
          <w:rFonts w:hAnsi="宋体"/>
          <w:szCs w:val="21"/>
        </w:rPr>
        <w:t>上述程序段执行后</w:t>
      </w:r>
      <w:r>
        <w:rPr>
          <w:szCs w:val="21"/>
          <w:lang w:val="it-IT"/>
        </w:rPr>
        <w:t>AX=____</w:t>
      </w:r>
      <w:r w:rsidR="006F449E">
        <w:rPr>
          <w:rFonts w:hint="eastAsia"/>
          <w:szCs w:val="21"/>
          <w:lang w:val="it-IT"/>
        </w:rPr>
        <w:t>0015H</w:t>
      </w:r>
      <w:r>
        <w:rPr>
          <w:szCs w:val="21"/>
          <w:lang w:val="it-IT"/>
        </w:rPr>
        <w:t>___</w:t>
      </w:r>
      <w:r>
        <w:rPr>
          <w:rFonts w:hAnsi="宋体"/>
          <w:szCs w:val="21"/>
          <w:lang w:val="it-IT"/>
        </w:rPr>
        <w:t>；</w:t>
      </w:r>
      <w:r>
        <w:rPr>
          <w:szCs w:val="21"/>
          <w:lang w:val="it-IT"/>
        </w:rPr>
        <w:t xml:space="preserve">BX=  </w:t>
      </w:r>
      <w:r>
        <w:rPr>
          <w:rFonts w:hint="eastAsia"/>
          <w:szCs w:val="21"/>
          <w:u w:val="single"/>
          <w:lang w:val="it-IT"/>
        </w:rPr>
        <w:t xml:space="preserve">      </w:t>
      </w:r>
      <w:r w:rsidR="006F449E">
        <w:rPr>
          <w:rFonts w:hint="eastAsia"/>
          <w:szCs w:val="21"/>
          <w:u w:val="single"/>
          <w:lang w:val="it-IT"/>
        </w:rPr>
        <w:t>0006H</w:t>
      </w:r>
      <w:r>
        <w:rPr>
          <w:rFonts w:hint="eastAsia"/>
          <w:szCs w:val="21"/>
          <w:u w:val="single"/>
          <w:lang w:val="it-IT"/>
        </w:rPr>
        <w:t xml:space="preserve">   </w:t>
      </w:r>
      <w:r>
        <w:rPr>
          <w:rFonts w:hAnsi="宋体"/>
          <w:szCs w:val="21"/>
        </w:rPr>
        <w:t>。</w:t>
      </w:r>
    </w:p>
    <w:p w:rsidR="009E6FA2" w:rsidRDefault="009E6FA2">
      <w:pPr>
        <w:pStyle w:val="1"/>
        <w:rPr>
          <w:color w:val="000000"/>
          <w:szCs w:val="21"/>
          <w:lang w:val="it-IT"/>
        </w:rPr>
      </w:pPr>
    </w:p>
    <w:p w:rsidR="009E6FA2" w:rsidRDefault="00505D9E">
      <w:pPr>
        <w:rPr>
          <w:color w:val="000000"/>
          <w:szCs w:val="21"/>
          <w:lang w:val="it-IT"/>
        </w:rPr>
      </w:pPr>
      <w:r>
        <w:rPr>
          <w:rFonts w:hint="eastAsia"/>
          <w:color w:val="000000"/>
          <w:szCs w:val="21"/>
          <w:lang w:val="it-IT"/>
        </w:rPr>
        <w:t>4</w:t>
      </w:r>
      <w:r>
        <w:rPr>
          <w:rFonts w:hAnsi="宋体"/>
          <w:color w:val="000000"/>
          <w:szCs w:val="21"/>
          <w:lang w:val="it-IT"/>
        </w:rPr>
        <w:t>．</w:t>
      </w:r>
      <w:r>
        <w:rPr>
          <w:rFonts w:hAnsi="宋体"/>
          <w:color w:val="000000"/>
          <w:szCs w:val="21"/>
        </w:rPr>
        <w:t>阅读下面程序段</w:t>
      </w:r>
      <w:r>
        <w:rPr>
          <w:rFonts w:hAnsi="宋体"/>
          <w:color w:val="000000"/>
          <w:szCs w:val="21"/>
          <w:lang w:val="it-IT"/>
        </w:rPr>
        <w:t>，</w:t>
      </w:r>
      <w:r>
        <w:rPr>
          <w:rFonts w:hAnsi="宋体"/>
          <w:color w:val="000000"/>
          <w:szCs w:val="21"/>
        </w:rPr>
        <w:t>回答</w:t>
      </w:r>
      <w:r>
        <w:rPr>
          <w:rFonts w:hAnsi="宋体" w:hint="eastAsia"/>
          <w:color w:val="000000"/>
          <w:szCs w:val="21"/>
        </w:rPr>
        <w:t>下列</w:t>
      </w:r>
      <w:r>
        <w:rPr>
          <w:rFonts w:hAnsi="宋体"/>
          <w:color w:val="000000"/>
          <w:szCs w:val="21"/>
        </w:rPr>
        <w:t>问题</w:t>
      </w:r>
      <w:r>
        <w:rPr>
          <w:rFonts w:hAnsi="宋体"/>
          <w:color w:val="000000"/>
          <w:szCs w:val="21"/>
          <w:lang w:val="it-IT"/>
        </w:rPr>
        <w:t>：</w:t>
      </w:r>
      <w:r>
        <w:rPr>
          <w:rFonts w:hint="eastAsia"/>
          <w:szCs w:val="21"/>
          <w:lang w:val="it-IT"/>
        </w:rPr>
        <w:t xml:space="preserve"> </w:t>
      </w:r>
    </w:p>
    <w:p w:rsidR="009E6FA2" w:rsidRDefault="00505D9E">
      <w:pPr>
        <w:ind w:firstLineChars="200" w:firstLine="420"/>
        <w:rPr>
          <w:szCs w:val="21"/>
        </w:rPr>
      </w:pPr>
      <w:r>
        <w:rPr>
          <w:color w:val="000000"/>
          <w:szCs w:val="21"/>
          <w:lang w:val="it-IT"/>
        </w:rPr>
        <w:t xml:space="preserve"> </w:t>
      </w:r>
      <w:r>
        <w:rPr>
          <w:rFonts w:hint="eastAsia"/>
          <w:color w:val="000000"/>
          <w:szCs w:val="21"/>
          <w:lang w:val="it-IT"/>
        </w:rPr>
        <w:t xml:space="preserve">    </w:t>
      </w:r>
      <w:r>
        <w:rPr>
          <w:szCs w:val="21"/>
          <w:lang w:val="it-IT"/>
        </w:rPr>
        <w:t xml:space="preserve"> </w:t>
      </w:r>
      <w:r>
        <w:rPr>
          <w:szCs w:val="21"/>
        </w:rPr>
        <w:t>LEA   SI</w:t>
      </w:r>
      <w:r>
        <w:rPr>
          <w:rFonts w:hAnsi="宋体"/>
          <w:szCs w:val="21"/>
        </w:rPr>
        <w:t>，</w:t>
      </w:r>
      <w:r>
        <w:rPr>
          <w:szCs w:val="21"/>
        </w:rPr>
        <w:t>BUF</w:t>
      </w:r>
    </w:p>
    <w:p w:rsidR="009E6FA2" w:rsidRDefault="00505D9E">
      <w:pPr>
        <w:rPr>
          <w:szCs w:val="21"/>
        </w:rPr>
      </w:pPr>
      <w:r>
        <w:rPr>
          <w:szCs w:val="21"/>
        </w:rPr>
        <w:t xml:space="preserve">          MOV  CX</w:t>
      </w:r>
      <w:r>
        <w:rPr>
          <w:rFonts w:hAnsi="宋体"/>
          <w:szCs w:val="21"/>
        </w:rPr>
        <w:t>，</w:t>
      </w:r>
      <w:r>
        <w:rPr>
          <w:szCs w:val="21"/>
        </w:rPr>
        <w:t>100</w:t>
      </w:r>
    </w:p>
    <w:p w:rsidR="009E6FA2" w:rsidRDefault="00505D9E">
      <w:pPr>
        <w:rPr>
          <w:szCs w:val="21"/>
        </w:rPr>
      </w:pPr>
      <w:r>
        <w:rPr>
          <w:szCs w:val="21"/>
        </w:rPr>
        <w:t xml:space="preserve">          CLD</w:t>
      </w:r>
    </w:p>
    <w:p w:rsidR="009E6FA2" w:rsidRDefault="00505D9E">
      <w:pPr>
        <w:ind w:firstLineChars="200" w:firstLine="420"/>
        <w:rPr>
          <w:szCs w:val="21"/>
        </w:rPr>
      </w:pPr>
      <w:r>
        <w:rPr>
          <w:szCs w:val="21"/>
        </w:rPr>
        <w:t>LP1</w:t>
      </w:r>
      <w:r>
        <w:rPr>
          <w:rFonts w:hAnsi="宋体"/>
          <w:szCs w:val="21"/>
        </w:rPr>
        <w:t>：</w:t>
      </w:r>
      <w:r>
        <w:rPr>
          <w:szCs w:val="21"/>
        </w:rPr>
        <w:t xml:space="preserve">LOADSB </w:t>
      </w:r>
    </w:p>
    <w:p w:rsidR="009E6FA2" w:rsidRDefault="00505D9E">
      <w:pPr>
        <w:rPr>
          <w:szCs w:val="21"/>
          <w:lang w:val="fr-FR"/>
        </w:rPr>
      </w:pPr>
      <w:r>
        <w:rPr>
          <w:szCs w:val="21"/>
          <w:lang w:val="fr-FR"/>
        </w:rPr>
        <w:t xml:space="preserve">          CMP  </w:t>
      </w:r>
      <w:r>
        <w:rPr>
          <w:rFonts w:hint="eastAsia"/>
          <w:szCs w:val="21"/>
          <w:lang w:val="fr-FR"/>
        </w:rPr>
        <w:t xml:space="preserve"> </w:t>
      </w:r>
      <w:r>
        <w:rPr>
          <w:szCs w:val="21"/>
          <w:lang w:val="fr-FR"/>
        </w:rPr>
        <w:t>AL</w:t>
      </w:r>
      <w:r>
        <w:rPr>
          <w:rFonts w:hAnsi="宋体"/>
          <w:szCs w:val="21"/>
          <w:lang w:val="fr-FR"/>
        </w:rPr>
        <w:t>，</w:t>
      </w:r>
      <w:r>
        <w:rPr>
          <w:szCs w:val="21"/>
          <w:lang w:val="fr-FR"/>
        </w:rPr>
        <w:t>39H</w:t>
      </w:r>
    </w:p>
    <w:p w:rsidR="009E6FA2" w:rsidRDefault="00505D9E">
      <w:pPr>
        <w:rPr>
          <w:szCs w:val="21"/>
          <w:lang w:val="fr-FR"/>
        </w:rPr>
      </w:pPr>
      <w:r>
        <w:rPr>
          <w:szCs w:val="21"/>
          <w:lang w:val="fr-FR"/>
        </w:rPr>
        <w:t xml:space="preserve">          JE     LP2</w:t>
      </w:r>
    </w:p>
    <w:p w:rsidR="009E6FA2" w:rsidRDefault="00505D9E">
      <w:pPr>
        <w:rPr>
          <w:szCs w:val="21"/>
          <w:lang w:val="fr-FR"/>
        </w:rPr>
      </w:pPr>
      <w:r>
        <w:rPr>
          <w:szCs w:val="21"/>
          <w:lang w:val="fr-FR"/>
        </w:rPr>
        <w:lastRenderedPageBreak/>
        <w:t xml:space="preserve">          LOOP </w:t>
      </w:r>
      <w:r>
        <w:rPr>
          <w:rFonts w:hint="eastAsia"/>
          <w:szCs w:val="21"/>
          <w:lang w:val="fr-FR"/>
        </w:rPr>
        <w:t xml:space="preserve"> </w:t>
      </w:r>
      <w:r>
        <w:rPr>
          <w:szCs w:val="21"/>
          <w:lang w:val="fr-FR"/>
        </w:rPr>
        <w:t>LP1</w:t>
      </w:r>
    </w:p>
    <w:p w:rsidR="009E6FA2" w:rsidRDefault="00505D9E">
      <w:pPr>
        <w:tabs>
          <w:tab w:val="left" w:pos="1800"/>
          <w:tab w:val="left" w:pos="1880"/>
        </w:tabs>
        <w:rPr>
          <w:szCs w:val="21"/>
          <w:lang w:val="fr-FR"/>
        </w:rPr>
      </w:pPr>
      <w:r>
        <w:rPr>
          <w:szCs w:val="21"/>
          <w:lang w:val="fr-FR"/>
        </w:rPr>
        <w:t xml:space="preserve">          JMP   </w:t>
      </w:r>
      <w:r>
        <w:rPr>
          <w:rFonts w:hint="eastAsia"/>
          <w:szCs w:val="21"/>
          <w:lang w:val="fr-FR"/>
        </w:rPr>
        <w:t xml:space="preserve"> </w:t>
      </w:r>
      <w:r>
        <w:rPr>
          <w:szCs w:val="21"/>
          <w:lang w:val="fr-FR"/>
        </w:rPr>
        <w:t>LP3</w:t>
      </w:r>
    </w:p>
    <w:p w:rsidR="009E6FA2" w:rsidRDefault="00505D9E">
      <w:pPr>
        <w:ind w:firstLine="435"/>
        <w:rPr>
          <w:rFonts w:ascii="宋体" w:hAnsi="宋体"/>
          <w:color w:val="000000"/>
          <w:szCs w:val="21"/>
          <w:lang w:val="pt-BR"/>
        </w:rPr>
      </w:pPr>
      <w:r>
        <w:rPr>
          <w:szCs w:val="21"/>
        </w:rPr>
        <w:t>LP2</w:t>
      </w:r>
      <w:r>
        <w:rPr>
          <w:rFonts w:hAnsi="宋体"/>
          <w:szCs w:val="21"/>
        </w:rPr>
        <w:t>：</w:t>
      </w:r>
      <w:r>
        <w:rPr>
          <w:rFonts w:ascii="宋体" w:hAnsi="宋体"/>
          <w:color w:val="000000"/>
          <w:szCs w:val="21"/>
          <w:lang w:val="pt-BR"/>
        </w:rPr>
        <w:t>……</w:t>
      </w:r>
    </w:p>
    <w:p w:rsidR="009E6FA2" w:rsidRDefault="00505D9E">
      <w:pPr>
        <w:ind w:firstLineChars="550" w:firstLine="1155"/>
        <w:rPr>
          <w:rFonts w:ascii="宋体" w:hAnsi="宋体"/>
          <w:color w:val="000000"/>
          <w:szCs w:val="21"/>
          <w:lang w:val="pt-BR"/>
        </w:rPr>
      </w:pPr>
      <w:r>
        <w:rPr>
          <w:rFonts w:ascii="宋体" w:hAnsi="宋体"/>
          <w:color w:val="000000"/>
          <w:szCs w:val="21"/>
          <w:lang w:val="pt-BR"/>
        </w:rPr>
        <w:t>……</w:t>
      </w:r>
      <w:r>
        <w:rPr>
          <w:rFonts w:ascii="宋体" w:hAnsi="宋体" w:hint="eastAsia"/>
          <w:color w:val="000000"/>
          <w:szCs w:val="21"/>
          <w:lang w:val="pt-BR"/>
        </w:rPr>
        <w:t xml:space="preserve"> </w:t>
      </w:r>
    </w:p>
    <w:p w:rsidR="009E6FA2" w:rsidRDefault="00505D9E">
      <w:pPr>
        <w:ind w:firstLine="435"/>
        <w:rPr>
          <w:rFonts w:ascii="宋体" w:hAnsi="宋体"/>
          <w:color w:val="000000"/>
          <w:szCs w:val="21"/>
          <w:lang w:val="pt-BR"/>
        </w:rPr>
      </w:pPr>
      <w:r>
        <w:rPr>
          <w:szCs w:val="21"/>
        </w:rPr>
        <w:t>LP</w:t>
      </w:r>
      <w:r>
        <w:rPr>
          <w:rFonts w:hint="eastAsia"/>
          <w:szCs w:val="21"/>
        </w:rPr>
        <w:t>3</w:t>
      </w:r>
      <w:r>
        <w:rPr>
          <w:rFonts w:hAnsi="宋体"/>
          <w:szCs w:val="21"/>
        </w:rPr>
        <w:t>：</w:t>
      </w:r>
      <w:r>
        <w:rPr>
          <w:rFonts w:ascii="宋体" w:hAnsi="宋体"/>
          <w:color w:val="000000"/>
          <w:szCs w:val="21"/>
          <w:lang w:val="pt-BR"/>
        </w:rPr>
        <w:t>……</w:t>
      </w:r>
    </w:p>
    <w:p w:rsidR="009E6FA2" w:rsidRDefault="00505D9E">
      <w:pPr>
        <w:spacing w:line="288" w:lineRule="auto"/>
        <w:ind w:firstLineChars="200" w:firstLine="420"/>
        <w:rPr>
          <w:rFonts w:hAnsi="宋体" w:hint="eastAsia"/>
          <w:szCs w:val="21"/>
        </w:rPr>
      </w:pPr>
      <w:r>
        <w:rPr>
          <w:rFonts w:ascii="宋体" w:hAnsi="宋体"/>
          <w:szCs w:val="21"/>
        </w:rPr>
        <w:t>⑴</w:t>
      </w:r>
      <w:r>
        <w:rPr>
          <w:rFonts w:hAnsi="宋体"/>
          <w:szCs w:val="21"/>
        </w:rPr>
        <w:t>该程序完成的功能是什么？</w:t>
      </w:r>
    </w:p>
    <w:p w:rsidR="00C37784" w:rsidRPr="00505D9E" w:rsidRDefault="00C37784" w:rsidP="00505D9E">
      <w:pPr>
        <w:spacing w:line="288" w:lineRule="auto"/>
        <w:ind w:firstLineChars="200" w:firstLine="422"/>
        <w:rPr>
          <w:b/>
          <w:szCs w:val="21"/>
        </w:rPr>
      </w:pPr>
      <w:r w:rsidRPr="00505D9E">
        <w:rPr>
          <w:rFonts w:hAnsi="宋体" w:hint="eastAsia"/>
          <w:b/>
          <w:szCs w:val="21"/>
        </w:rPr>
        <w:t>循环</w:t>
      </w:r>
      <w:r w:rsidRPr="00505D9E">
        <w:rPr>
          <w:rFonts w:hAnsi="宋体" w:hint="eastAsia"/>
          <w:b/>
          <w:szCs w:val="21"/>
        </w:rPr>
        <w:t>100</w:t>
      </w:r>
      <w:r w:rsidRPr="00505D9E">
        <w:rPr>
          <w:rFonts w:hAnsi="宋体" w:hint="eastAsia"/>
          <w:b/>
          <w:szCs w:val="21"/>
        </w:rPr>
        <w:t>次，每次循环比较</w:t>
      </w:r>
      <w:r w:rsidRPr="00505D9E">
        <w:rPr>
          <w:rFonts w:hAnsi="宋体" w:hint="eastAsia"/>
          <w:b/>
          <w:szCs w:val="21"/>
        </w:rPr>
        <w:t>DS</w:t>
      </w:r>
      <w:r w:rsidRPr="00505D9E">
        <w:rPr>
          <w:rFonts w:hAnsi="宋体" w:hint="eastAsia"/>
          <w:b/>
          <w:szCs w:val="21"/>
        </w:rPr>
        <w:t>：</w:t>
      </w:r>
      <w:r w:rsidRPr="00505D9E">
        <w:rPr>
          <w:rFonts w:hAnsi="宋体" w:hint="eastAsia"/>
          <w:b/>
          <w:szCs w:val="21"/>
        </w:rPr>
        <w:t>SI</w:t>
      </w:r>
      <w:r w:rsidRPr="00505D9E">
        <w:rPr>
          <w:rFonts w:hAnsi="宋体" w:hint="eastAsia"/>
          <w:b/>
          <w:szCs w:val="21"/>
        </w:rPr>
        <w:t>里的一个字节的值是否与</w:t>
      </w:r>
      <w:r w:rsidRPr="00505D9E">
        <w:rPr>
          <w:rFonts w:hAnsi="宋体" w:hint="eastAsia"/>
          <w:b/>
          <w:szCs w:val="21"/>
        </w:rPr>
        <w:t>39H</w:t>
      </w:r>
      <w:r w:rsidRPr="00505D9E">
        <w:rPr>
          <w:rFonts w:hAnsi="宋体" w:hint="eastAsia"/>
          <w:b/>
          <w:szCs w:val="21"/>
        </w:rPr>
        <w:t>相等，如果相等则执行</w:t>
      </w:r>
      <w:r w:rsidRPr="00505D9E">
        <w:rPr>
          <w:rFonts w:hAnsi="宋体" w:hint="eastAsia"/>
          <w:b/>
          <w:szCs w:val="21"/>
        </w:rPr>
        <w:t>LP2</w:t>
      </w:r>
      <w:r w:rsidRPr="00505D9E">
        <w:rPr>
          <w:rFonts w:hAnsi="宋体" w:hint="eastAsia"/>
          <w:b/>
          <w:szCs w:val="21"/>
        </w:rPr>
        <w:t>，不相等则继续循环。循环结束后执行</w:t>
      </w:r>
      <w:r w:rsidRPr="00505D9E">
        <w:rPr>
          <w:rFonts w:hAnsi="宋体" w:hint="eastAsia"/>
          <w:b/>
          <w:szCs w:val="21"/>
        </w:rPr>
        <w:t>LP3.</w:t>
      </w:r>
    </w:p>
    <w:p w:rsidR="009E6FA2" w:rsidRDefault="00505D9E">
      <w:pPr>
        <w:spacing w:line="288" w:lineRule="auto"/>
        <w:ind w:firstLineChars="200" w:firstLine="420"/>
        <w:rPr>
          <w:rFonts w:hAnsi="宋体" w:hint="eastAsia"/>
          <w:szCs w:val="21"/>
        </w:rPr>
      </w:pPr>
      <w:r>
        <w:rPr>
          <w:rFonts w:ascii="宋体" w:hAnsi="宋体"/>
          <w:szCs w:val="21"/>
        </w:rPr>
        <w:t>⑵</w:t>
      </w:r>
      <w:r>
        <w:rPr>
          <w:rFonts w:hAnsi="宋体"/>
          <w:szCs w:val="21"/>
        </w:rPr>
        <w:t>程序执行后，若</w:t>
      </w:r>
      <w:r>
        <w:rPr>
          <w:szCs w:val="21"/>
        </w:rPr>
        <w:t>CX≠0</w:t>
      </w:r>
      <w:r>
        <w:rPr>
          <w:rFonts w:hAnsi="宋体"/>
          <w:szCs w:val="21"/>
        </w:rPr>
        <w:t>，则程序转移到哪里？</w:t>
      </w:r>
    </w:p>
    <w:p w:rsidR="00C37784" w:rsidRPr="00505D9E" w:rsidRDefault="00C37784" w:rsidP="00505D9E">
      <w:pPr>
        <w:spacing w:line="288" w:lineRule="auto"/>
        <w:ind w:firstLineChars="200" w:firstLine="422"/>
        <w:rPr>
          <w:b/>
          <w:szCs w:val="21"/>
        </w:rPr>
      </w:pPr>
      <w:r w:rsidRPr="00505D9E">
        <w:rPr>
          <w:rFonts w:hint="eastAsia"/>
          <w:b/>
          <w:szCs w:val="21"/>
        </w:rPr>
        <w:t>继续循环</w:t>
      </w:r>
      <w:r w:rsidRPr="00505D9E">
        <w:rPr>
          <w:rFonts w:hint="eastAsia"/>
          <w:b/>
          <w:szCs w:val="21"/>
        </w:rPr>
        <w:t>LP1</w:t>
      </w:r>
    </w:p>
    <w:p w:rsidR="009E6FA2" w:rsidRDefault="00505D9E">
      <w:pPr>
        <w:spacing w:line="288" w:lineRule="auto"/>
        <w:ind w:firstLineChars="200" w:firstLine="420"/>
        <w:rPr>
          <w:rFonts w:hAnsi="宋体"/>
          <w:szCs w:val="21"/>
        </w:rPr>
      </w:pPr>
      <w:r>
        <w:rPr>
          <w:rFonts w:ascii="宋体" w:hAnsi="宋体"/>
          <w:szCs w:val="21"/>
        </w:rPr>
        <w:t>⑶</w:t>
      </w:r>
      <w:r>
        <w:rPr>
          <w:rFonts w:hAnsi="宋体"/>
          <w:szCs w:val="21"/>
        </w:rPr>
        <w:t>程序执行后，若</w:t>
      </w:r>
      <w:r>
        <w:rPr>
          <w:szCs w:val="21"/>
        </w:rPr>
        <w:t>CX=0</w:t>
      </w:r>
      <w:r>
        <w:rPr>
          <w:rFonts w:hAnsi="宋体"/>
          <w:szCs w:val="21"/>
        </w:rPr>
        <w:t>，则程序转移到哪里？</w:t>
      </w:r>
    </w:p>
    <w:p w:rsidR="009E6FA2" w:rsidRPr="00505D9E" w:rsidRDefault="00C37784">
      <w:pPr>
        <w:pStyle w:val="1"/>
        <w:spacing w:line="360" w:lineRule="auto"/>
        <w:rPr>
          <w:b/>
          <w:sz w:val="21"/>
          <w:szCs w:val="21"/>
        </w:rPr>
      </w:pPr>
      <w:r w:rsidRPr="00505D9E">
        <w:rPr>
          <w:rFonts w:hint="eastAsia"/>
          <w:b/>
          <w:sz w:val="21"/>
          <w:szCs w:val="21"/>
        </w:rPr>
        <w:tab/>
        <w:t>跳转到LP3执行</w:t>
      </w:r>
    </w:p>
    <w:p w:rsidR="009E6FA2" w:rsidRDefault="00505D9E">
      <w:pPr>
        <w:pStyle w:val="1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三、</w:t>
      </w:r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编写程序段</w:t>
      </w:r>
    </w:p>
    <w:p w:rsidR="009E6FA2" w:rsidRDefault="00505D9E">
      <w:pPr>
        <w:pStyle w:val="1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 xml:space="preserve">14 </w:t>
      </w:r>
      <w:r>
        <w:rPr>
          <w:rFonts w:hint="eastAsia"/>
          <w:sz w:val="21"/>
          <w:szCs w:val="21"/>
        </w:rPr>
        <w:t>用逻辑运算指令分别写出完成下列要求的指令：</w:t>
      </w:r>
    </w:p>
    <w:p w:rsidR="009E6FA2" w:rsidRDefault="00505D9E">
      <w:pPr>
        <w:pStyle w:val="a5"/>
        <w:spacing w:line="360" w:lineRule="auto"/>
        <w:ind w:leftChars="0" w:left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⑴将</w:t>
      </w:r>
      <w:r>
        <w:rPr>
          <w:rFonts w:hint="eastAsia"/>
          <w:sz w:val="21"/>
          <w:szCs w:val="21"/>
        </w:rPr>
        <w:t>BX</w:t>
      </w:r>
      <w:r>
        <w:rPr>
          <w:rFonts w:hint="eastAsia"/>
          <w:sz w:val="21"/>
          <w:szCs w:val="21"/>
        </w:rPr>
        <w:t>寄存器中的高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位清零。</w:t>
      </w:r>
    </w:p>
    <w:p w:rsidR="00C37784" w:rsidRPr="00505D9E" w:rsidRDefault="00C37784">
      <w:pPr>
        <w:pStyle w:val="a5"/>
        <w:spacing w:line="360" w:lineRule="auto"/>
        <w:ind w:leftChars="0" w:left="0" w:firstLine="0"/>
        <w:rPr>
          <w:b/>
          <w:sz w:val="21"/>
          <w:szCs w:val="21"/>
        </w:rPr>
      </w:pPr>
      <w:r w:rsidRPr="00505D9E">
        <w:rPr>
          <w:rFonts w:hint="eastAsia"/>
          <w:b/>
          <w:sz w:val="21"/>
          <w:szCs w:val="21"/>
        </w:rPr>
        <w:t>AND BX,</w:t>
      </w:r>
      <w:r w:rsidR="003B1296" w:rsidRPr="00505D9E">
        <w:rPr>
          <w:rFonts w:hint="eastAsia"/>
          <w:b/>
          <w:sz w:val="21"/>
          <w:szCs w:val="21"/>
        </w:rPr>
        <w:t>0FFFH</w:t>
      </w:r>
    </w:p>
    <w:p w:rsidR="009E6FA2" w:rsidRDefault="00505D9E">
      <w:pPr>
        <w:pStyle w:val="a5"/>
        <w:spacing w:line="360" w:lineRule="auto"/>
        <w:ind w:leftChars="0" w:left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⑵将</w:t>
      </w:r>
      <w:r>
        <w:rPr>
          <w:rFonts w:hint="eastAsia"/>
          <w:sz w:val="21"/>
          <w:szCs w:val="21"/>
        </w:rPr>
        <w:t>CX</w:t>
      </w:r>
      <w:r>
        <w:rPr>
          <w:rFonts w:hint="eastAsia"/>
          <w:sz w:val="21"/>
          <w:szCs w:val="21"/>
        </w:rPr>
        <w:t>寄存器中的第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、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两位置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。</w:t>
      </w:r>
    </w:p>
    <w:p w:rsidR="003B1296" w:rsidRPr="00505D9E" w:rsidRDefault="003B1296">
      <w:pPr>
        <w:pStyle w:val="a5"/>
        <w:spacing w:line="360" w:lineRule="auto"/>
        <w:ind w:leftChars="0" w:left="0" w:firstLine="0"/>
        <w:rPr>
          <w:b/>
          <w:sz w:val="21"/>
          <w:szCs w:val="21"/>
        </w:rPr>
      </w:pPr>
      <w:r w:rsidRPr="00505D9E">
        <w:rPr>
          <w:rFonts w:hint="eastAsia"/>
          <w:b/>
          <w:sz w:val="21"/>
          <w:szCs w:val="21"/>
        </w:rPr>
        <w:t>OR CX,B000H</w:t>
      </w:r>
    </w:p>
    <w:p w:rsidR="009E6FA2" w:rsidRDefault="00505D9E">
      <w:pPr>
        <w:pStyle w:val="a5"/>
        <w:spacing w:line="360" w:lineRule="auto"/>
        <w:ind w:leftChars="0" w:left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⑶将</w:t>
      </w:r>
      <w:r>
        <w:rPr>
          <w:rFonts w:hint="eastAsia"/>
          <w:sz w:val="21"/>
          <w:szCs w:val="21"/>
        </w:rPr>
        <w:t>AL</w:t>
      </w:r>
      <w:r>
        <w:rPr>
          <w:rFonts w:hint="eastAsia"/>
          <w:sz w:val="21"/>
          <w:szCs w:val="21"/>
        </w:rPr>
        <w:t>寄存器的中间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位变反。</w:t>
      </w:r>
    </w:p>
    <w:p w:rsidR="003B1296" w:rsidRPr="00505D9E" w:rsidRDefault="003B1296">
      <w:pPr>
        <w:pStyle w:val="a5"/>
        <w:spacing w:line="360" w:lineRule="auto"/>
        <w:ind w:leftChars="0" w:left="0" w:firstLine="0"/>
        <w:rPr>
          <w:b/>
          <w:sz w:val="21"/>
          <w:szCs w:val="21"/>
        </w:rPr>
      </w:pPr>
      <w:r w:rsidRPr="00505D9E">
        <w:rPr>
          <w:rFonts w:hint="eastAsia"/>
          <w:b/>
          <w:sz w:val="21"/>
          <w:szCs w:val="21"/>
        </w:rPr>
        <w:t>XOR AL,3BH</w:t>
      </w:r>
    </w:p>
    <w:p w:rsidR="003B1296" w:rsidRDefault="00505D9E" w:rsidP="003B1296">
      <w:pPr>
        <w:pStyle w:val="a5"/>
        <w:spacing w:line="360" w:lineRule="auto"/>
        <w:ind w:leftChars="0" w:left="0" w:firstLine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sz w:val="21"/>
          <w:szCs w:val="21"/>
        </w:rPr>
        <w:t>⑷测试</w:t>
      </w:r>
      <w:r>
        <w:rPr>
          <w:rFonts w:hint="eastAsia"/>
          <w:sz w:val="21"/>
          <w:szCs w:val="21"/>
        </w:rPr>
        <w:t>AX</w:t>
      </w:r>
      <w:r>
        <w:rPr>
          <w:rFonts w:hint="eastAsia"/>
          <w:sz w:val="21"/>
          <w:szCs w:val="21"/>
        </w:rPr>
        <w:t>的最高位和次高位是否为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。</w:t>
      </w:r>
    </w:p>
    <w:p w:rsidR="009E6FA2" w:rsidRPr="00505D9E" w:rsidRDefault="003B1296" w:rsidP="003B1296">
      <w:pPr>
        <w:pStyle w:val="a5"/>
        <w:spacing w:line="360" w:lineRule="auto"/>
        <w:ind w:leftChars="0" w:left="0" w:firstLine="0"/>
        <w:rPr>
          <w:b/>
          <w:sz w:val="21"/>
          <w:szCs w:val="21"/>
        </w:rPr>
      </w:pPr>
      <w:r w:rsidRPr="00505D9E">
        <w:rPr>
          <w:rFonts w:hint="eastAsia"/>
          <w:b/>
          <w:sz w:val="21"/>
          <w:szCs w:val="21"/>
        </w:rPr>
        <w:t xml:space="preserve">TEST </w:t>
      </w:r>
      <w:r w:rsidR="00505D9E" w:rsidRPr="00505D9E">
        <w:rPr>
          <w:rFonts w:hint="eastAsia"/>
          <w:b/>
          <w:sz w:val="21"/>
          <w:szCs w:val="21"/>
        </w:rPr>
        <w:t xml:space="preserve"> </w:t>
      </w:r>
      <w:r w:rsidR="00D675DA" w:rsidRPr="00505D9E">
        <w:rPr>
          <w:rFonts w:hint="eastAsia"/>
          <w:b/>
          <w:sz w:val="21"/>
          <w:szCs w:val="21"/>
        </w:rPr>
        <w:t>AX,B000H</w:t>
      </w:r>
    </w:p>
    <w:p w:rsidR="009E6FA2" w:rsidRDefault="00505D9E">
      <w:pPr>
        <w:pStyle w:val="1"/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rFonts w:hint="eastAsia"/>
          <w:sz w:val="21"/>
          <w:szCs w:val="21"/>
        </w:rPr>
        <w:t>．</w:t>
      </w:r>
      <w:r>
        <w:rPr>
          <w:rFonts w:hint="eastAsia"/>
          <w:sz w:val="21"/>
          <w:szCs w:val="21"/>
        </w:rPr>
        <w:t xml:space="preserve">21  </w:t>
      </w:r>
      <w:r>
        <w:rPr>
          <w:rFonts w:hint="eastAsia"/>
          <w:sz w:val="21"/>
          <w:szCs w:val="21"/>
        </w:rPr>
        <w:t>将</w:t>
      </w:r>
      <w:r>
        <w:rPr>
          <w:rFonts w:hint="eastAsia"/>
          <w:sz w:val="21"/>
          <w:szCs w:val="21"/>
        </w:rPr>
        <w:t>2000H</w:t>
      </w:r>
      <w:r>
        <w:rPr>
          <w:rFonts w:hint="eastAsia"/>
          <w:sz w:val="21"/>
          <w:szCs w:val="21"/>
        </w:rPr>
        <w:t>段中名为</w:t>
      </w:r>
      <w:r>
        <w:rPr>
          <w:rFonts w:hint="eastAsia"/>
          <w:sz w:val="21"/>
          <w:szCs w:val="21"/>
        </w:rPr>
        <w:t>BUFST</w:t>
      </w:r>
      <w:r>
        <w:rPr>
          <w:rFonts w:hint="eastAsia"/>
          <w:sz w:val="21"/>
          <w:szCs w:val="21"/>
        </w:rPr>
        <w:t>的缓冲区中长度为</w:t>
      </w:r>
      <w:r>
        <w:rPr>
          <w:rFonts w:hint="eastAsia"/>
          <w:sz w:val="21"/>
          <w:szCs w:val="21"/>
        </w:rPr>
        <w:t>200</w:t>
      </w:r>
      <w:r>
        <w:rPr>
          <w:rFonts w:hint="eastAsia"/>
          <w:sz w:val="21"/>
          <w:szCs w:val="21"/>
        </w:rPr>
        <w:t>个字节的数据串移到</w:t>
      </w:r>
      <w:r>
        <w:rPr>
          <w:rFonts w:hint="eastAsia"/>
          <w:sz w:val="21"/>
          <w:szCs w:val="21"/>
        </w:rPr>
        <w:t>3000H</w:t>
      </w:r>
      <w:r>
        <w:rPr>
          <w:rFonts w:hint="eastAsia"/>
          <w:sz w:val="21"/>
          <w:szCs w:val="21"/>
        </w:rPr>
        <w:t>段中名为</w:t>
      </w:r>
      <w:r>
        <w:rPr>
          <w:rFonts w:hint="eastAsia"/>
          <w:sz w:val="21"/>
          <w:szCs w:val="21"/>
        </w:rPr>
        <w:t>DSTST</w:t>
      </w:r>
      <w:r>
        <w:rPr>
          <w:rFonts w:hint="eastAsia"/>
          <w:sz w:val="21"/>
          <w:szCs w:val="21"/>
        </w:rPr>
        <w:t>的缓冲区中。编写实现该功能的程序段。</w:t>
      </w:r>
    </w:p>
    <w:p w:rsidR="009E6FA2" w:rsidRPr="00505D9E" w:rsidRDefault="007309DF">
      <w:pPr>
        <w:rPr>
          <w:rFonts w:hint="eastAsia"/>
          <w:b/>
        </w:rPr>
      </w:pPr>
      <w:r w:rsidRPr="00505D9E">
        <w:rPr>
          <w:rFonts w:hint="eastAsia"/>
          <w:b/>
        </w:rPr>
        <w:t>MOV AX,2000H</w:t>
      </w:r>
    </w:p>
    <w:p w:rsidR="007309DF" w:rsidRPr="00505D9E" w:rsidRDefault="007309DF">
      <w:pPr>
        <w:rPr>
          <w:rFonts w:hint="eastAsia"/>
          <w:b/>
        </w:rPr>
      </w:pPr>
      <w:r w:rsidRPr="00505D9E">
        <w:rPr>
          <w:rFonts w:hint="eastAsia"/>
          <w:b/>
        </w:rPr>
        <w:t>MOV DS,AX</w:t>
      </w:r>
    </w:p>
    <w:p w:rsidR="007309DF" w:rsidRPr="00505D9E" w:rsidRDefault="007309DF">
      <w:pPr>
        <w:rPr>
          <w:rFonts w:hint="eastAsia"/>
          <w:b/>
        </w:rPr>
      </w:pPr>
      <w:r w:rsidRPr="00505D9E">
        <w:rPr>
          <w:rFonts w:hint="eastAsia"/>
          <w:b/>
        </w:rPr>
        <w:t>MOV AX,3000H</w:t>
      </w:r>
    </w:p>
    <w:p w:rsidR="007309DF" w:rsidRPr="00505D9E" w:rsidRDefault="007309DF">
      <w:pPr>
        <w:rPr>
          <w:rFonts w:hint="eastAsia"/>
          <w:b/>
        </w:rPr>
      </w:pPr>
      <w:r w:rsidRPr="00505D9E">
        <w:rPr>
          <w:rFonts w:hint="eastAsia"/>
          <w:b/>
        </w:rPr>
        <w:t>MOV ES,AX</w:t>
      </w:r>
    </w:p>
    <w:p w:rsidR="007309DF" w:rsidRPr="00505D9E" w:rsidRDefault="007309DF">
      <w:pPr>
        <w:rPr>
          <w:rFonts w:hint="eastAsia"/>
          <w:b/>
        </w:rPr>
      </w:pPr>
      <w:r w:rsidRPr="00505D9E">
        <w:rPr>
          <w:rFonts w:hint="eastAsia"/>
          <w:b/>
        </w:rPr>
        <w:t>CLD</w:t>
      </w:r>
    </w:p>
    <w:p w:rsidR="007309DF" w:rsidRPr="00505D9E" w:rsidRDefault="007309DF">
      <w:pPr>
        <w:rPr>
          <w:rFonts w:hint="eastAsia"/>
          <w:b/>
        </w:rPr>
      </w:pPr>
      <w:r w:rsidRPr="00505D9E">
        <w:rPr>
          <w:rFonts w:hint="eastAsia"/>
          <w:b/>
        </w:rPr>
        <w:t>LEA SI,BUFST</w:t>
      </w:r>
    </w:p>
    <w:p w:rsidR="007309DF" w:rsidRPr="00505D9E" w:rsidRDefault="007309DF">
      <w:pPr>
        <w:rPr>
          <w:rFonts w:hint="eastAsia"/>
          <w:b/>
        </w:rPr>
      </w:pPr>
      <w:r w:rsidRPr="00505D9E">
        <w:rPr>
          <w:rFonts w:hint="eastAsia"/>
          <w:b/>
        </w:rPr>
        <w:t>LEA DI,DSTST</w:t>
      </w:r>
    </w:p>
    <w:p w:rsidR="007309DF" w:rsidRPr="00505D9E" w:rsidRDefault="007309DF">
      <w:pPr>
        <w:rPr>
          <w:rFonts w:hint="eastAsia"/>
          <w:b/>
        </w:rPr>
      </w:pPr>
      <w:r w:rsidRPr="00505D9E">
        <w:rPr>
          <w:rFonts w:hint="eastAsia"/>
          <w:b/>
        </w:rPr>
        <w:t>MOV CX,200</w:t>
      </w:r>
    </w:p>
    <w:p w:rsidR="007309DF" w:rsidRPr="00505D9E" w:rsidRDefault="007309DF">
      <w:pPr>
        <w:rPr>
          <w:b/>
        </w:rPr>
      </w:pPr>
      <w:r w:rsidRPr="00505D9E">
        <w:rPr>
          <w:rFonts w:hint="eastAsia"/>
          <w:b/>
        </w:rPr>
        <w:t>REP MOVSB</w:t>
      </w:r>
    </w:p>
    <w:sectPr w:rsidR="007309DF" w:rsidRPr="00505D9E" w:rsidSect="009E6F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362E"/>
    <w:rsid w:val="00000380"/>
    <w:rsid w:val="0000116A"/>
    <w:rsid w:val="00002722"/>
    <w:rsid w:val="00002E6E"/>
    <w:rsid w:val="00003C7F"/>
    <w:rsid w:val="000045AE"/>
    <w:rsid w:val="00005693"/>
    <w:rsid w:val="00007700"/>
    <w:rsid w:val="00007711"/>
    <w:rsid w:val="000078F8"/>
    <w:rsid w:val="00007BC2"/>
    <w:rsid w:val="00012760"/>
    <w:rsid w:val="00014E14"/>
    <w:rsid w:val="000150DF"/>
    <w:rsid w:val="000174E9"/>
    <w:rsid w:val="00017850"/>
    <w:rsid w:val="00017AE9"/>
    <w:rsid w:val="00017C9B"/>
    <w:rsid w:val="0002072D"/>
    <w:rsid w:val="0002117A"/>
    <w:rsid w:val="000225C1"/>
    <w:rsid w:val="00023B90"/>
    <w:rsid w:val="00024280"/>
    <w:rsid w:val="0002461C"/>
    <w:rsid w:val="00025405"/>
    <w:rsid w:val="00025C0D"/>
    <w:rsid w:val="0002642C"/>
    <w:rsid w:val="000279D4"/>
    <w:rsid w:val="00027F15"/>
    <w:rsid w:val="0003055F"/>
    <w:rsid w:val="000310A6"/>
    <w:rsid w:val="000312B1"/>
    <w:rsid w:val="000312F5"/>
    <w:rsid w:val="00031B78"/>
    <w:rsid w:val="00031DC9"/>
    <w:rsid w:val="00031E44"/>
    <w:rsid w:val="00031FB0"/>
    <w:rsid w:val="000328D2"/>
    <w:rsid w:val="00032C17"/>
    <w:rsid w:val="00033675"/>
    <w:rsid w:val="00035B53"/>
    <w:rsid w:val="00036CC6"/>
    <w:rsid w:val="00036F0B"/>
    <w:rsid w:val="00036F38"/>
    <w:rsid w:val="00037513"/>
    <w:rsid w:val="00037676"/>
    <w:rsid w:val="0004001B"/>
    <w:rsid w:val="00040402"/>
    <w:rsid w:val="00040D6D"/>
    <w:rsid w:val="00042383"/>
    <w:rsid w:val="00042F36"/>
    <w:rsid w:val="00043524"/>
    <w:rsid w:val="000435C6"/>
    <w:rsid w:val="00044BB4"/>
    <w:rsid w:val="000451CE"/>
    <w:rsid w:val="0004541E"/>
    <w:rsid w:val="0004560D"/>
    <w:rsid w:val="0004573D"/>
    <w:rsid w:val="0004638F"/>
    <w:rsid w:val="00051530"/>
    <w:rsid w:val="00051608"/>
    <w:rsid w:val="0005168D"/>
    <w:rsid w:val="00051CAD"/>
    <w:rsid w:val="00051F84"/>
    <w:rsid w:val="00052D85"/>
    <w:rsid w:val="00053138"/>
    <w:rsid w:val="00053D17"/>
    <w:rsid w:val="0005466C"/>
    <w:rsid w:val="00054A5F"/>
    <w:rsid w:val="0005521F"/>
    <w:rsid w:val="00055A4A"/>
    <w:rsid w:val="00055E1B"/>
    <w:rsid w:val="00055F43"/>
    <w:rsid w:val="0005635A"/>
    <w:rsid w:val="000564B0"/>
    <w:rsid w:val="000603EB"/>
    <w:rsid w:val="00060BF4"/>
    <w:rsid w:val="00062303"/>
    <w:rsid w:val="00062416"/>
    <w:rsid w:val="00062C29"/>
    <w:rsid w:val="00063DFF"/>
    <w:rsid w:val="00063F2E"/>
    <w:rsid w:val="000645D1"/>
    <w:rsid w:val="00064BF2"/>
    <w:rsid w:val="00065091"/>
    <w:rsid w:val="00067015"/>
    <w:rsid w:val="000671CA"/>
    <w:rsid w:val="00067939"/>
    <w:rsid w:val="00070660"/>
    <w:rsid w:val="00070747"/>
    <w:rsid w:val="00070D5E"/>
    <w:rsid w:val="000719E4"/>
    <w:rsid w:val="00071E94"/>
    <w:rsid w:val="00073103"/>
    <w:rsid w:val="000744B5"/>
    <w:rsid w:val="000747C2"/>
    <w:rsid w:val="00074BCB"/>
    <w:rsid w:val="000754AE"/>
    <w:rsid w:val="00075B78"/>
    <w:rsid w:val="00075DD6"/>
    <w:rsid w:val="000761E0"/>
    <w:rsid w:val="000763C2"/>
    <w:rsid w:val="00076517"/>
    <w:rsid w:val="00076F16"/>
    <w:rsid w:val="00077037"/>
    <w:rsid w:val="00077921"/>
    <w:rsid w:val="00080C95"/>
    <w:rsid w:val="00080DAD"/>
    <w:rsid w:val="000813C9"/>
    <w:rsid w:val="000821E0"/>
    <w:rsid w:val="000823AF"/>
    <w:rsid w:val="00082737"/>
    <w:rsid w:val="00082ADE"/>
    <w:rsid w:val="0008337D"/>
    <w:rsid w:val="00083583"/>
    <w:rsid w:val="00083F99"/>
    <w:rsid w:val="000847D7"/>
    <w:rsid w:val="00084C10"/>
    <w:rsid w:val="00085A6B"/>
    <w:rsid w:val="00085FFB"/>
    <w:rsid w:val="0008798D"/>
    <w:rsid w:val="000903D1"/>
    <w:rsid w:val="00091D04"/>
    <w:rsid w:val="000930CA"/>
    <w:rsid w:val="000940ED"/>
    <w:rsid w:val="00095DF6"/>
    <w:rsid w:val="00096A19"/>
    <w:rsid w:val="000A107E"/>
    <w:rsid w:val="000A19BD"/>
    <w:rsid w:val="000A2248"/>
    <w:rsid w:val="000A2886"/>
    <w:rsid w:val="000A2A1E"/>
    <w:rsid w:val="000A2B6B"/>
    <w:rsid w:val="000A2BE3"/>
    <w:rsid w:val="000A2D87"/>
    <w:rsid w:val="000A3527"/>
    <w:rsid w:val="000A48CF"/>
    <w:rsid w:val="000A5B5A"/>
    <w:rsid w:val="000A5B5C"/>
    <w:rsid w:val="000A5C08"/>
    <w:rsid w:val="000A62C5"/>
    <w:rsid w:val="000A6536"/>
    <w:rsid w:val="000A6577"/>
    <w:rsid w:val="000A7350"/>
    <w:rsid w:val="000A77FE"/>
    <w:rsid w:val="000A7B5A"/>
    <w:rsid w:val="000B012C"/>
    <w:rsid w:val="000B04FF"/>
    <w:rsid w:val="000B12F5"/>
    <w:rsid w:val="000B25DC"/>
    <w:rsid w:val="000B3306"/>
    <w:rsid w:val="000B3469"/>
    <w:rsid w:val="000B3BF8"/>
    <w:rsid w:val="000B40DF"/>
    <w:rsid w:val="000B42EB"/>
    <w:rsid w:val="000B4E4A"/>
    <w:rsid w:val="000B5885"/>
    <w:rsid w:val="000B688B"/>
    <w:rsid w:val="000C0230"/>
    <w:rsid w:val="000C02BE"/>
    <w:rsid w:val="000C02CC"/>
    <w:rsid w:val="000C0758"/>
    <w:rsid w:val="000C1812"/>
    <w:rsid w:val="000C1868"/>
    <w:rsid w:val="000C197D"/>
    <w:rsid w:val="000C1BD9"/>
    <w:rsid w:val="000C1DB2"/>
    <w:rsid w:val="000C29CE"/>
    <w:rsid w:val="000C3ED2"/>
    <w:rsid w:val="000C4055"/>
    <w:rsid w:val="000C4260"/>
    <w:rsid w:val="000C5AC8"/>
    <w:rsid w:val="000C66E6"/>
    <w:rsid w:val="000D0E90"/>
    <w:rsid w:val="000D23DA"/>
    <w:rsid w:val="000D2AD9"/>
    <w:rsid w:val="000D3805"/>
    <w:rsid w:val="000D3B00"/>
    <w:rsid w:val="000D5AD5"/>
    <w:rsid w:val="000D5D33"/>
    <w:rsid w:val="000D61F6"/>
    <w:rsid w:val="000D6E0F"/>
    <w:rsid w:val="000D6F6E"/>
    <w:rsid w:val="000D7510"/>
    <w:rsid w:val="000D777C"/>
    <w:rsid w:val="000E08B9"/>
    <w:rsid w:val="000E0970"/>
    <w:rsid w:val="000E0A41"/>
    <w:rsid w:val="000E0B9D"/>
    <w:rsid w:val="000E36CE"/>
    <w:rsid w:val="000E3F6F"/>
    <w:rsid w:val="000E42CF"/>
    <w:rsid w:val="000E6F10"/>
    <w:rsid w:val="000E739C"/>
    <w:rsid w:val="000E7555"/>
    <w:rsid w:val="000E764E"/>
    <w:rsid w:val="000F0205"/>
    <w:rsid w:val="000F0FFA"/>
    <w:rsid w:val="000F218E"/>
    <w:rsid w:val="000F2A89"/>
    <w:rsid w:val="000F3799"/>
    <w:rsid w:val="000F3C48"/>
    <w:rsid w:val="000F5187"/>
    <w:rsid w:val="000F5811"/>
    <w:rsid w:val="000F5D64"/>
    <w:rsid w:val="000F70CF"/>
    <w:rsid w:val="00100B08"/>
    <w:rsid w:val="00100BA7"/>
    <w:rsid w:val="001012B2"/>
    <w:rsid w:val="00101DE6"/>
    <w:rsid w:val="00102EB5"/>
    <w:rsid w:val="001036F2"/>
    <w:rsid w:val="001051F1"/>
    <w:rsid w:val="0010572C"/>
    <w:rsid w:val="00106603"/>
    <w:rsid w:val="001070AF"/>
    <w:rsid w:val="00107918"/>
    <w:rsid w:val="00107CE9"/>
    <w:rsid w:val="00110DCD"/>
    <w:rsid w:val="00111884"/>
    <w:rsid w:val="00112741"/>
    <w:rsid w:val="0011275E"/>
    <w:rsid w:val="0011367D"/>
    <w:rsid w:val="00113D99"/>
    <w:rsid w:val="00114531"/>
    <w:rsid w:val="00115832"/>
    <w:rsid w:val="001201DC"/>
    <w:rsid w:val="00120316"/>
    <w:rsid w:val="00121A91"/>
    <w:rsid w:val="00122B19"/>
    <w:rsid w:val="00122D36"/>
    <w:rsid w:val="00122F49"/>
    <w:rsid w:val="0012333E"/>
    <w:rsid w:val="0012365A"/>
    <w:rsid w:val="00123CC3"/>
    <w:rsid w:val="00123D26"/>
    <w:rsid w:val="00124808"/>
    <w:rsid w:val="00124ED3"/>
    <w:rsid w:val="00125814"/>
    <w:rsid w:val="00126276"/>
    <w:rsid w:val="00126E99"/>
    <w:rsid w:val="001271E9"/>
    <w:rsid w:val="00127867"/>
    <w:rsid w:val="00127923"/>
    <w:rsid w:val="001279AD"/>
    <w:rsid w:val="00127CDC"/>
    <w:rsid w:val="00130224"/>
    <w:rsid w:val="00130A70"/>
    <w:rsid w:val="00130B85"/>
    <w:rsid w:val="00131005"/>
    <w:rsid w:val="001316F1"/>
    <w:rsid w:val="00131888"/>
    <w:rsid w:val="00132074"/>
    <w:rsid w:val="0013221C"/>
    <w:rsid w:val="0013297B"/>
    <w:rsid w:val="00132C77"/>
    <w:rsid w:val="00132DB8"/>
    <w:rsid w:val="0013301F"/>
    <w:rsid w:val="001333AA"/>
    <w:rsid w:val="001346F0"/>
    <w:rsid w:val="00134C3F"/>
    <w:rsid w:val="00137138"/>
    <w:rsid w:val="0014033A"/>
    <w:rsid w:val="001417B0"/>
    <w:rsid w:val="00142BD0"/>
    <w:rsid w:val="00143018"/>
    <w:rsid w:val="001441F8"/>
    <w:rsid w:val="00145771"/>
    <w:rsid w:val="00145A5F"/>
    <w:rsid w:val="00145C94"/>
    <w:rsid w:val="00145F2A"/>
    <w:rsid w:val="00146412"/>
    <w:rsid w:val="00146539"/>
    <w:rsid w:val="00150377"/>
    <w:rsid w:val="00150596"/>
    <w:rsid w:val="00150694"/>
    <w:rsid w:val="00153CE3"/>
    <w:rsid w:val="00153F76"/>
    <w:rsid w:val="001541B8"/>
    <w:rsid w:val="00154BD7"/>
    <w:rsid w:val="00155055"/>
    <w:rsid w:val="0015577E"/>
    <w:rsid w:val="00156148"/>
    <w:rsid w:val="0015714B"/>
    <w:rsid w:val="00157AA9"/>
    <w:rsid w:val="00157BFE"/>
    <w:rsid w:val="001615E3"/>
    <w:rsid w:val="00161DC8"/>
    <w:rsid w:val="0016213A"/>
    <w:rsid w:val="0016371C"/>
    <w:rsid w:val="0016469E"/>
    <w:rsid w:val="001649AA"/>
    <w:rsid w:val="00164EA4"/>
    <w:rsid w:val="00165601"/>
    <w:rsid w:val="00166A2C"/>
    <w:rsid w:val="00166B34"/>
    <w:rsid w:val="00166CF3"/>
    <w:rsid w:val="00167118"/>
    <w:rsid w:val="00171C7C"/>
    <w:rsid w:val="00171DFF"/>
    <w:rsid w:val="001725DB"/>
    <w:rsid w:val="00173CE6"/>
    <w:rsid w:val="00174ADD"/>
    <w:rsid w:val="00175A2E"/>
    <w:rsid w:val="0017731C"/>
    <w:rsid w:val="00177628"/>
    <w:rsid w:val="00177AA3"/>
    <w:rsid w:val="00177F6D"/>
    <w:rsid w:val="00180B26"/>
    <w:rsid w:val="00181568"/>
    <w:rsid w:val="00181AAA"/>
    <w:rsid w:val="00181C22"/>
    <w:rsid w:val="00182A7F"/>
    <w:rsid w:val="00182CD2"/>
    <w:rsid w:val="001830F0"/>
    <w:rsid w:val="001839FC"/>
    <w:rsid w:val="001844F4"/>
    <w:rsid w:val="0018583F"/>
    <w:rsid w:val="00185BEB"/>
    <w:rsid w:val="001861D4"/>
    <w:rsid w:val="001862D4"/>
    <w:rsid w:val="00187EAE"/>
    <w:rsid w:val="00190BDC"/>
    <w:rsid w:val="00191575"/>
    <w:rsid w:val="0019345F"/>
    <w:rsid w:val="00193B0D"/>
    <w:rsid w:val="00196E69"/>
    <w:rsid w:val="00197AFB"/>
    <w:rsid w:val="00197BD5"/>
    <w:rsid w:val="00197C6B"/>
    <w:rsid w:val="001A0DB7"/>
    <w:rsid w:val="001A0F21"/>
    <w:rsid w:val="001A1978"/>
    <w:rsid w:val="001A28D8"/>
    <w:rsid w:val="001A2DB8"/>
    <w:rsid w:val="001A30B6"/>
    <w:rsid w:val="001A31F8"/>
    <w:rsid w:val="001A3B0B"/>
    <w:rsid w:val="001A41DC"/>
    <w:rsid w:val="001A4347"/>
    <w:rsid w:val="001A4EBA"/>
    <w:rsid w:val="001A4F1C"/>
    <w:rsid w:val="001A534A"/>
    <w:rsid w:val="001A5D05"/>
    <w:rsid w:val="001A6A49"/>
    <w:rsid w:val="001A70E1"/>
    <w:rsid w:val="001A7B44"/>
    <w:rsid w:val="001B0418"/>
    <w:rsid w:val="001B063C"/>
    <w:rsid w:val="001B197D"/>
    <w:rsid w:val="001B19A2"/>
    <w:rsid w:val="001B2051"/>
    <w:rsid w:val="001B33C5"/>
    <w:rsid w:val="001B4205"/>
    <w:rsid w:val="001B4C5A"/>
    <w:rsid w:val="001B5C4F"/>
    <w:rsid w:val="001B609C"/>
    <w:rsid w:val="001B63B5"/>
    <w:rsid w:val="001B6721"/>
    <w:rsid w:val="001B6875"/>
    <w:rsid w:val="001B6EEA"/>
    <w:rsid w:val="001B7B23"/>
    <w:rsid w:val="001C07CA"/>
    <w:rsid w:val="001C1558"/>
    <w:rsid w:val="001C1A7C"/>
    <w:rsid w:val="001C252D"/>
    <w:rsid w:val="001C3438"/>
    <w:rsid w:val="001C39DD"/>
    <w:rsid w:val="001C3E0F"/>
    <w:rsid w:val="001C480D"/>
    <w:rsid w:val="001C54BE"/>
    <w:rsid w:val="001C5ED8"/>
    <w:rsid w:val="001C71A7"/>
    <w:rsid w:val="001D08E1"/>
    <w:rsid w:val="001D1530"/>
    <w:rsid w:val="001D1D1B"/>
    <w:rsid w:val="001D1E74"/>
    <w:rsid w:val="001D2DC4"/>
    <w:rsid w:val="001D3BD3"/>
    <w:rsid w:val="001D4FBF"/>
    <w:rsid w:val="001D5030"/>
    <w:rsid w:val="001D5ED8"/>
    <w:rsid w:val="001D6256"/>
    <w:rsid w:val="001D7619"/>
    <w:rsid w:val="001D7A22"/>
    <w:rsid w:val="001E0130"/>
    <w:rsid w:val="001E0A89"/>
    <w:rsid w:val="001E1AF7"/>
    <w:rsid w:val="001E2276"/>
    <w:rsid w:val="001E2301"/>
    <w:rsid w:val="001E3326"/>
    <w:rsid w:val="001E3BB5"/>
    <w:rsid w:val="001E3F9A"/>
    <w:rsid w:val="001E4748"/>
    <w:rsid w:val="001E5E44"/>
    <w:rsid w:val="001E5F82"/>
    <w:rsid w:val="001F00EF"/>
    <w:rsid w:val="001F0EF7"/>
    <w:rsid w:val="001F15EB"/>
    <w:rsid w:val="001F17BD"/>
    <w:rsid w:val="001F2538"/>
    <w:rsid w:val="001F35F1"/>
    <w:rsid w:val="001F364A"/>
    <w:rsid w:val="001F3AE7"/>
    <w:rsid w:val="001F4214"/>
    <w:rsid w:val="001F51BA"/>
    <w:rsid w:val="001F59DB"/>
    <w:rsid w:val="001F68B0"/>
    <w:rsid w:val="002006EA"/>
    <w:rsid w:val="00201791"/>
    <w:rsid w:val="002018F1"/>
    <w:rsid w:val="00201B19"/>
    <w:rsid w:val="00202C72"/>
    <w:rsid w:val="0020331B"/>
    <w:rsid w:val="0020353D"/>
    <w:rsid w:val="00203E89"/>
    <w:rsid w:val="0020455A"/>
    <w:rsid w:val="00206538"/>
    <w:rsid w:val="00206644"/>
    <w:rsid w:val="00206691"/>
    <w:rsid w:val="00207359"/>
    <w:rsid w:val="00210059"/>
    <w:rsid w:val="002104D6"/>
    <w:rsid w:val="002117AB"/>
    <w:rsid w:val="00213866"/>
    <w:rsid w:val="00215A3F"/>
    <w:rsid w:val="00215D27"/>
    <w:rsid w:val="00216680"/>
    <w:rsid w:val="00217A44"/>
    <w:rsid w:val="00220373"/>
    <w:rsid w:val="0022207B"/>
    <w:rsid w:val="002223FC"/>
    <w:rsid w:val="00222996"/>
    <w:rsid w:val="00222B59"/>
    <w:rsid w:val="00222E5C"/>
    <w:rsid w:val="0022491F"/>
    <w:rsid w:val="00225248"/>
    <w:rsid w:val="0022551A"/>
    <w:rsid w:val="00225927"/>
    <w:rsid w:val="00225B78"/>
    <w:rsid w:val="002275FC"/>
    <w:rsid w:val="00230184"/>
    <w:rsid w:val="00231244"/>
    <w:rsid w:val="00231A04"/>
    <w:rsid w:val="00233957"/>
    <w:rsid w:val="00233B1A"/>
    <w:rsid w:val="0023514E"/>
    <w:rsid w:val="002357D2"/>
    <w:rsid w:val="0023703B"/>
    <w:rsid w:val="00237432"/>
    <w:rsid w:val="00237485"/>
    <w:rsid w:val="00237496"/>
    <w:rsid w:val="0023773B"/>
    <w:rsid w:val="00237956"/>
    <w:rsid w:val="00237E66"/>
    <w:rsid w:val="00241579"/>
    <w:rsid w:val="00241B0B"/>
    <w:rsid w:val="00241E3E"/>
    <w:rsid w:val="00242F6C"/>
    <w:rsid w:val="0024337C"/>
    <w:rsid w:val="0024370E"/>
    <w:rsid w:val="00243795"/>
    <w:rsid w:val="00244809"/>
    <w:rsid w:val="00244E1E"/>
    <w:rsid w:val="002456EB"/>
    <w:rsid w:val="00245EED"/>
    <w:rsid w:val="00246BB6"/>
    <w:rsid w:val="00247DA4"/>
    <w:rsid w:val="002500EA"/>
    <w:rsid w:val="0025045D"/>
    <w:rsid w:val="00251D45"/>
    <w:rsid w:val="00252A46"/>
    <w:rsid w:val="002532E6"/>
    <w:rsid w:val="00255364"/>
    <w:rsid w:val="00255E1D"/>
    <w:rsid w:val="00257130"/>
    <w:rsid w:val="00257BF2"/>
    <w:rsid w:val="00257E3B"/>
    <w:rsid w:val="00260CBB"/>
    <w:rsid w:val="002610E0"/>
    <w:rsid w:val="0026173F"/>
    <w:rsid w:val="00261BEB"/>
    <w:rsid w:val="002622D0"/>
    <w:rsid w:val="00262A27"/>
    <w:rsid w:val="00262C78"/>
    <w:rsid w:val="002633AE"/>
    <w:rsid w:val="0026399A"/>
    <w:rsid w:val="00264B26"/>
    <w:rsid w:val="00264C07"/>
    <w:rsid w:val="002653F6"/>
    <w:rsid w:val="00266CB7"/>
    <w:rsid w:val="0026722F"/>
    <w:rsid w:val="00267288"/>
    <w:rsid w:val="002676AD"/>
    <w:rsid w:val="002679CC"/>
    <w:rsid w:val="00270DCC"/>
    <w:rsid w:val="00271F60"/>
    <w:rsid w:val="002727F1"/>
    <w:rsid w:val="00272A55"/>
    <w:rsid w:val="00273539"/>
    <w:rsid w:val="00274314"/>
    <w:rsid w:val="002745E8"/>
    <w:rsid w:val="002747EC"/>
    <w:rsid w:val="002761D2"/>
    <w:rsid w:val="00277018"/>
    <w:rsid w:val="0028001A"/>
    <w:rsid w:val="0028080A"/>
    <w:rsid w:val="00281938"/>
    <w:rsid w:val="00282902"/>
    <w:rsid w:val="00282F2E"/>
    <w:rsid w:val="00283152"/>
    <w:rsid w:val="0028505C"/>
    <w:rsid w:val="002850F2"/>
    <w:rsid w:val="0028580A"/>
    <w:rsid w:val="00285F47"/>
    <w:rsid w:val="002865CE"/>
    <w:rsid w:val="00286A80"/>
    <w:rsid w:val="00286D06"/>
    <w:rsid w:val="0028742C"/>
    <w:rsid w:val="002875E6"/>
    <w:rsid w:val="00287CF3"/>
    <w:rsid w:val="002921E6"/>
    <w:rsid w:val="002931AB"/>
    <w:rsid w:val="002939B0"/>
    <w:rsid w:val="00293B88"/>
    <w:rsid w:val="00295A51"/>
    <w:rsid w:val="00295D82"/>
    <w:rsid w:val="00296984"/>
    <w:rsid w:val="00297276"/>
    <w:rsid w:val="0029727E"/>
    <w:rsid w:val="0029731E"/>
    <w:rsid w:val="002978B8"/>
    <w:rsid w:val="00297ED5"/>
    <w:rsid w:val="002A01FF"/>
    <w:rsid w:val="002A144D"/>
    <w:rsid w:val="002A14C7"/>
    <w:rsid w:val="002A1625"/>
    <w:rsid w:val="002A1E0F"/>
    <w:rsid w:val="002A2710"/>
    <w:rsid w:val="002A2867"/>
    <w:rsid w:val="002A2AD7"/>
    <w:rsid w:val="002A2C3D"/>
    <w:rsid w:val="002A3203"/>
    <w:rsid w:val="002A4A72"/>
    <w:rsid w:val="002A5ED7"/>
    <w:rsid w:val="002A764E"/>
    <w:rsid w:val="002A790C"/>
    <w:rsid w:val="002A7DCF"/>
    <w:rsid w:val="002B0FF8"/>
    <w:rsid w:val="002B21C7"/>
    <w:rsid w:val="002B31B5"/>
    <w:rsid w:val="002B3F8D"/>
    <w:rsid w:val="002B4863"/>
    <w:rsid w:val="002B57F8"/>
    <w:rsid w:val="002B58AC"/>
    <w:rsid w:val="002B5EA3"/>
    <w:rsid w:val="002B72B1"/>
    <w:rsid w:val="002B735C"/>
    <w:rsid w:val="002B7589"/>
    <w:rsid w:val="002C0485"/>
    <w:rsid w:val="002C0A88"/>
    <w:rsid w:val="002C1362"/>
    <w:rsid w:val="002C29EC"/>
    <w:rsid w:val="002C2C41"/>
    <w:rsid w:val="002C2D16"/>
    <w:rsid w:val="002C30A4"/>
    <w:rsid w:val="002C39B7"/>
    <w:rsid w:val="002C3B6A"/>
    <w:rsid w:val="002C4256"/>
    <w:rsid w:val="002C4F65"/>
    <w:rsid w:val="002C6042"/>
    <w:rsid w:val="002C6109"/>
    <w:rsid w:val="002C6A48"/>
    <w:rsid w:val="002C70C8"/>
    <w:rsid w:val="002C7EF9"/>
    <w:rsid w:val="002D027D"/>
    <w:rsid w:val="002D08A8"/>
    <w:rsid w:val="002D0BA3"/>
    <w:rsid w:val="002D2545"/>
    <w:rsid w:val="002D2BAD"/>
    <w:rsid w:val="002D3158"/>
    <w:rsid w:val="002D3700"/>
    <w:rsid w:val="002D3F95"/>
    <w:rsid w:val="002D476B"/>
    <w:rsid w:val="002D4C70"/>
    <w:rsid w:val="002D63FC"/>
    <w:rsid w:val="002E21CA"/>
    <w:rsid w:val="002E2B34"/>
    <w:rsid w:val="002E2EA6"/>
    <w:rsid w:val="002E3281"/>
    <w:rsid w:val="002E3EF6"/>
    <w:rsid w:val="002E5266"/>
    <w:rsid w:val="002E5B1E"/>
    <w:rsid w:val="002E6E3D"/>
    <w:rsid w:val="002E78A7"/>
    <w:rsid w:val="002E78D1"/>
    <w:rsid w:val="002E7DFF"/>
    <w:rsid w:val="002F1250"/>
    <w:rsid w:val="002F131E"/>
    <w:rsid w:val="002F1467"/>
    <w:rsid w:val="002F18C0"/>
    <w:rsid w:val="002F23E3"/>
    <w:rsid w:val="002F2D5F"/>
    <w:rsid w:val="002F4BDF"/>
    <w:rsid w:val="002F5472"/>
    <w:rsid w:val="002F6048"/>
    <w:rsid w:val="003000EA"/>
    <w:rsid w:val="00300462"/>
    <w:rsid w:val="003023E1"/>
    <w:rsid w:val="00303494"/>
    <w:rsid w:val="0030385A"/>
    <w:rsid w:val="00303A39"/>
    <w:rsid w:val="003054B4"/>
    <w:rsid w:val="00307954"/>
    <w:rsid w:val="00310823"/>
    <w:rsid w:val="00310890"/>
    <w:rsid w:val="00311B17"/>
    <w:rsid w:val="0031431A"/>
    <w:rsid w:val="00314970"/>
    <w:rsid w:val="003151DB"/>
    <w:rsid w:val="0031528D"/>
    <w:rsid w:val="00316314"/>
    <w:rsid w:val="003166F6"/>
    <w:rsid w:val="00317F5D"/>
    <w:rsid w:val="0032034C"/>
    <w:rsid w:val="00320C57"/>
    <w:rsid w:val="00320CD3"/>
    <w:rsid w:val="00321935"/>
    <w:rsid w:val="00321F5F"/>
    <w:rsid w:val="00323B15"/>
    <w:rsid w:val="00323BDB"/>
    <w:rsid w:val="00323C45"/>
    <w:rsid w:val="0032421B"/>
    <w:rsid w:val="003244A9"/>
    <w:rsid w:val="00324A1C"/>
    <w:rsid w:val="00324B32"/>
    <w:rsid w:val="00324C1A"/>
    <w:rsid w:val="00326CB7"/>
    <w:rsid w:val="00326E14"/>
    <w:rsid w:val="0032721B"/>
    <w:rsid w:val="0033009E"/>
    <w:rsid w:val="0033179B"/>
    <w:rsid w:val="00332ACC"/>
    <w:rsid w:val="00332DFC"/>
    <w:rsid w:val="003331BF"/>
    <w:rsid w:val="00333494"/>
    <w:rsid w:val="0033377B"/>
    <w:rsid w:val="003353BA"/>
    <w:rsid w:val="003355A6"/>
    <w:rsid w:val="003355B0"/>
    <w:rsid w:val="003355C4"/>
    <w:rsid w:val="0033577F"/>
    <w:rsid w:val="00335786"/>
    <w:rsid w:val="00336725"/>
    <w:rsid w:val="00336B01"/>
    <w:rsid w:val="00336E20"/>
    <w:rsid w:val="00337013"/>
    <w:rsid w:val="003373D3"/>
    <w:rsid w:val="00340687"/>
    <w:rsid w:val="003406F1"/>
    <w:rsid w:val="003410CB"/>
    <w:rsid w:val="0034121F"/>
    <w:rsid w:val="00341BE6"/>
    <w:rsid w:val="00341CEA"/>
    <w:rsid w:val="003420D0"/>
    <w:rsid w:val="00342936"/>
    <w:rsid w:val="003437B5"/>
    <w:rsid w:val="00343FAD"/>
    <w:rsid w:val="00344067"/>
    <w:rsid w:val="003458DC"/>
    <w:rsid w:val="00346A14"/>
    <w:rsid w:val="00346B13"/>
    <w:rsid w:val="00346D5A"/>
    <w:rsid w:val="00347555"/>
    <w:rsid w:val="00347831"/>
    <w:rsid w:val="00352BCF"/>
    <w:rsid w:val="003533EC"/>
    <w:rsid w:val="00354188"/>
    <w:rsid w:val="0035457B"/>
    <w:rsid w:val="00355F18"/>
    <w:rsid w:val="00356123"/>
    <w:rsid w:val="00357160"/>
    <w:rsid w:val="00357429"/>
    <w:rsid w:val="00357BE9"/>
    <w:rsid w:val="00357D6F"/>
    <w:rsid w:val="00357DBC"/>
    <w:rsid w:val="00360089"/>
    <w:rsid w:val="00360139"/>
    <w:rsid w:val="003604EB"/>
    <w:rsid w:val="00360A11"/>
    <w:rsid w:val="00360E0E"/>
    <w:rsid w:val="00361278"/>
    <w:rsid w:val="00361D01"/>
    <w:rsid w:val="00361ED7"/>
    <w:rsid w:val="00362391"/>
    <w:rsid w:val="00362F32"/>
    <w:rsid w:val="00362FDB"/>
    <w:rsid w:val="0036419E"/>
    <w:rsid w:val="00364371"/>
    <w:rsid w:val="00364822"/>
    <w:rsid w:val="00365126"/>
    <w:rsid w:val="00365571"/>
    <w:rsid w:val="00365901"/>
    <w:rsid w:val="003664F0"/>
    <w:rsid w:val="003664F6"/>
    <w:rsid w:val="0036706D"/>
    <w:rsid w:val="00367623"/>
    <w:rsid w:val="00367848"/>
    <w:rsid w:val="00367B7E"/>
    <w:rsid w:val="00367C7B"/>
    <w:rsid w:val="00370423"/>
    <w:rsid w:val="00370B27"/>
    <w:rsid w:val="00370C91"/>
    <w:rsid w:val="00370D03"/>
    <w:rsid w:val="00373537"/>
    <w:rsid w:val="00373D18"/>
    <w:rsid w:val="00374C45"/>
    <w:rsid w:val="00374C94"/>
    <w:rsid w:val="00375ABA"/>
    <w:rsid w:val="0037727E"/>
    <w:rsid w:val="003803DE"/>
    <w:rsid w:val="00382497"/>
    <w:rsid w:val="003836AE"/>
    <w:rsid w:val="0038376B"/>
    <w:rsid w:val="003837C2"/>
    <w:rsid w:val="00383AEE"/>
    <w:rsid w:val="00383D0A"/>
    <w:rsid w:val="003840C6"/>
    <w:rsid w:val="00384EEE"/>
    <w:rsid w:val="00385EB5"/>
    <w:rsid w:val="003863E1"/>
    <w:rsid w:val="0038679A"/>
    <w:rsid w:val="00386F12"/>
    <w:rsid w:val="00387DD6"/>
    <w:rsid w:val="00392206"/>
    <w:rsid w:val="0039330A"/>
    <w:rsid w:val="00393CD4"/>
    <w:rsid w:val="00394329"/>
    <w:rsid w:val="003951BE"/>
    <w:rsid w:val="0039528F"/>
    <w:rsid w:val="0039722F"/>
    <w:rsid w:val="00397566"/>
    <w:rsid w:val="00397B1D"/>
    <w:rsid w:val="00397C41"/>
    <w:rsid w:val="003A0989"/>
    <w:rsid w:val="003A09BD"/>
    <w:rsid w:val="003A0DFB"/>
    <w:rsid w:val="003A125F"/>
    <w:rsid w:val="003A1602"/>
    <w:rsid w:val="003A19C6"/>
    <w:rsid w:val="003A292E"/>
    <w:rsid w:val="003A295D"/>
    <w:rsid w:val="003A2FE1"/>
    <w:rsid w:val="003A3140"/>
    <w:rsid w:val="003A397A"/>
    <w:rsid w:val="003A39F1"/>
    <w:rsid w:val="003A43D2"/>
    <w:rsid w:val="003A5001"/>
    <w:rsid w:val="003A5275"/>
    <w:rsid w:val="003A5DA4"/>
    <w:rsid w:val="003A65C3"/>
    <w:rsid w:val="003A66F9"/>
    <w:rsid w:val="003A6F50"/>
    <w:rsid w:val="003A7712"/>
    <w:rsid w:val="003B1296"/>
    <w:rsid w:val="003B2270"/>
    <w:rsid w:val="003B2493"/>
    <w:rsid w:val="003B2589"/>
    <w:rsid w:val="003B4763"/>
    <w:rsid w:val="003B4CA1"/>
    <w:rsid w:val="003B5267"/>
    <w:rsid w:val="003B7C11"/>
    <w:rsid w:val="003C0AF6"/>
    <w:rsid w:val="003C1770"/>
    <w:rsid w:val="003C2AA2"/>
    <w:rsid w:val="003C3668"/>
    <w:rsid w:val="003C37D5"/>
    <w:rsid w:val="003C5C50"/>
    <w:rsid w:val="003C5F92"/>
    <w:rsid w:val="003D30CE"/>
    <w:rsid w:val="003D54DD"/>
    <w:rsid w:val="003D5F5C"/>
    <w:rsid w:val="003D66B9"/>
    <w:rsid w:val="003D6F07"/>
    <w:rsid w:val="003E2701"/>
    <w:rsid w:val="003E27D7"/>
    <w:rsid w:val="003E2AF6"/>
    <w:rsid w:val="003E2E75"/>
    <w:rsid w:val="003E357C"/>
    <w:rsid w:val="003E3B4F"/>
    <w:rsid w:val="003E485E"/>
    <w:rsid w:val="003E5417"/>
    <w:rsid w:val="003E6262"/>
    <w:rsid w:val="003E7AE8"/>
    <w:rsid w:val="003E7C8A"/>
    <w:rsid w:val="003E7E03"/>
    <w:rsid w:val="003F148E"/>
    <w:rsid w:val="003F1A37"/>
    <w:rsid w:val="003F2320"/>
    <w:rsid w:val="003F275C"/>
    <w:rsid w:val="003F27F6"/>
    <w:rsid w:val="003F2BA1"/>
    <w:rsid w:val="003F2E60"/>
    <w:rsid w:val="003F2ED8"/>
    <w:rsid w:val="003F453F"/>
    <w:rsid w:val="003F4C43"/>
    <w:rsid w:val="003F56FF"/>
    <w:rsid w:val="003F59F8"/>
    <w:rsid w:val="003F5B93"/>
    <w:rsid w:val="003F6316"/>
    <w:rsid w:val="003F63EB"/>
    <w:rsid w:val="003F641E"/>
    <w:rsid w:val="003F6E2B"/>
    <w:rsid w:val="003F7547"/>
    <w:rsid w:val="004013CB"/>
    <w:rsid w:val="004015EC"/>
    <w:rsid w:val="00401A3C"/>
    <w:rsid w:val="00402352"/>
    <w:rsid w:val="004033A6"/>
    <w:rsid w:val="00403A31"/>
    <w:rsid w:val="00403B51"/>
    <w:rsid w:val="00404B66"/>
    <w:rsid w:val="00404F4D"/>
    <w:rsid w:val="004051FE"/>
    <w:rsid w:val="004053AC"/>
    <w:rsid w:val="00405437"/>
    <w:rsid w:val="004107C3"/>
    <w:rsid w:val="0041143D"/>
    <w:rsid w:val="00411467"/>
    <w:rsid w:val="00411BF4"/>
    <w:rsid w:val="00411CB6"/>
    <w:rsid w:val="0041221F"/>
    <w:rsid w:val="00412CB9"/>
    <w:rsid w:val="00413118"/>
    <w:rsid w:val="004133B3"/>
    <w:rsid w:val="004142CB"/>
    <w:rsid w:val="0041446B"/>
    <w:rsid w:val="00414FE4"/>
    <w:rsid w:val="004157A8"/>
    <w:rsid w:val="004173E1"/>
    <w:rsid w:val="00420294"/>
    <w:rsid w:val="00420F2B"/>
    <w:rsid w:val="004214C2"/>
    <w:rsid w:val="004229FB"/>
    <w:rsid w:val="00423221"/>
    <w:rsid w:val="004232CF"/>
    <w:rsid w:val="00423EE4"/>
    <w:rsid w:val="00423EFA"/>
    <w:rsid w:val="0042444D"/>
    <w:rsid w:val="00424462"/>
    <w:rsid w:val="00426DE1"/>
    <w:rsid w:val="00426E07"/>
    <w:rsid w:val="00430B91"/>
    <w:rsid w:val="00430E94"/>
    <w:rsid w:val="00432516"/>
    <w:rsid w:val="0043295B"/>
    <w:rsid w:val="00433719"/>
    <w:rsid w:val="004339CF"/>
    <w:rsid w:val="00433D9F"/>
    <w:rsid w:val="00433E8A"/>
    <w:rsid w:val="00434D01"/>
    <w:rsid w:val="004350A0"/>
    <w:rsid w:val="00435539"/>
    <w:rsid w:val="0043609E"/>
    <w:rsid w:val="00436C5D"/>
    <w:rsid w:val="004401C4"/>
    <w:rsid w:val="00440B47"/>
    <w:rsid w:val="00441C3D"/>
    <w:rsid w:val="00442370"/>
    <w:rsid w:val="004426D2"/>
    <w:rsid w:val="00443507"/>
    <w:rsid w:val="004445C3"/>
    <w:rsid w:val="00444BFB"/>
    <w:rsid w:val="00445AD7"/>
    <w:rsid w:val="00445B42"/>
    <w:rsid w:val="00445F17"/>
    <w:rsid w:val="00446491"/>
    <w:rsid w:val="00446A3A"/>
    <w:rsid w:val="00446A66"/>
    <w:rsid w:val="004474D6"/>
    <w:rsid w:val="00447505"/>
    <w:rsid w:val="00447BAB"/>
    <w:rsid w:val="004504CB"/>
    <w:rsid w:val="00450863"/>
    <w:rsid w:val="00450EBA"/>
    <w:rsid w:val="00451504"/>
    <w:rsid w:val="004519EC"/>
    <w:rsid w:val="004557A1"/>
    <w:rsid w:val="004557B3"/>
    <w:rsid w:val="0045669B"/>
    <w:rsid w:val="0045752B"/>
    <w:rsid w:val="00460E45"/>
    <w:rsid w:val="00460F9C"/>
    <w:rsid w:val="00461BA0"/>
    <w:rsid w:val="00462007"/>
    <w:rsid w:val="004623BC"/>
    <w:rsid w:val="00462B98"/>
    <w:rsid w:val="00463573"/>
    <w:rsid w:val="004640CC"/>
    <w:rsid w:val="00464D45"/>
    <w:rsid w:val="004650A7"/>
    <w:rsid w:val="0046628E"/>
    <w:rsid w:val="00466555"/>
    <w:rsid w:val="004668AE"/>
    <w:rsid w:val="00466B9B"/>
    <w:rsid w:val="00467410"/>
    <w:rsid w:val="00467561"/>
    <w:rsid w:val="004710AA"/>
    <w:rsid w:val="00471551"/>
    <w:rsid w:val="00472801"/>
    <w:rsid w:val="00472EAB"/>
    <w:rsid w:val="00473518"/>
    <w:rsid w:val="00474564"/>
    <w:rsid w:val="004745C2"/>
    <w:rsid w:val="004745CA"/>
    <w:rsid w:val="00474B73"/>
    <w:rsid w:val="004752F8"/>
    <w:rsid w:val="00475440"/>
    <w:rsid w:val="00475B2C"/>
    <w:rsid w:val="00475BE7"/>
    <w:rsid w:val="00475C94"/>
    <w:rsid w:val="0047637B"/>
    <w:rsid w:val="0047655B"/>
    <w:rsid w:val="00477462"/>
    <w:rsid w:val="00477496"/>
    <w:rsid w:val="00477F57"/>
    <w:rsid w:val="00481689"/>
    <w:rsid w:val="00481923"/>
    <w:rsid w:val="00482767"/>
    <w:rsid w:val="0048347D"/>
    <w:rsid w:val="004838D4"/>
    <w:rsid w:val="00483C1F"/>
    <w:rsid w:val="0048433E"/>
    <w:rsid w:val="0048792B"/>
    <w:rsid w:val="00487DAB"/>
    <w:rsid w:val="00490FD0"/>
    <w:rsid w:val="004912AD"/>
    <w:rsid w:val="00491B1C"/>
    <w:rsid w:val="00491DC2"/>
    <w:rsid w:val="004924C6"/>
    <w:rsid w:val="00494444"/>
    <w:rsid w:val="00495AB5"/>
    <w:rsid w:val="00495EAF"/>
    <w:rsid w:val="004961A0"/>
    <w:rsid w:val="00497195"/>
    <w:rsid w:val="00497BBC"/>
    <w:rsid w:val="004A05BB"/>
    <w:rsid w:val="004A1433"/>
    <w:rsid w:val="004A26EB"/>
    <w:rsid w:val="004A3FD5"/>
    <w:rsid w:val="004A465A"/>
    <w:rsid w:val="004A46D0"/>
    <w:rsid w:val="004A5005"/>
    <w:rsid w:val="004A7ADD"/>
    <w:rsid w:val="004A7D68"/>
    <w:rsid w:val="004A7F4C"/>
    <w:rsid w:val="004B04FE"/>
    <w:rsid w:val="004B062A"/>
    <w:rsid w:val="004B1413"/>
    <w:rsid w:val="004B16B5"/>
    <w:rsid w:val="004B2C56"/>
    <w:rsid w:val="004B3E92"/>
    <w:rsid w:val="004B686C"/>
    <w:rsid w:val="004B6FDF"/>
    <w:rsid w:val="004C0136"/>
    <w:rsid w:val="004C089A"/>
    <w:rsid w:val="004C1844"/>
    <w:rsid w:val="004C2269"/>
    <w:rsid w:val="004C24D9"/>
    <w:rsid w:val="004C271D"/>
    <w:rsid w:val="004C2A1E"/>
    <w:rsid w:val="004C3C73"/>
    <w:rsid w:val="004C3CD7"/>
    <w:rsid w:val="004C3F9D"/>
    <w:rsid w:val="004C5115"/>
    <w:rsid w:val="004C52FB"/>
    <w:rsid w:val="004C56AB"/>
    <w:rsid w:val="004C73CB"/>
    <w:rsid w:val="004C7EE4"/>
    <w:rsid w:val="004D135A"/>
    <w:rsid w:val="004D2DD8"/>
    <w:rsid w:val="004D3106"/>
    <w:rsid w:val="004D3470"/>
    <w:rsid w:val="004D4882"/>
    <w:rsid w:val="004D48E7"/>
    <w:rsid w:val="004D5117"/>
    <w:rsid w:val="004D6054"/>
    <w:rsid w:val="004E00EA"/>
    <w:rsid w:val="004E0804"/>
    <w:rsid w:val="004E37D9"/>
    <w:rsid w:val="004E50ED"/>
    <w:rsid w:val="004E7522"/>
    <w:rsid w:val="004E75DB"/>
    <w:rsid w:val="004E7874"/>
    <w:rsid w:val="004F072C"/>
    <w:rsid w:val="004F0C33"/>
    <w:rsid w:val="004F19E2"/>
    <w:rsid w:val="004F1B33"/>
    <w:rsid w:val="004F1B4C"/>
    <w:rsid w:val="004F1C75"/>
    <w:rsid w:val="004F1DEB"/>
    <w:rsid w:val="004F2E86"/>
    <w:rsid w:val="004F3224"/>
    <w:rsid w:val="004F46E4"/>
    <w:rsid w:val="004F4920"/>
    <w:rsid w:val="004F500E"/>
    <w:rsid w:val="004F5E5C"/>
    <w:rsid w:val="004F6AA8"/>
    <w:rsid w:val="004F6D07"/>
    <w:rsid w:val="004F70A6"/>
    <w:rsid w:val="0050058D"/>
    <w:rsid w:val="00500E9A"/>
    <w:rsid w:val="00501133"/>
    <w:rsid w:val="00501CDC"/>
    <w:rsid w:val="00502AC1"/>
    <w:rsid w:val="00502FE2"/>
    <w:rsid w:val="00503437"/>
    <w:rsid w:val="00503922"/>
    <w:rsid w:val="00505044"/>
    <w:rsid w:val="00505AF1"/>
    <w:rsid w:val="00505BAE"/>
    <w:rsid w:val="00505D9E"/>
    <w:rsid w:val="00507947"/>
    <w:rsid w:val="005120FA"/>
    <w:rsid w:val="00512A59"/>
    <w:rsid w:val="00515161"/>
    <w:rsid w:val="00515794"/>
    <w:rsid w:val="005161C7"/>
    <w:rsid w:val="00516298"/>
    <w:rsid w:val="00517BB6"/>
    <w:rsid w:val="00517E85"/>
    <w:rsid w:val="00522225"/>
    <w:rsid w:val="00523358"/>
    <w:rsid w:val="00524423"/>
    <w:rsid w:val="00525599"/>
    <w:rsid w:val="005258FF"/>
    <w:rsid w:val="00527098"/>
    <w:rsid w:val="0052772F"/>
    <w:rsid w:val="005303D2"/>
    <w:rsid w:val="00530DCC"/>
    <w:rsid w:val="00531550"/>
    <w:rsid w:val="00531E17"/>
    <w:rsid w:val="00531F9E"/>
    <w:rsid w:val="00532DA7"/>
    <w:rsid w:val="00532FC7"/>
    <w:rsid w:val="0053316D"/>
    <w:rsid w:val="005335B4"/>
    <w:rsid w:val="00533CB3"/>
    <w:rsid w:val="00533F62"/>
    <w:rsid w:val="00534C84"/>
    <w:rsid w:val="00535879"/>
    <w:rsid w:val="00537900"/>
    <w:rsid w:val="005401CF"/>
    <w:rsid w:val="00541853"/>
    <w:rsid w:val="00541F9E"/>
    <w:rsid w:val="005424DF"/>
    <w:rsid w:val="005448D3"/>
    <w:rsid w:val="00544D9C"/>
    <w:rsid w:val="00544F99"/>
    <w:rsid w:val="00545292"/>
    <w:rsid w:val="005459A8"/>
    <w:rsid w:val="005469AD"/>
    <w:rsid w:val="00547CBD"/>
    <w:rsid w:val="005503C0"/>
    <w:rsid w:val="00550B45"/>
    <w:rsid w:val="00550B4B"/>
    <w:rsid w:val="005510EA"/>
    <w:rsid w:val="0055152E"/>
    <w:rsid w:val="005515F8"/>
    <w:rsid w:val="00551BD5"/>
    <w:rsid w:val="005567CE"/>
    <w:rsid w:val="00557668"/>
    <w:rsid w:val="00557879"/>
    <w:rsid w:val="005600C2"/>
    <w:rsid w:val="00560E87"/>
    <w:rsid w:val="00561D55"/>
    <w:rsid w:val="00561E74"/>
    <w:rsid w:val="0056266C"/>
    <w:rsid w:val="00562DB2"/>
    <w:rsid w:val="00563997"/>
    <w:rsid w:val="00563A83"/>
    <w:rsid w:val="00563E49"/>
    <w:rsid w:val="00564578"/>
    <w:rsid w:val="00564837"/>
    <w:rsid w:val="00565373"/>
    <w:rsid w:val="0056567F"/>
    <w:rsid w:val="005657E0"/>
    <w:rsid w:val="0056585D"/>
    <w:rsid w:val="005662E7"/>
    <w:rsid w:val="005669A3"/>
    <w:rsid w:val="005701AA"/>
    <w:rsid w:val="0057025A"/>
    <w:rsid w:val="00571107"/>
    <w:rsid w:val="00571B37"/>
    <w:rsid w:val="00571BB0"/>
    <w:rsid w:val="00571DEC"/>
    <w:rsid w:val="00572847"/>
    <w:rsid w:val="005730EE"/>
    <w:rsid w:val="00573135"/>
    <w:rsid w:val="005731E7"/>
    <w:rsid w:val="0057366C"/>
    <w:rsid w:val="00574896"/>
    <w:rsid w:val="00576339"/>
    <w:rsid w:val="0057646D"/>
    <w:rsid w:val="00576993"/>
    <w:rsid w:val="00581786"/>
    <w:rsid w:val="00581A96"/>
    <w:rsid w:val="00582364"/>
    <w:rsid w:val="005833BB"/>
    <w:rsid w:val="005833D6"/>
    <w:rsid w:val="00583BA8"/>
    <w:rsid w:val="0058468B"/>
    <w:rsid w:val="00585B93"/>
    <w:rsid w:val="005864FD"/>
    <w:rsid w:val="00587154"/>
    <w:rsid w:val="0058725F"/>
    <w:rsid w:val="00590FD7"/>
    <w:rsid w:val="00591DBB"/>
    <w:rsid w:val="0059237A"/>
    <w:rsid w:val="0059282D"/>
    <w:rsid w:val="00593618"/>
    <w:rsid w:val="00593679"/>
    <w:rsid w:val="00593A24"/>
    <w:rsid w:val="005944E1"/>
    <w:rsid w:val="00594718"/>
    <w:rsid w:val="00595D7C"/>
    <w:rsid w:val="00597B9C"/>
    <w:rsid w:val="005A0B73"/>
    <w:rsid w:val="005A1060"/>
    <w:rsid w:val="005A3053"/>
    <w:rsid w:val="005A314B"/>
    <w:rsid w:val="005A459B"/>
    <w:rsid w:val="005A4826"/>
    <w:rsid w:val="005A482A"/>
    <w:rsid w:val="005A5E02"/>
    <w:rsid w:val="005A5F7A"/>
    <w:rsid w:val="005B0C78"/>
    <w:rsid w:val="005B1570"/>
    <w:rsid w:val="005B1A83"/>
    <w:rsid w:val="005B1C1A"/>
    <w:rsid w:val="005B1F70"/>
    <w:rsid w:val="005B227A"/>
    <w:rsid w:val="005B284A"/>
    <w:rsid w:val="005B2D90"/>
    <w:rsid w:val="005B3580"/>
    <w:rsid w:val="005B3888"/>
    <w:rsid w:val="005B48C4"/>
    <w:rsid w:val="005B6F40"/>
    <w:rsid w:val="005B6FC0"/>
    <w:rsid w:val="005C0456"/>
    <w:rsid w:val="005C068A"/>
    <w:rsid w:val="005C291A"/>
    <w:rsid w:val="005C40F5"/>
    <w:rsid w:val="005C6AEB"/>
    <w:rsid w:val="005C6F79"/>
    <w:rsid w:val="005C72A1"/>
    <w:rsid w:val="005D0CCD"/>
    <w:rsid w:val="005D0E20"/>
    <w:rsid w:val="005D1A1B"/>
    <w:rsid w:val="005D2118"/>
    <w:rsid w:val="005D3669"/>
    <w:rsid w:val="005D4315"/>
    <w:rsid w:val="005D49D0"/>
    <w:rsid w:val="005D4E06"/>
    <w:rsid w:val="005D51B1"/>
    <w:rsid w:val="005D6077"/>
    <w:rsid w:val="005D6901"/>
    <w:rsid w:val="005D6D96"/>
    <w:rsid w:val="005D7BC0"/>
    <w:rsid w:val="005E1552"/>
    <w:rsid w:val="005E156A"/>
    <w:rsid w:val="005E1CAA"/>
    <w:rsid w:val="005E21EF"/>
    <w:rsid w:val="005E3FAB"/>
    <w:rsid w:val="005E4671"/>
    <w:rsid w:val="005E4A91"/>
    <w:rsid w:val="005E6B8A"/>
    <w:rsid w:val="005F1070"/>
    <w:rsid w:val="005F1EC2"/>
    <w:rsid w:val="005F211C"/>
    <w:rsid w:val="005F2722"/>
    <w:rsid w:val="005F2991"/>
    <w:rsid w:val="005F3A0C"/>
    <w:rsid w:val="005F4214"/>
    <w:rsid w:val="005F4919"/>
    <w:rsid w:val="005F57AA"/>
    <w:rsid w:val="005F5C4C"/>
    <w:rsid w:val="005F6949"/>
    <w:rsid w:val="005F70A0"/>
    <w:rsid w:val="00600656"/>
    <w:rsid w:val="00601C17"/>
    <w:rsid w:val="00601C7D"/>
    <w:rsid w:val="00602021"/>
    <w:rsid w:val="0060270C"/>
    <w:rsid w:val="006042F5"/>
    <w:rsid w:val="006052D0"/>
    <w:rsid w:val="00605D36"/>
    <w:rsid w:val="0060603E"/>
    <w:rsid w:val="00606CA5"/>
    <w:rsid w:val="00607519"/>
    <w:rsid w:val="00607D3F"/>
    <w:rsid w:val="00607F4C"/>
    <w:rsid w:val="00610E51"/>
    <w:rsid w:val="006145E0"/>
    <w:rsid w:val="00615051"/>
    <w:rsid w:val="00615538"/>
    <w:rsid w:val="00617176"/>
    <w:rsid w:val="00620454"/>
    <w:rsid w:val="0062058D"/>
    <w:rsid w:val="00620EC4"/>
    <w:rsid w:val="006213E5"/>
    <w:rsid w:val="00622249"/>
    <w:rsid w:val="006235A8"/>
    <w:rsid w:val="00625960"/>
    <w:rsid w:val="00625C92"/>
    <w:rsid w:val="00625EA4"/>
    <w:rsid w:val="00626674"/>
    <w:rsid w:val="00626745"/>
    <w:rsid w:val="006269F5"/>
    <w:rsid w:val="00627A74"/>
    <w:rsid w:val="00627C9C"/>
    <w:rsid w:val="006303DE"/>
    <w:rsid w:val="00630A73"/>
    <w:rsid w:val="00631196"/>
    <w:rsid w:val="006312FD"/>
    <w:rsid w:val="00631788"/>
    <w:rsid w:val="006317DB"/>
    <w:rsid w:val="00632831"/>
    <w:rsid w:val="00632D11"/>
    <w:rsid w:val="00632F0F"/>
    <w:rsid w:val="00633ADB"/>
    <w:rsid w:val="00633E6B"/>
    <w:rsid w:val="00634417"/>
    <w:rsid w:val="006362FB"/>
    <w:rsid w:val="006365A9"/>
    <w:rsid w:val="0063696A"/>
    <w:rsid w:val="0063706B"/>
    <w:rsid w:val="00637191"/>
    <w:rsid w:val="00637316"/>
    <w:rsid w:val="0064098B"/>
    <w:rsid w:val="00641B1E"/>
    <w:rsid w:val="00641BBD"/>
    <w:rsid w:val="00642072"/>
    <w:rsid w:val="0064288B"/>
    <w:rsid w:val="00643239"/>
    <w:rsid w:val="00643B2F"/>
    <w:rsid w:val="00643B8A"/>
    <w:rsid w:val="0064453B"/>
    <w:rsid w:val="0064476A"/>
    <w:rsid w:val="006460F0"/>
    <w:rsid w:val="00646E13"/>
    <w:rsid w:val="006500A2"/>
    <w:rsid w:val="00651AC5"/>
    <w:rsid w:val="006521C8"/>
    <w:rsid w:val="00653003"/>
    <w:rsid w:val="0065317A"/>
    <w:rsid w:val="00653345"/>
    <w:rsid w:val="00655D7B"/>
    <w:rsid w:val="00655EEB"/>
    <w:rsid w:val="00655EF7"/>
    <w:rsid w:val="00660249"/>
    <w:rsid w:val="00660FF0"/>
    <w:rsid w:val="0066197C"/>
    <w:rsid w:val="00662247"/>
    <w:rsid w:val="0066284D"/>
    <w:rsid w:val="00663450"/>
    <w:rsid w:val="00663D9D"/>
    <w:rsid w:val="006645FB"/>
    <w:rsid w:val="006647E4"/>
    <w:rsid w:val="00664FC7"/>
    <w:rsid w:val="00664FCC"/>
    <w:rsid w:val="00665716"/>
    <w:rsid w:val="00665E72"/>
    <w:rsid w:val="006669FF"/>
    <w:rsid w:val="006700F1"/>
    <w:rsid w:val="006704BE"/>
    <w:rsid w:val="00670885"/>
    <w:rsid w:val="00670B99"/>
    <w:rsid w:val="00671FBD"/>
    <w:rsid w:val="00672424"/>
    <w:rsid w:val="006729B1"/>
    <w:rsid w:val="00672B05"/>
    <w:rsid w:val="00672D58"/>
    <w:rsid w:val="00673160"/>
    <w:rsid w:val="006732E1"/>
    <w:rsid w:val="00673586"/>
    <w:rsid w:val="0067367B"/>
    <w:rsid w:val="00673D07"/>
    <w:rsid w:val="0067451F"/>
    <w:rsid w:val="00674566"/>
    <w:rsid w:val="006745EF"/>
    <w:rsid w:val="00675626"/>
    <w:rsid w:val="0067575B"/>
    <w:rsid w:val="00675837"/>
    <w:rsid w:val="00675AFE"/>
    <w:rsid w:val="006762D3"/>
    <w:rsid w:val="00677276"/>
    <w:rsid w:val="006776C3"/>
    <w:rsid w:val="00677D61"/>
    <w:rsid w:val="006807CD"/>
    <w:rsid w:val="006814C5"/>
    <w:rsid w:val="00683EC7"/>
    <w:rsid w:val="00686415"/>
    <w:rsid w:val="0068797D"/>
    <w:rsid w:val="00687F6C"/>
    <w:rsid w:val="006921D3"/>
    <w:rsid w:val="00692A5F"/>
    <w:rsid w:val="00692F57"/>
    <w:rsid w:val="006932D3"/>
    <w:rsid w:val="00693B45"/>
    <w:rsid w:val="006960A7"/>
    <w:rsid w:val="00696DB3"/>
    <w:rsid w:val="00697206"/>
    <w:rsid w:val="0069772A"/>
    <w:rsid w:val="006A08FA"/>
    <w:rsid w:val="006A1796"/>
    <w:rsid w:val="006A20CF"/>
    <w:rsid w:val="006A2F8E"/>
    <w:rsid w:val="006A40B3"/>
    <w:rsid w:val="006A424D"/>
    <w:rsid w:val="006A446E"/>
    <w:rsid w:val="006A491E"/>
    <w:rsid w:val="006A544B"/>
    <w:rsid w:val="006A650B"/>
    <w:rsid w:val="006A6574"/>
    <w:rsid w:val="006A6C78"/>
    <w:rsid w:val="006A76CC"/>
    <w:rsid w:val="006A7AE4"/>
    <w:rsid w:val="006B0E47"/>
    <w:rsid w:val="006B136A"/>
    <w:rsid w:val="006B1B30"/>
    <w:rsid w:val="006B388B"/>
    <w:rsid w:val="006B53AE"/>
    <w:rsid w:val="006B5DF7"/>
    <w:rsid w:val="006B6344"/>
    <w:rsid w:val="006B779E"/>
    <w:rsid w:val="006B7F99"/>
    <w:rsid w:val="006C2119"/>
    <w:rsid w:val="006C3870"/>
    <w:rsid w:val="006C3A3F"/>
    <w:rsid w:val="006C4B1F"/>
    <w:rsid w:val="006C579E"/>
    <w:rsid w:val="006C57DA"/>
    <w:rsid w:val="006D000C"/>
    <w:rsid w:val="006D0835"/>
    <w:rsid w:val="006D10F2"/>
    <w:rsid w:val="006D1507"/>
    <w:rsid w:val="006D1CFE"/>
    <w:rsid w:val="006D2036"/>
    <w:rsid w:val="006D27B0"/>
    <w:rsid w:val="006D33FC"/>
    <w:rsid w:val="006D64D1"/>
    <w:rsid w:val="006D72D7"/>
    <w:rsid w:val="006D793D"/>
    <w:rsid w:val="006D7A51"/>
    <w:rsid w:val="006D7CEE"/>
    <w:rsid w:val="006E107E"/>
    <w:rsid w:val="006E17F6"/>
    <w:rsid w:val="006E29BF"/>
    <w:rsid w:val="006E2C32"/>
    <w:rsid w:val="006E3334"/>
    <w:rsid w:val="006E3733"/>
    <w:rsid w:val="006E397B"/>
    <w:rsid w:val="006E48A0"/>
    <w:rsid w:val="006E5147"/>
    <w:rsid w:val="006E5660"/>
    <w:rsid w:val="006E679C"/>
    <w:rsid w:val="006E7655"/>
    <w:rsid w:val="006F12B2"/>
    <w:rsid w:val="006F1F17"/>
    <w:rsid w:val="006F3945"/>
    <w:rsid w:val="006F3CA2"/>
    <w:rsid w:val="006F42B1"/>
    <w:rsid w:val="006F449E"/>
    <w:rsid w:val="006F4E79"/>
    <w:rsid w:val="006F6C48"/>
    <w:rsid w:val="006F7456"/>
    <w:rsid w:val="006F74F3"/>
    <w:rsid w:val="007008B0"/>
    <w:rsid w:val="00700F6E"/>
    <w:rsid w:val="007023BC"/>
    <w:rsid w:val="0070240E"/>
    <w:rsid w:val="00703E0C"/>
    <w:rsid w:val="00704AC3"/>
    <w:rsid w:val="007057EA"/>
    <w:rsid w:val="007060A8"/>
    <w:rsid w:val="00707114"/>
    <w:rsid w:val="0070757D"/>
    <w:rsid w:val="00710213"/>
    <w:rsid w:val="0071047F"/>
    <w:rsid w:val="0071133D"/>
    <w:rsid w:val="00712F21"/>
    <w:rsid w:val="007135B5"/>
    <w:rsid w:val="0071549D"/>
    <w:rsid w:val="007155CF"/>
    <w:rsid w:val="00716468"/>
    <w:rsid w:val="0072061B"/>
    <w:rsid w:val="0072219C"/>
    <w:rsid w:val="0072264E"/>
    <w:rsid w:val="007229C3"/>
    <w:rsid w:val="00722D03"/>
    <w:rsid w:val="00722F03"/>
    <w:rsid w:val="007241AF"/>
    <w:rsid w:val="00724E01"/>
    <w:rsid w:val="00725485"/>
    <w:rsid w:val="00725970"/>
    <w:rsid w:val="00726A9D"/>
    <w:rsid w:val="00726CE9"/>
    <w:rsid w:val="007272B5"/>
    <w:rsid w:val="00727819"/>
    <w:rsid w:val="00727A47"/>
    <w:rsid w:val="00727D13"/>
    <w:rsid w:val="007309DF"/>
    <w:rsid w:val="00731135"/>
    <w:rsid w:val="00731B1C"/>
    <w:rsid w:val="00731DB9"/>
    <w:rsid w:val="00734259"/>
    <w:rsid w:val="0073440D"/>
    <w:rsid w:val="0073499E"/>
    <w:rsid w:val="007349B2"/>
    <w:rsid w:val="00735618"/>
    <w:rsid w:val="00735710"/>
    <w:rsid w:val="00736491"/>
    <w:rsid w:val="00736CF9"/>
    <w:rsid w:val="007404DD"/>
    <w:rsid w:val="00740E9A"/>
    <w:rsid w:val="00742850"/>
    <w:rsid w:val="00742D64"/>
    <w:rsid w:val="007436A7"/>
    <w:rsid w:val="00744E22"/>
    <w:rsid w:val="00745794"/>
    <w:rsid w:val="007468C1"/>
    <w:rsid w:val="00746B0C"/>
    <w:rsid w:val="00750049"/>
    <w:rsid w:val="00750332"/>
    <w:rsid w:val="007504D0"/>
    <w:rsid w:val="007510BC"/>
    <w:rsid w:val="007516D0"/>
    <w:rsid w:val="007523CC"/>
    <w:rsid w:val="00752D70"/>
    <w:rsid w:val="007530A1"/>
    <w:rsid w:val="007533FF"/>
    <w:rsid w:val="007538E2"/>
    <w:rsid w:val="00753E58"/>
    <w:rsid w:val="00755158"/>
    <w:rsid w:val="00755210"/>
    <w:rsid w:val="00755CBF"/>
    <w:rsid w:val="00756E3A"/>
    <w:rsid w:val="007574D8"/>
    <w:rsid w:val="00757620"/>
    <w:rsid w:val="00760113"/>
    <w:rsid w:val="00760C7D"/>
    <w:rsid w:val="00760F3B"/>
    <w:rsid w:val="00761576"/>
    <w:rsid w:val="00761BDB"/>
    <w:rsid w:val="0076204C"/>
    <w:rsid w:val="007638E5"/>
    <w:rsid w:val="0076589E"/>
    <w:rsid w:val="00765C48"/>
    <w:rsid w:val="0076611E"/>
    <w:rsid w:val="00766A6F"/>
    <w:rsid w:val="00766F24"/>
    <w:rsid w:val="00767214"/>
    <w:rsid w:val="00767C2B"/>
    <w:rsid w:val="00767C85"/>
    <w:rsid w:val="00767D0F"/>
    <w:rsid w:val="00770C6D"/>
    <w:rsid w:val="007721D5"/>
    <w:rsid w:val="0077253B"/>
    <w:rsid w:val="007731DF"/>
    <w:rsid w:val="007733F6"/>
    <w:rsid w:val="00774C18"/>
    <w:rsid w:val="00776182"/>
    <w:rsid w:val="007768B9"/>
    <w:rsid w:val="00776C63"/>
    <w:rsid w:val="00777066"/>
    <w:rsid w:val="00777074"/>
    <w:rsid w:val="0077722C"/>
    <w:rsid w:val="00777D14"/>
    <w:rsid w:val="00777FB4"/>
    <w:rsid w:val="00781590"/>
    <w:rsid w:val="0078194A"/>
    <w:rsid w:val="00781C82"/>
    <w:rsid w:val="007824E2"/>
    <w:rsid w:val="0078262F"/>
    <w:rsid w:val="00785900"/>
    <w:rsid w:val="00785ECB"/>
    <w:rsid w:val="007862E3"/>
    <w:rsid w:val="00786C36"/>
    <w:rsid w:val="00787E4F"/>
    <w:rsid w:val="007902B8"/>
    <w:rsid w:val="00791A57"/>
    <w:rsid w:val="00791D6F"/>
    <w:rsid w:val="00792259"/>
    <w:rsid w:val="007953B7"/>
    <w:rsid w:val="0079723C"/>
    <w:rsid w:val="00797AAB"/>
    <w:rsid w:val="007A0ECD"/>
    <w:rsid w:val="007A1264"/>
    <w:rsid w:val="007A1D00"/>
    <w:rsid w:val="007A1F44"/>
    <w:rsid w:val="007A1F77"/>
    <w:rsid w:val="007A286B"/>
    <w:rsid w:val="007A33D2"/>
    <w:rsid w:val="007A3A69"/>
    <w:rsid w:val="007A4282"/>
    <w:rsid w:val="007A47C7"/>
    <w:rsid w:val="007A586B"/>
    <w:rsid w:val="007A598B"/>
    <w:rsid w:val="007A5DAC"/>
    <w:rsid w:val="007A63BA"/>
    <w:rsid w:val="007A6ED4"/>
    <w:rsid w:val="007B19A2"/>
    <w:rsid w:val="007B2E5D"/>
    <w:rsid w:val="007B4BB7"/>
    <w:rsid w:val="007B563A"/>
    <w:rsid w:val="007B6433"/>
    <w:rsid w:val="007B68BF"/>
    <w:rsid w:val="007B759C"/>
    <w:rsid w:val="007C0754"/>
    <w:rsid w:val="007C164D"/>
    <w:rsid w:val="007C3E0E"/>
    <w:rsid w:val="007C454E"/>
    <w:rsid w:val="007C4602"/>
    <w:rsid w:val="007C4912"/>
    <w:rsid w:val="007C6527"/>
    <w:rsid w:val="007C6A63"/>
    <w:rsid w:val="007C6EDF"/>
    <w:rsid w:val="007C7469"/>
    <w:rsid w:val="007C7CF0"/>
    <w:rsid w:val="007D0136"/>
    <w:rsid w:val="007D20F1"/>
    <w:rsid w:val="007D238A"/>
    <w:rsid w:val="007D2477"/>
    <w:rsid w:val="007D2D81"/>
    <w:rsid w:val="007D336C"/>
    <w:rsid w:val="007D5011"/>
    <w:rsid w:val="007D6666"/>
    <w:rsid w:val="007E0784"/>
    <w:rsid w:val="007E1D9F"/>
    <w:rsid w:val="007E214F"/>
    <w:rsid w:val="007E2C9B"/>
    <w:rsid w:val="007E2FF0"/>
    <w:rsid w:val="007E4CA6"/>
    <w:rsid w:val="007E51D4"/>
    <w:rsid w:val="007E5698"/>
    <w:rsid w:val="007E5BA9"/>
    <w:rsid w:val="007E63F7"/>
    <w:rsid w:val="007E6919"/>
    <w:rsid w:val="007F049A"/>
    <w:rsid w:val="007F0C63"/>
    <w:rsid w:val="007F1DDD"/>
    <w:rsid w:val="007F23BF"/>
    <w:rsid w:val="007F2CD4"/>
    <w:rsid w:val="007F2FC5"/>
    <w:rsid w:val="007F33B2"/>
    <w:rsid w:val="007F357F"/>
    <w:rsid w:val="007F4221"/>
    <w:rsid w:val="007F47AA"/>
    <w:rsid w:val="007F49C2"/>
    <w:rsid w:val="007F4A14"/>
    <w:rsid w:val="007F55A1"/>
    <w:rsid w:val="007F55B8"/>
    <w:rsid w:val="007F5815"/>
    <w:rsid w:val="007F5B5A"/>
    <w:rsid w:val="007F6850"/>
    <w:rsid w:val="007F730F"/>
    <w:rsid w:val="00800369"/>
    <w:rsid w:val="008011D4"/>
    <w:rsid w:val="00801310"/>
    <w:rsid w:val="0080147F"/>
    <w:rsid w:val="00801AAF"/>
    <w:rsid w:val="00803E6E"/>
    <w:rsid w:val="00804418"/>
    <w:rsid w:val="00805FF4"/>
    <w:rsid w:val="00806E04"/>
    <w:rsid w:val="0080729A"/>
    <w:rsid w:val="00807419"/>
    <w:rsid w:val="0080777F"/>
    <w:rsid w:val="00807963"/>
    <w:rsid w:val="00807CEA"/>
    <w:rsid w:val="00807EFF"/>
    <w:rsid w:val="0081018B"/>
    <w:rsid w:val="00810658"/>
    <w:rsid w:val="008117AC"/>
    <w:rsid w:val="008143CA"/>
    <w:rsid w:val="00814FEA"/>
    <w:rsid w:val="00815230"/>
    <w:rsid w:val="008155FE"/>
    <w:rsid w:val="00816613"/>
    <w:rsid w:val="00820346"/>
    <w:rsid w:val="00821834"/>
    <w:rsid w:val="0082199B"/>
    <w:rsid w:val="00821F23"/>
    <w:rsid w:val="00823EF2"/>
    <w:rsid w:val="00823F59"/>
    <w:rsid w:val="00830A78"/>
    <w:rsid w:val="008311FC"/>
    <w:rsid w:val="00832FA2"/>
    <w:rsid w:val="008335A3"/>
    <w:rsid w:val="008346B6"/>
    <w:rsid w:val="0083668C"/>
    <w:rsid w:val="008374D0"/>
    <w:rsid w:val="00837503"/>
    <w:rsid w:val="00837D3E"/>
    <w:rsid w:val="00840ABB"/>
    <w:rsid w:val="008410C6"/>
    <w:rsid w:val="00841EEB"/>
    <w:rsid w:val="008439CA"/>
    <w:rsid w:val="00843A7C"/>
    <w:rsid w:val="00845153"/>
    <w:rsid w:val="0084607A"/>
    <w:rsid w:val="00846713"/>
    <w:rsid w:val="008500F5"/>
    <w:rsid w:val="00850848"/>
    <w:rsid w:val="0085362C"/>
    <w:rsid w:val="00853DC4"/>
    <w:rsid w:val="0085480E"/>
    <w:rsid w:val="008571E1"/>
    <w:rsid w:val="0086044D"/>
    <w:rsid w:val="00861283"/>
    <w:rsid w:val="00864321"/>
    <w:rsid w:val="00864C80"/>
    <w:rsid w:val="00865252"/>
    <w:rsid w:val="00865602"/>
    <w:rsid w:val="00865964"/>
    <w:rsid w:val="0086625E"/>
    <w:rsid w:val="0086680F"/>
    <w:rsid w:val="00867D8C"/>
    <w:rsid w:val="00870498"/>
    <w:rsid w:val="00870D3F"/>
    <w:rsid w:val="00871187"/>
    <w:rsid w:val="0087261C"/>
    <w:rsid w:val="00872F85"/>
    <w:rsid w:val="00873BDF"/>
    <w:rsid w:val="00875835"/>
    <w:rsid w:val="00875FEF"/>
    <w:rsid w:val="00876213"/>
    <w:rsid w:val="00876A0B"/>
    <w:rsid w:val="00877E5B"/>
    <w:rsid w:val="0088042F"/>
    <w:rsid w:val="0088074A"/>
    <w:rsid w:val="008815D6"/>
    <w:rsid w:val="00881644"/>
    <w:rsid w:val="00882107"/>
    <w:rsid w:val="00885D9A"/>
    <w:rsid w:val="008862A9"/>
    <w:rsid w:val="00887150"/>
    <w:rsid w:val="00890A9E"/>
    <w:rsid w:val="008916CE"/>
    <w:rsid w:val="0089194A"/>
    <w:rsid w:val="008936DA"/>
    <w:rsid w:val="008946CD"/>
    <w:rsid w:val="0089568A"/>
    <w:rsid w:val="00895ADB"/>
    <w:rsid w:val="00896303"/>
    <w:rsid w:val="008A04B0"/>
    <w:rsid w:val="008A093B"/>
    <w:rsid w:val="008A1453"/>
    <w:rsid w:val="008A1D3C"/>
    <w:rsid w:val="008A2406"/>
    <w:rsid w:val="008A26E6"/>
    <w:rsid w:val="008A288F"/>
    <w:rsid w:val="008A2B7B"/>
    <w:rsid w:val="008A2CB2"/>
    <w:rsid w:val="008A5945"/>
    <w:rsid w:val="008A5F22"/>
    <w:rsid w:val="008A61C4"/>
    <w:rsid w:val="008A6B13"/>
    <w:rsid w:val="008A7928"/>
    <w:rsid w:val="008A7B6F"/>
    <w:rsid w:val="008B0B0E"/>
    <w:rsid w:val="008B0D84"/>
    <w:rsid w:val="008B11F7"/>
    <w:rsid w:val="008B27A4"/>
    <w:rsid w:val="008B283B"/>
    <w:rsid w:val="008B33FF"/>
    <w:rsid w:val="008B3BB5"/>
    <w:rsid w:val="008B3C04"/>
    <w:rsid w:val="008B48A0"/>
    <w:rsid w:val="008B4ABD"/>
    <w:rsid w:val="008B4B42"/>
    <w:rsid w:val="008B56A1"/>
    <w:rsid w:val="008B5D66"/>
    <w:rsid w:val="008C01AA"/>
    <w:rsid w:val="008C06E9"/>
    <w:rsid w:val="008C0E35"/>
    <w:rsid w:val="008C2645"/>
    <w:rsid w:val="008C4684"/>
    <w:rsid w:val="008C46E1"/>
    <w:rsid w:val="008C5DAA"/>
    <w:rsid w:val="008C63DE"/>
    <w:rsid w:val="008C64E3"/>
    <w:rsid w:val="008C68AD"/>
    <w:rsid w:val="008C6A18"/>
    <w:rsid w:val="008C7278"/>
    <w:rsid w:val="008C7A45"/>
    <w:rsid w:val="008D0339"/>
    <w:rsid w:val="008D0929"/>
    <w:rsid w:val="008D1D16"/>
    <w:rsid w:val="008D2A69"/>
    <w:rsid w:val="008D2C30"/>
    <w:rsid w:val="008D3840"/>
    <w:rsid w:val="008D3F2B"/>
    <w:rsid w:val="008D4B1F"/>
    <w:rsid w:val="008D63A9"/>
    <w:rsid w:val="008D63BD"/>
    <w:rsid w:val="008D6DC1"/>
    <w:rsid w:val="008D734C"/>
    <w:rsid w:val="008E030C"/>
    <w:rsid w:val="008E0AE6"/>
    <w:rsid w:val="008E12EA"/>
    <w:rsid w:val="008E1328"/>
    <w:rsid w:val="008E173B"/>
    <w:rsid w:val="008E1A51"/>
    <w:rsid w:val="008E1F4A"/>
    <w:rsid w:val="008E25F6"/>
    <w:rsid w:val="008E303C"/>
    <w:rsid w:val="008E414E"/>
    <w:rsid w:val="008E4335"/>
    <w:rsid w:val="008E4C33"/>
    <w:rsid w:val="008E56C4"/>
    <w:rsid w:val="008E62E1"/>
    <w:rsid w:val="008E65CD"/>
    <w:rsid w:val="008E6E7F"/>
    <w:rsid w:val="008E7D1B"/>
    <w:rsid w:val="008F29C1"/>
    <w:rsid w:val="008F4FB7"/>
    <w:rsid w:val="008F6821"/>
    <w:rsid w:val="008F6B68"/>
    <w:rsid w:val="0090009C"/>
    <w:rsid w:val="00902A51"/>
    <w:rsid w:val="009063A2"/>
    <w:rsid w:val="0090656D"/>
    <w:rsid w:val="00906AEA"/>
    <w:rsid w:val="00911396"/>
    <w:rsid w:val="009125BE"/>
    <w:rsid w:val="009143B6"/>
    <w:rsid w:val="009145CD"/>
    <w:rsid w:val="009146AF"/>
    <w:rsid w:val="0091555C"/>
    <w:rsid w:val="00915B36"/>
    <w:rsid w:val="00916179"/>
    <w:rsid w:val="0091638B"/>
    <w:rsid w:val="009169F9"/>
    <w:rsid w:val="00917020"/>
    <w:rsid w:val="0091725D"/>
    <w:rsid w:val="00917964"/>
    <w:rsid w:val="00917985"/>
    <w:rsid w:val="009202AA"/>
    <w:rsid w:val="00920C57"/>
    <w:rsid w:val="00920E3A"/>
    <w:rsid w:val="009223E4"/>
    <w:rsid w:val="009223EB"/>
    <w:rsid w:val="009226D3"/>
    <w:rsid w:val="009228DA"/>
    <w:rsid w:val="009235A7"/>
    <w:rsid w:val="00923A47"/>
    <w:rsid w:val="0092491D"/>
    <w:rsid w:val="00924A3A"/>
    <w:rsid w:val="00925599"/>
    <w:rsid w:val="00925FF1"/>
    <w:rsid w:val="0092663D"/>
    <w:rsid w:val="00926C12"/>
    <w:rsid w:val="00926D44"/>
    <w:rsid w:val="0093011A"/>
    <w:rsid w:val="00931AB1"/>
    <w:rsid w:val="00932565"/>
    <w:rsid w:val="0093297F"/>
    <w:rsid w:val="00933C0B"/>
    <w:rsid w:val="00934547"/>
    <w:rsid w:val="0093734A"/>
    <w:rsid w:val="00937A0A"/>
    <w:rsid w:val="00940253"/>
    <w:rsid w:val="009411D4"/>
    <w:rsid w:val="00941A98"/>
    <w:rsid w:val="00942CC1"/>
    <w:rsid w:val="0094377A"/>
    <w:rsid w:val="00943CC2"/>
    <w:rsid w:val="00944220"/>
    <w:rsid w:val="00946352"/>
    <w:rsid w:val="0094714C"/>
    <w:rsid w:val="009479BC"/>
    <w:rsid w:val="00947BA8"/>
    <w:rsid w:val="00947FBB"/>
    <w:rsid w:val="00950533"/>
    <w:rsid w:val="009505DE"/>
    <w:rsid w:val="00951A98"/>
    <w:rsid w:val="009522E5"/>
    <w:rsid w:val="00953208"/>
    <w:rsid w:val="00953397"/>
    <w:rsid w:val="00953E66"/>
    <w:rsid w:val="00954892"/>
    <w:rsid w:val="009548E9"/>
    <w:rsid w:val="00954A64"/>
    <w:rsid w:val="0095521B"/>
    <w:rsid w:val="009552CC"/>
    <w:rsid w:val="009554E7"/>
    <w:rsid w:val="0095598A"/>
    <w:rsid w:val="00961F04"/>
    <w:rsid w:val="00962838"/>
    <w:rsid w:val="00962AAC"/>
    <w:rsid w:val="00964690"/>
    <w:rsid w:val="00965794"/>
    <w:rsid w:val="00965EFE"/>
    <w:rsid w:val="00966556"/>
    <w:rsid w:val="00966ADF"/>
    <w:rsid w:val="00970916"/>
    <w:rsid w:val="00970CE8"/>
    <w:rsid w:val="00970E04"/>
    <w:rsid w:val="00970F5E"/>
    <w:rsid w:val="0097150D"/>
    <w:rsid w:val="00971887"/>
    <w:rsid w:val="00973262"/>
    <w:rsid w:val="00976A28"/>
    <w:rsid w:val="00976B41"/>
    <w:rsid w:val="0097792B"/>
    <w:rsid w:val="00977B50"/>
    <w:rsid w:val="00977CDA"/>
    <w:rsid w:val="00980ED2"/>
    <w:rsid w:val="0098206E"/>
    <w:rsid w:val="009838F8"/>
    <w:rsid w:val="00983ABF"/>
    <w:rsid w:val="00983FCB"/>
    <w:rsid w:val="00986259"/>
    <w:rsid w:val="00986A1B"/>
    <w:rsid w:val="00987722"/>
    <w:rsid w:val="009909A5"/>
    <w:rsid w:val="00990ED1"/>
    <w:rsid w:val="00991A46"/>
    <w:rsid w:val="00991F71"/>
    <w:rsid w:val="009925DE"/>
    <w:rsid w:val="00992FCA"/>
    <w:rsid w:val="0099404A"/>
    <w:rsid w:val="0099405A"/>
    <w:rsid w:val="00994385"/>
    <w:rsid w:val="009945AE"/>
    <w:rsid w:val="00994772"/>
    <w:rsid w:val="00994F6B"/>
    <w:rsid w:val="0099540F"/>
    <w:rsid w:val="00996384"/>
    <w:rsid w:val="00997096"/>
    <w:rsid w:val="00997D37"/>
    <w:rsid w:val="009A0AE4"/>
    <w:rsid w:val="009A1C6C"/>
    <w:rsid w:val="009A3340"/>
    <w:rsid w:val="009A3557"/>
    <w:rsid w:val="009A3622"/>
    <w:rsid w:val="009A49B0"/>
    <w:rsid w:val="009A4B5F"/>
    <w:rsid w:val="009A4D39"/>
    <w:rsid w:val="009A4E2D"/>
    <w:rsid w:val="009A5859"/>
    <w:rsid w:val="009A5F9F"/>
    <w:rsid w:val="009A6A8C"/>
    <w:rsid w:val="009B07DA"/>
    <w:rsid w:val="009B0BE9"/>
    <w:rsid w:val="009B260F"/>
    <w:rsid w:val="009B3EE9"/>
    <w:rsid w:val="009B411C"/>
    <w:rsid w:val="009B4724"/>
    <w:rsid w:val="009B5302"/>
    <w:rsid w:val="009B5DFF"/>
    <w:rsid w:val="009B6EFC"/>
    <w:rsid w:val="009B7F21"/>
    <w:rsid w:val="009B7F79"/>
    <w:rsid w:val="009C1286"/>
    <w:rsid w:val="009C1BCE"/>
    <w:rsid w:val="009C2C2E"/>
    <w:rsid w:val="009C38A3"/>
    <w:rsid w:val="009C4AA5"/>
    <w:rsid w:val="009C58C0"/>
    <w:rsid w:val="009C5E94"/>
    <w:rsid w:val="009C6F1E"/>
    <w:rsid w:val="009C704F"/>
    <w:rsid w:val="009C79D1"/>
    <w:rsid w:val="009D13DA"/>
    <w:rsid w:val="009D2D66"/>
    <w:rsid w:val="009D2F65"/>
    <w:rsid w:val="009D310E"/>
    <w:rsid w:val="009D41CB"/>
    <w:rsid w:val="009D5562"/>
    <w:rsid w:val="009D5596"/>
    <w:rsid w:val="009D6048"/>
    <w:rsid w:val="009D797F"/>
    <w:rsid w:val="009D7EF4"/>
    <w:rsid w:val="009D7FD4"/>
    <w:rsid w:val="009E00BC"/>
    <w:rsid w:val="009E0345"/>
    <w:rsid w:val="009E0E18"/>
    <w:rsid w:val="009E0F5E"/>
    <w:rsid w:val="009E1051"/>
    <w:rsid w:val="009E1593"/>
    <w:rsid w:val="009E2B70"/>
    <w:rsid w:val="009E38AD"/>
    <w:rsid w:val="009E3D0B"/>
    <w:rsid w:val="009E50D4"/>
    <w:rsid w:val="009E6A09"/>
    <w:rsid w:val="009E6C9B"/>
    <w:rsid w:val="009E6FA2"/>
    <w:rsid w:val="009E709D"/>
    <w:rsid w:val="009F0AF6"/>
    <w:rsid w:val="009F1F21"/>
    <w:rsid w:val="009F27CA"/>
    <w:rsid w:val="009F2907"/>
    <w:rsid w:val="009F48F1"/>
    <w:rsid w:val="009F4A61"/>
    <w:rsid w:val="009F4E34"/>
    <w:rsid w:val="009F74B4"/>
    <w:rsid w:val="009F7FC1"/>
    <w:rsid w:val="00A00304"/>
    <w:rsid w:val="00A00DEF"/>
    <w:rsid w:val="00A010E0"/>
    <w:rsid w:val="00A012B4"/>
    <w:rsid w:val="00A0147E"/>
    <w:rsid w:val="00A0230D"/>
    <w:rsid w:val="00A0330F"/>
    <w:rsid w:val="00A03472"/>
    <w:rsid w:val="00A03562"/>
    <w:rsid w:val="00A038D0"/>
    <w:rsid w:val="00A03B65"/>
    <w:rsid w:val="00A05286"/>
    <w:rsid w:val="00A0568F"/>
    <w:rsid w:val="00A060E2"/>
    <w:rsid w:val="00A0687C"/>
    <w:rsid w:val="00A06F07"/>
    <w:rsid w:val="00A06F9E"/>
    <w:rsid w:val="00A10373"/>
    <w:rsid w:val="00A103E7"/>
    <w:rsid w:val="00A11DAC"/>
    <w:rsid w:val="00A12AF7"/>
    <w:rsid w:val="00A12F91"/>
    <w:rsid w:val="00A135DA"/>
    <w:rsid w:val="00A14051"/>
    <w:rsid w:val="00A14A1D"/>
    <w:rsid w:val="00A14E7B"/>
    <w:rsid w:val="00A1503C"/>
    <w:rsid w:val="00A150A9"/>
    <w:rsid w:val="00A160E6"/>
    <w:rsid w:val="00A161F6"/>
    <w:rsid w:val="00A16D4E"/>
    <w:rsid w:val="00A17C81"/>
    <w:rsid w:val="00A218A1"/>
    <w:rsid w:val="00A22028"/>
    <w:rsid w:val="00A23144"/>
    <w:rsid w:val="00A235EF"/>
    <w:rsid w:val="00A23AF2"/>
    <w:rsid w:val="00A23BBF"/>
    <w:rsid w:val="00A24477"/>
    <w:rsid w:val="00A25A52"/>
    <w:rsid w:val="00A25BB6"/>
    <w:rsid w:val="00A2604C"/>
    <w:rsid w:val="00A261A0"/>
    <w:rsid w:val="00A263FD"/>
    <w:rsid w:val="00A26A10"/>
    <w:rsid w:val="00A27093"/>
    <w:rsid w:val="00A27545"/>
    <w:rsid w:val="00A275A1"/>
    <w:rsid w:val="00A27714"/>
    <w:rsid w:val="00A319C7"/>
    <w:rsid w:val="00A3210D"/>
    <w:rsid w:val="00A33386"/>
    <w:rsid w:val="00A33780"/>
    <w:rsid w:val="00A33C5F"/>
    <w:rsid w:val="00A34108"/>
    <w:rsid w:val="00A345C3"/>
    <w:rsid w:val="00A34C9B"/>
    <w:rsid w:val="00A352EA"/>
    <w:rsid w:val="00A356BA"/>
    <w:rsid w:val="00A358D2"/>
    <w:rsid w:val="00A36315"/>
    <w:rsid w:val="00A37ECC"/>
    <w:rsid w:val="00A410AE"/>
    <w:rsid w:val="00A41D02"/>
    <w:rsid w:val="00A42222"/>
    <w:rsid w:val="00A42929"/>
    <w:rsid w:val="00A445D7"/>
    <w:rsid w:val="00A44A09"/>
    <w:rsid w:val="00A45DBC"/>
    <w:rsid w:val="00A46188"/>
    <w:rsid w:val="00A51197"/>
    <w:rsid w:val="00A529A0"/>
    <w:rsid w:val="00A535E4"/>
    <w:rsid w:val="00A53932"/>
    <w:rsid w:val="00A53953"/>
    <w:rsid w:val="00A53A71"/>
    <w:rsid w:val="00A5407A"/>
    <w:rsid w:val="00A547A1"/>
    <w:rsid w:val="00A54E2D"/>
    <w:rsid w:val="00A55737"/>
    <w:rsid w:val="00A55FF9"/>
    <w:rsid w:val="00A567CD"/>
    <w:rsid w:val="00A56C02"/>
    <w:rsid w:val="00A579EB"/>
    <w:rsid w:val="00A6093F"/>
    <w:rsid w:val="00A6108A"/>
    <w:rsid w:val="00A61A98"/>
    <w:rsid w:val="00A6242A"/>
    <w:rsid w:val="00A6251A"/>
    <w:rsid w:val="00A6333C"/>
    <w:rsid w:val="00A63B4D"/>
    <w:rsid w:val="00A64149"/>
    <w:rsid w:val="00A64690"/>
    <w:rsid w:val="00A651AE"/>
    <w:rsid w:val="00A65424"/>
    <w:rsid w:val="00A65D52"/>
    <w:rsid w:val="00A66081"/>
    <w:rsid w:val="00A66118"/>
    <w:rsid w:val="00A67CCE"/>
    <w:rsid w:val="00A67D4C"/>
    <w:rsid w:val="00A71390"/>
    <w:rsid w:val="00A720C3"/>
    <w:rsid w:val="00A76B0B"/>
    <w:rsid w:val="00A809D1"/>
    <w:rsid w:val="00A809E0"/>
    <w:rsid w:val="00A8158D"/>
    <w:rsid w:val="00A818E5"/>
    <w:rsid w:val="00A838B4"/>
    <w:rsid w:val="00A83A3C"/>
    <w:rsid w:val="00A85A27"/>
    <w:rsid w:val="00A9072F"/>
    <w:rsid w:val="00A90ECA"/>
    <w:rsid w:val="00A91FE2"/>
    <w:rsid w:val="00A92993"/>
    <w:rsid w:val="00A94806"/>
    <w:rsid w:val="00A94A6C"/>
    <w:rsid w:val="00A96336"/>
    <w:rsid w:val="00A96447"/>
    <w:rsid w:val="00A9662E"/>
    <w:rsid w:val="00A97250"/>
    <w:rsid w:val="00A97C6E"/>
    <w:rsid w:val="00A97C85"/>
    <w:rsid w:val="00AA0560"/>
    <w:rsid w:val="00AA0674"/>
    <w:rsid w:val="00AA0885"/>
    <w:rsid w:val="00AA253E"/>
    <w:rsid w:val="00AA2FA4"/>
    <w:rsid w:val="00AA31FC"/>
    <w:rsid w:val="00AA40FD"/>
    <w:rsid w:val="00AA61AD"/>
    <w:rsid w:val="00AA74C6"/>
    <w:rsid w:val="00AA7710"/>
    <w:rsid w:val="00AA7B5D"/>
    <w:rsid w:val="00AA7D75"/>
    <w:rsid w:val="00AA7ECF"/>
    <w:rsid w:val="00AB18AA"/>
    <w:rsid w:val="00AB30CD"/>
    <w:rsid w:val="00AB3A72"/>
    <w:rsid w:val="00AB5668"/>
    <w:rsid w:val="00AB5D75"/>
    <w:rsid w:val="00AB5F5E"/>
    <w:rsid w:val="00AC11A4"/>
    <w:rsid w:val="00AC13B0"/>
    <w:rsid w:val="00AC17AD"/>
    <w:rsid w:val="00AC1BE2"/>
    <w:rsid w:val="00AC1E8B"/>
    <w:rsid w:val="00AC2257"/>
    <w:rsid w:val="00AC26CB"/>
    <w:rsid w:val="00AC43F1"/>
    <w:rsid w:val="00AC45A0"/>
    <w:rsid w:val="00AC468B"/>
    <w:rsid w:val="00AC49C9"/>
    <w:rsid w:val="00AC7A2A"/>
    <w:rsid w:val="00AD08F5"/>
    <w:rsid w:val="00AD0970"/>
    <w:rsid w:val="00AD0C99"/>
    <w:rsid w:val="00AD146A"/>
    <w:rsid w:val="00AD2C64"/>
    <w:rsid w:val="00AD2FB3"/>
    <w:rsid w:val="00AD345A"/>
    <w:rsid w:val="00AD3959"/>
    <w:rsid w:val="00AD4DBF"/>
    <w:rsid w:val="00AD4E16"/>
    <w:rsid w:val="00AD6DE4"/>
    <w:rsid w:val="00AD6F88"/>
    <w:rsid w:val="00AD72D7"/>
    <w:rsid w:val="00AE0AB1"/>
    <w:rsid w:val="00AE223C"/>
    <w:rsid w:val="00AE301D"/>
    <w:rsid w:val="00AE3B47"/>
    <w:rsid w:val="00AE44D5"/>
    <w:rsid w:val="00AE538B"/>
    <w:rsid w:val="00AE5A83"/>
    <w:rsid w:val="00AE602B"/>
    <w:rsid w:val="00AE6C1B"/>
    <w:rsid w:val="00AE7136"/>
    <w:rsid w:val="00AE7B0D"/>
    <w:rsid w:val="00AF004F"/>
    <w:rsid w:val="00AF140F"/>
    <w:rsid w:val="00AF167A"/>
    <w:rsid w:val="00AF170D"/>
    <w:rsid w:val="00AF2100"/>
    <w:rsid w:val="00AF5139"/>
    <w:rsid w:val="00AF59EC"/>
    <w:rsid w:val="00AF5C8B"/>
    <w:rsid w:val="00AF5E08"/>
    <w:rsid w:val="00AF67E9"/>
    <w:rsid w:val="00AF6A9E"/>
    <w:rsid w:val="00AF7239"/>
    <w:rsid w:val="00AF75E2"/>
    <w:rsid w:val="00AF767E"/>
    <w:rsid w:val="00B0047F"/>
    <w:rsid w:val="00B0104A"/>
    <w:rsid w:val="00B0186C"/>
    <w:rsid w:val="00B018E5"/>
    <w:rsid w:val="00B02805"/>
    <w:rsid w:val="00B03838"/>
    <w:rsid w:val="00B04837"/>
    <w:rsid w:val="00B04B0C"/>
    <w:rsid w:val="00B054AC"/>
    <w:rsid w:val="00B05576"/>
    <w:rsid w:val="00B0587F"/>
    <w:rsid w:val="00B06FFF"/>
    <w:rsid w:val="00B0784C"/>
    <w:rsid w:val="00B07FA1"/>
    <w:rsid w:val="00B102DB"/>
    <w:rsid w:val="00B109C7"/>
    <w:rsid w:val="00B11509"/>
    <w:rsid w:val="00B11ECD"/>
    <w:rsid w:val="00B1292A"/>
    <w:rsid w:val="00B12DA5"/>
    <w:rsid w:val="00B15156"/>
    <w:rsid w:val="00B15666"/>
    <w:rsid w:val="00B163D2"/>
    <w:rsid w:val="00B16409"/>
    <w:rsid w:val="00B16D4C"/>
    <w:rsid w:val="00B17754"/>
    <w:rsid w:val="00B20715"/>
    <w:rsid w:val="00B209E5"/>
    <w:rsid w:val="00B21A2A"/>
    <w:rsid w:val="00B21F1C"/>
    <w:rsid w:val="00B2394B"/>
    <w:rsid w:val="00B2485D"/>
    <w:rsid w:val="00B253C4"/>
    <w:rsid w:val="00B2584E"/>
    <w:rsid w:val="00B26D53"/>
    <w:rsid w:val="00B279E8"/>
    <w:rsid w:val="00B30139"/>
    <w:rsid w:val="00B3157D"/>
    <w:rsid w:val="00B316FD"/>
    <w:rsid w:val="00B323F5"/>
    <w:rsid w:val="00B329FE"/>
    <w:rsid w:val="00B33E3B"/>
    <w:rsid w:val="00B352FE"/>
    <w:rsid w:val="00B35790"/>
    <w:rsid w:val="00B357E4"/>
    <w:rsid w:val="00B35AE3"/>
    <w:rsid w:val="00B362F3"/>
    <w:rsid w:val="00B36907"/>
    <w:rsid w:val="00B36C44"/>
    <w:rsid w:val="00B37172"/>
    <w:rsid w:val="00B40326"/>
    <w:rsid w:val="00B4094E"/>
    <w:rsid w:val="00B41634"/>
    <w:rsid w:val="00B41E11"/>
    <w:rsid w:val="00B42B1A"/>
    <w:rsid w:val="00B4369A"/>
    <w:rsid w:val="00B449C3"/>
    <w:rsid w:val="00B4625C"/>
    <w:rsid w:val="00B5030D"/>
    <w:rsid w:val="00B50BA5"/>
    <w:rsid w:val="00B51E72"/>
    <w:rsid w:val="00B52216"/>
    <w:rsid w:val="00B52635"/>
    <w:rsid w:val="00B52DD8"/>
    <w:rsid w:val="00B530E7"/>
    <w:rsid w:val="00B54B73"/>
    <w:rsid w:val="00B54C47"/>
    <w:rsid w:val="00B54F22"/>
    <w:rsid w:val="00B557C0"/>
    <w:rsid w:val="00B55F38"/>
    <w:rsid w:val="00B56044"/>
    <w:rsid w:val="00B5619A"/>
    <w:rsid w:val="00B57501"/>
    <w:rsid w:val="00B60FA6"/>
    <w:rsid w:val="00B632E7"/>
    <w:rsid w:val="00B63342"/>
    <w:rsid w:val="00B6343F"/>
    <w:rsid w:val="00B6465F"/>
    <w:rsid w:val="00B64D14"/>
    <w:rsid w:val="00B65767"/>
    <w:rsid w:val="00B66066"/>
    <w:rsid w:val="00B66759"/>
    <w:rsid w:val="00B66EA1"/>
    <w:rsid w:val="00B70258"/>
    <w:rsid w:val="00B708AE"/>
    <w:rsid w:val="00B71DAE"/>
    <w:rsid w:val="00B71EBF"/>
    <w:rsid w:val="00B72E45"/>
    <w:rsid w:val="00B7313E"/>
    <w:rsid w:val="00B731E0"/>
    <w:rsid w:val="00B73FC2"/>
    <w:rsid w:val="00B74DDA"/>
    <w:rsid w:val="00B76672"/>
    <w:rsid w:val="00B770DE"/>
    <w:rsid w:val="00B776BD"/>
    <w:rsid w:val="00B776CD"/>
    <w:rsid w:val="00B77F1C"/>
    <w:rsid w:val="00B77F3E"/>
    <w:rsid w:val="00B8078F"/>
    <w:rsid w:val="00B81F64"/>
    <w:rsid w:val="00B82D72"/>
    <w:rsid w:val="00B83615"/>
    <w:rsid w:val="00B838E8"/>
    <w:rsid w:val="00B8531B"/>
    <w:rsid w:val="00B85EF8"/>
    <w:rsid w:val="00B87AC7"/>
    <w:rsid w:val="00B90A22"/>
    <w:rsid w:val="00B90DAB"/>
    <w:rsid w:val="00B915E5"/>
    <w:rsid w:val="00B9230F"/>
    <w:rsid w:val="00B9258E"/>
    <w:rsid w:val="00B9265A"/>
    <w:rsid w:val="00B9269B"/>
    <w:rsid w:val="00B9565F"/>
    <w:rsid w:val="00B9656A"/>
    <w:rsid w:val="00B965B8"/>
    <w:rsid w:val="00B96819"/>
    <w:rsid w:val="00B96D21"/>
    <w:rsid w:val="00B977DC"/>
    <w:rsid w:val="00BA07AA"/>
    <w:rsid w:val="00BA1002"/>
    <w:rsid w:val="00BA1252"/>
    <w:rsid w:val="00BA1A78"/>
    <w:rsid w:val="00BA1ED5"/>
    <w:rsid w:val="00BA2EAD"/>
    <w:rsid w:val="00BA3010"/>
    <w:rsid w:val="00BA3668"/>
    <w:rsid w:val="00BA5032"/>
    <w:rsid w:val="00BA673B"/>
    <w:rsid w:val="00BA7D12"/>
    <w:rsid w:val="00BB0802"/>
    <w:rsid w:val="00BB0CB1"/>
    <w:rsid w:val="00BB129C"/>
    <w:rsid w:val="00BB1696"/>
    <w:rsid w:val="00BB1E0C"/>
    <w:rsid w:val="00BB2D55"/>
    <w:rsid w:val="00BB39F8"/>
    <w:rsid w:val="00BB47F4"/>
    <w:rsid w:val="00BB4CF4"/>
    <w:rsid w:val="00BB4EF3"/>
    <w:rsid w:val="00BB55F6"/>
    <w:rsid w:val="00BB6BEF"/>
    <w:rsid w:val="00BB6BFD"/>
    <w:rsid w:val="00BC2199"/>
    <w:rsid w:val="00BC2487"/>
    <w:rsid w:val="00BC5DC3"/>
    <w:rsid w:val="00BC5E6D"/>
    <w:rsid w:val="00BC6B4B"/>
    <w:rsid w:val="00BD0B9D"/>
    <w:rsid w:val="00BD14D5"/>
    <w:rsid w:val="00BD228D"/>
    <w:rsid w:val="00BD2B7D"/>
    <w:rsid w:val="00BD2D87"/>
    <w:rsid w:val="00BD4B34"/>
    <w:rsid w:val="00BD56B1"/>
    <w:rsid w:val="00BE1AFC"/>
    <w:rsid w:val="00BE1C21"/>
    <w:rsid w:val="00BE1C8D"/>
    <w:rsid w:val="00BE29DC"/>
    <w:rsid w:val="00BE5A75"/>
    <w:rsid w:val="00BE69A7"/>
    <w:rsid w:val="00BE6ECC"/>
    <w:rsid w:val="00BE7706"/>
    <w:rsid w:val="00BF0083"/>
    <w:rsid w:val="00BF0CF7"/>
    <w:rsid w:val="00BF10CC"/>
    <w:rsid w:val="00BF15D9"/>
    <w:rsid w:val="00BF212C"/>
    <w:rsid w:val="00BF28CF"/>
    <w:rsid w:val="00BF3A15"/>
    <w:rsid w:val="00BF4646"/>
    <w:rsid w:val="00BF59C3"/>
    <w:rsid w:val="00BF6157"/>
    <w:rsid w:val="00BF78AE"/>
    <w:rsid w:val="00C000EC"/>
    <w:rsid w:val="00C003FE"/>
    <w:rsid w:val="00C01965"/>
    <w:rsid w:val="00C02B2B"/>
    <w:rsid w:val="00C04DE1"/>
    <w:rsid w:val="00C04E18"/>
    <w:rsid w:val="00C05280"/>
    <w:rsid w:val="00C05408"/>
    <w:rsid w:val="00C0671E"/>
    <w:rsid w:val="00C116E0"/>
    <w:rsid w:val="00C1204C"/>
    <w:rsid w:val="00C123DD"/>
    <w:rsid w:val="00C123EE"/>
    <w:rsid w:val="00C15DD6"/>
    <w:rsid w:val="00C16D14"/>
    <w:rsid w:val="00C1730D"/>
    <w:rsid w:val="00C17F97"/>
    <w:rsid w:val="00C223F0"/>
    <w:rsid w:val="00C23339"/>
    <w:rsid w:val="00C25ADC"/>
    <w:rsid w:val="00C25F8E"/>
    <w:rsid w:val="00C27058"/>
    <w:rsid w:val="00C27A39"/>
    <w:rsid w:val="00C30513"/>
    <w:rsid w:val="00C30748"/>
    <w:rsid w:val="00C31091"/>
    <w:rsid w:val="00C31458"/>
    <w:rsid w:val="00C33D71"/>
    <w:rsid w:val="00C33E65"/>
    <w:rsid w:val="00C34EAF"/>
    <w:rsid w:val="00C3607F"/>
    <w:rsid w:val="00C37784"/>
    <w:rsid w:val="00C37A02"/>
    <w:rsid w:val="00C37C82"/>
    <w:rsid w:val="00C4189D"/>
    <w:rsid w:val="00C426A8"/>
    <w:rsid w:val="00C42EDE"/>
    <w:rsid w:val="00C4381D"/>
    <w:rsid w:val="00C450A7"/>
    <w:rsid w:val="00C45810"/>
    <w:rsid w:val="00C46B2F"/>
    <w:rsid w:val="00C471A8"/>
    <w:rsid w:val="00C471BB"/>
    <w:rsid w:val="00C51F75"/>
    <w:rsid w:val="00C5316C"/>
    <w:rsid w:val="00C53AFF"/>
    <w:rsid w:val="00C55B34"/>
    <w:rsid w:val="00C55CF5"/>
    <w:rsid w:val="00C560F1"/>
    <w:rsid w:val="00C57080"/>
    <w:rsid w:val="00C57C9A"/>
    <w:rsid w:val="00C60197"/>
    <w:rsid w:val="00C61332"/>
    <w:rsid w:val="00C61CB6"/>
    <w:rsid w:val="00C6265F"/>
    <w:rsid w:val="00C6295F"/>
    <w:rsid w:val="00C6390F"/>
    <w:rsid w:val="00C640BF"/>
    <w:rsid w:val="00C654D4"/>
    <w:rsid w:val="00C65570"/>
    <w:rsid w:val="00C6677B"/>
    <w:rsid w:val="00C673F8"/>
    <w:rsid w:val="00C67649"/>
    <w:rsid w:val="00C70AD9"/>
    <w:rsid w:val="00C70BD1"/>
    <w:rsid w:val="00C7140C"/>
    <w:rsid w:val="00C72321"/>
    <w:rsid w:val="00C7436C"/>
    <w:rsid w:val="00C803B3"/>
    <w:rsid w:val="00C817B9"/>
    <w:rsid w:val="00C827AF"/>
    <w:rsid w:val="00C82AF7"/>
    <w:rsid w:val="00C82DEA"/>
    <w:rsid w:val="00C82F5C"/>
    <w:rsid w:val="00C84073"/>
    <w:rsid w:val="00C84A9C"/>
    <w:rsid w:val="00C85E4C"/>
    <w:rsid w:val="00C85EFC"/>
    <w:rsid w:val="00C8686A"/>
    <w:rsid w:val="00C86A9E"/>
    <w:rsid w:val="00C86C72"/>
    <w:rsid w:val="00C90D7B"/>
    <w:rsid w:val="00C90DA4"/>
    <w:rsid w:val="00C92BAF"/>
    <w:rsid w:val="00C92DDA"/>
    <w:rsid w:val="00C93647"/>
    <w:rsid w:val="00C9368B"/>
    <w:rsid w:val="00C936AF"/>
    <w:rsid w:val="00C94012"/>
    <w:rsid w:val="00C944CA"/>
    <w:rsid w:val="00C95707"/>
    <w:rsid w:val="00C968A8"/>
    <w:rsid w:val="00C97DDC"/>
    <w:rsid w:val="00CA0CD8"/>
    <w:rsid w:val="00CA0FCC"/>
    <w:rsid w:val="00CA1DFE"/>
    <w:rsid w:val="00CA2742"/>
    <w:rsid w:val="00CA2CAA"/>
    <w:rsid w:val="00CA2DDA"/>
    <w:rsid w:val="00CA36B1"/>
    <w:rsid w:val="00CA39C2"/>
    <w:rsid w:val="00CA413C"/>
    <w:rsid w:val="00CA46EA"/>
    <w:rsid w:val="00CA4B81"/>
    <w:rsid w:val="00CA4BC9"/>
    <w:rsid w:val="00CA4E5F"/>
    <w:rsid w:val="00CA507E"/>
    <w:rsid w:val="00CA5354"/>
    <w:rsid w:val="00CA5418"/>
    <w:rsid w:val="00CA5767"/>
    <w:rsid w:val="00CA619D"/>
    <w:rsid w:val="00CA667E"/>
    <w:rsid w:val="00CA685C"/>
    <w:rsid w:val="00CB0E0B"/>
    <w:rsid w:val="00CB33DC"/>
    <w:rsid w:val="00CB3E69"/>
    <w:rsid w:val="00CB41AC"/>
    <w:rsid w:val="00CB454E"/>
    <w:rsid w:val="00CC062F"/>
    <w:rsid w:val="00CC079D"/>
    <w:rsid w:val="00CC1131"/>
    <w:rsid w:val="00CC1A07"/>
    <w:rsid w:val="00CC1E3D"/>
    <w:rsid w:val="00CC2269"/>
    <w:rsid w:val="00CC255B"/>
    <w:rsid w:val="00CC2876"/>
    <w:rsid w:val="00CC3CEC"/>
    <w:rsid w:val="00CC4521"/>
    <w:rsid w:val="00CC5275"/>
    <w:rsid w:val="00CC6583"/>
    <w:rsid w:val="00CC6718"/>
    <w:rsid w:val="00CC7D2F"/>
    <w:rsid w:val="00CD03DA"/>
    <w:rsid w:val="00CD1107"/>
    <w:rsid w:val="00CD1F50"/>
    <w:rsid w:val="00CD3115"/>
    <w:rsid w:val="00CD33AC"/>
    <w:rsid w:val="00CD3A13"/>
    <w:rsid w:val="00CD539B"/>
    <w:rsid w:val="00CD5AA1"/>
    <w:rsid w:val="00CD65C8"/>
    <w:rsid w:val="00CD6F9D"/>
    <w:rsid w:val="00CE326B"/>
    <w:rsid w:val="00CE547A"/>
    <w:rsid w:val="00CE73E7"/>
    <w:rsid w:val="00CF11E8"/>
    <w:rsid w:val="00CF1CDC"/>
    <w:rsid w:val="00CF2217"/>
    <w:rsid w:val="00CF246F"/>
    <w:rsid w:val="00CF2DE0"/>
    <w:rsid w:val="00CF32C1"/>
    <w:rsid w:val="00CF4408"/>
    <w:rsid w:val="00CF5B19"/>
    <w:rsid w:val="00CF640E"/>
    <w:rsid w:val="00CF65D2"/>
    <w:rsid w:val="00CF6723"/>
    <w:rsid w:val="00CF67E0"/>
    <w:rsid w:val="00CF7035"/>
    <w:rsid w:val="00D00941"/>
    <w:rsid w:val="00D00984"/>
    <w:rsid w:val="00D0176A"/>
    <w:rsid w:val="00D0252D"/>
    <w:rsid w:val="00D033BE"/>
    <w:rsid w:val="00D03C7E"/>
    <w:rsid w:val="00D03D5B"/>
    <w:rsid w:val="00D03F44"/>
    <w:rsid w:val="00D052FB"/>
    <w:rsid w:val="00D0563B"/>
    <w:rsid w:val="00D0741C"/>
    <w:rsid w:val="00D07614"/>
    <w:rsid w:val="00D102A9"/>
    <w:rsid w:val="00D103C5"/>
    <w:rsid w:val="00D112F0"/>
    <w:rsid w:val="00D1139D"/>
    <w:rsid w:val="00D1179C"/>
    <w:rsid w:val="00D11F16"/>
    <w:rsid w:val="00D12952"/>
    <w:rsid w:val="00D12EE5"/>
    <w:rsid w:val="00D14BA0"/>
    <w:rsid w:val="00D1561F"/>
    <w:rsid w:val="00D159AC"/>
    <w:rsid w:val="00D16671"/>
    <w:rsid w:val="00D16CCE"/>
    <w:rsid w:val="00D200E9"/>
    <w:rsid w:val="00D2025E"/>
    <w:rsid w:val="00D207CF"/>
    <w:rsid w:val="00D21841"/>
    <w:rsid w:val="00D218FB"/>
    <w:rsid w:val="00D21F71"/>
    <w:rsid w:val="00D2219A"/>
    <w:rsid w:val="00D22BDE"/>
    <w:rsid w:val="00D23183"/>
    <w:rsid w:val="00D23497"/>
    <w:rsid w:val="00D26159"/>
    <w:rsid w:val="00D26455"/>
    <w:rsid w:val="00D26E7C"/>
    <w:rsid w:val="00D2735B"/>
    <w:rsid w:val="00D27CF8"/>
    <w:rsid w:val="00D3045B"/>
    <w:rsid w:val="00D320B0"/>
    <w:rsid w:val="00D325AC"/>
    <w:rsid w:val="00D33129"/>
    <w:rsid w:val="00D334EA"/>
    <w:rsid w:val="00D34616"/>
    <w:rsid w:val="00D34617"/>
    <w:rsid w:val="00D37890"/>
    <w:rsid w:val="00D40429"/>
    <w:rsid w:val="00D40ACD"/>
    <w:rsid w:val="00D411D2"/>
    <w:rsid w:val="00D417E5"/>
    <w:rsid w:val="00D441CB"/>
    <w:rsid w:val="00D44D7A"/>
    <w:rsid w:val="00D4501B"/>
    <w:rsid w:val="00D45042"/>
    <w:rsid w:val="00D45368"/>
    <w:rsid w:val="00D45EDE"/>
    <w:rsid w:val="00D46350"/>
    <w:rsid w:val="00D46665"/>
    <w:rsid w:val="00D47B55"/>
    <w:rsid w:val="00D47F9D"/>
    <w:rsid w:val="00D503E6"/>
    <w:rsid w:val="00D51309"/>
    <w:rsid w:val="00D51C2F"/>
    <w:rsid w:val="00D51C37"/>
    <w:rsid w:val="00D51DFF"/>
    <w:rsid w:val="00D52B81"/>
    <w:rsid w:val="00D55052"/>
    <w:rsid w:val="00D552A1"/>
    <w:rsid w:val="00D55C57"/>
    <w:rsid w:val="00D57025"/>
    <w:rsid w:val="00D57AED"/>
    <w:rsid w:val="00D57CA8"/>
    <w:rsid w:val="00D618C6"/>
    <w:rsid w:val="00D6207B"/>
    <w:rsid w:val="00D6362E"/>
    <w:rsid w:val="00D637CB"/>
    <w:rsid w:val="00D6433D"/>
    <w:rsid w:val="00D65BC4"/>
    <w:rsid w:val="00D6619F"/>
    <w:rsid w:val="00D66951"/>
    <w:rsid w:val="00D675DA"/>
    <w:rsid w:val="00D700DD"/>
    <w:rsid w:val="00D703E2"/>
    <w:rsid w:val="00D70632"/>
    <w:rsid w:val="00D71BBB"/>
    <w:rsid w:val="00D72C25"/>
    <w:rsid w:val="00D72E7E"/>
    <w:rsid w:val="00D74081"/>
    <w:rsid w:val="00D759EE"/>
    <w:rsid w:val="00D75EF9"/>
    <w:rsid w:val="00D769ED"/>
    <w:rsid w:val="00D76D11"/>
    <w:rsid w:val="00D77664"/>
    <w:rsid w:val="00D77744"/>
    <w:rsid w:val="00D8094C"/>
    <w:rsid w:val="00D80D90"/>
    <w:rsid w:val="00D80FA1"/>
    <w:rsid w:val="00D8187E"/>
    <w:rsid w:val="00D82270"/>
    <w:rsid w:val="00D840A7"/>
    <w:rsid w:val="00D84A09"/>
    <w:rsid w:val="00D84A28"/>
    <w:rsid w:val="00D84EF4"/>
    <w:rsid w:val="00D866C3"/>
    <w:rsid w:val="00D871B0"/>
    <w:rsid w:val="00D87A3A"/>
    <w:rsid w:val="00D90A57"/>
    <w:rsid w:val="00D90C9F"/>
    <w:rsid w:val="00D91B55"/>
    <w:rsid w:val="00D921D7"/>
    <w:rsid w:val="00D925A8"/>
    <w:rsid w:val="00D92B1C"/>
    <w:rsid w:val="00D93BCA"/>
    <w:rsid w:val="00D956FF"/>
    <w:rsid w:val="00D95AE6"/>
    <w:rsid w:val="00D9635F"/>
    <w:rsid w:val="00D97527"/>
    <w:rsid w:val="00D97A80"/>
    <w:rsid w:val="00DA034C"/>
    <w:rsid w:val="00DA0376"/>
    <w:rsid w:val="00DA0433"/>
    <w:rsid w:val="00DA15BA"/>
    <w:rsid w:val="00DA1E08"/>
    <w:rsid w:val="00DA24EA"/>
    <w:rsid w:val="00DA27F9"/>
    <w:rsid w:val="00DA2BDB"/>
    <w:rsid w:val="00DA6167"/>
    <w:rsid w:val="00DA73FB"/>
    <w:rsid w:val="00DA7861"/>
    <w:rsid w:val="00DA7A00"/>
    <w:rsid w:val="00DB083A"/>
    <w:rsid w:val="00DB158F"/>
    <w:rsid w:val="00DB4166"/>
    <w:rsid w:val="00DB4A13"/>
    <w:rsid w:val="00DB71B1"/>
    <w:rsid w:val="00DB7BF1"/>
    <w:rsid w:val="00DC11BD"/>
    <w:rsid w:val="00DC17D3"/>
    <w:rsid w:val="00DC1E56"/>
    <w:rsid w:val="00DC238D"/>
    <w:rsid w:val="00DC267C"/>
    <w:rsid w:val="00DC2DD5"/>
    <w:rsid w:val="00DC31A4"/>
    <w:rsid w:val="00DC3677"/>
    <w:rsid w:val="00DC3DCC"/>
    <w:rsid w:val="00DC6CEB"/>
    <w:rsid w:val="00DC74F9"/>
    <w:rsid w:val="00DC79CA"/>
    <w:rsid w:val="00DD0B93"/>
    <w:rsid w:val="00DD0C6E"/>
    <w:rsid w:val="00DD1F27"/>
    <w:rsid w:val="00DD4017"/>
    <w:rsid w:val="00DD4413"/>
    <w:rsid w:val="00DD6683"/>
    <w:rsid w:val="00DD6747"/>
    <w:rsid w:val="00DD6B21"/>
    <w:rsid w:val="00DD6BA1"/>
    <w:rsid w:val="00DD7EC4"/>
    <w:rsid w:val="00DE1093"/>
    <w:rsid w:val="00DE2AE9"/>
    <w:rsid w:val="00DE3007"/>
    <w:rsid w:val="00DE3171"/>
    <w:rsid w:val="00DE54E8"/>
    <w:rsid w:val="00DE55A1"/>
    <w:rsid w:val="00DE6429"/>
    <w:rsid w:val="00DE751A"/>
    <w:rsid w:val="00DE7651"/>
    <w:rsid w:val="00DF00EF"/>
    <w:rsid w:val="00DF023F"/>
    <w:rsid w:val="00DF0F89"/>
    <w:rsid w:val="00DF1A39"/>
    <w:rsid w:val="00DF268A"/>
    <w:rsid w:val="00DF2966"/>
    <w:rsid w:val="00DF2BD9"/>
    <w:rsid w:val="00DF4A2E"/>
    <w:rsid w:val="00DF57D9"/>
    <w:rsid w:val="00DF600B"/>
    <w:rsid w:val="00DF7E15"/>
    <w:rsid w:val="00E00297"/>
    <w:rsid w:val="00E00D31"/>
    <w:rsid w:val="00E010DD"/>
    <w:rsid w:val="00E019E3"/>
    <w:rsid w:val="00E01EB0"/>
    <w:rsid w:val="00E0214B"/>
    <w:rsid w:val="00E0230F"/>
    <w:rsid w:val="00E02704"/>
    <w:rsid w:val="00E041C9"/>
    <w:rsid w:val="00E048AE"/>
    <w:rsid w:val="00E058DD"/>
    <w:rsid w:val="00E05979"/>
    <w:rsid w:val="00E05B23"/>
    <w:rsid w:val="00E06A19"/>
    <w:rsid w:val="00E06FE0"/>
    <w:rsid w:val="00E07A92"/>
    <w:rsid w:val="00E07C75"/>
    <w:rsid w:val="00E07D6D"/>
    <w:rsid w:val="00E11AAB"/>
    <w:rsid w:val="00E11F1C"/>
    <w:rsid w:val="00E13AB7"/>
    <w:rsid w:val="00E14651"/>
    <w:rsid w:val="00E147AD"/>
    <w:rsid w:val="00E1552A"/>
    <w:rsid w:val="00E1577A"/>
    <w:rsid w:val="00E16593"/>
    <w:rsid w:val="00E1719E"/>
    <w:rsid w:val="00E1786F"/>
    <w:rsid w:val="00E17DCA"/>
    <w:rsid w:val="00E17F65"/>
    <w:rsid w:val="00E20818"/>
    <w:rsid w:val="00E20F0A"/>
    <w:rsid w:val="00E2108A"/>
    <w:rsid w:val="00E21453"/>
    <w:rsid w:val="00E226F5"/>
    <w:rsid w:val="00E22AC8"/>
    <w:rsid w:val="00E24FF5"/>
    <w:rsid w:val="00E2647C"/>
    <w:rsid w:val="00E26D2C"/>
    <w:rsid w:val="00E304C7"/>
    <w:rsid w:val="00E30ADE"/>
    <w:rsid w:val="00E30FA1"/>
    <w:rsid w:val="00E322CA"/>
    <w:rsid w:val="00E348FD"/>
    <w:rsid w:val="00E35A16"/>
    <w:rsid w:val="00E35B4A"/>
    <w:rsid w:val="00E360CC"/>
    <w:rsid w:val="00E36E0B"/>
    <w:rsid w:val="00E36E42"/>
    <w:rsid w:val="00E36EE6"/>
    <w:rsid w:val="00E36F1A"/>
    <w:rsid w:val="00E376E1"/>
    <w:rsid w:val="00E37C1C"/>
    <w:rsid w:val="00E37E13"/>
    <w:rsid w:val="00E4057A"/>
    <w:rsid w:val="00E40AC2"/>
    <w:rsid w:val="00E40B81"/>
    <w:rsid w:val="00E4289F"/>
    <w:rsid w:val="00E43205"/>
    <w:rsid w:val="00E4352B"/>
    <w:rsid w:val="00E44CC3"/>
    <w:rsid w:val="00E450A6"/>
    <w:rsid w:val="00E453A7"/>
    <w:rsid w:val="00E454E9"/>
    <w:rsid w:val="00E457EB"/>
    <w:rsid w:val="00E472B0"/>
    <w:rsid w:val="00E50D01"/>
    <w:rsid w:val="00E514A7"/>
    <w:rsid w:val="00E51873"/>
    <w:rsid w:val="00E51FE9"/>
    <w:rsid w:val="00E535F6"/>
    <w:rsid w:val="00E540AB"/>
    <w:rsid w:val="00E56BE7"/>
    <w:rsid w:val="00E56EC7"/>
    <w:rsid w:val="00E577D3"/>
    <w:rsid w:val="00E577E7"/>
    <w:rsid w:val="00E57E67"/>
    <w:rsid w:val="00E60E85"/>
    <w:rsid w:val="00E634BD"/>
    <w:rsid w:val="00E639A0"/>
    <w:rsid w:val="00E64113"/>
    <w:rsid w:val="00E64FBF"/>
    <w:rsid w:val="00E6607A"/>
    <w:rsid w:val="00E67B0C"/>
    <w:rsid w:val="00E67E09"/>
    <w:rsid w:val="00E70C81"/>
    <w:rsid w:val="00E70ECB"/>
    <w:rsid w:val="00E70EFB"/>
    <w:rsid w:val="00E71F14"/>
    <w:rsid w:val="00E72237"/>
    <w:rsid w:val="00E724FE"/>
    <w:rsid w:val="00E73693"/>
    <w:rsid w:val="00E73D6F"/>
    <w:rsid w:val="00E73D7A"/>
    <w:rsid w:val="00E74E43"/>
    <w:rsid w:val="00E756BE"/>
    <w:rsid w:val="00E7620C"/>
    <w:rsid w:val="00E76AF0"/>
    <w:rsid w:val="00E8099B"/>
    <w:rsid w:val="00E810B1"/>
    <w:rsid w:val="00E81517"/>
    <w:rsid w:val="00E81550"/>
    <w:rsid w:val="00E84140"/>
    <w:rsid w:val="00E845EF"/>
    <w:rsid w:val="00E849E7"/>
    <w:rsid w:val="00E8515C"/>
    <w:rsid w:val="00E86A24"/>
    <w:rsid w:val="00E873A6"/>
    <w:rsid w:val="00E87DF7"/>
    <w:rsid w:val="00E87E8E"/>
    <w:rsid w:val="00E908EE"/>
    <w:rsid w:val="00E909E9"/>
    <w:rsid w:val="00E912FE"/>
    <w:rsid w:val="00E9238E"/>
    <w:rsid w:val="00E92D51"/>
    <w:rsid w:val="00E92E6E"/>
    <w:rsid w:val="00E92E8B"/>
    <w:rsid w:val="00E93439"/>
    <w:rsid w:val="00E9448F"/>
    <w:rsid w:val="00E94B70"/>
    <w:rsid w:val="00E94FF6"/>
    <w:rsid w:val="00E9533F"/>
    <w:rsid w:val="00E95799"/>
    <w:rsid w:val="00E96382"/>
    <w:rsid w:val="00E9669C"/>
    <w:rsid w:val="00E97311"/>
    <w:rsid w:val="00E97369"/>
    <w:rsid w:val="00E975EF"/>
    <w:rsid w:val="00EA09BB"/>
    <w:rsid w:val="00EA10DB"/>
    <w:rsid w:val="00EA3C1E"/>
    <w:rsid w:val="00EA4DC4"/>
    <w:rsid w:val="00EA5964"/>
    <w:rsid w:val="00EA7B66"/>
    <w:rsid w:val="00EB0840"/>
    <w:rsid w:val="00EB0BA2"/>
    <w:rsid w:val="00EB54B8"/>
    <w:rsid w:val="00EB5764"/>
    <w:rsid w:val="00EB5921"/>
    <w:rsid w:val="00EB6692"/>
    <w:rsid w:val="00EB70A9"/>
    <w:rsid w:val="00EB7280"/>
    <w:rsid w:val="00EB7337"/>
    <w:rsid w:val="00EB7696"/>
    <w:rsid w:val="00EB7D34"/>
    <w:rsid w:val="00EC04CA"/>
    <w:rsid w:val="00EC0816"/>
    <w:rsid w:val="00EC0F92"/>
    <w:rsid w:val="00EC1657"/>
    <w:rsid w:val="00EC1DC2"/>
    <w:rsid w:val="00EC2772"/>
    <w:rsid w:val="00EC3B7E"/>
    <w:rsid w:val="00EC4767"/>
    <w:rsid w:val="00EC547A"/>
    <w:rsid w:val="00EC5533"/>
    <w:rsid w:val="00EC63B1"/>
    <w:rsid w:val="00EC65E4"/>
    <w:rsid w:val="00EC6F2E"/>
    <w:rsid w:val="00EC7294"/>
    <w:rsid w:val="00EC778D"/>
    <w:rsid w:val="00ED102C"/>
    <w:rsid w:val="00ED1FF9"/>
    <w:rsid w:val="00ED4AAB"/>
    <w:rsid w:val="00ED6832"/>
    <w:rsid w:val="00ED6AD1"/>
    <w:rsid w:val="00ED6C7B"/>
    <w:rsid w:val="00EE1095"/>
    <w:rsid w:val="00EE1249"/>
    <w:rsid w:val="00EE18BD"/>
    <w:rsid w:val="00EE1FFA"/>
    <w:rsid w:val="00EE2254"/>
    <w:rsid w:val="00EE24A3"/>
    <w:rsid w:val="00EE24F9"/>
    <w:rsid w:val="00EE3157"/>
    <w:rsid w:val="00EE3534"/>
    <w:rsid w:val="00EE4F0A"/>
    <w:rsid w:val="00EE4F71"/>
    <w:rsid w:val="00EE6103"/>
    <w:rsid w:val="00EE7508"/>
    <w:rsid w:val="00EE7D73"/>
    <w:rsid w:val="00EF0235"/>
    <w:rsid w:val="00EF2E53"/>
    <w:rsid w:val="00EF3820"/>
    <w:rsid w:val="00EF402F"/>
    <w:rsid w:val="00EF4790"/>
    <w:rsid w:val="00EF5F26"/>
    <w:rsid w:val="00EF6555"/>
    <w:rsid w:val="00EF679A"/>
    <w:rsid w:val="00EF700C"/>
    <w:rsid w:val="00F00205"/>
    <w:rsid w:val="00F014D8"/>
    <w:rsid w:val="00F01C3C"/>
    <w:rsid w:val="00F01F3D"/>
    <w:rsid w:val="00F026EA"/>
    <w:rsid w:val="00F0308A"/>
    <w:rsid w:val="00F033FE"/>
    <w:rsid w:val="00F0358C"/>
    <w:rsid w:val="00F035E5"/>
    <w:rsid w:val="00F03CF2"/>
    <w:rsid w:val="00F040BF"/>
    <w:rsid w:val="00F05BAB"/>
    <w:rsid w:val="00F07580"/>
    <w:rsid w:val="00F0775C"/>
    <w:rsid w:val="00F07CA4"/>
    <w:rsid w:val="00F103FB"/>
    <w:rsid w:val="00F10BD2"/>
    <w:rsid w:val="00F119EF"/>
    <w:rsid w:val="00F12622"/>
    <w:rsid w:val="00F12DB5"/>
    <w:rsid w:val="00F15068"/>
    <w:rsid w:val="00F150D3"/>
    <w:rsid w:val="00F16571"/>
    <w:rsid w:val="00F17BA0"/>
    <w:rsid w:val="00F17E6D"/>
    <w:rsid w:val="00F17EAD"/>
    <w:rsid w:val="00F213AF"/>
    <w:rsid w:val="00F217D9"/>
    <w:rsid w:val="00F227C9"/>
    <w:rsid w:val="00F2360B"/>
    <w:rsid w:val="00F24DC2"/>
    <w:rsid w:val="00F24F92"/>
    <w:rsid w:val="00F259C3"/>
    <w:rsid w:val="00F26508"/>
    <w:rsid w:val="00F2689C"/>
    <w:rsid w:val="00F27522"/>
    <w:rsid w:val="00F279A9"/>
    <w:rsid w:val="00F27B58"/>
    <w:rsid w:val="00F30F36"/>
    <w:rsid w:val="00F30F59"/>
    <w:rsid w:val="00F31577"/>
    <w:rsid w:val="00F32FFF"/>
    <w:rsid w:val="00F33595"/>
    <w:rsid w:val="00F33EB8"/>
    <w:rsid w:val="00F3436D"/>
    <w:rsid w:val="00F34BBC"/>
    <w:rsid w:val="00F34F62"/>
    <w:rsid w:val="00F356A2"/>
    <w:rsid w:val="00F35CEC"/>
    <w:rsid w:val="00F37871"/>
    <w:rsid w:val="00F37DCC"/>
    <w:rsid w:val="00F40F57"/>
    <w:rsid w:val="00F41275"/>
    <w:rsid w:val="00F4379B"/>
    <w:rsid w:val="00F441A9"/>
    <w:rsid w:val="00F44659"/>
    <w:rsid w:val="00F4478D"/>
    <w:rsid w:val="00F44B02"/>
    <w:rsid w:val="00F44E2E"/>
    <w:rsid w:val="00F47AB4"/>
    <w:rsid w:val="00F50315"/>
    <w:rsid w:val="00F50677"/>
    <w:rsid w:val="00F509A4"/>
    <w:rsid w:val="00F52F1D"/>
    <w:rsid w:val="00F540D5"/>
    <w:rsid w:val="00F54355"/>
    <w:rsid w:val="00F54905"/>
    <w:rsid w:val="00F571A3"/>
    <w:rsid w:val="00F5740F"/>
    <w:rsid w:val="00F60EAD"/>
    <w:rsid w:val="00F60EEA"/>
    <w:rsid w:val="00F61807"/>
    <w:rsid w:val="00F61A00"/>
    <w:rsid w:val="00F61DE5"/>
    <w:rsid w:val="00F626B1"/>
    <w:rsid w:val="00F62CC4"/>
    <w:rsid w:val="00F63405"/>
    <w:rsid w:val="00F63943"/>
    <w:rsid w:val="00F6437B"/>
    <w:rsid w:val="00F654CB"/>
    <w:rsid w:val="00F656E2"/>
    <w:rsid w:val="00F6577F"/>
    <w:rsid w:val="00F66837"/>
    <w:rsid w:val="00F70F31"/>
    <w:rsid w:val="00F70F8C"/>
    <w:rsid w:val="00F71E07"/>
    <w:rsid w:val="00F72A4B"/>
    <w:rsid w:val="00F73420"/>
    <w:rsid w:val="00F736CC"/>
    <w:rsid w:val="00F74029"/>
    <w:rsid w:val="00F75312"/>
    <w:rsid w:val="00F7556D"/>
    <w:rsid w:val="00F764EB"/>
    <w:rsid w:val="00F767F4"/>
    <w:rsid w:val="00F774FB"/>
    <w:rsid w:val="00F77BC0"/>
    <w:rsid w:val="00F80C97"/>
    <w:rsid w:val="00F80D7E"/>
    <w:rsid w:val="00F82843"/>
    <w:rsid w:val="00F82C54"/>
    <w:rsid w:val="00F83B00"/>
    <w:rsid w:val="00F83EF6"/>
    <w:rsid w:val="00F840CA"/>
    <w:rsid w:val="00F843FB"/>
    <w:rsid w:val="00F851B8"/>
    <w:rsid w:val="00F858B7"/>
    <w:rsid w:val="00F85959"/>
    <w:rsid w:val="00F85FEF"/>
    <w:rsid w:val="00F90869"/>
    <w:rsid w:val="00F90FAD"/>
    <w:rsid w:val="00F91D62"/>
    <w:rsid w:val="00F92D3B"/>
    <w:rsid w:val="00F951A5"/>
    <w:rsid w:val="00F953C8"/>
    <w:rsid w:val="00F95C87"/>
    <w:rsid w:val="00F96461"/>
    <w:rsid w:val="00F96ACF"/>
    <w:rsid w:val="00F96EE1"/>
    <w:rsid w:val="00F972FE"/>
    <w:rsid w:val="00F97360"/>
    <w:rsid w:val="00FA0AEE"/>
    <w:rsid w:val="00FA0B08"/>
    <w:rsid w:val="00FA1281"/>
    <w:rsid w:val="00FA1AB1"/>
    <w:rsid w:val="00FA1EC1"/>
    <w:rsid w:val="00FA29F8"/>
    <w:rsid w:val="00FA2AA3"/>
    <w:rsid w:val="00FA70A7"/>
    <w:rsid w:val="00FA7331"/>
    <w:rsid w:val="00FB1215"/>
    <w:rsid w:val="00FB1585"/>
    <w:rsid w:val="00FB168D"/>
    <w:rsid w:val="00FB2658"/>
    <w:rsid w:val="00FB5A1D"/>
    <w:rsid w:val="00FB635A"/>
    <w:rsid w:val="00FB6F8B"/>
    <w:rsid w:val="00FC00BB"/>
    <w:rsid w:val="00FC09C2"/>
    <w:rsid w:val="00FC1472"/>
    <w:rsid w:val="00FC18DA"/>
    <w:rsid w:val="00FC280C"/>
    <w:rsid w:val="00FC3575"/>
    <w:rsid w:val="00FC3F4C"/>
    <w:rsid w:val="00FC4448"/>
    <w:rsid w:val="00FC493B"/>
    <w:rsid w:val="00FC4BCF"/>
    <w:rsid w:val="00FC5D7B"/>
    <w:rsid w:val="00FD0C0E"/>
    <w:rsid w:val="00FD1515"/>
    <w:rsid w:val="00FD2683"/>
    <w:rsid w:val="00FD2C01"/>
    <w:rsid w:val="00FD2EF8"/>
    <w:rsid w:val="00FD3476"/>
    <w:rsid w:val="00FD349B"/>
    <w:rsid w:val="00FD3F18"/>
    <w:rsid w:val="00FD4AD4"/>
    <w:rsid w:val="00FD4B99"/>
    <w:rsid w:val="00FD5089"/>
    <w:rsid w:val="00FD544E"/>
    <w:rsid w:val="00FE1BE4"/>
    <w:rsid w:val="00FE3630"/>
    <w:rsid w:val="00FE4159"/>
    <w:rsid w:val="00FE41E8"/>
    <w:rsid w:val="00FE4234"/>
    <w:rsid w:val="00FE48C3"/>
    <w:rsid w:val="00FE4EB7"/>
    <w:rsid w:val="00FE4EDC"/>
    <w:rsid w:val="00FE61B9"/>
    <w:rsid w:val="00FE638F"/>
    <w:rsid w:val="00FE701D"/>
    <w:rsid w:val="00FF0712"/>
    <w:rsid w:val="00FF0A2C"/>
    <w:rsid w:val="00FF226A"/>
    <w:rsid w:val="00FF24CB"/>
    <w:rsid w:val="00FF35CF"/>
    <w:rsid w:val="00FF36D2"/>
    <w:rsid w:val="00FF45D5"/>
    <w:rsid w:val="00FF4CFE"/>
    <w:rsid w:val="00FF6068"/>
    <w:rsid w:val="00FF7CC3"/>
    <w:rsid w:val="45A64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FA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semiHidden/>
    <w:unhideWhenUsed/>
    <w:qFormat/>
    <w:rsid w:val="009E6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qFormat/>
    <w:rsid w:val="009E6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9E6FA2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9E6FA2"/>
    <w:rPr>
      <w:sz w:val="18"/>
      <w:szCs w:val="18"/>
    </w:rPr>
  </w:style>
  <w:style w:type="paragraph" w:customStyle="1" w:styleId="1">
    <w:name w:val="习题1"/>
    <w:basedOn w:val="a"/>
    <w:qFormat/>
    <w:rsid w:val="009E6FA2"/>
    <w:pPr>
      <w:widowControl/>
      <w:adjustRightInd w:val="0"/>
      <w:snapToGrid w:val="0"/>
      <w:spacing w:line="288" w:lineRule="auto"/>
      <w:outlineLvl w:val="2"/>
    </w:pPr>
    <w:rPr>
      <w:rFonts w:ascii="宋体" w:eastAsia="宋体" w:hAnsi="宋体" w:cs="Times New Roman"/>
      <w:snapToGrid w:val="0"/>
      <w:kern w:val="15"/>
      <w:position w:val="-4"/>
      <w:sz w:val="18"/>
      <w:szCs w:val="20"/>
    </w:rPr>
  </w:style>
  <w:style w:type="paragraph" w:customStyle="1" w:styleId="a5">
    <w:name w:val="习题文字"/>
    <w:basedOn w:val="a"/>
    <w:qFormat/>
    <w:rsid w:val="009E6FA2"/>
    <w:pPr>
      <w:widowControl/>
      <w:tabs>
        <w:tab w:val="left" w:pos="2520"/>
        <w:tab w:val="left" w:pos="4305"/>
        <w:tab w:val="left" w:pos="6090"/>
      </w:tabs>
      <w:adjustRightInd w:val="0"/>
      <w:snapToGrid w:val="0"/>
      <w:spacing w:line="240" w:lineRule="atLeast"/>
      <w:ind w:leftChars="350" w:left="735" w:firstLine="360"/>
      <w:outlineLvl w:val="4"/>
    </w:pPr>
    <w:rPr>
      <w:rFonts w:ascii="宋体" w:eastAsia="宋体" w:hAnsi="宋体" w:cs="Times New Roman"/>
      <w:snapToGrid w:val="0"/>
      <w:kern w:val="15"/>
      <w:position w:val="-4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tangwj</dc:creator>
  <cp:lastModifiedBy>xbany</cp:lastModifiedBy>
  <cp:revision>4</cp:revision>
  <dcterms:created xsi:type="dcterms:W3CDTF">2018-10-25T12:09:00Z</dcterms:created>
  <dcterms:modified xsi:type="dcterms:W3CDTF">2018-11-06T13:55:00Z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