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大屏展示 获取公司及其相应人数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/screen_display/company</w:t>
      </w:r>
    </w:p>
    <w:p>
      <w:pPr>
        <w:numPr>
          <w:ilvl w:val="0"/>
          <w:numId w:val="0"/>
        </w:numPr>
        <w:ind w:firstLine="420"/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/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# Success或者Fail代表请求执行成功或失败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info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#当state为Fail时，info包含请求失败原因，companies为空（“”）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"Compan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ies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#公司列表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"company_name"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20</w:t>
      </w:r>
      <w:r>
        <w:rPr>
          <w:rFonts w:hint="eastAsia" w:ascii="Tahoma" w:hAnsi="Tahoma" w:eastAsia="宋体" w:cs="Tahoma"/>
          <w:b/>
          <w:i w:val="0"/>
          <w:caps w:val="0"/>
          <w:color w:val="25AAE2"/>
          <w:spacing w:val="0"/>
          <w:sz w:val="18"/>
          <w:szCs w:val="18"/>
          <w:shd w:val="clear" w:fill="FFFFFF"/>
          <w:lang w:val="en-US" w:eastAsia="zh-CN"/>
        </w:rPr>
        <w:t xml:space="preserve"> #公司名称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"company_name"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25AAE2"/>
          <w:spacing w:val="0"/>
          <w:sz w:val="18"/>
          <w:szCs w:val="18"/>
          <w:shd w:val="clear" w:fill="FFFFFF"/>
        </w:rPr>
        <w:t>30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大屏展示 获取注册时间最近的10名用户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/screen_display/user</w:t>
      </w:r>
    </w:p>
    <w:p>
      <w:pPr>
        <w:numPr>
          <w:ilvl w:val="0"/>
          <w:numId w:val="0"/>
        </w:numPr>
        <w:ind w:firstLine="420"/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 w:firstLineChars="0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 Success或者Fail代表请求执行成功或失败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info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#当state为Fail时，info包含请求失败原因，users为空（“”）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"Users"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"user_name"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eastAsia="zh-CN"/>
        </w:rPr>
        <w:t>用户名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"company_name"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eastAsia="zh-CN"/>
        </w:rPr>
        <w:t>公司名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"time"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#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eastAsia="zh-CN"/>
        </w:rPr>
        <w:t>时间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注册页面 根据公司关键字，返回含有关键字的公司名称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 /register/company?keywords=#公司名称</w:t>
      </w:r>
    </w:p>
    <w:p>
      <w:pPr>
        <w:numPr>
          <w:ilvl w:val="0"/>
          <w:numId w:val="0"/>
        </w:numPr>
        <w:ind w:firstLine="420"/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 Success或者Fail代表请求执行成功或失败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info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#当state为Fail时，info包含请求失败原因，companies为空（“”）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"Companies"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"company_name"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eastAsia="zh-CN"/>
        </w:rPr>
        <w:t>公司名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"company_name"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注册页面 上传头像，检测图片是否含有人脸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 /register/picture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</w:t>
      </w:r>
    </w:p>
    <w:p>
      <w:pPr>
        <w:numPr>
          <w:ilvl w:val="0"/>
          <w:numId w:val="0"/>
        </w:numPr>
        <w:ind w:firstLine="420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 Success或者Fail代表请求执行成功或失败</w:t>
      </w:r>
    </w:p>
    <w:p>
      <w:pPr>
        <w:numPr>
          <w:ilvl w:val="0"/>
          <w:numId w:val="0"/>
        </w:numPr>
        <w:ind w:firstLine="180" w:firstLineChars="100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info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#当state为Fail时，info包含请求失败原因，result为空（“”）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"verify"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pass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#pass或no 代表验证成功或失败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#当verify为no时，msg包含原因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#头像唯一标示，每一个用户对应唯一的头像标示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</w:p>
    <w:p>
      <w:pPr>
        <w:numPr>
          <w:ilvl w:val="0"/>
          <w:numId w:val="0"/>
        </w:numPr>
        <w:ind w:firstLine="180" w:firstLineChars="100"/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注册页面 上传注册信息，注册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  /register/register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请求数据：</w:t>
      </w:r>
    </w:p>
    <w:p>
      <w:pPr>
        <w:numPr>
          <w:ilvl w:val="0"/>
          <w:numId w:val="0"/>
        </w:numPr>
        <w:ind w:firstLine="420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"company"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#公司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de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partment"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#部门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"user"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#用户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"mail"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#邮箱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"comment"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#备注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"pid"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#头像唯一标示，每一个用户对应唯一的头像标示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0"/>
        </w:numPr>
        <w:ind w:firstLine="420"/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eastAsia="zh-CN"/>
        </w:rPr>
        <w:t>返回数据：</w:t>
      </w:r>
    </w:p>
    <w:p>
      <w:pPr>
        <w:numPr>
          <w:ilvl w:val="0"/>
          <w:numId w:val="0"/>
        </w:numPr>
        <w:ind w:firstLine="420"/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"state"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 Success或者Fail代表请求执行成功或失败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info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#当state为Fail时，info包含请求失败原因，result为空（“”）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</w:t>
      </w:r>
      <w:r>
        <w:rPr>
          <w:rFonts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"verify"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pass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18"/>
          <w:szCs w:val="18"/>
          <w:shd w:val="clear" w:fill="FFFFFF"/>
          <w:lang w:val="en-US" w:eastAsia="zh-CN"/>
        </w:rPr>
        <w:t>#pass或no 代表注册成功或失败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,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#当verify为no时，msg包含原因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eastAsia" w:ascii="Tahoma" w:hAnsi="Tahoma" w:eastAsia="宋体" w:cs="Tahoma"/>
          <w:b/>
          <w:i w:val="0"/>
          <w:caps w:val="0"/>
          <w:color w:val="92278F"/>
          <w:spacing w:val="0"/>
          <w:sz w:val="18"/>
          <w:szCs w:val="18"/>
          <w:shd w:val="clear" w:fill="FFFFFF"/>
          <w:lang w:val="en-US" w:eastAsia="zh-CN"/>
        </w:rPr>
        <w:t>pid</w:t>
      </w:r>
      <w:r>
        <w:rPr>
          <w:rFonts w:hint="default" w:ascii="Tahoma" w:hAnsi="Tahoma" w:eastAsia="Tahoma" w:cs="Tahoma"/>
          <w:b/>
          <w:i w:val="0"/>
          <w:caps w:val="0"/>
          <w:color w:val="92278F"/>
          <w:spacing w:val="0"/>
          <w:sz w:val="18"/>
          <w:szCs w:val="1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:</w:t>
      </w:r>
      <w:r>
        <w:rPr>
          <w:rFonts w:hint="default" w:ascii="Tahoma" w:hAnsi="Tahoma" w:eastAsia="Tahoma" w:cs="Tahoma"/>
          <w:b/>
          <w:i w:val="0"/>
          <w:caps w:val="0"/>
          <w:color w:val="3AB54A"/>
          <w:spacing w:val="0"/>
          <w:sz w:val="18"/>
          <w:szCs w:val="18"/>
          <w:shd w:val="clear" w:fill="FFFFFF"/>
        </w:rPr>
        <w:t>""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#当用户已存在和第一次注册成功时，pid含有值，其他情况为空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18"/>
          <w:szCs w:val="18"/>
          <w:shd w:val="clear" w:fill="FFFFFF"/>
        </w:rPr>
        <w:t>}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注册页面 获取用户大头贴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 /register/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photo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_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sticker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?pid=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ahoma" w:hAnsi="Tahoma" w:eastAsia="宋体" w:cs="Tahoma"/>
          <w:b/>
          <w:i w:val="0"/>
          <w:caps w:val="0"/>
          <w:color w:val="3AB54A"/>
          <w:spacing w:val="0"/>
          <w:sz w:val="18"/>
          <w:szCs w:val="18"/>
          <w:shd w:val="clear" w:fill="FFFFFF"/>
          <w:lang w:val="en-US" w:eastAsia="zh-CN"/>
        </w:rPr>
        <w:t>#头像唯一标示，每一个用户对应唯一的头像标示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EC4A"/>
    <w:multiLevelType w:val="singleLevel"/>
    <w:tmpl w:val="0332EC4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F03D4"/>
    <w:rsid w:val="32F547C0"/>
    <w:rsid w:val="3E4F06C9"/>
    <w:rsid w:val="527C6A58"/>
    <w:rsid w:val="78147838"/>
    <w:rsid w:val="7CEC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xutianzhong</dc:creator>
  <cp:lastModifiedBy>xutianzhong</cp:lastModifiedBy>
  <dcterms:modified xsi:type="dcterms:W3CDTF">2019-01-24T08:55:15Z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