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16771372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11EC0">
              <w:rPr>
                <w:rFonts w:hint="eastAsia"/>
                <w:b/>
                <w:bCs/>
                <w:sz w:val="24"/>
                <w:u w:val="single"/>
              </w:rPr>
              <w:t>1</w:t>
            </w:r>
            <w:r w:rsidR="00877EDC">
              <w:rPr>
                <w:rFonts w:hint="eastAsia"/>
                <w:b/>
                <w:bCs/>
                <w:sz w:val="24"/>
                <w:u w:val="single"/>
              </w:rPr>
              <w:t>6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77EDC">
              <w:rPr>
                <w:rFonts w:hint="eastAsia"/>
                <w:b/>
                <w:bCs/>
                <w:sz w:val="24"/>
                <w:u w:val="single"/>
              </w:rPr>
              <w:t>6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:rsidRPr="00511EC0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5099B507" w14:textId="6ECCC261" w:rsidR="00511EC0" w:rsidRDefault="00877EDC" w:rsidP="004F0697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换了一块板子，指示灯，气泵控制正常</w:t>
            </w:r>
          </w:p>
          <w:p w14:paraId="1C308613" w14:textId="29A2ECD0" w:rsidR="00DE4F55" w:rsidRPr="00DE4F55" w:rsidRDefault="002350D3" w:rsidP="00877EDC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编写计算滤芯寿命计算函数</w:t>
            </w: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2785960E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6574BF12" w14:textId="16DEEA8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4705C13D" w14:textId="2CC94C57" w:rsidR="00E8430A" w:rsidRDefault="003D7D33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 w:rsidR="003B05D9">
              <w:rPr>
                <w:rFonts w:hint="eastAsia"/>
                <w:b/>
                <w:bCs/>
                <w:sz w:val="24"/>
              </w:rPr>
              <w:t>按照规格书编写</w:t>
            </w:r>
            <w:r w:rsidR="002621BC">
              <w:rPr>
                <w:rFonts w:hint="eastAsia"/>
                <w:b/>
                <w:bCs/>
                <w:sz w:val="24"/>
              </w:rPr>
              <w:t>制作纯水逻辑</w:t>
            </w:r>
          </w:p>
          <w:p w14:paraId="53F0F0C2" w14:textId="162CA9B0" w:rsidR="004223AE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1CE96559" w14:textId="77777777" w:rsidR="00AD6BB5" w:rsidRPr="00EC1BCB" w:rsidRDefault="00AD6BB5">
            <w:pPr>
              <w:jc w:val="left"/>
              <w:rPr>
                <w:b/>
                <w:bCs/>
                <w:sz w:val="24"/>
              </w:rPr>
            </w:pPr>
          </w:p>
          <w:p w14:paraId="40E1DA94" w14:textId="0C6FC90E" w:rsidR="00AD6BB5" w:rsidRDefault="00F21BCE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每天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一</w:t>
            </w:r>
            <w:proofErr w:type="gramEnd"/>
            <w:r>
              <w:rPr>
                <w:rFonts w:hint="eastAsia"/>
                <w:b/>
                <w:bCs/>
                <w:sz w:val="24"/>
              </w:rPr>
              <w:t>小步，成功一大步</w:t>
            </w:r>
          </w:p>
          <w:p w14:paraId="338B32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FF8A1" w14:textId="77777777" w:rsidR="004703BD" w:rsidRDefault="004703BD" w:rsidP="00AC5A18">
      <w:pPr>
        <w:spacing w:after="0" w:line="240" w:lineRule="auto"/>
      </w:pPr>
      <w:r>
        <w:separator/>
      </w:r>
    </w:p>
  </w:endnote>
  <w:endnote w:type="continuationSeparator" w:id="0">
    <w:p w14:paraId="5215FC97" w14:textId="77777777" w:rsidR="004703BD" w:rsidRDefault="004703BD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C1C60" w14:textId="77777777" w:rsidR="004703BD" w:rsidRDefault="004703BD" w:rsidP="00AC5A18">
      <w:pPr>
        <w:spacing w:after="0" w:line="240" w:lineRule="auto"/>
      </w:pPr>
      <w:r>
        <w:separator/>
      </w:r>
    </w:p>
  </w:footnote>
  <w:footnote w:type="continuationSeparator" w:id="0">
    <w:p w14:paraId="3D2DC8F1" w14:textId="77777777" w:rsidR="004703BD" w:rsidRDefault="004703BD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1535C"/>
    <w:rsid w:val="00024319"/>
    <w:rsid w:val="00042E5B"/>
    <w:rsid w:val="000812C1"/>
    <w:rsid w:val="000D0FBE"/>
    <w:rsid w:val="000E365D"/>
    <w:rsid w:val="00140E76"/>
    <w:rsid w:val="00154AD1"/>
    <w:rsid w:val="001678F9"/>
    <w:rsid w:val="0020685F"/>
    <w:rsid w:val="002350D3"/>
    <w:rsid w:val="00252C12"/>
    <w:rsid w:val="002621BC"/>
    <w:rsid w:val="00357EE8"/>
    <w:rsid w:val="003B05D9"/>
    <w:rsid w:val="003D7D33"/>
    <w:rsid w:val="003E7F3A"/>
    <w:rsid w:val="004223AE"/>
    <w:rsid w:val="0045035D"/>
    <w:rsid w:val="00457B7F"/>
    <w:rsid w:val="004646C4"/>
    <w:rsid w:val="004703BD"/>
    <w:rsid w:val="004F0697"/>
    <w:rsid w:val="00511EC0"/>
    <w:rsid w:val="005C0978"/>
    <w:rsid w:val="00616D68"/>
    <w:rsid w:val="0067483D"/>
    <w:rsid w:val="006E113D"/>
    <w:rsid w:val="007232C1"/>
    <w:rsid w:val="007B1681"/>
    <w:rsid w:val="00811C28"/>
    <w:rsid w:val="008358BD"/>
    <w:rsid w:val="00877EDC"/>
    <w:rsid w:val="008A59F7"/>
    <w:rsid w:val="009B4BE6"/>
    <w:rsid w:val="009D704D"/>
    <w:rsid w:val="00A0609B"/>
    <w:rsid w:val="00A13B0A"/>
    <w:rsid w:val="00A14E31"/>
    <w:rsid w:val="00A16C93"/>
    <w:rsid w:val="00AA68A9"/>
    <w:rsid w:val="00AC5A18"/>
    <w:rsid w:val="00AD6BB5"/>
    <w:rsid w:val="00B16F2C"/>
    <w:rsid w:val="00B779D3"/>
    <w:rsid w:val="00BE2D3C"/>
    <w:rsid w:val="00C20E68"/>
    <w:rsid w:val="00D81F74"/>
    <w:rsid w:val="00DB5295"/>
    <w:rsid w:val="00DC0ECC"/>
    <w:rsid w:val="00DE4F55"/>
    <w:rsid w:val="00E2317C"/>
    <w:rsid w:val="00E8430A"/>
    <w:rsid w:val="00E92633"/>
    <w:rsid w:val="00EC1BCB"/>
    <w:rsid w:val="00EF123A"/>
    <w:rsid w:val="00F21BCE"/>
    <w:rsid w:val="00F44EC1"/>
    <w:rsid w:val="00F75FEC"/>
    <w:rsid w:val="00FB0390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33</cp:revision>
  <dcterms:created xsi:type="dcterms:W3CDTF">2023-08-22T01:33:00Z</dcterms:created>
  <dcterms:modified xsi:type="dcterms:W3CDTF">2024-03-18T16:27:00Z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