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2E48008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6C61E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1403F34D" w:rsidR="00511EC0" w:rsidRDefault="00A67AC4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测试掉电测试，根据测试结果，芯片保存数据智能保存</w:t>
            </w:r>
            <w:r w:rsidR="006C61ED">
              <w:rPr>
                <w:rFonts w:ascii="仿宋" w:eastAsia="仿宋" w:hAnsi="仿宋" w:cs="仿宋" w:hint="eastAsia"/>
                <w:b/>
                <w:bCs/>
                <w:sz w:val="24"/>
              </w:rPr>
              <w:t>2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个字节，字节多了</w:t>
            </w:r>
            <w:r w:rsidR="006C61ED">
              <w:rPr>
                <w:rFonts w:ascii="仿宋" w:eastAsia="仿宋" w:hAnsi="仿宋" w:cs="仿宋" w:hint="eastAsia"/>
                <w:b/>
                <w:bCs/>
                <w:sz w:val="24"/>
              </w:rPr>
              <w:t>数据没来的写入，或者写入错误数据。</w:t>
            </w:r>
          </w:p>
          <w:p w14:paraId="1C308613" w14:textId="4DB23E0D" w:rsidR="00DE4F55" w:rsidRPr="00185AB6" w:rsidRDefault="00DE4F55" w:rsidP="002D5C53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648AD17F" w:rsidR="00AD6BB5" w:rsidRDefault="00AD6BB5">
            <w:pPr>
              <w:jc w:val="left"/>
              <w:rPr>
                <w:rFonts w:ascii="仿宋" w:eastAsia="仿宋" w:hAnsi="仿宋" w:cs="仿宋" w:hint="eastAsia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07FF346C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6C61ED">
              <w:rPr>
                <w:rFonts w:hint="eastAsia"/>
                <w:b/>
                <w:bCs/>
                <w:sz w:val="24"/>
              </w:rPr>
              <w:t>按规格书编写逻辑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3910" w14:textId="77777777" w:rsidR="00D1771E" w:rsidRDefault="00D1771E" w:rsidP="00AC5A18">
      <w:pPr>
        <w:spacing w:after="0" w:line="240" w:lineRule="auto"/>
      </w:pPr>
      <w:r>
        <w:separator/>
      </w:r>
    </w:p>
  </w:endnote>
  <w:endnote w:type="continuationSeparator" w:id="0">
    <w:p w14:paraId="3E1856ED" w14:textId="77777777" w:rsidR="00D1771E" w:rsidRDefault="00D1771E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6B6C" w14:textId="77777777" w:rsidR="00D1771E" w:rsidRDefault="00D1771E" w:rsidP="00AC5A18">
      <w:pPr>
        <w:spacing w:after="0" w:line="240" w:lineRule="auto"/>
      </w:pPr>
      <w:r>
        <w:separator/>
      </w:r>
    </w:p>
  </w:footnote>
  <w:footnote w:type="continuationSeparator" w:id="0">
    <w:p w14:paraId="73A7061E" w14:textId="77777777" w:rsidR="00D1771E" w:rsidRDefault="00D1771E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B5F7D"/>
    <w:rsid w:val="000D0FBE"/>
    <w:rsid w:val="000E365D"/>
    <w:rsid w:val="00140E76"/>
    <w:rsid w:val="00154AD1"/>
    <w:rsid w:val="001678F9"/>
    <w:rsid w:val="00185AB6"/>
    <w:rsid w:val="001E7E3C"/>
    <w:rsid w:val="0020685F"/>
    <w:rsid w:val="00252C12"/>
    <w:rsid w:val="002621BC"/>
    <w:rsid w:val="002D5C53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67483D"/>
    <w:rsid w:val="006C61ED"/>
    <w:rsid w:val="006E113D"/>
    <w:rsid w:val="007232C1"/>
    <w:rsid w:val="007B1681"/>
    <w:rsid w:val="00811C28"/>
    <w:rsid w:val="008358BD"/>
    <w:rsid w:val="008A59F7"/>
    <w:rsid w:val="009B4BE6"/>
    <w:rsid w:val="009D704D"/>
    <w:rsid w:val="00A0609B"/>
    <w:rsid w:val="00A13B0A"/>
    <w:rsid w:val="00A14E31"/>
    <w:rsid w:val="00A16C93"/>
    <w:rsid w:val="00A67AC4"/>
    <w:rsid w:val="00AA68A9"/>
    <w:rsid w:val="00AC5A18"/>
    <w:rsid w:val="00AD6BB5"/>
    <w:rsid w:val="00B16F2C"/>
    <w:rsid w:val="00B779D3"/>
    <w:rsid w:val="00BD0531"/>
    <w:rsid w:val="00BE1172"/>
    <w:rsid w:val="00BE2D3C"/>
    <w:rsid w:val="00C20E68"/>
    <w:rsid w:val="00D1771E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B0390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37</cp:revision>
  <dcterms:created xsi:type="dcterms:W3CDTF">2023-08-22T01:33:00Z</dcterms:created>
  <dcterms:modified xsi:type="dcterms:W3CDTF">2024-03-20T16:50:00Z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