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7B8EACB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0DB07D28" w:rsidR="00511EC0" w:rsidRDefault="002D5C53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按照规格书，完成首次上电，需要对净水器的进行冲</w:t>
            </w:r>
            <w:r w:rsidR="00BE1172">
              <w:rPr>
                <w:rFonts w:ascii="仿宋" w:eastAsia="仿宋" w:hAnsi="仿宋" w:cs="仿宋" w:hint="eastAsia"/>
                <w:b/>
                <w:bCs/>
                <w:sz w:val="24"/>
              </w:rPr>
              <w:t>洗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的逻辑</w:t>
            </w:r>
          </w:p>
          <w:p w14:paraId="1C308613" w14:textId="4DB23E0D" w:rsidR="00DE4F55" w:rsidRPr="00185AB6" w:rsidRDefault="00DE4F55" w:rsidP="002D5C53">
            <w:pPr>
              <w:jc w:val="left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1BF4DF74" w:rsidR="00AD6BB5" w:rsidRDefault="002D5C53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掉电测试过程中，数据丢失还是会出现</w:t>
            </w: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524AAB6D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185AB6">
              <w:rPr>
                <w:rFonts w:hint="eastAsia"/>
                <w:b/>
                <w:bCs/>
                <w:sz w:val="24"/>
              </w:rPr>
              <w:t>解决掉电测试过程中出现数据丢失现象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4464" w14:textId="77777777" w:rsidR="00BD0531" w:rsidRDefault="00BD0531" w:rsidP="00AC5A18">
      <w:pPr>
        <w:spacing w:after="0" w:line="240" w:lineRule="auto"/>
      </w:pPr>
      <w:r>
        <w:separator/>
      </w:r>
    </w:p>
  </w:endnote>
  <w:endnote w:type="continuationSeparator" w:id="0">
    <w:p w14:paraId="3806509A" w14:textId="77777777" w:rsidR="00BD0531" w:rsidRDefault="00BD0531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A5D8" w14:textId="77777777" w:rsidR="00BD0531" w:rsidRDefault="00BD0531" w:rsidP="00AC5A18">
      <w:pPr>
        <w:spacing w:after="0" w:line="240" w:lineRule="auto"/>
      </w:pPr>
      <w:r>
        <w:separator/>
      </w:r>
    </w:p>
  </w:footnote>
  <w:footnote w:type="continuationSeparator" w:id="0">
    <w:p w14:paraId="454462F4" w14:textId="77777777" w:rsidR="00BD0531" w:rsidRDefault="00BD0531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1E7E3C"/>
    <w:rsid w:val="0020685F"/>
    <w:rsid w:val="00252C12"/>
    <w:rsid w:val="002621BC"/>
    <w:rsid w:val="002D5C53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E113D"/>
    <w:rsid w:val="007232C1"/>
    <w:rsid w:val="007B1681"/>
    <w:rsid w:val="00811C28"/>
    <w:rsid w:val="008358BD"/>
    <w:rsid w:val="008A59F7"/>
    <w:rsid w:val="009B4BE6"/>
    <w:rsid w:val="009D704D"/>
    <w:rsid w:val="00A0609B"/>
    <w:rsid w:val="00A13B0A"/>
    <w:rsid w:val="00A14E31"/>
    <w:rsid w:val="00A16C93"/>
    <w:rsid w:val="00AA68A9"/>
    <w:rsid w:val="00AC5A18"/>
    <w:rsid w:val="00AD6BB5"/>
    <w:rsid w:val="00B16F2C"/>
    <w:rsid w:val="00B779D3"/>
    <w:rsid w:val="00BD0531"/>
    <w:rsid w:val="00BE1172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36</cp:revision>
  <dcterms:created xsi:type="dcterms:W3CDTF">2023-08-22T01:33:00Z</dcterms:created>
  <dcterms:modified xsi:type="dcterms:W3CDTF">2024-03-20T00:45:00Z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