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656405B6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D05113">
              <w:rPr>
                <w:rFonts w:hint="eastAsia"/>
                <w:b/>
                <w:bCs/>
                <w:sz w:val="24"/>
                <w:u w:val="single"/>
              </w:rPr>
              <w:t>7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05113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2BCC447D" w14:textId="053CB613" w:rsidR="00D438B0" w:rsidRPr="006408AF" w:rsidRDefault="006408AF" w:rsidP="006408A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完成</w:t>
            </w:r>
            <w:r w:rsidR="00D05113">
              <w:rPr>
                <w:rFonts w:ascii="仿宋" w:eastAsia="仿宋" w:hAnsi="仿宋" w:cs="仿宋" w:hint="eastAsia"/>
                <w:b/>
                <w:bCs/>
                <w:sz w:val="24"/>
              </w:rPr>
              <w:t>和水龙头的通信调试。</w:t>
            </w:r>
            <w:r w:rsidR="00412EEA">
              <w:rPr>
                <w:rFonts w:ascii="仿宋" w:eastAsia="仿宋" w:hAnsi="仿宋" w:cs="仿宋" w:hint="eastAsia"/>
                <w:b/>
                <w:bCs/>
                <w:sz w:val="24"/>
              </w:rPr>
              <w:t>测试过程中，遇到水龙头能正确接收到主控板的数据，但是水龙头的开关信息，主控板收不到。一番检查后，</w:t>
            </w:r>
            <w:r w:rsidR="00BB4676">
              <w:rPr>
                <w:rFonts w:ascii="仿宋" w:eastAsia="仿宋" w:hAnsi="仿宋" w:cs="仿宋" w:hint="eastAsia"/>
                <w:b/>
                <w:bCs/>
                <w:sz w:val="24"/>
              </w:rPr>
              <w:t>得出</w:t>
            </w:r>
            <w:r w:rsidR="00412EEA">
              <w:rPr>
                <w:rFonts w:ascii="仿宋" w:eastAsia="仿宋" w:hAnsi="仿宋" w:cs="仿宋" w:hint="eastAsia"/>
                <w:b/>
                <w:bCs/>
                <w:sz w:val="24"/>
              </w:rPr>
              <w:t>是水龙头坏了。换了一个水龙头</w:t>
            </w:r>
            <w:r w:rsidR="00BB4676">
              <w:rPr>
                <w:rFonts w:ascii="仿宋" w:eastAsia="仿宋" w:hAnsi="仿宋" w:cs="仿宋" w:hint="eastAsia"/>
                <w:b/>
                <w:bCs/>
                <w:sz w:val="24"/>
              </w:rPr>
              <w:t>，</w:t>
            </w:r>
            <w:r w:rsidR="00412EEA">
              <w:rPr>
                <w:rFonts w:ascii="仿宋" w:eastAsia="仿宋" w:hAnsi="仿宋" w:cs="仿宋" w:hint="eastAsia"/>
                <w:b/>
                <w:bCs/>
                <w:sz w:val="24"/>
              </w:rPr>
              <w:t>测试通过</w:t>
            </w:r>
          </w:p>
          <w:p w14:paraId="1C308613" w14:textId="3CA6782A" w:rsidR="00DE4F55" w:rsidRPr="00185AB6" w:rsidRDefault="00DE4F55" w:rsidP="00522497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14F62F06" w:rsidR="003D6681" w:rsidRDefault="008C209B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3D6681">
              <w:rPr>
                <w:rFonts w:hint="eastAsia"/>
                <w:b/>
                <w:bCs/>
                <w:sz w:val="24"/>
              </w:rPr>
              <w:t>：</w:t>
            </w:r>
            <w:r w:rsidR="00D05113">
              <w:rPr>
                <w:rFonts w:hint="eastAsia"/>
                <w:b/>
                <w:bCs/>
                <w:sz w:val="24"/>
              </w:rPr>
              <w:t>纯水</w:t>
            </w:r>
            <w:r w:rsidR="00D05113">
              <w:rPr>
                <w:rFonts w:hint="eastAsia"/>
                <w:b/>
                <w:bCs/>
                <w:sz w:val="24"/>
              </w:rPr>
              <w:t>TDS</w:t>
            </w:r>
            <w:r w:rsidR="00D05113">
              <w:rPr>
                <w:rFonts w:hint="eastAsia"/>
                <w:b/>
                <w:bCs/>
                <w:sz w:val="24"/>
              </w:rPr>
              <w:t>调试。</w:t>
            </w:r>
          </w:p>
          <w:p w14:paraId="53F0F0C2" w14:textId="162CA9B0" w:rsidR="004223AE" w:rsidRPr="00C116B2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3DBCEB4C" w:rsidR="00AD6BB5" w:rsidRDefault="00BB4676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阳光总在风雨后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A61E2" w14:textId="77777777" w:rsidR="00D46A9E" w:rsidRDefault="00D46A9E" w:rsidP="00AC5A18">
      <w:pPr>
        <w:spacing w:after="0" w:line="240" w:lineRule="auto"/>
      </w:pPr>
      <w:r>
        <w:separator/>
      </w:r>
    </w:p>
  </w:endnote>
  <w:endnote w:type="continuationSeparator" w:id="0">
    <w:p w14:paraId="48D44AB0" w14:textId="77777777" w:rsidR="00D46A9E" w:rsidRDefault="00D46A9E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7AB4D" w14:textId="77777777" w:rsidR="00D46A9E" w:rsidRDefault="00D46A9E" w:rsidP="00AC5A18">
      <w:pPr>
        <w:spacing w:after="0" w:line="240" w:lineRule="auto"/>
      </w:pPr>
      <w:r>
        <w:separator/>
      </w:r>
    </w:p>
  </w:footnote>
  <w:footnote w:type="continuationSeparator" w:id="0">
    <w:p w14:paraId="0EF4A505" w14:textId="77777777" w:rsidR="00D46A9E" w:rsidRDefault="00D46A9E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40E76"/>
    <w:rsid w:val="00154AD1"/>
    <w:rsid w:val="001678F9"/>
    <w:rsid w:val="00185AB6"/>
    <w:rsid w:val="00194B99"/>
    <w:rsid w:val="001A4F66"/>
    <w:rsid w:val="001C356B"/>
    <w:rsid w:val="001D62D8"/>
    <w:rsid w:val="001E7E3C"/>
    <w:rsid w:val="0020685F"/>
    <w:rsid w:val="0023395D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12EE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408AF"/>
    <w:rsid w:val="0067483D"/>
    <w:rsid w:val="00687876"/>
    <w:rsid w:val="006C61ED"/>
    <w:rsid w:val="006E113D"/>
    <w:rsid w:val="006E56BF"/>
    <w:rsid w:val="00714FA5"/>
    <w:rsid w:val="007232C1"/>
    <w:rsid w:val="00726A67"/>
    <w:rsid w:val="007652D0"/>
    <w:rsid w:val="007B1681"/>
    <w:rsid w:val="00811C28"/>
    <w:rsid w:val="008358BD"/>
    <w:rsid w:val="0084074D"/>
    <w:rsid w:val="00873A59"/>
    <w:rsid w:val="008A59F7"/>
    <w:rsid w:val="008C209B"/>
    <w:rsid w:val="008C4675"/>
    <w:rsid w:val="0097214A"/>
    <w:rsid w:val="009B4BE6"/>
    <w:rsid w:val="009D4A28"/>
    <w:rsid w:val="009D704D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6BB5"/>
    <w:rsid w:val="00B16F2C"/>
    <w:rsid w:val="00B779D3"/>
    <w:rsid w:val="00BA2D3D"/>
    <w:rsid w:val="00BB1D49"/>
    <w:rsid w:val="00BB4676"/>
    <w:rsid w:val="00BD0531"/>
    <w:rsid w:val="00BE1172"/>
    <w:rsid w:val="00BE2D3C"/>
    <w:rsid w:val="00BF3EEE"/>
    <w:rsid w:val="00C116B2"/>
    <w:rsid w:val="00C20E68"/>
    <w:rsid w:val="00C8711E"/>
    <w:rsid w:val="00C93E33"/>
    <w:rsid w:val="00CE271F"/>
    <w:rsid w:val="00D05113"/>
    <w:rsid w:val="00D0613B"/>
    <w:rsid w:val="00D1771E"/>
    <w:rsid w:val="00D438B0"/>
    <w:rsid w:val="00D46A9E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44EC1"/>
    <w:rsid w:val="00F75FEC"/>
    <w:rsid w:val="00FB0390"/>
    <w:rsid w:val="00FE6CA3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78</cp:revision>
  <dcterms:created xsi:type="dcterms:W3CDTF">2023-08-22T01:33:00Z</dcterms:created>
  <dcterms:modified xsi:type="dcterms:W3CDTF">2024-03-27T14:23:00Z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