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4D001B69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DB5295">
              <w:rPr>
                <w:rFonts w:hint="eastAsia"/>
                <w:b/>
                <w:bCs/>
                <w:sz w:val="24"/>
                <w:u w:val="single"/>
              </w:rPr>
              <w:t>6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DB5295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3D590C10" w14:textId="79730C1B" w:rsidR="00AD6BB5" w:rsidRDefault="00E2317C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今天</w:t>
            </w:r>
            <w:r w:rsidR="00DB5295">
              <w:rPr>
                <w:rFonts w:ascii="仿宋" w:eastAsia="仿宋" w:hAnsi="仿宋" w:cs="仿宋" w:hint="eastAsia"/>
                <w:b/>
                <w:bCs/>
                <w:sz w:val="24"/>
              </w:rPr>
              <w:t>解决赛元的墨盒异常导致程序崩溃</w:t>
            </w:r>
          </w:p>
          <w:p w14:paraId="208355A2" w14:textId="394BF371" w:rsidR="007B1681" w:rsidRDefault="00DB5295" w:rsidP="00DB5295">
            <w:pPr>
              <w:jc w:val="left"/>
              <w:rPr>
                <w:rFonts w:ascii="仿宋" w:eastAsia="仿宋" w:hAnsi="仿宋" w:cs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2：AD调试中</w:t>
            </w:r>
          </w:p>
          <w:p w14:paraId="1C308613" w14:textId="7225DF57" w:rsidR="004223AE" w:rsidRPr="007B1681" w:rsidRDefault="004223AE" w:rsidP="004646C4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599D8FC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487BDD84" w:rsidR="00E8430A" w:rsidRDefault="00DB5295">
            <w:p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明天完成</w:t>
            </w:r>
            <w:r>
              <w:rPr>
                <w:rFonts w:hint="eastAsia"/>
                <w:b/>
                <w:bCs/>
                <w:sz w:val="24"/>
              </w:rPr>
              <w:t>AD</w:t>
            </w:r>
            <w:r>
              <w:rPr>
                <w:rFonts w:hint="eastAsia"/>
                <w:b/>
                <w:bCs/>
                <w:sz w:val="24"/>
              </w:rPr>
              <w:t>和</w:t>
            </w:r>
            <w:proofErr w:type="spellStart"/>
            <w:r>
              <w:rPr>
                <w:rFonts w:hint="eastAsia"/>
                <w:b/>
                <w:bCs/>
                <w:sz w:val="24"/>
              </w:rPr>
              <w:t>pwm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驱动调试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每天一小步，成功一大步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92BB" w14:textId="77777777" w:rsidR="00EF123A" w:rsidRDefault="00EF123A" w:rsidP="00AC5A18">
      <w:pPr>
        <w:spacing w:after="0" w:line="240" w:lineRule="auto"/>
      </w:pPr>
      <w:r>
        <w:separator/>
      </w:r>
    </w:p>
  </w:endnote>
  <w:endnote w:type="continuationSeparator" w:id="0">
    <w:p w14:paraId="7FB258B3" w14:textId="77777777" w:rsidR="00EF123A" w:rsidRDefault="00EF123A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F512" w14:textId="77777777" w:rsidR="00EF123A" w:rsidRDefault="00EF123A" w:rsidP="00AC5A18">
      <w:pPr>
        <w:spacing w:after="0" w:line="240" w:lineRule="auto"/>
      </w:pPr>
      <w:r>
        <w:separator/>
      </w:r>
    </w:p>
  </w:footnote>
  <w:footnote w:type="continuationSeparator" w:id="0">
    <w:p w14:paraId="49556349" w14:textId="77777777" w:rsidR="00EF123A" w:rsidRDefault="00EF123A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1678F9"/>
    <w:rsid w:val="00252C12"/>
    <w:rsid w:val="00357EE8"/>
    <w:rsid w:val="004223AE"/>
    <w:rsid w:val="00457B7F"/>
    <w:rsid w:val="004646C4"/>
    <w:rsid w:val="007232C1"/>
    <w:rsid w:val="007B1681"/>
    <w:rsid w:val="00811C28"/>
    <w:rsid w:val="008358BD"/>
    <w:rsid w:val="009D704D"/>
    <w:rsid w:val="00A0609B"/>
    <w:rsid w:val="00AC5A18"/>
    <w:rsid w:val="00AD6BB5"/>
    <w:rsid w:val="00D81F74"/>
    <w:rsid w:val="00DB5295"/>
    <w:rsid w:val="00E2317C"/>
    <w:rsid w:val="00E8430A"/>
    <w:rsid w:val="00E92633"/>
    <w:rsid w:val="00EC1BCB"/>
    <w:rsid w:val="00EF123A"/>
    <w:rsid w:val="00F21BCE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14</cp:revision>
  <dcterms:created xsi:type="dcterms:W3CDTF">2023-08-22T01:33:00Z</dcterms:created>
  <dcterms:modified xsi:type="dcterms:W3CDTF">2024-03-06T12:36:00Z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