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CFE02" w14:textId="11059ADE" w:rsidR="00AD6BB5" w:rsidRDefault="00000000">
      <w:pPr>
        <w:jc w:val="center"/>
        <w:rPr>
          <w:b/>
          <w:bCs/>
          <w:kern w:val="13"/>
          <w:sz w:val="44"/>
          <w:szCs w:val="44"/>
        </w:rPr>
      </w:pP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 </w:t>
      </w:r>
      <w:r w:rsidR="00AC5A18">
        <w:rPr>
          <w:rFonts w:hint="eastAsia"/>
          <w:b/>
          <w:bCs/>
          <w:kern w:val="13"/>
          <w:sz w:val="44"/>
          <w:szCs w:val="44"/>
          <w:u w:val="single"/>
        </w:rPr>
        <w:t>徐铁锋</w:t>
      </w: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</w:t>
      </w:r>
      <w:r>
        <w:rPr>
          <w:rFonts w:hint="eastAsia"/>
          <w:b/>
          <w:bCs/>
          <w:kern w:val="13"/>
          <w:sz w:val="44"/>
          <w:szCs w:val="44"/>
        </w:rPr>
        <w:t>工作日志</w:t>
      </w:r>
    </w:p>
    <w:tbl>
      <w:tblPr>
        <w:tblStyle w:val="a3"/>
        <w:tblW w:w="8993" w:type="dxa"/>
        <w:jc w:val="center"/>
        <w:tblLook w:val="04A0" w:firstRow="1" w:lastRow="0" w:firstColumn="1" w:lastColumn="0" w:noHBand="0" w:noVBand="1"/>
      </w:tblPr>
      <w:tblGrid>
        <w:gridCol w:w="2158"/>
        <w:gridCol w:w="3998"/>
        <w:gridCol w:w="1254"/>
        <w:gridCol w:w="1583"/>
      </w:tblGrid>
      <w:tr w:rsidR="00AD6BB5" w14:paraId="006AB5F6" w14:textId="77777777">
        <w:trPr>
          <w:jc w:val="center"/>
        </w:trPr>
        <w:tc>
          <w:tcPr>
            <w:tcW w:w="2158" w:type="dxa"/>
          </w:tcPr>
          <w:p w14:paraId="6EC96B2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3998" w:type="dxa"/>
          </w:tcPr>
          <w:p w14:paraId="40202ACE" w14:textId="43245E62" w:rsidR="00AD6BB5" w:rsidRDefault="00000000">
            <w:pPr>
              <w:jc w:val="left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 xml:space="preserve"> 2024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F21F38">
              <w:rPr>
                <w:rFonts w:hint="eastAsia"/>
                <w:b/>
                <w:bCs/>
                <w:sz w:val="24"/>
                <w:u w:val="single"/>
              </w:rPr>
              <w:t>4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F21F38">
              <w:rPr>
                <w:rFonts w:hint="eastAsia"/>
                <w:b/>
                <w:bCs/>
                <w:sz w:val="24"/>
                <w:u w:val="single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星期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proofErr w:type="gramStart"/>
            <w:r w:rsidR="00F21F38">
              <w:rPr>
                <w:rFonts w:hint="eastAsia"/>
                <w:b/>
                <w:bCs/>
                <w:sz w:val="24"/>
                <w:u w:val="single"/>
              </w:rPr>
              <w:t>一</w:t>
            </w:r>
            <w:proofErr w:type="gramEnd"/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</w:p>
        </w:tc>
        <w:tc>
          <w:tcPr>
            <w:tcW w:w="1254" w:type="dxa"/>
          </w:tcPr>
          <w:p w14:paraId="2D16FBE0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汇报人</w:t>
            </w:r>
          </w:p>
        </w:tc>
        <w:tc>
          <w:tcPr>
            <w:tcW w:w="1583" w:type="dxa"/>
          </w:tcPr>
          <w:p w14:paraId="65C98E73" w14:textId="5A69C99B" w:rsidR="00AD6BB5" w:rsidRDefault="000812C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徐铁锋</w:t>
            </w:r>
          </w:p>
        </w:tc>
      </w:tr>
      <w:tr w:rsidR="00AD6BB5" w14:paraId="7D2006D6" w14:textId="77777777">
        <w:trPr>
          <w:trHeight w:val="320"/>
          <w:jc w:val="center"/>
        </w:trPr>
        <w:tc>
          <w:tcPr>
            <w:tcW w:w="8993" w:type="dxa"/>
            <w:gridSpan w:val="4"/>
          </w:tcPr>
          <w:p w14:paraId="18D34C3A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日志内容</w:t>
            </w:r>
          </w:p>
        </w:tc>
      </w:tr>
      <w:tr w:rsidR="00AD6BB5" w:rsidRPr="00511EC0" w14:paraId="0C944C97" w14:textId="77777777">
        <w:trPr>
          <w:trHeight w:val="2023"/>
          <w:jc w:val="center"/>
        </w:trPr>
        <w:tc>
          <w:tcPr>
            <w:tcW w:w="2158" w:type="dxa"/>
          </w:tcPr>
          <w:p w14:paraId="50B34D2B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09A451CD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7FE2DD8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今日工作内容</w:t>
            </w:r>
          </w:p>
        </w:tc>
        <w:tc>
          <w:tcPr>
            <w:tcW w:w="6835" w:type="dxa"/>
            <w:gridSpan w:val="3"/>
          </w:tcPr>
          <w:p w14:paraId="7DA99C37" w14:textId="1F4DF954" w:rsidR="00DE4F55" w:rsidRPr="00FD0E8B" w:rsidRDefault="006A7960" w:rsidP="00AD028F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修改</w:t>
            </w:r>
            <w:r w:rsidR="00F21F38">
              <w:rPr>
                <w:rFonts w:ascii="仿宋" w:eastAsia="仿宋" w:hAnsi="仿宋" w:cs="仿宋" w:hint="eastAsia"/>
                <w:sz w:val="24"/>
              </w:rPr>
              <w:t>按键逻辑</w:t>
            </w:r>
            <w:r>
              <w:rPr>
                <w:rFonts w:ascii="仿宋" w:eastAsia="仿宋" w:hAnsi="仿宋" w:cs="仿宋" w:hint="eastAsia"/>
                <w:sz w:val="24"/>
              </w:rPr>
              <w:t>和水龙头显示屏串口联调</w:t>
            </w:r>
          </w:p>
          <w:p w14:paraId="0F81F12A" w14:textId="0D62D985" w:rsidR="00FD0E8B" w:rsidRDefault="006A7960" w:rsidP="00AD028F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换不同的TDS传感器，测到ad数据有较大误差，如果客户要求</w:t>
            </w:r>
            <w:proofErr w:type="spellStart"/>
            <w:r>
              <w:rPr>
                <w:rFonts w:ascii="仿宋" w:eastAsia="仿宋" w:hAnsi="仿宋" w:cs="仿宋" w:hint="eastAsia"/>
                <w:sz w:val="24"/>
              </w:rPr>
              <w:t>tds</w:t>
            </w:r>
            <w:proofErr w:type="spellEnd"/>
            <w:r>
              <w:rPr>
                <w:rFonts w:ascii="仿宋" w:eastAsia="仿宋" w:hAnsi="仿宋" w:cs="仿宋" w:hint="eastAsia"/>
                <w:sz w:val="24"/>
              </w:rPr>
              <w:t>精度，可以采用校准方式解决</w:t>
            </w:r>
          </w:p>
          <w:p w14:paraId="1C308613" w14:textId="6F51ED1F" w:rsidR="00FD0E8B" w:rsidRPr="00AD028F" w:rsidRDefault="00FD0E8B" w:rsidP="006A7960">
            <w:pPr>
              <w:jc w:val="left"/>
              <w:rPr>
                <w:rFonts w:ascii="仿宋" w:eastAsia="仿宋" w:hAnsi="仿宋" w:cs="仿宋"/>
                <w:sz w:val="24"/>
              </w:rPr>
            </w:pPr>
          </w:p>
        </w:tc>
      </w:tr>
      <w:tr w:rsidR="00AD6BB5" w14:paraId="2E1148C5" w14:textId="77777777">
        <w:trPr>
          <w:trHeight w:val="1659"/>
          <w:jc w:val="center"/>
        </w:trPr>
        <w:tc>
          <w:tcPr>
            <w:tcW w:w="2158" w:type="dxa"/>
          </w:tcPr>
          <w:p w14:paraId="304AED7C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存在问题与不足</w:t>
            </w:r>
          </w:p>
        </w:tc>
        <w:tc>
          <w:tcPr>
            <w:tcW w:w="6835" w:type="dxa"/>
            <w:gridSpan w:val="3"/>
          </w:tcPr>
          <w:p w14:paraId="45858377" w14:textId="08C1361B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AD6BB5" w14:paraId="71595677" w14:textId="77777777">
        <w:trPr>
          <w:trHeight w:val="3108"/>
          <w:jc w:val="center"/>
        </w:trPr>
        <w:tc>
          <w:tcPr>
            <w:tcW w:w="2158" w:type="dxa"/>
          </w:tcPr>
          <w:p w14:paraId="68216D8E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明日计划</w:t>
            </w:r>
          </w:p>
        </w:tc>
        <w:tc>
          <w:tcPr>
            <w:tcW w:w="6835" w:type="dxa"/>
            <w:gridSpan w:val="3"/>
          </w:tcPr>
          <w:p w14:paraId="4705C13D" w14:textId="35A9ABED" w:rsidR="00E8430A" w:rsidRDefault="00E8430A">
            <w:pPr>
              <w:jc w:val="left"/>
              <w:rPr>
                <w:b/>
                <w:bCs/>
                <w:sz w:val="24"/>
              </w:rPr>
            </w:pPr>
          </w:p>
          <w:p w14:paraId="5BB13ED3" w14:textId="21F43EB1" w:rsidR="003D6681" w:rsidRDefault="008C209B" w:rsidP="00997EE0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 w:rsidR="00AD028F">
              <w:rPr>
                <w:rFonts w:hint="eastAsia"/>
                <w:b/>
                <w:bCs/>
                <w:sz w:val="24"/>
              </w:rPr>
              <w:t>:</w:t>
            </w:r>
            <w:r w:rsidR="006A7960">
              <w:rPr>
                <w:rFonts w:hint="eastAsia"/>
                <w:b/>
                <w:bCs/>
                <w:sz w:val="24"/>
              </w:rPr>
              <w:t>调试原水</w:t>
            </w:r>
            <w:proofErr w:type="spellStart"/>
            <w:r w:rsidR="006A7960">
              <w:rPr>
                <w:rFonts w:hint="eastAsia"/>
                <w:b/>
                <w:bCs/>
                <w:sz w:val="24"/>
              </w:rPr>
              <w:t>tds</w:t>
            </w:r>
            <w:proofErr w:type="spellEnd"/>
            <w:r w:rsidR="00997EE0">
              <w:rPr>
                <w:rFonts w:hint="eastAsia"/>
                <w:b/>
                <w:bCs/>
                <w:sz w:val="24"/>
              </w:rPr>
              <w:t>。</w:t>
            </w:r>
          </w:p>
          <w:p w14:paraId="53F0F0C2" w14:textId="162CA9B0" w:rsidR="004223AE" w:rsidRPr="00AD028F" w:rsidRDefault="004223AE">
            <w:pPr>
              <w:jc w:val="left"/>
              <w:rPr>
                <w:b/>
                <w:bCs/>
                <w:sz w:val="24"/>
              </w:rPr>
            </w:pPr>
          </w:p>
          <w:p w14:paraId="197E0AAE" w14:textId="77777777" w:rsidR="00AD6BB5" w:rsidRPr="00357EE8" w:rsidRDefault="00AD6BB5">
            <w:pPr>
              <w:jc w:val="left"/>
              <w:rPr>
                <w:b/>
                <w:bCs/>
                <w:sz w:val="24"/>
              </w:rPr>
            </w:pPr>
          </w:p>
          <w:p w14:paraId="136C744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42B68590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6F2ECC1D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  <w:tr w:rsidR="00AD6BB5" w14:paraId="0E8BCF27" w14:textId="77777777">
        <w:trPr>
          <w:trHeight w:val="962"/>
          <w:jc w:val="center"/>
        </w:trPr>
        <w:tc>
          <w:tcPr>
            <w:tcW w:w="2158" w:type="dxa"/>
          </w:tcPr>
          <w:p w14:paraId="0B56FCA8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感想或建议</w:t>
            </w:r>
          </w:p>
        </w:tc>
        <w:tc>
          <w:tcPr>
            <w:tcW w:w="6835" w:type="dxa"/>
            <w:gridSpan w:val="3"/>
          </w:tcPr>
          <w:p w14:paraId="338B320A" w14:textId="2F3B4265" w:rsidR="00AD6BB5" w:rsidRDefault="00AD028F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认真做好工作</w:t>
            </w:r>
          </w:p>
          <w:p w14:paraId="7E0B6E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17896F9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</w:tbl>
    <w:p w14:paraId="2496BAF9" w14:textId="77777777" w:rsidR="00AD6BB5" w:rsidRDefault="00AD6BB5"/>
    <w:sectPr w:rsidR="00AD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DE4D9" w14:textId="77777777" w:rsidR="00FC4C95" w:rsidRDefault="00FC4C95" w:rsidP="00AC5A18">
      <w:pPr>
        <w:spacing w:after="0" w:line="240" w:lineRule="auto"/>
      </w:pPr>
      <w:r>
        <w:separator/>
      </w:r>
    </w:p>
  </w:endnote>
  <w:endnote w:type="continuationSeparator" w:id="0">
    <w:p w14:paraId="6A508F3B" w14:textId="77777777" w:rsidR="00FC4C95" w:rsidRDefault="00FC4C95" w:rsidP="00AC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AF70E" w14:textId="77777777" w:rsidR="00FC4C95" w:rsidRDefault="00FC4C95" w:rsidP="00AC5A18">
      <w:pPr>
        <w:spacing w:after="0" w:line="240" w:lineRule="auto"/>
      </w:pPr>
      <w:r>
        <w:separator/>
      </w:r>
    </w:p>
  </w:footnote>
  <w:footnote w:type="continuationSeparator" w:id="0">
    <w:p w14:paraId="7CA1F19C" w14:textId="77777777" w:rsidR="00FC4C95" w:rsidRDefault="00FC4C95" w:rsidP="00AC5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CABF4"/>
    <w:multiLevelType w:val="singleLevel"/>
    <w:tmpl w:val="49BCABF4"/>
    <w:lvl w:ilvl="0">
      <w:start w:val="1"/>
      <w:numFmt w:val="decimal"/>
      <w:suff w:val="nothing"/>
      <w:lvlText w:val="%1、"/>
      <w:lvlJc w:val="left"/>
    </w:lvl>
  </w:abstractNum>
  <w:num w:numId="1" w16cid:durableId="26565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BB5"/>
    <w:rsid w:val="000005AE"/>
    <w:rsid w:val="0001535C"/>
    <w:rsid w:val="00024319"/>
    <w:rsid w:val="00042E5B"/>
    <w:rsid w:val="000812C1"/>
    <w:rsid w:val="000B5F7D"/>
    <w:rsid w:val="000D0FBE"/>
    <w:rsid w:val="000D63E6"/>
    <w:rsid w:val="000E18C0"/>
    <w:rsid w:val="000E365D"/>
    <w:rsid w:val="001007F0"/>
    <w:rsid w:val="00140E76"/>
    <w:rsid w:val="00154AD1"/>
    <w:rsid w:val="001678F9"/>
    <w:rsid w:val="00185AB6"/>
    <w:rsid w:val="00194B99"/>
    <w:rsid w:val="001A4F66"/>
    <w:rsid w:val="001C356B"/>
    <w:rsid w:val="001D62D8"/>
    <w:rsid w:val="001E7E3C"/>
    <w:rsid w:val="0020685F"/>
    <w:rsid w:val="0023395D"/>
    <w:rsid w:val="00246217"/>
    <w:rsid w:val="002466D3"/>
    <w:rsid w:val="00252C12"/>
    <w:rsid w:val="002621BC"/>
    <w:rsid w:val="00276E90"/>
    <w:rsid w:val="002D5C53"/>
    <w:rsid w:val="00357EE8"/>
    <w:rsid w:val="003B05D9"/>
    <w:rsid w:val="003D6681"/>
    <w:rsid w:val="003D7D33"/>
    <w:rsid w:val="003E7F3A"/>
    <w:rsid w:val="00412EEA"/>
    <w:rsid w:val="004223AE"/>
    <w:rsid w:val="0045035D"/>
    <w:rsid w:val="00457B7F"/>
    <w:rsid w:val="004646C4"/>
    <w:rsid w:val="0047698C"/>
    <w:rsid w:val="004F0697"/>
    <w:rsid w:val="00511EC0"/>
    <w:rsid w:val="00522497"/>
    <w:rsid w:val="00524CD0"/>
    <w:rsid w:val="0056258E"/>
    <w:rsid w:val="005C0978"/>
    <w:rsid w:val="00616D68"/>
    <w:rsid w:val="00620839"/>
    <w:rsid w:val="006408AF"/>
    <w:rsid w:val="0067483D"/>
    <w:rsid w:val="00687876"/>
    <w:rsid w:val="006A7960"/>
    <w:rsid w:val="006C61ED"/>
    <w:rsid w:val="006E113D"/>
    <w:rsid w:val="006E56BF"/>
    <w:rsid w:val="00714FA5"/>
    <w:rsid w:val="007232C1"/>
    <w:rsid w:val="00726A67"/>
    <w:rsid w:val="007652D0"/>
    <w:rsid w:val="007B1681"/>
    <w:rsid w:val="007F0F65"/>
    <w:rsid w:val="00811C28"/>
    <w:rsid w:val="008358BD"/>
    <w:rsid w:val="0084074D"/>
    <w:rsid w:val="00873A59"/>
    <w:rsid w:val="008A59F7"/>
    <w:rsid w:val="008C209B"/>
    <w:rsid w:val="008C2F97"/>
    <w:rsid w:val="008C4675"/>
    <w:rsid w:val="0097214A"/>
    <w:rsid w:val="00997EE0"/>
    <w:rsid w:val="009B4BE6"/>
    <w:rsid w:val="009D4A28"/>
    <w:rsid w:val="009D704D"/>
    <w:rsid w:val="009F0090"/>
    <w:rsid w:val="00A0609B"/>
    <w:rsid w:val="00A13B0A"/>
    <w:rsid w:val="00A14E31"/>
    <w:rsid w:val="00A16C93"/>
    <w:rsid w:val="00A210CD"/>
    <w:rsid w:val="00A67AC4"/>
    <w:rsid w:val="00AA68A9"/>
    <w:rsid w:val="00AC33DE"/>
    <w:rsid w:val="00AC5A18"/>
    <w:rsid w:val="00AD028F"/>
    <w:rsid w:val="00AD6BB5"/>
    <w:rsid w:val="00B16F2C"/>
    <w:rsid w:val="00B779D3"/>
    <w:rsid w:val="00BA2D3D"/>
    <w:rsid w:val="00BB1D49"/>
    <w:rsid w:val="00BB4676"/>
    <w:rsid w:val="00BD0531"/>
    <w:rsid w:val="00BE1172"/>
    <w:rsid w:val="00BE2D3C"/>
    <w:rsid w:val="00BF3EEE"/>
    <w:rsid w:val="00BF51FE"/>
    <w:rsid w:val="00C116B2"/>
    <w:rsid w:val="00C20E68"/>
    <w:rsid w:val="00C8711E"/>
    <w:rsid w:val="00C93E33"/>
    <w:rsid w:val="00CE271F"/>
    <w:rsid w:val="00D05113"/>
    <w:rsid w:val="00D0613B"/>
    <w:rsid w:val="00D1771E"/>
    <w:rsid w:val="00D438B0"/>
    <w:rsid w:val="00D46A9E"/>
    <w:rsid w:val="00D4709F"/>
    <w:rsid w:val="00D81F74"/>
    <w:rsid w:val="00DB5295"/>
    <w:rsid w:val="00DC0ECC"/>
    <w:rsid w:val="00DC7238"/>
    <w:rsid w:val="00DE4F55"/>
    <w:rsid w:val="00E2317C"/>
    <w:rsid w:val="00E8430A"/>
    <w:rsid w:val="00E8479C"/>
    <w:rsid w:val="00E87898"/>
    <w:rsid w:val="00E92633"/>
    <w:rsid w:val="00EC1977"/>
    <w:rsid w:val="00EC1BCB"/>
    <w:rsid w:val="00EF123A"/>
    <w:rsid w:val="00F04400"/>
    <w:rsid w:val="00F21BCE"/>
    <w:rsid w:val="00F21F38"/>
    <w:rsid w:val="00F44EC1"/>
    <w:rsid w:val="00F75FEC"/>
    <w:rsid w:val="00FB0390"/>
    <w:rsid w:val="00FC4C95"/>
    <w:rsid w:val="00FD0E8B"/>
    <w:rsid w:val="00FE6CA3"/>
    <w:rsid w:val="00FF2ECD"/>
    <w:rsid w:val="097D15B2"/>
    <w:rsid w:val="1BF9782D"/>
    <w:rsid w:val="1E2625E5"/>
    <w:rsid w:val="212B0366"/>
    <w:rsid w:val="28714014"/>
    <w:rsid w:val="34433A86"/>
    <w:rsid w:val="5CAC2C7C"/>
    <w:rsid w:val="61245764"/>
    <w:rsid w:val="69150D49"/>
    <w:rsid w:val="6E815B18"/>
    <w:rsid w:val="7B32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5F7F9"/>
  <w15:docId w15:val="{F2D9B5A6-7422-4FBF-B0E4-97EF526A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C5A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5A18"/>
    <w:rPr>
      <w:kern w:val="2"/>
      <w:sz w:val="18"/>
      <w:szCs w:val="18"/>
    </w:rPr>
  </w:style>
  <w:style w:type="paragraph" w:styleId="a6">
    <w:name w:val="footer"/>
    <w:basedOn w:val="a"/>
    <w:link w:val="a7"/>
    <w:rsid w:val="00AC5A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5A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铁锋 徐</cp:lastModifiedBy>
  <cp:revision>86</cp:revision>
  <dcterms:created xsi:type="dcterms:W3CDTF">2023-08-22T01:33:00Z</dcterms:created>
  <dcterms:modified xsi:type="dcterms:W3CDTF">2024-04-01T16:21:00Z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