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C51E1" w14:textId="5AD8CB73" w:rsidR="00DF3C13" w:rsidRDefault="00A747F6">
      <w:r>
        <w:rPr>
          <w:rFonts w:hint="eastAsia"/>
        </w:rPr>
        <w:t>在b站已经学习完分支和循环部分，C++oj选择部分已经全部完成。</w:t>
      </w:r>
    </w:p>
    <w:p w14:paraId="426C0CE6" w14:textId="0C86E747" w:rsidR="00A747F6" w:rsidRDefault="00A747F6">
      <w:pPr>
        <w:rPr>
          <w:rFonts w:hint="eastAsia"/>
        </w:rPr>
      </w:pPr>
      <w:r>
        <w:rPr>
          <w:rFonts w:hint="eastAsia"/>
        </w:rPr>
        <w:t>学会了Python中的基本语法，以及部分内置函数，也体会到了C++和Python的不同，相较于C++，Python便利了许多。</w:t>
      </w:r>
    </w:p>
    <w:sectPr w:rsidR="00A74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09"/>
    <w:rsid w:val="0070465C"/>
    <w:rsid w:val="00A747F6"/>
    <w:rsid w:val="00DE7120"/>
    <w:rsid w:val="00DF3C13"/>
    <w:rsid w:val="00ED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D82DC9"/>
  <w15:chartTrackingRefBased/>
  <w15:docId w15:val="{D1F9DBBD-03D6-45E8-9599-C03BF9A0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39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3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9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390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90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390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90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90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90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39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D3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D3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D390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390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D390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D39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D39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D39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D390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D3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39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D39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3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D39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39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39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3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D39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39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桐 许</dc:creator>
  <cp:keywords/>
  <dc:description/>
  <cp:lastModifiedBy>桐 许</cp:lastModifiedBy>
  <cp:revision>2</cp:revision>
  <dcterms:created xsi:type="dcterms:W3CDTF">2025-04-18T11:20:00Z</dcterms:created>
  <dcterms:modified xsi:type="dcterms:W3CDTF">2025-04-18T11:29:00Z</dcterms:modified>
</cp:coreProperties>
</file>