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ABAA" w14:textId="598CCA8F" w:rsidR="00DF3C13" w:rsidRDefault="00C56878">
      <w:pPr>
        <w:rPr>
          <w:rFonts w:hint="eastAsia"/>
        </w:rPr>
      </w:pPr>
      <w:r>
        <w:rPr>
          <w:rFonts w:hint="eastAsia"/>
        </w:rPr>
        <w:t>Python课程列表部分已学完，oj循环部分题目已完成</w:t>
      </w:r>
    </w:p>
    <w:sectPr w:rsidR="00DF3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61"/>
    <w:rsid w:val="00001F26"/>
    <w:rsid w:val="00017E61"/>
    <w:rsid w:val="00C56878"/>
    <w:rsid w:val="00DE7120"/>
    <w:rsid w:val="00D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3E8C9"/>
  <w15:chartTrackingRefBased/>
  <w15:docId w15:val="{FAC2A3F0-69B6-4D6E-9EDC-5F980886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7E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E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E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E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E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E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E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E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E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7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7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7E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7E6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7E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7E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7E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7E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7E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E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7E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7E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7E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7E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7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7E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7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许</dc:creator>
  <cp:keywords/>
  <dc:description/>
  <cp:lastModifiedBy>桐 许</cp:lastModifiedBy>
  <cp:revision>3</cp:revision>
  <dcterms:created xsi:type="dcterms:W3CDTF">2025-04-25T12:00:00Z</dcterms:created>
  <dcterms:modified xsi:type="dcterms:W3CDTF">2025-04-25T12:01:00Z</dcterms:modified>
</cp:coreProperties>
</file>