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8F" w:rsidRDefault="00C6001D" w:rsidP="00F7568F">
      <w:pPr>
        <w:jc w:val="left"/>
      </w:pPr>
      <w:hyperlink r:id="rId4" w:history="1">
        <w:r w:rsidRPr="00C956A8">
          <w:rPr>
            <w:rStyle w:val="a5"/>
          </w:rPr>
          <w:t>http://www.cnblogs.com/fsjohnhuang/p/4160942.html</w:t>
        </w:r>
      </w:hyperlink>
    </w:p>
    <w:p w:rsidR="00C6001D" w:rsidRDefault="00C6001D" w:rsidP="00F7568F">
      <w:pPr>
        <w:jc w:val="left"/>
      </w:pPr>
    </w:p>
    <w:p w:rsidR="00571A2D" w:rsidRPr="00F7568F" w:rsidRDefault="00571A2D" w:rsidP="00571A2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27"/>
          <w:szCs w:val="27"/>
          <w:shd w:val="clear" w:color="auto" w:fill="888888"/>
        </w:rPr>
        <w:t>一</w:t>
      </w: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>、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7"/>
          <w:szCs w:val="27"/>
          <w:shd w:val="clear" w:color="auto" w:fill="888888"/>
        </w:rPr>
        <w:t>前言</w:t>
      </w:r>
      <w:bookmarkStart w:id="0" w:name="_GoBack"/>
      <w:bookmarkEnd w:id="0"/>
      <w:r>
        <w:rPr>
          <w:rFonts w:ascii="Verdana" w:eastAsia="宋体" w:hAnsi="Verdana" w:cs="宋体" w:hint="eastAsia"/>
          <w:b/>
          <w:bCs/>
          <w:color w:val="333333"/>
          <w:kern w:val="0"/>
          <w:sz w:val="27"/>
          <w:szCs w:val="27"/>
          <w:shd w:val="clear" w:color="auto" w:fill="888888"/>
        </w:rPr>
        <w:t xml:space="preserve"> </w:t>
      </w:r>
    </w:p>
    <w:p w:rsidR="00F7568F" w:rsidRPr="00F7568F" w:rsidRDefault="00F7568F" w:rsidP="00F7568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>大家先预计一下以下四个函数调用的结果吧！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= function(){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</w:t>
      </w:r>
      <w:r w:rsidRPr="00F7568F">
        <w:rPr>
          <w:rFonts w:ascii="宋体" w:eastAsia="宋体" w:hAnsi="宋体" w:cs="宋体"/>
          <w:color w:val="800000"/>
          <w:kern w:val="0"/>
          <w:sz w:val="24"/>
          <w:szCs w:val="24"/>
        </w:rPr>
        <w:t>'hello world'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return 'fsjohnhuang'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test.call() // ①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Function.prototype.call(test) </w:t>
      </w: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②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Function.prototype.call.call(test) </w:t>
      </w: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③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Function.prototype.call.call(Function.prototype.call, test) </w:t>
      </w: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④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揭晓：</w:t>
      </w:r>
      <w:r w:rsidRPr="00F756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756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③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F756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④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控制台显示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hello world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，并返回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fsjohnhuang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F756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F7568F">
        <w:rPr>
          <w:rFonts w:ascii="Verdana" w:eastAsia="宋体" w:hAnsi="Verdana" w:cs="Verdana"/>
          <w:color w:val="333333"/>
          <w:kern w:val="0"/>
          <w:szCs w:val="21"/>
        </w:rPr>
        <w:t> 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返回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undefined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且不会调用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test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函数；</w:t>
      </w:r>
    </w:p>
    <w:p w:rsidR="00F7568F" w:rsidRPr="00F7568F" w:rsidRDefault="00F7568F" w:rsidP="00F7568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那到底是啥回事呢？下面将一一道来。</w:t>
      </w:r>
    </w:p>
    <w:p w:rsidR="00F7568F" w:rsidRPr="00F7568F" w:rsidRDefault="00F7568F" w:rsidP="00F7568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7568F" w:rsidRPr="00F7568F" w:rsidRDefault="00F7568F" w:rsidP="00F7568F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>二、从常用的</w:t>
      </w: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>call</w:t>
      </w: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>函数说起</w:t>
      </w:r>
      <w:r w:rsidR="00571A2D">
        <w:rPr>
          <w:rFonts w:ascii="Verdana" w:eastAsia="宋体" w:hAnsi="Verdana" w:cs="宋体" w:hint="eastAsia"/>
          <w:b/>
          <w:bCs/>
          <w:color w:val="333333"/>
          <w:kern w:val="0"/>
          <w:sz w:val="27"/>
          <w:szCs w:val="27"/>
          <w:shd w:val="clear" w:color="auto" w:fill="888888"/>
        </w:rPr>
        <w:t xml:space="preserve"> </w:t>
      </w:r>
    </w:p>
    <w:p w:rsidR="00F7568F" w:rsidRPr="00F7568F" w:rsidRDefault="00F7568F" w:rsidP="00F7568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还是通过代码说事吧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test2 = function(){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568F">
        <w:rPr>
          <w:rFonts w:ascii="宋体" w:eastAsia="宋体" w:hAnsi="宋体" w:cs="宋体"/>
          <w:color w:val="800000"/>
          <w:kern w:val="0"/>
          <w:sz w:val="24"/>
          <w:szCs w:val="24"/>
        </w:rPr>
        <w:t>'fsjohnhuang'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test2() </w:t>
      </w: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控制台显示window对象信息，返回值为fsjohnhuang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test2.call({msg: </w:t>
      </w:r>
      <w:r w:rsidRPr="00F7568F">
        <w:rPr>
          <w:rFonts w:ascii="宋体" w:eastAsia="宋体" w:hAnsi="宋体" w:cs="宋体"/>
          <w:color w:val="800000"/>
          <w:kern w:val="0"/>
          <w:sz w:val="24"/>
          <w:szCs w:val="24"/>
        </w:rPr>
        <w:t>'hello world'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}) </w:t>
      </w: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控制台显示{msg:'hello world'}对象信息，返回值为fsjohnhuang</w:t>
      </w:r>
    </w:p>
    <w:p w:rsidR="00F7568F" w:rsidRPr="00F7568F" w:rsidRDefault="00F7568F" w:rsidP="00F7568F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>  test2.call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实际上是调用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7568F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Function.prototype.call (thisArg [ , arg1 [ , arg2, … ] ] )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，而其作用我想大家都了解的，但其内部的工作原理是怎样的呢？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这时我们可以参考</w:t>
      </w:r>
      <w:hyperlink r:id="rId7" w:anchor="x15.3.4.4" w:tgtFrame="_blank" w:history="1">
        <w:r w:rsidRPr="00F7568F">
          <w:rPr>
            <w:rFonts w:ascii="Verdana" w:eastAsia="宋体" w:hAnsi="Verdana" w:cs="宋体"/>
            <w:color w:val="000000"/>
            <w:kern w:val="0"/>
            <w:szCs w:val="21"/>
          </w:rPr>
          <w:t>ECMAScript5.1</w:t>
        </w:r>
        <w:r w:rsidRPr="00F7568F">
          <w:rPr>
            <w:rFonts w:ascii="Verdana" w:eastAsia="宋体" w:hAnsi="Verdana" w:cs="宋体"/>
            <w:color w:val="000000"/>
            <w:kern w:val="0"/>
            <w:szCs w:val="21"/>
          </w:rPr>
          <w:t>语言规范</w:t>
        </w:r>
      </w:hyperlink>
      <w:r w:rsidRPr="00F7568F">
        <w:rPr>
          <w:rFonts w:ascii="Verdana" w:eastAsia="宋体" w:hAnsi="Verdana" w:cs="宋体"/>
          <w:color w:val="333333"/>
          <w:kern w:val="0"/>
          <w:szCs w:val="21"/>
        </w:rPr>
        <w:t>。以下是参照规范的伪代码（各浏览器的具体实现均不尽相同）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Function.prototype.call = function(thisArg, arg1, arg2, ...) 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/*** 注意：this指向调用call的那个对象或函数 ***/</w:t>
      </w: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// 1. 调用内部的IsCallable(this)检查是否可调用，返回false则抛TypeError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(![[IsCallable]](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2. 创建一个空列表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// 3. 将arg1及后面的入参保存到argList中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argList = [].slice.call(arguments, </w:t>
      </w:r>
      <w:r w:rsidRPr="00F7568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4. 调用内部的[[Call]]函数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[[Call]](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, thisArg, argList)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那现在我们可以分析一下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756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F7568F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test.call()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，并以其为基础去理解后续的内容。它内部实现的伪代码如下：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test.call = function(thisArg, arg1, arg2, ...){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(![[IsCallable]](test))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argList = [].slice.call(arguments, </w:t>
      </w:r>
      <w:r w:rsidRPr="00F7568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[[Call]](test, thisArg, argList)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568F" w:rsidRPr="00F7568F" w:rsidRDefault="00F7568F" w:rsidP="00F7568F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下面我们再来分析</w:t>
      </w:r>
      <w:r w:rsidRPr="00F7568F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F7568F">
        <w:rPr>
          <w:rFonts w:ascii="Verdana" w:eastAsia="宋体" w:hAnsi="Verdana" w:cs="Verdana"/>
          <w:color w:val="333333"/>
          <w:kern w:val="0"/>
          <w:szCs w:val="21"/>
        </w:rPr>
        <w:t> </w:t>
      </w:r>
      <w:r w:rsidRPr="00F7568F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Function.prototype.call(test)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，伪代码如下：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Function.prototype.call = function(test, arg1, arg2, ...){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/***  Function.prototype是一个function Empty(){}函数  ***/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(![[IsCallable]](Function.prototype))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argList = [].slice.call(arguments, </w:t>
      </w:r>
      <w:r w:rsidRPr="00F7568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实际上就是调用Empty函数而已，那返回undefined是理所当然的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[[Call]](Function.prototype, test, argList)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7568F" w:rsidRPr="00F7568F" w:rsidRDefault="00F7568F" w:rsidP="00F7568F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>三、</w:t>
      </w: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>Function.prototype.call.call</w:t>
      </w: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>内部究竟又干嘛了？</w:t>
      </w:r>
    </w:p>
    <w:p w:rsidR="00F7568F" w:rsidRPr="00F7568F" w:rsidRDefault="00F7568F" w:rsidP="00F7568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有了上面的基础那么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Function.prototype.call.call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就不难理解了。就是以最后一个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call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函数的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thisArg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作为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Function.prototype.call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值啦！伪代码如下：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test作为thisArg传入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Function.prototype.call.call = function(test, arg1, arg2,...){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([[IsCallable]](Function.prototype.call))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argList = [].slice.call(arguments, </w:t>
      </w:r>
      <w:r w:rsidRPr="00F7568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[[Call]](Function.prototype.call, test, argList)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test作为函数的this值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注意：入参thisArg的值为Function.prototype.call.call的入参arg1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Function.prototype.call = function(thisArg, arg1, arg2,...){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([[IsCallable]](test))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argList = [].slice.call(arguments, </w:t>
      </w:r>
      <w:r w:rsidRPr="00F7568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[[Call]](test, thisArg, argList)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7568F" w:rsidRPr="00F7568F" w:rsidRDefault="00F7568F" w:rsidP="00F7568F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>四、见鬼的合体技</w:t>
      </w: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>——Function.prototype.call.call(Function.prototype.call, test) </w:t>
      </w:r>
    </w:p>
    <w:p w:rsidR="00F7568F" w:rsidRPr="00F7568F" w:rsidRDefault="00F7568F" w:rsidP="00F7568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看伪代码理解吧！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test作为arg1传入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Function.prototype.call.call = function(Function.prototype.call, test){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([[IsCallable]](Function.prototype.call))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argList = [].slice.call(arguments, </w:t>
      </w:r>
      <w:r w:rsidRPr="00F7568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[[Call]](Function.prototype.call, Function.prototype.call, argList)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Function.prototype.call = function(test){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([[IsCallable]](Function.prototype.call))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argList = [].slice.call(arguments, </w:t>
      </w:r>
      <w:r w:rsidRPr="00F7568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[[Call]](Function.prototype.call, test, argList)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Function.prototype.call = function(thisArg){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([[IsCallable]](test))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argList = [].slice.call(arguments, </w:t>
      </w:r>
      <w:r w:rsidRPr="00F7568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[[Call]](test, thisArg, argList)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这种合体技不就是比第三节的多了一个步吗？有必有吗？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</w:p>
    <w:p w:rsidR="00F7568F" w:rsidRPr="00F7568F" w:rsidRDefault="00F7568F" w:rsidP="00F7568F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7568F" w:rsidRPr="00F7568F" w:rsidRDefault="00F7568F" w:rsidP="00F7568F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>五、新玩法</w:t>
      </w: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>——</w:t>
      </w:r>
      <w:r w:rsidRPr="00F7568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  <w:shd w:val="clear" w:color="auto" w:fill="888888"/>
        </w:rPr>
        <w:t xml:space="preserve">遍历执行函数数组　　　　　　　　　　　　　　　　　　　　　　　　　　　　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Array.prototype.resolve = function(){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.forEach(Function.prototype.call, Function.prototype.call)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cbs = [function(){console.log(</w:t>
      </w:r>
      <w:r w:rsidRPr="00F7568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)}, function(){console.log(</w:t>
      </w:r>
      <w:r w:rsidRPr="00F7568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)}]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cbs.resolve() 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控制台输出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1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8000"/>
          <w:kern w:val="0"/>
          <w:sz w:val="24"/>
          <w:szCs w:val="24"/>
        </w:rPr>
        <w:t>// 2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68F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这是为什么呢？那先要看看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7568F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Array.prototype.forEach(fn, thisArg)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7568F">
        <w:rPr>
          <w:rFonts w:ascii="Verdana" w:eastAsia="宋体" w:hAnsi="Verdana" w:cs="宋体"/>
          <w:color w:val="333333"/>
          <w:kern w:val="0"/>
          <w:szCs w:val="21"/>
        </w:rPr>
        <w:t>的内部实现了，伪代码如下：</w:t>
      </w:r>
    </w:p>
    <w:p w:rsidR="00F7568F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Array.prototype.forEach = function(fn, thisArg){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F7568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len =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.length; i &lt; len; ++i){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item =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[i]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fn.call(thisArg, item, i, </w:t>
      </w:r>
      <w:r w:rsidRPr="00F7568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F7568F" w:rsidRPr="00F7568F" w:rsidRDefault="00F7568F" w:rsidP="00F756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72D1D" w:rsidRPr="00F7568F" w:rsidRDefault="00F7568F" w:rsidP="00F7568F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7568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D1D" w:rsidRPr="00F75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D0"/>
    <w:rsid w:val="00571A2D"/>
    <w:rsid w:val="008B1854"/>
    <w:rsid w:val="00C6001D"/>
    <w:rsid w:val="00CA7DD0"/>
    <w:rsid w:val="00F7568F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2EF58-46BA-4354-9068-EB06F9F0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568F"/>
    <w:rPr>
      <w:b/>
      <w:bCs/>
    </w:rPr>
  </w:style>
  <w:style w:type="character" w:customStyle="1" w:styleId="cnblogscodecopy">
    <w:name w:val="cnblogs_code_copy"/>
    <w:basedOn w:val="a0"/>
    <w:rsid w:val="00F7568F"/>
  </w:style>
  <w:style w:type="character" w:styleId="a5">
    <w:name w:val="Hyperlink"/>
    <w:basedOn w:val="a0"/>
    <w:uiPriority w:val="99"/>
    <w:unhideWhenUsed/>
    <w:rsid w:val="00F7568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756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568F"/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F75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68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20173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948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41120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1385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48465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2009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26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1701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56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3818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1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11432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5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5344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s5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fsjohnhuang/p/416094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4</cp:revision>
  <dcterms:created xsi:type="dcterms:W3CDTF">2016-07-25T07:23:00Z</dcterms:created>
  <dcterms:modified xsi:type="dcterms:W3CDTF">2016-07-25T07:27:00Z</dcterms:modified>
</cp:coreProperties>
</file>