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962" w:rsidRDefault="00796D04" w:rsidP="00796D04">
      <w:pPr>
        <w:pStyle w:val="a3"/>
      </w:pPr>
      <w:r>
        <w:rPr>
          <w:rFonts w:hint="eastAsia"/>
        </w:rPr>
        <w:t>日志中心web页面使用方法</w:t>
      </w:r>
    </w:p>
    <w:p w:rsidR="00796D04" w:rsidRDefault="00796D04" w:rsidP="00796D04">
      <w:pPr>
        <w:pStyle w:val="2"/>
      </w:pPr>
      <w:r>
        <w:rPr>
          <w:rFonts w:hint="eastAsia"/>
        </w:rPr>
        <w:t>使用详解</w:t>
      </w:r>
    </w:p>
    <w:p w:rsidR="00796D04" w:rsidRDefault="00DE2E8D" w:rsidP="00796D04">
      <w:pPr>
        <w:pStyle w:val="111"/>
      </w:pPr>
      <w:r>
        <w:rPr>
          <w:rFonts w:hint="eastAsia"/>
        </w:rPr>
        <w:t>先访问我们的日志中心web页面：</w:t>
      </w:r>
      <w:r>
        <w:fldChar w:fldCharType="begin"/>
      </w:r>
      <w:r>
        <w:instrText xml:space="preserve"> HYPERLINK "http://10.0.1.192" </w:instrText>
      </w:r>
      <w:r>
        <w:fldChar w:fldCharType="separate"/>
      </w:r>
      <w:r w:rsidRPr="00F765BA">
        <w:rPr>
          <w:rStyle w:val="a9"/>
        </w:rPr>
        <w:t>http://10.0.1.192</w:t>
      </w:r>
      <w:r>
        <w:fldChar w:fldCharType="end"/>
      </w:r>
      <w:r>
        <w:t xml:space="preserve"> (</w:t>
      </w:r>
      <w:r>
        <w:rPr>
          <w:rFonts w:hint="eastAsia"/>
        </w:rPr>
        <w:t>这里我做了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访问限制，需要用户名和密码登录</w:t>
      </w:r>
      <w:r>
        <w:t>)</w:t>
      </w:r>
    </w:p>
    <w:p w:rsidR="00DE2E8D" w:rsidRDefault="00732F78" w:rsidP="00796D04">
      <w:pPr>
        <w:pStyle w:val="111"/>
      </w:pPr>
      <w:r>
        <w:rPr>
          <w:rFonts w:hint="eastAsia"/>
        </w:rPr>
        <w:t>进去后点发现</w:t>
      </w:r>
    </w:p>
    <w:p w:rsidR="00732F78" w:rsidRDefault="00732F78" w:rsidP="00796D04">
      <w:pPr>
        <w:pStyle w:val="111"/>
      </w:pPr>
      <w:r>
        <w:rPr>
          <w:noProof/>
        </w:rPr>
        <w:drawing>
          <wp:inline distT="0" distB="0" distL="0" distR="0" wp14:anchorId="2D931C49" wp14:editId="556D321B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78" w:rsidRDefault="00732F78" w:rsidP="00796D04">
      <w:pPr>
        <w:pStyle w:val="111"/>
      </w:pPr>
      <w:r>
        <w:rPr>
          <w:rFonts w:hint="eastAsia"/>
        </w:rPr>
        <w:t>然后我们会发现有已经有日志，此处是245，246机器分开的展示日志</w:t>
      </w:r>
    </w:p>
    <w:p w:rsidR="00732F78" w:rsidRDefault="00732F78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1C72EA8C" wp14:editId="01B6CAF6">
            <wp:extent cx="5274310" cy="2830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E" w:rsidRDefault="00D6325E" w:rsidP="00796D04">
      <w:pPr>
        <w:pStyle w:val="111"/>
        <w:rPr>
          <w:rFonts w:hint="eastAsia"/>
        </w:rPr>
      </w:pPr>
      <w:r>
        <w:rPr>
          <w:rFonts w:hint="eastAsia"/>
        </w:rPr>
        <w:t>点击即可切换不同机器日志</w:t>
      </w:r>
    </w:p>
    <w:p w:rsidR="00732F78" w:rsidRDefault="00732F78" w:rsidP="00796D04">
      <w:pPr>
        <w:pStyle w:val="111"/>
      </w:pPr>
      <w:r>
        <w:rPr>
          <w:noProof/>
        </w:rPr>
        <w:drawing>
          <wp:inline distT="0" distB="0" distL="0" distR="0" wp14:anchorId="030E355D" wp14:editId="74284477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E" w:rsidRDefault="00D6325E" w:rsidP="00796D04">
      <w:pPr>
        <w:pStyle w:val="111"/>
      </w:pPr>
      <w:r>
        <w:rPr>
          <w:rFonts w:hint="eastAsia"/>
        </w:rPr>
        <w:t>我们再看收集的日志部分</w:t>
      </w:r>
    </w:p>
    <w:p w:rsidR="00D6325E" w:rsidRDefault="00D6325E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2A548930" wp14:editId="1225F8D3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E" w:rsidRDefault="00D6325E" w:rsidP="00796D04">
      <w:pPr>
        <w:pStyle w:val="111"/>
      </w:pPr>
      <w:r>
        <w:rPr>
          <w:rFonts w:hint="eastAsia"/>
        </w:rPr>
        <w:t>然后我们开始使用，这里需要用到过滤器</w:t>
      </w:r>
    </w:p>
    <w:p w:rsidR="00D6325E" w:rsidRDefault="00D6325E" w:rsidP="00796D04">
      <w:pPr>
        <w:pStyle w:val="111"/>
      </w:pPr>
      <w:r>
        <w:rPr>
          <w:noProof/>
        </w:rPr>
        <w:drawing>
          <wp:inline distT="0" distB="0" distL="0" distR="0" wp14:anchorId="40A5A4D8" wp14:editId="62F4B393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5E" w:rsidRDefault="00990E7D" w:rsidP="00796D04">
      <w:pPr>
        <w:pStyle w:val="111"/>
      </w:pPr>
      <w:r>
        <w:rPr>
          <w:rFonts w:hint="eastAsia"/>
        </w:rPr>
        <w:t>点击保存，然后该日志就过滤出来了，想要过滤其他日志同理</w:t>
      </w:r>
    </w:p>
    <w:p w:rsidR="00990E7D" w:rsidRDefault="00990E7D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573094F4" wp14:editId="527B2C68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D" w:rsidRDefault="00990E7D" w:rsidP="00796D04">
      <w:pPr>
        <w:pStyle w:val="111"/>
      </w:pPr>
      <w:r>
        <w:rPr>
          <w:rFonts w:hint="eastAsia"/>
        </w:rPr>
        <w:t>可以取消过滤</w:t>
      </w:r>
    </w:p>
    <w:p w:rsidR="00990E7D" w:rsidRDefault="00990E7D" w:rsidP="00796D04">
      <w:pPr>
        <w:pStyle w:val="111"/>
      </w:pPr>
      <w:r>
        <w:rPr>
          <w:noProof/>
        </w:rPr>
        <w:drawing>
          <wp:inline distT="0" distB="0" distL="0" distR="0" wp14:anchorId="7B4595DA" wp14:editId="35343B1D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D" w:rsidRDefault="00990E7D" w:rsidP="00796D04">
      <w:pPr>
        <w:pStyle w:val="111"/>
      </w:pPr>
      <w:r>
        <w:rPr>
          <w:rFonts w:hint="eastAsia"/>
        </w:rPr>
        <w:t>注意，这里可以存在很多的过滤器一起过滤出最终条件</w:t>
      </w:r>
    </w:p>
    <w:p w:rsidR="00990E7D" w:rsidRDefault="00990E7D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371D634E" wp14:editId="54ED2AEB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7D" w:rsidRDefault="00990E7D" w:rsidP="00796D04">
      <w:pPr>
        <w:pStyle w:val="111"/>
      </w:pPr>
      <w:r>
        <w:rPr>
          <w:rFonts w:hint="eastAsia"/>
        </w:rPr>
        <w:t>然后我们保存过滤器</w:t>
      </w:r>
    </w:p>
    <w:p w:rsidR="00990E7D" w:rsidRDefault="00990E7D" w:rsidP="00796D04">
      <w:pPr>
        <w:pStyle w:val="111"/>
      </w:pPr>
      <w:r>
        <w:rPr>
          <w:noProof/>
        </w:rPr>
        <w:drawing>
          <wp:inline distT="0" distB="0" distL="0" distR="0" wp14:anchorId="41056DAA" wp14:editId="0E8F0F25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6" w:rsidRDefault="00446486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34E31F4D" wp14:editId="7CA5CF7C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6" w:rsidRDefault="00446486" w:rsidP="00796D04">
      <w:pPr>
        <w:pStyle w:val="111"/>
      </w:pPr>
      <w:r>
        <w:rPr>
          <w:rFonts w:hint="eastAsia"/>
        </w:rPr>
        <w:t>下次我们再使用的时候直接读档</w:t>
      </w:r>
    </w:p>
    <w:p w:rsidR="00446486" w:rsidRDefault="00446486" w:rsidP="00796D04">
      <w:pPr>
        <w:pStyle w:val="111"/>
      </w:pPr>
      <w:r>
        <w:rPr>
          <w:noProof/>
        </w:rPr>
        <w:drawing>
          <wp:inline distT="0" distB="0" distL="0" distR="0" wp14:anchorId="21492E6A" wp14:editId="271AE8A1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6" w:rsidRDefault="00446486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33E55E52" wp14:editId="2832DD25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6" w:rsidRDefault="00446486" w:rsidP="00796D04">
      <w:pPr>
        <w:pStyle w:val="111"/>
      </w:pPr>
      <w:r>
        <w:rPr>
          <w:rFonts w:hint="eastAsia"/>
        </w:rPr>
        <w:t>接下来我们</w:t>
      </w:r>
      <w:r w:rsidR="005A2AF9">
        <w:rPr>
          <w:rFonts w:hint="eastAsia"/>
        </w:rPr>
        <w:t>通过时间段查找日志</w:t>
      </w:r>
    </w:p>
    <w:p w:rsidR="005A2AF9" w:rsidRDefault="002A5C53" w:rsidP="00796D04">
      <w:pPr>
        <w:pStyle w:val="111"/>
      </w:pPr>
      <w:r>
        <w:rPr>
          <w:noProof/>
        </w:rPr>
        <w:drawing>
          <wp:inline distT="0" distB="0" distL="0" distR="0" wp14:anchorId="50206E8F" wp14:editId="722B8F29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53" w:rsidRDefault="002A5C53" w:rsidP="00796D04">
      <w:pPr>
        <w:pStyle w:val="111"/>
      </w:pPr>
      <w:r>
        <w:rPr>
          <w:noProof/>
        </w:rPr>
        <w:lastRenderedPageBreak/>
        <w:drawing>
          <wp:inline distT="0" distB="0" distL="0" distR="0" wp14:anchorId="08E86826" wp14:editId="758156C2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53" w:rsidRDefault="002A5C53" w:rsidP="00796D04">
      <w:pPr>
        <w:pStyle w:val="111"/>
        <w:rPr>
          <w:rFonts w:hint="eastAsia"/>
        </w:rPr>
      </w:pPr>
      <w:r>
        <w:rPr>
          <w:rFonts w:hint="eastAsia"/>
        </w:rPr>
        <w:t>这里就可以更具体的查看了，比如我想看昨天的日志可以点击today左边的箭头既可后退一天</w:t>
      </w:r>
    </w:p>
    <w:p w:rsidR="002A5C53" w:rsidRDefault="002A5C53" w:rsidP="00796D04">
      <w:pPr>
        <w:pStyle w:val="111"/>
      </w:pPr>
      <w:r>
        <w:rPr>
          <w:noProof/>
        </w:rPr>
        <w:drawing>
          <wp:inline distT="0" distB="0" distL="0" distR="0" wp14:anchorId="34EEC1BA" wp14:editId="3F26926F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53" w:rsidRPr="00796D04" w:rsidRDefault="002A5C53" w:rsidP="00796D04">
      <w:pPr>
        <w:pStyle w:val="111"/>
        <w:rPr>
          <w:rFonts w:hint="eastAsia"/>
        </w:rPr>
      </w:pPr>
      <w:r>
        <w:rPr>
          <w:rFonts w:hint="eastAsia"/>
        </w:rPr>
        <w:t>以上就是具体的使用方法了</w:t>
      </w:r>
      <w:bookmarkStart w:id="0" w:name="_GoBack"/>
      <w:bookmarkEnd w:id="0"/>
    </w:p>
    <w:sectPr w:rsidR="002A5C53" w:rsidRPr="00796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83773"/>
    <w:multiLevelType w:val="hybridMultilevel"/>
    <w:tmpl w:val="6890BABC"/>
    <w:lvl w:ilvl="0" w:tplc="45A08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2B234B"/>
    <w:multiLevelType w:val="multilevel"/>
    <w:tmpl w:val="62224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BB49D9"/>
    <w:multiLevelType w:val="hybridMultilevel"/>
    <w:tmpl w:val="796EDB50"/>
    <w:lvl w:ilvl="0" w:tplc="AE66F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9E1CE2"/>
    <w:multiLevelType w:val="hybridMultilevel"/>
    <w:tmpl w:val="379A5B18"/>
    <w:lvl w:ilvl="0" w:tplc="70EA3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792CB6"/>
    <w:multiLevelType w:val="hybridMultilevel"/>
    <w:tmpl w:val="904E78FC"/>
    <w:lvl w:ilvl="0" w:tplc="B0624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5B458D"/>
    <w:multiLevelType w:val="hybridMultilevel"/>
    <w:tmpl w:val="C7FEF590"/>
    <w:lvl w:ilvl="0" w:tplc="4E965C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0D6"/>
    <w:rsid w:val="00073C2A"/>
    <w:rsid w:val="00090962"/>
    <w:rsid w:val="000C7600"/>
    <w:rsid w:val="000F21F6"/>
    <w:rsid w:val="001645E5"/>
    <w:rsid w:val="001D753A"/>
    <w:rsid w:val="001F58E0"/>
    <w:rsid w:val="0023068A"/>
    <w:rsid w:val="00240DC6"/>
    <w:rsid w:val="00251974"/>
    <w:rsid w:val="002A5C53"/>
    <w:rsid w:val="002E4442"/>
    <w:rsid w:val="00306C0D"/>
    <w:rsid w:val="003100D6"/>
    <w:rsid w:val="003B24C0"/>
    <w:rsid w:val="003B3027"/>
    <w:rsid w:val="003C412E"/>
    <w:rsid w:val="00415282"/>
    <w:rsid w:val="00446486"/>
    <w:rsid w:val="004528CC"/>
    <w:rsid w:val="00495CEE"/>
    <w:rsid w:val="005305DC"/>
    <w:rsid w:val="005A25B4"/>
    <w:rsid w:val="005A2AF9"/>
    <w:rsid w:val="00645C8E"/>
    <w:rsid w:val="006B6EDA"/>
    <w:rsid w:val="00732F78"/>
    <w:rsid w:val="00736434"/>
    <w:rsid w:val="00796D04"/>
    <w:rsid w:val="0088399F"/>
    <w:rsid w:val="008A3C40"/>
    <w:rsid w:val="00982433"/>
    <w:rsid w:val="00990E7D"/>
    <w:rsid w:val="00A25D48"/>
    <w:rsid w:val="00A530D6"/>
    <w:rsid w:val="00B764DF"/>
    <w:rsid w:val="00C348BF"/>
    <w:rsid w:val="00C63BA2"/>
    <w:rsid w:val="00D01281"/>
    <w:rsid w:val="00D06F4E"/>
    <w:rsid w:val="00D6325E"/>
    <w:rsid w:val="00DE2E8D"/>
    <w:rsid w:val="00EC0BF0"/>
    <w:rsid w:val="00ED1604"/>
    <w:rsid w:val="00ED5B49"/>
    <w:rsid w:val="00F95C3C"/>
    <w:rsid w:val="00FC7138"/>
    <w:rsid w:val="00FE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B977"/>
  <w15:chartTrackingRefBased/>
  <w15:docId w15:val="{376A08EE-5EFD-42F1-9EA8-BEA3F6F5A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24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5C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5C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45C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3C4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24C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3B24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24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3B24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1">
    <w:name w:val="正文111"/>
    <w:basedOn w:val="a"/>
    <w:link w:val="1110"/>
    <w:qFormat/>
    <w:rsid w:val="003B24C0"/>
    <w:pPr>
      <w:widowControl/>
      <w:shd w:val="clear" w:color="auto" w:fill="FFFFFF"/>
      <w:spacing w:after="240" w:line="390" w:lineRule="atLeast"/>
      <w:jc w:val="left"/>
    </w:pPr>
    <w:rPr>
      <w:rFonts w:ascii="微软雅黑" w:eastAsia="微软雅黑" w:hAnsi="微软雅黑" w:cs="宋体"/>
      <w:color w:val="4F4F4F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45C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0">
    <w:name w:val="正文111 字符"/>
    <w:basedOn w:val="a0"/>
    <w:link w:val="111"/>
    <w:rsid w:val="003B24C0"/>
    <w:rPr>
      <w:rFonts w:ascii="微软雅黑" w:eastAsia="微软雅黑" w:hAnsi="微软雅黑" w:cs="宋体"/>
      <w:color w:val="4F4F4F"/>
      <w:kern w:val="0"/>
      <w:sz w:val="24"/>
      <w:szCs w:val="24"/>
      <w:shd w:val="clear" w:color="auto" w:fill="FFFFFF"/>
    </w:rPr>
  </w:style>
  <w:style w:type="character" w:customStyle="1" w:styleId="20">
    <w:name w:val="标题 2 字符"/>
    <w:basedOn w:val="a0"/>
    <w:link w:val="2"/>
    <w:uiPriority w:val="9"/>
    <w:rsid w:val="00645C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5C8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D012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1281"/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D01281"/>
    <w:pPr>
      <w:widowControl w:val="0"/>
      <w:jc w:val="both"/>
    </w:pPr>
  </w:style>
  <w:style w:type="character" w:styleId="a7">
    <w:name w:val="Subtle Emphasis"/>
    <w:basedOn w:val="a0"/>
    <w:uiPriority w:val="19"/>
    <w:qFormat/>
    <w:rsid w:val="008A3C40"/>
    <w:rPr>
      <w:i/>
      <w:iCs/>
      <w:color w:val="404040" w:themeColor="text1" w:themeTint="BF"/>
    </w:rPr>
  </w:style>
  <w:style w:type="character" w:customStyle="1" w:styleId="50">
    <w:name w:val="标题 5 字符"/>
    <w:basedOn w:val="a0"/>
    <w:link w:val="5"/>
    <w:uiPriority w:val="9"/>
    <w:rsid w:val="008A3C40"/>
    <w:rPr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ED1604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DE2E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8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Anime</dc:creator>
  <cp:keywords/>
  <dc:description/>
  <cp:lastModifiedBy>Anime</cp:lastModifiedBy>
  <cp:revision>27</cp:revision>
  <dcterms:created xsi:type="dcterms:W3CDTF">2019-04-01T02:12:00Z</dcterms:created>
  <dcterms:modified xsi:type="dcterms:W3CDTF">2019-04-23T08:00:00Z</dcterms:modified>
</cp:coreProperties>
</file>