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6D50F" w14:textId="77777777" w:rsidR="001D6DB1" w:rsidRPr="001D6DB1" w:rsidRDefault="001D6DB1" w:rsidP="001D6DB1">
      <w:pPr>
        <w:widowControl/>
        <w:shd w:val="clear" w:color="auto" w:fill="F6F6F6"/>
        <w:jc w:val="left"/>
        <w:outlineLvl w:val="1"/>
        <w:rPr>
          <w:rFonts w:ascii="Microsoft Yahei" w:eastAsia="宋体" w:hAnsi="Microsoft Yahei" w:cs="宋体"/>
          <w:color w:val="5A5A5A"/>
          <w:kern w:val="0"/>
          <w:sz w:val="45"/>
          <w:szCs w:val="45"/>
        </w:rPr>
      </w:pPr>
      <w:r w:rsidRPr="001D6DB1">
        <w:rPr>
          <w:rFonts w:ascii="Microsoft Yahei" w:eastAsia="宋体" w:hAnsi="Microsoft Yahei" w:cs="宋体"/>
          <w:color w:val="5A5A5A"/>
          <w:kern w:val="0"/>
          <w:sz w:val="45"/>
          <w:szCs w:val="45"/>
        </w:rPr>
        <w:t>京锐实习夏令营</w:t>
      </w:r>
      <w:r w:rsidRPr="001D6DB1">
        <w:rPr>
          <w:rFonts w:ascii="Microsoft Yahei" w:eastAsia="宋体" w:hAnsi="Microsoft Yahei" w:cs="宋体"/>
          <w:color w:val="5A5A5A"/>
          <w:kern w:val="0"/>
          <w:sz w:val="45"/>
          <w:szCs w:val="45"/>
        </w:rPr>
        <w:t>-</w:t>
      </w:r>
      <w:r w:rsidRPr="001D6DB1">
        <w:rPr>
          <w:rFonts w:ascii="Microsoft Yahei" w:eastAsia="宋体" w:hAnsi="Microsoft Yahei" w:cs="宋体"/>
          <w:color w:val="5A5A5A"/>
          <w:kern w:val="0"/>
          <w:sz w:val="45"/>
          <w:szCs w:val="45"/>
        </w:rPr>
        <w:t>研发方向</w:t>
      </w:r>
    </w:p>
    <w:p w14:paraId="588451C7" w14:textId="77777777" w:rsidR="001D6DB1" w:rsidRPr="001D6DB1" w:rsidRDefault="001D6DB1" w:rsidP="001D6DB1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工作地点：</w:t>
      </w:r>
    </w:p>
    <w:p w14:paraId="67421CE0" w14:textId="77777777" w:rsidR="001D6DB1" w:rsidRPr="001D6DB1" w:rsidRDefault="001D6DB1" w:rsidP="001D6DB1">
      <w:pPr>
        <w:widowControl/>
        <w:numPr>
          <w:ilvl w:val="0"/>
          <w:numId w:val="1"/>
        </w:numPr>
        <w:shd w:val="clear" w:color="auto" w:fill="F6F6F6"/>
        <w:spacing w:before="100" w:beforeAutospacing="1" w:after="100" w:afterAutospacing="1"/>
        <w:ind w:left="0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北京</w:t>
      </w:r>
    </w:p>
    <w:p w14:paraId="6E5AB88E" w14:textId="77777777" w:rsidR="001D6DB1" w:rsidRPr="001D6DB1" w:rsidRDefault="001D6DB1" w:rsidP="001D6DB1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职位方向：</w:t>
      </w:r>
    </w:p>
    <w:p w14:paraId="2967111B" w14:textId="77777777" w:rsidR="001D6DB1" w:rsidRPr="001D6DB1" w:rsidRDefault="001D6DB1" w:rsidP="001D6DB1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京锐计划</w:t>
      </w:r>
    </w:p>
    <w:p w14:paraId="7207F37A" w14:textId="77777777" w:rsidR="001D6DB1" w:rsidRPr="001D6DB1" w:rsidRDefault="001D6DB1" w:rsidP="001D6DB1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公司：</w:t>
      </w:r>
    </w:p>
    <w:p w14:paraId="361471C7" w14:textId="77777777" w:rsidR="001D6DB1" w:rsidRPr="001D6DB1" w:rsidRDefault="001D6DB1" w:rsidP="001D6DB1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京东集团</w:t>
      </w: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 xml:space="preserve">, </w:t>
      </w: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京东金融</w:t>
      </w: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 xml:space="preserve">, </w:t>
      </w: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京东商城</w:t>
      </w:r>
    </w:p>
    <w:p w14:paraId="495DACD8" w14:textId="77777777" w:rsidR="001D6DB1" w:rsidRPr="001D6DB1" w:rsidRDefault="001D6DB1" w:rsidP="001D6DB1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岗位描述：</w:t>
      </w:r>
    </w:p>
    <w:p w14:paraId="29BCB43C" w14:textId="77777777" w:rsidR="001D6DB1" w:rsidRPr="001D6DB1" w:rsidRDefault="001D6DB1" w:rsidP="001D6DB1">
      <w:pPr>
        <w:widowControl/>
        <w:shd w:val="clear" w:color="auto" w:fill="F6F6F6"/>
        <w:jc w:val="left"/>
        <w:rPr>
          <w:rFonts w:ascii="Microsoft Yahei" w:eastAsia="宋体" w:hAnsi="Microsoft Yahei" w:cs="宋体"/>
          <w:color w:val="5A5A5A"/>
          <w:kern w:val="0"/>
          <w:sz w:val="24"/>
          <w:szCs w:val="24"/>
        </w:rPr>
      </w:pP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1.2019</w:t>
      </w: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年及以后毕业的本科、硕士、博士和</w:t>
      </w: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MBA</w:t>
      </w: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在读生（不限专业）；</w:t>
      </w: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 xml:space="preserve">2. </w:t>
      </w: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热爱电商和互联网行业，有强烈的进取心和积极开放的心态，乐于接受挑战；</w:t>
      </w: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 xml:space="preserve">4. </w:t>
      </w: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具备适应不同的文化和多元化的工作环境的能力；</w:t>
      </w: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 xml:space="preserve">5. </w:t>
      </w: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具备出色的英语沟通和写作能力及独立思考解决复杂问题的能力；</w:t>
      </w: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 </w:t>
      </w: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br/>
        <w:t xml:space="preserve">6. </w:t>
      </w:r>
      <w:r w:rsidRPr="001D6DB1">
        <w:rPr>
          <w:rFonts w:ascii="Microsoft Yahei" w:eastAsia="宋体" w:hAnsi="Microsoft Yahei" w:cs="宋体"/>
          <w:color w:val="5A5A5A"/>
          <w:kern w:val="0"/>
          <w:sz w:val="24"/>
          <w:szCs w:val="24"/>
        </w:rPr>
        <w:t>强烈的责任意识、优秀的沟通能力和团队合作精神；</w:t>
      </w:r>
    </w:p>
    <w:p w14:paraId="6B9C2282" w14:textId="77777777" w:rsidR="001E0578" w:rsidRPr="001D6DB1" w:rsidRDefault="001E0578">
      <w:bookmarkStart w:id="0" w:name="_GoBack"/>
      <w:bookmarkEnd w:id="0"/>
    </w:p>
    <w:sectPr w:rsidR="001E0578" w:rsidRPr="001D6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E3E74" w14:textId="77777777" w:rsidR="00C337B6" w:rsidRDefault="00C337B6" w:rsidP="001D6DB1">
      <w:r>
        <w:separator/>
      </w:r>
    </w:p>
  </w:endnote>
  <w:endnote w:type="continuationSeparator" w:id="0">
    <w:p w14:paraId="11352958" w14:textId="77777777" w:rsidR="00C337B6" w:rsidRDefault="00C337B6" w:rsidP="001D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FABF8" w14:textId="77777777" w:rsidR="00C337B6" w:rsidRDefault="00C337B6" w:rsidP="001D6DB1">
      <w:r>
        <w:separator/>
      </w:r>
    </w:p>
  </w:footnote>
  <w:footnote w:type="continuationSeparator" w:id="0">
    <w:p w14:paraId="081A7AC7" w14:textId="77777777" w:rsidR="00C337B6" w:rsidRDefault="00C337B6" w:rsidP="001D6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33B02"/>
    <w:multiLevelType w:val="multilevel"/>
    <w:tmpl w:val="092C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F"/>
    <w:rsid w:val="001D6DB1"/>
    <w:rsid w:val="001E0578"/>
    <w:rsid w:val="00684E81"/>
    <w:rsid w:val="00C337B6"/>
    <w:rsid w:val="00E4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05500-9EE8-49DE-9682-B3BE39DA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D6D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DB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D6DB1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1D6D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6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06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58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39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2018-03-15T04:13:00Z</dcterms:created>
  <dcterms:modified xsi:type="dcterms:W3CDTF">2018-03-15T04:13:00Z</dcterms:modified>
</cp:coreProperties>
</file>