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4EA2" w14:textId="77777777" w:rsidR="0040438D" w:rsidRPr="0040438D" w:rsidRDefault="0040438D" w:rsidP="0040438D">
      <w:pPr>
        <w:widowControl/>
        <w:shd w:val="clear" w:color="auto" w:fill="F8F8F8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40438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C++开发实习生（网易北京）</w:t>
      </w:r>
    </w:p>
    <w:p w14:paraId="1BE176D8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0438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岗位描述</w:t>
      </w:r>
    </w:p>
    <w:p w14:paraId="3398F5B7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t>1、负责推荐系统后台开发，参与检索、播放、日志回流等核心模块研发工作；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2、负责网易新闻客户端与门户产品架构设计；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3、负责网易传媒新产品形态研发工作。</w:t>
      </w:r>
    </w:p>
    <w:p w14:paraId="0E173EA2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0438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岗位要求</w:t>
      </w:r>
    </w:p>
    <w:p w14:paraId="2CCA7577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t>1、本科及以上学历，计算机相关专业；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2、具有扎实的数据结构和算法功底；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3、具备良好的分析解决问题能力，能合理设计和开发独立模块；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4、沟通能力良好，工作认真负责；</w:t>
      </w: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5、熟练掌握至少一种编程语言，Java、Scala、C++、R、Python。</w:t>
      </w:r>
    </w:p>
    <w:p w14:paraId="6E091AF0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0438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招聘人数</w:t>
      </w:r>
    </w:p>
    <w:p w14:paraId="6E5B58AE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t>若干</w:t>
      </w:r>
    </w:p>
    <w:p w14:paraId="4165EFD7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40438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在招部门</w:t>
      </w:r>
    </w:p>
    <w:p w14:paraId="7EAEE2D8" w14:textId="77777777" w:rsidR="0040438D" w:rsidRPr="0040438D" w:rsidRDefault="0040438D" w:rsidP="0040438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0438D">
        <w:rPr>
          <w:rFonts w:ascii="微软雅黑" w:eastAsia="微软雅黑" w:hAnsi="微软雅黑" w:cs="宋体" w:hint="eastAsia"/>
          <w:color w:val="333333"/>
          <w:kern w:val="0"/>
          <w:szCs w:val="21"/>
        </w:rPr>
        <w:t>网易传媒-传媒技术部；</w:t>
      </w:r>
    </w:p>
    <w:p w14:paraId="5C8D887D" w14:textId="77777777" w:rsidR="001E0578" w:rsidRPr="0040438D" w:rsidRDefault="001E0578">
      <w:bookmarkStart w:id="0" w:name="_GoBack"/>
      <w:bookmarkEnd w:id="0"/>
    </w:p>
    <w:sectPr w:rsidR="001E0578" w:rsidRPr="0040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7479" w14:textId="77777777" w:rsidR="004C05A2" w:rsidRDefault="004C05A2" w:rsidP="0040438D">
      <w:r>
        <w:separator/>
      </w:r>
    </w:p>
  </w:endnote>
  <w:endnote w:type="continuationSeparator" w:id="0">
    <w:p w14:paraId="10AEFCB7" w14:textId="77777777" w:rsidR="004C05A2" w:rsidRDefault="004C05A2" w:rsidP="0040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3F39" w14:textId="77777777" w:rsidR="004C05A2" w:rsidRDefault="004C05A2" w:rsidP="0040438D">
      <w:r>
        <w:separator/>
      </w:r>
    </w:p>
  </w:footnote>
  <w:footnote w:type="continuationSeparator" w:id="0">
    <w:p w14:paraId="796ECB5F" w14:textId="77777777" w:rsidR="004C05A2" w:rsidRDefault="004C05A2" w:rsidP="00404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2"/>
    <w:rsid w:val="001E0578"/>
    <w:rsid w:val="0040438D"/>
    <w:rsid w:val="004C05A2"/>
    <w:rsid w:val="00684E81"/>
    <w:rsid w:val="00B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297EE-B73E-47A6-A1EF-C15BDA70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43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3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438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D02928"/>
            <w:right w:val="none" w:sz="0" w:space="0" w:color="auto"/>
          </w:divBdr>
        </w:div>
        <w:div w:id="4966537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7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14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7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8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80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61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16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2018-03-15T05:27:00Z</dcterms:created>
  <dcterms:modified xsi:type="dcterms:W3CDTF">2018-03-15T05:27:00Z</dcterms:modified>
</cp:coreProperties>
</file>