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DE4BB" w14:textId="64D95447" w:rsidR="001E0578" w:rsidRDefault="00C04E82">
      <w:r>
        <w:rPr>
          <w:rFonts w:hint="eastAsia"/>
        </w:rPr>
        <w:t>网易一面：</w:t>
      </w:r>
    </w:p>
    <w:p w14:paraId="00831142" w14:textId="65495A53" w:rsidR="00C04E82" w:rsidRDefault="00C04E82" w:rsidP="00A500AA">
      <w:pPr>
        <w:pStyle w:val="a9"/>
      </w:pPr>
      <w:r w:rsidRPr="00BD789F">
        <w:rPr>
          <w:rFonts w:hint="eastAsia"/>
          <w:color w:val="FF0000"/>
        </w:rPr>
        <w:t>多态性</w:t>
      </w:r>
      <w:r>
        <w:rPr>
          <w:rFonts w:hint="eastAsia"/>
        </w:rPr>
        <w:t>都有哪些？</w:t>
      </w:r>
    </w:p>
    <w:p w14:paraId="2248FE1D" w14:textId="271899C9" w:rsidR="00C04E82" w:rsidRDefault="00C04E82" w:rsidP="00C04E82">
      <w:r>
        <w:rPr>
          <w:rFonts w:hint="eastAsia"/>
        </w:rPr>
        <w:t>（静态和</w:t>
      </w:r>
      <w:r w:rsidR="00F10AD4">
        <w:rPr>
          <w:rFonts w:hint="eastAsia"/>
        </w:rPr>
        <w:t>动</w:t>
      </w:r>
      <w:r>
        <w:rPr>
          <w:rFonts w:hint="eastAsia"/>
        </w:rPr>
        <w:t>态，然后分别叙述一下虚函数和函数重载）</w:t>
      </w:r>
    </w:p>
    <w:p w14:paraId="1A16115B" w14:textId="038C48BE" w:rsidR="008C6269" w:rsidRPr="008C6269" w:rsidRDefault="008C6269" w:rsidP="008C6269">
      <w:pPr>
        <w:widowControl/>
        <w:shd w:val="clear" w:color="auto" w:fill="FFFFFF"/>
        <w:jc w:val="left"/>
      </w:pPr>
      <w:r w:rsidRPr="00700371">
        <w:rPr>
          <w:rFonts w:hint="eastAsia"/>
          <w:b/>
        </w:rPr>
        <w:t>多态</w:t>
      </w:r>
      <w:r w:rsidRPr="008C6269">
        <w:rPr>
          <w:rFonts w:ascii="微软雅黑" w:eastAsia="微软雅黑" w:hAnsi="微软雅黑" w:cs="宋体" w:hint="eastAsia"/>
          <w:color w:val="454545"/>
          <w:kern w:val="0"/>
          <w:sz w:val="29"/>
          <w:szCs w:val="29"/>
        </w:rPr>
        <w:t>：</w:t>
      </w:r>
      <w:r w:rsidRPr="008C6269">
        <w:rPr>
          <w:rFonts w:hint="eastAsia"/>
        </w:rPr>
        <w:t>指相同的对象收到不同的消息或者不同的对象收到相同的消息时产生的不同的实现动作。</w:t>
      </w:r>
    </w:p>
    <w:p w14:paraId="0AA6BA96" w14:textId="39F8292C" w:rsidR="008C6269" w:rsidRDefault="00FC333C" w:rsidP="00C04E82">
      <w:r w:rsidRPr="00700371">
        <w:rPr>
          <w:rFonts w:hint="eastAsia"/>
          <w:b/>
        </w:rPr>
        <w:t>C++支持两种多态</w:t>
      </w:r>
      <w:r w:rsidRPr="00CC62EF">
        <w:rPr>
          <w:rFonts w:hint="eastAsia"/>
        </w:rPr>
        <w:t>：编译时多态（静态）、运行时多态（动态）</w:t>
      </w:r>
    </w:p>
    <w:p w14:paraId="7BD581C9" w14:textId="455E5353" w:rsidR="007C726A" w:rsidRPr="00F10AD4" w:rsidRDefault="00CC62EF" w:rsidP="00F10AD4">
      <w:r w:rsidRPr="00CC62EF">
        <w:rPr>
          <w:rFonts w:hint="eastAsia"/>
          <w:b/>
          <w:bCs/>
        </w:rPr>
        <w:t>编译时多态</w:t>
      </w:r>
      <w:r w:rsidRPr="00CC62EF">
        <w:rPr>
          <w:rFonts w:hint="eastAsia"/>
        </w:rPr>
        <w:t>：就是在编译期确定的一种多态。在C++中主要体现在函数模板，这里需要注意，函数重载和多态无关，很多地方把函数重载误认为是编译多态，这是错误的</w:t>
      </w:r>
      <w:r w:rsidR="007C726A" w:rsidRPr="007C726A">
        <w:rPr>
          <w:rFonts w:ascii="Consolas" w:eastAsia="宋体" w:hAnsi="Consolas" w:cs="宋体"/>
          <w:color w:val="000000"/>
          <w:kern w:val="0"/>
          <w:sz w:val="18"/>
          <w:szCs w:val="18"/>
          <w:bdr w:val="none" w:sz="0" w:space="0" w:color="auto" w:frame="1"/>
        </w:rPr>
        <w:t> </w:t>
      </w:r>
    </w:p>
    <w:p w14:paraId="48E0F6FA"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808080"/>
          <w:kern w:val="0"/>
          <w:sz w:val="18"/>
          <w:szCs w:val="18"/>
          <w:bdr w:val="none" w:sz="0" w:space="0" w:color="auto" w:frame="1"/>
        </w:rPr>
        <w:t>#include &lt;iostream&gt;</w:t>
      </w:r>
      <w:r w:rsidRPr="007C726A">
        <w:rPr>
          <w:rFonts w:ascii="Consolas" w:eastAsia="宋体" w:hAnsi="Consolas" w:cs="宋体"/>
          <w:color w:val="000000"/>
          <w:kern w:val="0"/>
          <w:sz w:val="18"/>
          <w:szCs w:val="18"/>
          <w:bdr w:val="none" w:sz="0" w:space="0" w:color="auto" w:frame="1"/>
        </w:rPr>
        <w:t>  </w:t>
      </w:r>
    </w:p>
    <w:p w14:paraId="796FB181"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b/>
          <w:bCs/>
          <w:color w:val="006699"/>
          <w:kern w:val="0"/>
          <w:szCs w:val="21"/>
          <w:bdr w:val="none" w:sz="0" w:space="0" w:color="auto" w:frame="1"/>
        </w:rPr>
        <w:t>using</w:t>
      </w: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006699"/>
          <w:kern w:val="0"/>
          <w:szCs w:val="21"/>
          <w:bdr w:val="none" w:sz="0" w:space="0" w:color="auto" w:frame="1"/>
        </w:rPr>
        <w:t>namespace</w:t>
      </w:r>
      <w:r w:rsidRPr="007C726A">
        <w:rPr>
          <w:rFonts w:ascii="Consolas" w:eastAsia="宋体" w:hAnsi="Consolas" w:cs="宋体"/>
          <w:color w:val="000000"/>
          <w:kern w:val="0"/>
          <w:sz w:val="18"/>
          <w:szCs w:val="18"/>
          <w:bdr w:val="none" w:sz="0" w:space="0" w:color="auto" w:frame="1"/>
        </w:rPr>
        <w:t> std;  </w:t>
      </w:r>
    </w:p>
    <w:p w14:paraId="4CF99627"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1E022C6A"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b/>
          <w:bCs/>
          <w:color w:val="006699"/>
          <w:kern w:val="0"/>
          <w:szCs w:val="21"/>
          <w:bdr w:val="none" w:sz="0" w:space="0" w:color="auto" w:frame="1"/>
        </w:rPr>
        <w:t>template</w:t>
      </w:r>
      <w:r w:rsidRPr="007C726A">
        <w:rPr>
          <w:rFonts w:ascii="Consolas" w:eastAsia="宋体" w:hAnsi="Consolas" w:cs="宋体"/>
          <w:color w:val="000000"/>
          <w:kern w:val="0"/>
          <w:sz w:val="18"/>
          <w:szCs w:val="18"/>
          <w:bdr w:val="none" w:sz="0" w:space="0" w:color="auto" w:frame="1"/>
        </w:rPr>
        <w:t> &lt;</w:t>
      </w:r>
      <w:r w:rsidRPr="007C726A">
        <w:rPr>
          <w:rFonts w:ascii="Consolas" w:eastAsia="宋体" w:hAnsi="Consolas" w:cs="宋体"/>
          <w:b/>
          <w:bCs/>
          <w:color w:val="006699"/>
          <w:kern w:val="0"/>
          <w:szCs w:val="21"/>
          <w:bdr w:val="none" w:sz="0" w:space="0" w:color="auto" w:frame="1"/>
        </w:rPr>
        <w:t>typename</w:t>
      </w:r>
      <w:r w:rsidRPr="007C726A">
        <w:rPr>
          <w:rFonts w:ascii="Consolas" w:eastAsia="宋体" w:hAnsi="Consolas" w:cs="宋体"/>
          <w:color w:val="000000"/>
          <w:kern w:val="0"/>
          <w:sz w:val="18"/>
          <w:szCs w:val="18"/>
          <w:bdr w:val="none" w:sz="0" w:space="0" w:color="auto" w:frame="1"/>
        </w:rPr>
        <w:t> T&gt;  </w:t>
      </w:r>
    </w:p>
    <w:p w14:paraId="546E949B"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T add(T a, T b)  </w:t>
      </w:r>
    </w:p>
    <w:p w14:paraId="3147DDB2"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2D10B1E8"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t c = a+b;  </w:t>
      </w:r>
    </w:p>
    <w:p w14:paraId="7485EC9E"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006699"/>
          <w:kern w:val="0"/>
          <w:szCs w:val="21"/>
          <w:bdr w:val="none" w:sz="0" w:space="0" w:color="auto" w:frame="1"/>
        </w:rPr>
        <w:t>return</w:t>
      </w:r>
      <w:r w:rsidRPr="007C726A">
        <w:rPr>
          <w:rFonts w:ascii="Consolas" w:eastAsia="宋体" w:hAnsi="Consolas" w:cs="宋体"/>
          <w:color w:val="000000"/>
          <w:kern w:val="0"/>
          <w:sz w:val="18"/>
          <w:szCs w:val="18"/>
          <w:bdr w:val="none" w:sz="0" w:space="0" w:color="auto" w:frame="1"/>
        </w:rPr>
        <w:t> c;  </w:t>
      </w:r>
    </w:p>
    <w:p w14:paraId="50D35359"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5631512D"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3D040F01"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b/>
          <w:bCs/>
          <w:color w:val="2E8B57"/>
          <w:kern w:val="0"/>
          <w:sz w:val="18"/>
          <w:szCs w:val="18"/>
          <w:bdr w:val="none" w:sz="0" w:space="0" w:color="auto" w:frame="1"/>
        </w:rPr>
        <w:t>int</w:t>
      </w:r>
      <w:r w:rsidRPr="007C726A">
        <w:rPr>
          <w:rFonts w:ascii="Consolas" w:eastAsia="宋体" w:hAnsi="Consolas" w:cs="宋体"/>
          <w:color w:val="000000"/>
          <w:kern w:val="0"/>
          <w:sz w:val="18"/>
          <w:szCs w:val="18"/>
          <w:bdr w:val="none" w:sz="0" w:space="0" w:color="auto" w:frame="1"/>
        </w:rPr>
        <w:t> main()  </w:t>
      </w:r>
    </w:p>
    <w:p w14:paraId="5FC0632B"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72A93F3C"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int</w:t>
      </w:r>
      <w:r w:rsidRPr="007C726A">
        <w:rPr>
          <w:rFonts w:ascii="Consolas" w:eastAsia="宋体" w:hAnsi="Consolas" w:cs="宋体"/>
          <w:color w:val="000000"/>
          <w:kern w:val="0"/>
          <w:sz w:val="18"/>
          <w:szCs w:val="18"/>
          <w:bdr w:val="none" w:sz="0" w:space="0" w:color="auto" w:frame="1"/>
        </w:rPr>
        <w:t> a1 = 1;  </w:t>
      </w:r>
    </w:p>
    <w:p w14:paraId="61EBE019"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int</w:t>
      </w:r>
      <w:r w:rsidRPr="007C726A">
        <w:rPr>
          <w:rFonts w:ascii="Consolas" w:eastAsia="宋体" w:hAnsi="Consolas" w:cs="宋体"/>
          <w:color w:val="000000"/>
          <w:kern w:val="0"/>
          <w:sz w:val="18"/>
          <w:szCs w:val="18"/>
          <w:bdr w:val="none" w:sz="0" w:space="0" w:color="auto" w:frame="1"/>
        </w:rPr>
        <w:t> b1 = 2;  </w:t>
      </w:r>
    </w:p>
    <w:p w14:paraId="3101104D"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int</w:t>
      </w:r>
      <w:r w:rsidRPr="007C726A">
        <w:rPr>
          <w:rFonts w:ascii="Consolas" w:eastAsia="宋体" w:hAnsi="Consolas" w:cs="宋体"/>
          <w:color w:val="000000"/>
          <w:kern w:val="0"/>
          <w:sz w:val="18"/>
          <w:szCs w:val="18"/>
          <w:bdr w:val="none" w:sz="0" w:space="0" w:color="auto" w:frame="1"/>
        </w:rPr>
        <w:t> c1 = add(a1,b1);  </w:t>
      </w:r>
    </w:p>
    <w:p w14:paraId="10DB1F0F"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cout&lt;&lt;</w:t>
      </w:r>
      <w:r w:rsidRPr="007C726A">
        <w:rPr>
          <w:rFonts w:ascii="Consolas" w:eastAsia="宋体" w:hAnsi="Consolas" w:cs="宋体"/>
          <w:color w:val="0000FF"/>
          <w:kern w:val="0"/>
          <w:sz w:val="18"/>
          <w:szCs w:val="18"/>
          <w:bdr w:val="none" w:sz="0" w:space="0" w:color="auto" w:frame="1"/>
        </w:rPr>
        <w:t>"c1:"</w:t>
      </w:r>
      <w:r w:rsidRPr="007C726A">
        <w:rPr>
          <w:rFonts w:ascii="Consolas" w:eastAsia="宋体" w:hAnsi="Consolas" w:cs="宋体"/>
          <w:color w:val="000000"/>
          <w:kern w:val="0"/>
          <w:sz w:val="18"/>
          <w:szCs w:val="18"/>
          <w:bdr w:val="none" w:sz="0" w:space="0" w:color="auto" w:frame="1"/>
        </w:rPr>
        <w:t>&lt;&lt;c1&lt;&lt;endl;  </w:t>
      </w:r>
    </w:p>
    <w:p w14:paraId="4143480F"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4D303779"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double</w:t>
      </w:r>
      <w:r w:rsidRPr="007C726A">
        <w:rPr>
          <w:rFonts w:ascii="Consolas" w:eastAsia="宋体" w:hAnsi="Consolas" w:cs="宋体"/>
          <w:color w:val="000000"/>
          <w:kern w:val="0"/>
          <w:sz w:val="18"/>
          <w:szCs w:val="18"/>
          <w:bdr w:val="none" w:sz="0" w:space="0" w:color="auto" w:frame="1"/>
        </w:rPr>
        <w:t> a2 = 2.0;  </w:t>
      </w:r>
    </w:p>
    <w:p w14:paraId="4DCCF67F"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double</w:t>
      </w:r>
      <w:r w:rsidRPr="007C726A">
        <w:rPr>
          <w:rFonts w:ascii="Consolas" w:eastAsia="宋体" w:hAnsi="Consolas" w:cs="宋体"/>
          <w:color w:val="000000"/>
          <w:kern w:val="0"/>
          <w:sz w:val="18"/>
          <w:szCs w:val="18"/>
          <w:bdr w:val="none" w:sz="0" w:space="0" w:color="auto" w:frame="1"/>
        </w:rPr>
        <w:t> b2 = 4.0;  </w:t>
      </w:r>
    </w:p>
    <w:p w14:paraId="4B19424C"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r w:rsidRPr="007C726A">
        <w:rPr>
          <w:rFonts w:ascii="Consolas" w:eastAsia="宋体" w:hAnsi="Consolas" w:cs="宋体"/>
          <w:b/>
          <w:bCs/>
          <w:color w:val="2E8B57"/>
          <w:kern w:val="0"/>
          <w:sz w:val="18"/>
          <w:szCs w:val="18"/>
          <w:bdr w:val="none" w:sz="0" w:space="0" w:color="auto" w:frame="1"/>
        </w:rPr>
        <w:t>double</w:t>
      </w:r>
      <w:r w:rsidRPr="007C726A">
        <w:rPr>
          <w:rFonts w:ascii="Consolas" w:eastAsia="宋体" w:hAnsi="Consolas" w:cs="宋体"/>
          <w:color w:val="000000"/>
          <w:kern w:val="0"/>
          <w:sz w:val="18"/>
          <w:szCs w:val="18"/>
          <w:bdr w:val="none" w:sz="0" w:space="0" w:color="auto" w:frame="1"/>
        </w:rPr>
        <w:t> c2 = add(a2,b2);  </w:t>
      </w:r>
    </w:p>
    <w:p w14:paraId="2311477C" w14:textId="77777777" w:rsidR="007C726A" w:rsidRPr="007C726A" w:rsidRDefault="007C726A" w:rsidP="007C72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cout&lt;&lt;</w:t>
      </w:r>
      <w:r w:rsidRPr="007C726A">
        <w:rPr>
          <w:rFonts w:ascii="Consolas" w:eastAsia="宋体" w:hAnsi="Consolas" w:cs="宋体"/>
          <w:color w:val="0000FF"/>
          <w:kern w:val="0"/>
          <w:sz w:val="18"/>
          <w:szCs w:val="18"/>
          <w:bdr w:val="none" w:sz="0" w:space="0" w:color="auto" w:frame="1"/>
        </w:rPr>
        <w:t>"c2:"</w:t>
      </w:r>
      <w:r w:rsidRPr="007C726A">
        <w:rPr>
          <w:rFonts w:ascii="Consolas" w:eastAsia="宋体" w:hAnsi="Consolas" w:cs="宋体"/>
          <w:color w:val="000000"/>
          <w:kern w:val="0"/>
          <w:sz w:val="18"/>
          <w:szCs w:val="18"/>
          <w:bdr w:val="none" w:sz="0" w:space="0" w:color="auto" w:frame="1"/>
        </w:rPr>
        <w:t>&lt;&lt;c2&lt;&lt;endl;  </w:t>
      </w:r>
    </w:p>
    <w:p w14:paraId="68F02CC5" w14:textId="77777777" w:rsidR="007C726A" w:rsidRPr="007C726A" w:rsidRDefault="007C726A" w:rsidP="007C72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C726A">
        <w:rPr>
          <w:rFonts w:ascii="Consolas" w:eastAsia="宋体" w:hAnsi="Consolas" w:cs="宋体"/>
          <w:color w:val="000000"/>
          <w:kern w:val="0"/>
          <w:sz w:val="18"/>
          <w:szCs w:val="18"/>
          <w:bdr w:val="none" w:sz="0" w:space="0" w:color="auto" w:frame="1"/>
        </w:rPr>
        <w:t>}  </w:t>
      </w:r>
    </w:p>
    <w:p w14:paraId="39C7B423" w14:textId="37CA656A" w:rsidR="00CC62EF" w:rsidRDefault="000561A9" w:rsidP="00C04E82">
      <w:r w:rsidRPr="00EE06FD">
        <w:rPr>
          <w:rFonts w:hint="eastAsia"/>
        </w:rPr>
        <w:t>在例1中，我们定义了一个函数模板，用来计算两个数的和。这两个数的数据类型在使用时才知道，main函数中调用同一个函数分别计算了两个int值和两个double值的和，这就体现了多态，在编译期，编译器根据一定的最佳匹配算法来确定函数模板的参数类型到底是什么，这就体现了编译期的多态性。</w:t>
      </w:r>
    </w:p>
    <w:p w14:paraId="6AA153DE" w14:textId="77777777" w:rsidR="0051075C" w:rsidRDefault="0051075C" w:rsidP="00C04E82"/>
    <w:p w14:paraId="4B184183" w14:textId="77777777" w:rsidR="0051075C" w:rsidRPr="0051075C" w:rsidRDefault="0051075C" w:rsidP="0051075C">
      <w:pPr>
        <w:widowControl/>
        <w:shd w:val="clear" w:color="auto" w:fill="FFFFFF"/>
        <w:jc w:val="left"/>
        <w:rPr>
          <w:b/>
        </w:rPr>
      </w:pPr>
      <w:r w:rsidRPr="0051075C">
        <w:rPr>
          <w:rFonts w:hint="eastAsia"/>
          <w:b/>
        </w:rPr>
        <w:t>运行时多态性</w:t>
      </w:r>
    </w:p>
    <w:p w14:paraId="7C960CF6" w14:textId="1021E13D" w:rsidR="0051075C" w:rsidRPr="0051075C" w:rsidRDefault="0051075C" w:rsidP="0051075C">
      <w:pPr>
        <w:widowControl/>
        <w:shd w:val="clear" w:color="auto" w:fill="FFFFFF"/>
        <w:jc w:val="left"/>
      </w:pPr>
      <w:r w:rsidRPr="0051075C">
        <w:rPr>
          <w:rFonts w:ascii="微软雅黑" w:eastAsia="微软雅黑" w:hAnsi="微软雅黑" w:cs="宋体" w:hint="eastAsia"/>
          <w:color w:val="454545"/>
          <w:kern w:val="0"/>
          <w:sz w:val="29"/>
          <w:szCs w:val="29"/>
        </w:rPr>
        <w:t>    </w:t>
      </w:r>
      <w:r w:rsidRPr="0051075C">
        <w:rPr>
          <w:rFonts w:hint="eastAsia"/>
        </w:rPr>
        <w:t> C++运行时多态性主要是通过虚函数来实现的。体现在具有继承关系的父类和子类之间，子类重新定义父类的成员函数</w:t>
      </w:r>
      <w:r w:rsidR="006849BE">
        <w:rPr>
          <w:rFonts w:hint="eastAsia"/>
        </w:rPr>
        <w:t>称为</w:t>
      </w:r>
      <w:r w:rsidRPr="0051075C">
        <w:rPr>
          <w:rFonts w:hint="eastAsia"/>
        </w:rPr>
        <w:t>覆盖或者重写，而虚函数允许子类重新定义父类的成员函数，即重写父类的成员函数。</w:t>
      </w:r>
    </w:p>
    <w:p w14:paraId="237C396C" w14:textId="77777777" w:rsidR="0051075C" w:rsidRPr="0051075C" w:rsidRDefault="0051075C" w:rsidP="0051075C">
      <w:pPr>
        <w:widowControl/>
        <w:shd w:val="clear" w:color="auto" w:fill="FFFFFF"/>
        <w:jc w:val="left"/>
      </w:pPr>
      <w:r w:rsidRPr="0051075C">
        <w:rPr>
          <w:rFonts w:hint="eastAsia"/>
        </w:rPr>
        <w:lastRenderedPageBreak/>
        <w:t>     下面举例说明一下：</w:t>
      </w:r>
    </w:p>
    <w:p w14:paraId="5A429698"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808080"/>
          <w:kern w:val="0"/>
          <w:sz w:val="18"/>
          <w:szCs w:val="18"/>
          <w:bdr w:val="none" w:sz="0" w:space="0" w:color="auto" w:frame="1"/>
        </w:rPr>
        <w:t>#include &lt;iostream&gt;</w:t>
      </w:r>
      <w:r w:rsidRPr="0051075C">
        <w:rPr>
          <w:rFonts w:ascii="Consolas" w:eastAsia="宋体" w:hAnsi="Consolas" w:cs="宋体"/>
          <w:color w:val="000000"/>
          <w:kern w:val="0"/>
          <w:sz w:val="18"/>
          <w:szCs w:val="18"/>
          <w:bdr w:val="none" w:sz="0" w:space="0" w:color="auto" w:frame="1"/>
        </w:rPr>
        <w:t>  </w:t>
      </w:r>
    </w:p>
    <w:p w14:paraId="479834F0"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006699"/>
          <w:kern w:val="0"/>
          <w:szCs w:val="21"/>
          <w:bdr w:val="none" w:sz="0" w:space="0" w:color="auto" w:frame="1"/>
        </w:rPr>
        <w:t>using</w:t>
      </w: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namespace</w:t>
      </w:r>
      <w:r w:rsidRPr="0051075C">
        <w:rPr>
          <w:rFonts w:ascii="Consolas" w:eastAsia="宋体" w:hAnsi="Consolas" w:cs="宋体"/>
          <w:color w:val="000000"/>
          <w:kern w:val="0"/>
          <w:sz w:val="18"/>
          <w:szCs w:val="18"/>
          <w:bdr w:val="none" w:sz="0" w:space="0" w:color="auto" w:frame="1"/>
        </w:rPr>
        <w:t> std;  </w:t>
      </w:r>
    </w:p>
    <w:p w14:paraId="3533AE5C"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1AB4CABA"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006699"/>
          <w:kern w:val="0"/>
          <w:szCs w:val="21"/>
          <w:bdr w:val="none" w:sz="0" w:space="0" w:color="auto" w:frame="1"/>
        </w:rPr>
        <w:t>class</w:t>
      </w:r>
      <w:r w:rsidRPr="0051075C">
        <w:rPr>
          <w:rFonts w:ascii="Consolas" w:eastAsia="宋体" w:hAnsi="Consolas" w:cs="宋体"/>
          <w:color w:val="000000"/>
          <w:kern w:val="0"/>
          <w:sz w:val="18"/>
          <w:szCs w:val="18"/>
          <w:bdr w:val="none" w:sz="0" w:space="0" w:color="auto" w:frame="1"/>
        </w:rPr>
        <w:t> A{  </w:t>
      </w:r>
    </w:p>
    <w:p w14:paraId="24D20A1A"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006699"/>
          <w:kern w:val="0"/>
          <w:szCs w:val="21"/>
          <w:bdr w:val="none" w:sz="0" w:space="0" w:color="auto" w:frame="1"/>
        </w:rPr>
        <w:t>public</w:t>
      </w:r>
      <w:r w:rsidRPr="0051075C">
        <w:rPr>
          <w:rFonts w:ascii="Consolas" w:eastAsia="宋体" w:hAnsi="Consolas" w:cs="宋体"/>
          <w:color w:val="000000"/>
          <w:kern w:val="0"/>
          <w:sz w:val="18"/>
          <w:szCs w:val="18"/>
          <w:bdr w:val="none" w:sz="0" w:space="0" w:color="auto" w:frame="1"/>
        </w:rPr>
        <w:t>:  </w:t>
      </w:r>
    </w:p>
    <w:p w14:paraId="28DA5AB1"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void</w:t>
      </w:r>
      <w:r w:rsidRPr="0051075C">
        <w:rPr>
          <w:rFonts w:ascii="Consolas" w:eastAsia="宋体" w:hAnsi="Consolas" w:cs="宋体"/>
          <w:color w:val="000000"/>
          <w:kern w:val="0"/>
          <w:sz w:val="18"/>
          <w:szCs w:val="18"/>
          <w:bdr w:val="none" w:sz="0" w:space="0" w:color="auto" w:frame="1"/>
        </w:rPr>
        <w:t> f1()  </w:t>
      </w:r>
    </w:p>
    <w:p w14:paraId="5BD60A92"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3D606DD0"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cout&lt;&lt;</w:t>
      </w:r>
      <w:r w:rsidRPr="0051075C">
        <w:rPr>
          <w:rFonts w:ascii="Consolas" w:eastAsia="宋体" w:hAnsi="Consolas" w:cs="宋体"/>
          <w:color w:val="0000FF"/>
          <w:kern w:val="0"/>
          <w:sz w:val="18"/>
          <w:szCs w:val="18"/>
          <w:bdr w:val="none" w:sz="0" w:space="0" w:color="auto" w:frame="1"/>
        </w:rPr>
        <w:t>"A::f1()"</w:t>
      </w:r>
      <w:r w:rsidRPr="0051075C">
        <w:rPr>
          <w:rFonts w:ascii="Consolas" w:eastAsia="宋体" w:hAnsi="Consolas" w:cs="宋体"/>
          <w:color w:val="000000"/>
          <w:kern w:val="0"/>
          <w:sz w:val="18"/>
          <w:szCs w:val="18"/>
          <w:bdr w:val="none" w:sz="0" w:space="0" w:color="auto" w:frame="1"/>
        </w:rPr>
        <w:t>&lt;&lt;endl;  </w:t>
      </w:r>
    </w:p>
    <w:p w14:paraId="3761982F"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361811D3"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virtual</w:t>
      </w: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void</w:t>
      </w:r>
      <w:r w:rsidRPr="0051075C">
        <w:rPr>
          <w:rFonts w:ascii="Consolas" w:eastAsia="宋体" w:hAnsi="Consolas" w:cs="宋体"/>
          <w:color w:val="000000"/>
          <w:kern w:val="0"/>
          <w:sz w:val="18"/>
          <w:szCs w:val="18"/>
          <w:bdr w:val="none" w:sz="0" w:space="0" w:color="auto" w:frame="1"/>
        </w:rPr>
        <w:t> f2()  </w:t>
      </w:r>
    </w:p>
    <w:p w14:paraId="5470A1D2"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7FFCCAC7"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cout&lt;&lt;</w:t>
      </w:r>
      <w:r w:rsidRPr="0051075C">
        <w:rPr>
          <w:rFonts w:ascii="Consolas" w:eastAsia="宋体" w:hAnsi="Consolas" w:cs="宋体"/>
          <w:color w:val="0000FF"/>
          <w:kern w:val="0"/>
          <w:sz w:val="18"/>
          <w:szCs w:val="18"/>
          <w:bdr w:val="none" w:sz="0" w:space="0" w:color="auto" w:frame="1"/>
        </w:rPr>
        <w:t>"A::f2()"</w:t>
      </w:r>
      <w:r w:rsidRPr="0051075C">
        <w:rPr>
          <w:rFonts w:ascii="Consolas" w:eastAsia="宋体" w:hAnsi="Consolas" w:cs="宋体"/>
          <w:color w:val="000000"/>
          <w:kern w:val="0"/>
          <w:sz w:val="18"/>
          <w:szCs w:val="18"/>
          <w:bdr w:val="none" w:sz="0" w:space="0" w:color="auto" w:frame="1"/>
        </w:rPr>
        <w:t>&lt;&lt;endl;  </w:t>
      </w:r>
    </w:p>
    <w:p w14:paraId="1FFC3E2A"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2AE98D21"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5CD7E37C"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613EE43C"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006699"/>
          <w:kern w:val="0"/>
          <w:szCs w:val="21"/>
          <w:bdr w:val="none" w:sz="0" w:space="0" w:color="auto" w:frame="1"/>
        </w:rPr>
        <w:t>class</w:t>
      </w:r>
      <w:r w:rsidRPr="0051075C">
        <w:rPr>
          <w:rFonts w:ascii="Consolas" w:eastAsia="宋体" w:hAnsi="Consolas" w:cs="宋体"/>
          <w:color w:val="000000"/>
          <w:kern w:val="0"/>
          <w:sz w:val="18"/>
          <w:szCs w:val="18"/>
          <w:bdr w:val="none" w:sz="0" w:space="0" w:color="auto" w:frame="1"/>
        </w:rPr>
        <w:t> B:</w:t>
      </w:r>
      <w:r w:rsidRPr="0051075C">
        <w:rPr>
          <w:rFonts w:ascii="Consolas" w:eastAsia="宋体" w:hAnsi="Consolas" w:cs="宋体"/>
          <w:b/>
          <w:bCs/>
          <w:color w:val="006699"/>
          <w:kern w:val="0"/>
          <w:szCs w:val="21"/>
          <w:bdr w:val="none" w:sz="0" w:space="0" w:color="auto" w:frame="1"/>
        </w:rPr>
        <w:t>public</w:t>
      </w:r>
      <w:r w:rsidRPr="0051075C">
        <w:rPr>
          <w:rFonts w:ascii="Consolas" w:eastAsia="宋体" w:hAnsi="Consolas" w:cs="宋体"/>
          <w:color w:val="000000"/>
          <w:kern w:val="0"/>
          <w:sz w:val="18"/>
          <w:szCs w:val="18"/>
          <w:bdr w:val="none" w:sz="0" w:space="0" w:color="auto" w:frame="1"/>
        </w:rPr>
        <w:t> A  </w:t>
      </w:r>
    </w:p>
    <w:p w14:paraId="44C6C9FB"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193F8983"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006699"/>
          <w:kern w:val="0"/>
          <w:szCs w:val="21"/>
          <w:bdr w:val="none" w:sz="0" w:space="0" w:color="auto" w:frame="1"/>
        </w:rPr>
        <w:t>public</w:t>
      </w:r>
      <w:r w:rsidRPr="0051075C">
        <w:rPr>
          <w:rFonts w:ascii="Consolas" w:eastAsia="宋体" w:hAnsi="Consolas" w:cs="宋体"/>
          <w:color w:val="000000"/>
          <w:kern w:val="0"/>
          <w:sz w:val="18"/>
          <w:szCs w:val="18"/>
          <w:bdr w:val="none" w:sz="0" w:space="0" w:color="auto" w:frame="1"/>
        </w:rPr>
        <w:t>:  </w:t>
      </w:r>
    </w:p>
    <w:p w14:paraId="358B2C93"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覆盖</w:t>
      </w:r>
      <w:r w:rsidRPr="0051075C">
        <w:rPr>
          <w:rFonts w:ascii="Consolas" w:eastAsia="宋体" w:hAnsi="Consolas" w:cs="宋体"/>
          <w:color w:val="000000"/>
          <w:kern w:val="0"/>
          <w:sz w:val="18"/>
          <w:szCs w:val="18"/>
          <w:bdr w:val="none" w:sz="0" w:space="0" w:color="auto" w:frame="1"/>
        </w:rPr>
        <w:t>  </w:t>
      </w:r>
    </w:p>
    <w:p w14:paraId="3739CFE8"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void</w:t>
      </w:r>
      <w:r w:rsidRPr="0051075C">
        <w:rPr>
          <w:rFonts w:ascii="Consolas" w:eastAsia="宋体" w:hAnsi="Consolas" w:cs="宋体"/>
          <w:color w:val="000000"/>
          <w:kern w:val="0"/>
          <w:sz w:val="18"/>
          <w:szCs w:val="18"/>
          <w:bdr w:val="none" w:sz="0" w:space="0" w:color="auto" w:frame="1"/>
        </w:rPr>
        <w:t> f1()  </w:t>
      </w:r>
    </w:p>
    <w:p w14:paraId="3FE9BC37"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04E66805"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cout&lt;&lt;</w:t>
      </w:r>
      <w:r w:rsidRPr="0051075C">
        <w:rPr>
          <w:rFonts w:ascii="Consolas" w:eastAsia="宋体" w:hAnsi="Consolas" w:cs="宋体"/>
          <w:color w:val="0000FF"/>
          <w:kern w:val="0"/>
          <w:sz w:val="18"/>
          <w:szCs w:val="18"/>
          <w:bdr w:val="none" w:sz="0" w:space="0" w:color="auto" w:frame="1"/>
        </w:rPr>
        <w:t>"B::f1()"</w:t>
      </w:r>
      <w:r w:rsidRPr="0051075C">
        <w:rPr>
          <w:rFonts w:ascii="Consolas" w:eastAsia="宋体" w:hAnsi="Consolas" w:cs="宋体"/>
          <w:color w:val="000000"/>
          <w:kern w:val="0"/>
          <w:sz w:val="18"/>
          <w:szCs w:val="18"/>
          <w:bdr w:val="none" w:sz="0" w:space="0" w:color="auto" w:frame="1"/>
        </w:rPr>
        <w:t>&lt;&lt;endl;  </w:t>
      </w:r>
    </w:p>
    <w:p w14:paraId="163139B9"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798020A1"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重写</w:t>
      </w:r>
      <w:r w:rsidRPr="0051075C">
        <w:rPr>
          <w:rFonts w:ascii="Consolas" w:eastAsia="宋体" w:hAnsi="Consolas" w:cs="宋体"/>
          <w:color w:val="000000"/>
          <w:kern w:val="0"/>
          <w:sz w:val="18"/>
          <w:szCs w:val="18"/>
          <w:bdr w:val="none" w:sz="0" w:space="0" w:color="auto" w:frame="1"/>
        </w:rPr>
        <w:t>  </w:t>
      </w:r>
    </w:p>
    <w:p w14:paraId="4370CA0F"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virtual</w:t>
      </w: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void</w:t>
      </w:r>
      <w:r w:rsidRPr="0051075C">
        <w:rPr>
          <w:rFonts w:ascii="Consolas" w:eastAsia="宋体" w:hAnsi="Consolas" w:cs="宋体"/>
          <w:color w:val="000000"/>
          <w:kern w:val="0"/>
          <w:sz w:val="18"/>
          <w:szCs w:val="18"/>
          <w:bdr w:val="none" w:sz="0" w:space="0" w:color="auto" w:frame="1"/>
        </w:rPr>
        <w:t> f2()  </w:t>
      </w:r>
    </w:p>
    <w:p w14:paraId="590467CE"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190F392F"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cout&lt;&lt;</w:t>
      </w:r>
      <w:r w:rsidRPr="0051075C">
        <w:rPr>
          <w:rFonts w:ascii="Consolas" w:eastAsia="宋体" w:hAnsi="Consolas" w:cs="宋体"/>
          <w:color w:val="0000FF"/>
          <w:kern w:val="0"/>
          <w:sz w:val="18"/>
          <w:szCs w:val="18"/>
          <w:bdr w:val="none" w:sz="0" w:space="0" w:color="auto" w:frame="1"/>
        </w:rPr>
        <w:t>"B::f2()"</w:t>
      </w:r>
      <w:r w:rsidRPr="0051075C">
        <w:rPr>
          <w:rFonts w:ascii="Consolas" w:eastAsia="宋体" w:hAnsi="Consolas" w:cs="宋体"/>
          <w:color w:val="000000"/>
          <w:kern w:val="0"/>
          <w:sz w:val="18"/>
          <w:szCs w:val="18"/>
          <w:bdr w:val="none" w:sz="0" w:space="0" w:color="auto" w:frame="1"/>
        </w:rPr>
        <w:t>&lt;&lt;endl;  </w:t>
      </w:r>
    </w:p>
    <w:p w14:paraId="78117066"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  </w:t>
      </w:r>
    </w:p>
    <w:p w14:paraId="5011FF53"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5D7D002C"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1F7C7CD7"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b/>
          <w:bCs/>
          <w:color w:val="2E8B57"/>
          <w:kern w:val="0"/>
          <w:sz w:val="18"/>
          <w:szCs w:val="18"/>
          <w:bdr w:val="none" w:sz="0" w:space="0" w:color="auto" w:frame="1"/>
        </w:rPr>
        <w:t>int</w:t>
      </w:r>
      <w:r w:rsidRPr="0051075C">
        <w:rPr>
          <w:rFonts w:ascii="Consolas" w:eastAsia="宋体" w:hAnsi="Consolas" w:cs="宋体"/>
          <w:color w:val="000000"/>
          <w:kern w:val="0"/>
          <w:sz w:val="18"/>
          <w:szCs w:val="18"/>
          <w:bdr w:val="none" w:sz="0" w:space="0" w:color="auto" w:frame="1"/>
        </w:rPr>
        <w:t> main()  </w:t>
      </w:r>
    </w:p>
    <w:p w14:paraId="05CE0A51"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4C6E8078"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A* p = </w:t>
      </w:r>
      <w:r w:rsidRPr="0051075C">
        <w:rPr>
          <w:rFonts w:ascii="Consolas" w:eastAsia="宋体" w:hAnsi="Consolas" w:cs="宋体"/>
          <w:b/>
          <w:bCs/>
          <w:color w:val="006699"/>
          <w:kern w:val="0"/>
          <w:szCs w:val="21"/>
          <w:bdr w:val="none" w:sz="0" w:space="0" w:color="auto" w:frame="1"/>
        </w:rPr>
        <w:t>new</w:t>
      </w:r>
      <w:r w:rsidRPr="0051075C">
        <w:rPr>
          <w:rFonts w:ascii="Consolas" w:eastAsia="宋体" w:hAnsi="Consolas" w:cs="宋体"/>
          <w:color w:val="000000"/>
          <w:kern w:val="0"/>
          <w:sz w:val="18"/>
          <w:szCs w:val="18"/>
          <w:bdr w:val="none" w:sz="0" w:space="0" w:color="auto" w:frame="1"/>
        </w:rPr>
        <w:t> B();  </w:t>
      </w:r>
    </w:p>
    <w:p w14:paraId="46435A87"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B* q = </w:t>
      </w:r>
      <w:r w:rsidRPr="0051075C">
        <w:rPr>
          <w:rFonts w:ascii="Consolas" w:eastAsia="宋体" w:hAnsi="Consolas" w:cs="宋体"/>
          <w:b/>
          <w:bCs/>
          <w:color w:val="006699"/>
          <w:kern w:val="0"/>
          <w:szCs w:val="21"/>
          <w:bdr w:val="none" w:sz="0" w:space="0" w:color="auto" w:frame="1"/>
        </w:rPr>
        <w:t>new</w:t>
      </w:r>
      <w:r w:rsidRPr="0051075C">
        <w:rPr>
          <w:rFonts w:ascii="Consolas" w:eastAsia="宋体" w:hAnsi="Consolas" w:cs="宋体"/>
          <w:color w:val="000000"/>
          <w:kern w:val="0"/>
          <w:sz w:val="18"/>
          <w:szCs w:val="18"/>
          <w:bdr w:val="none" w:sz="0" w:space="0" w:color="auto" w:frame="1"/>
        </w:rPr>
        <w:t> B();  </w:t>
      </w:r>
    </w:p>
    <w:p w14:paraId="20F4CC34"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p-&gt;f1();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调用</w:t>
      </w:r>
      <w:r w:rsidRPr="0051075C">
        <w:rPr>
          <w:rFonts w:ascii="Consolas" w:eastAsia="宋体" w:hAnsi="Consolas" w:cs="宋体"/>
          <w:color w:val="008200"/>
          <w:kern w:val="0"/>
          <w:sz w:val="18"/>
          <w:szCs w:val="18"/>
          <w:bdr w:val="none" w:sz="0" w:space="0" w:color="auto" w:frame="1"/>
        </w:rPr>
        <w:t>A::f1()</w:t>
      </w:r>
      <w:r w:rsidRPr="0051075C">
        <w:rPr>
          <w:rFonts w:ascii="Consolas" w:eastAsia="宋体" w:hAnsi="Consolas" w:cs="宋体"/>
          <w:color w:val="000000"/>
          <w:kern w:val="0"/>
          <w:sz w:val="18"/>
          <w:szCs w:val="18"/>
          <w:bdr w:val="none" w:sz="0" w:space="0" w:color="auto" w:frame="1"/>
        </w:rPr>
        <w:t>  </w:t>
      </w:r>
    </w:p>
    <w:p w14:paraId="6A4AB497" w14:textId="0A8E9170"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p-&gt;f2();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调用</w:t>
      </w:r>
      <w:r w:rsidRPr="0051075C">
        <w:rPr>
          <w:rFonts w:ascii="Consolas" w:eastAsia="宋体" w:hAnsi="Consolas" w:cs="宋体"/>
          <w:color w:val="008200"/>
          <w:kern w:val="0"/>
          <w:sz w:val="18"/>
          <w:szCs w:val="18"/>
          <w:bdr w:val="none" w:sz="0" w:space="0" w:color="auto" w:frame="1"/>
        </w:rPr>
        <w:t>B::f2()</w:t>
      </w:r>
      <w:r w:rsidRPr="0051075C">
        <w:rPr>
          <w:rFonts w:ascii="Consolas" w:eastAsia="宋体" w:hAnsi="Consolas" w:cs="宋体"/>
          <w:color w:val="008200"/>
          <w:kern w:val="0"/>
          <w:sz w:val="18"/>
          <w:szCs w:val="18"/>
          <w:bdr w:val="none" w:sz="0" w:space="0" w:color="auto" w:frame="1"/>
        </w:rPr>
        <w:t>，体现多态性</w:t>
      </w:r>
    </w:p>
    <w:p w14:paraId="4EFEEC8E"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q-&gt;f1();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调用</w:t>
      </w:r>
      <w:r w:rsidRPr="0051075C">
        <w:rPr>
          <w:rFonts w:ascii="Consolas" w:eastAsia="宋体" w:hAnsi="Consolas" w:cs="宋体"/>
          <w:color w:val="008200"/>
          <w:kern w:val="0"/>
          <w:sz w:val="18"/>
          <w:szCs w:val="18"/>
          <w:bdr w:val="none" w:sz="0" w:space="0" w:color="auto" w:frame="1"/>
        </w:rPr>
        <w:t>B::f1()</w:t>
      </w:r>
      <w:r w:rsidRPr="0051075C">
        <w:rPr>
          <w:rFonts w:ascii="Consolas" w:eastAsia="宋体" w:hAnsi="Consolas" w:cs="宋体"/>
          <w:color w:val="000000"/>
          <w:kern w:val="0"/>
          <w:sz w:val="18"/>
          <w:szCs w:val="18"/>
          <w:bdr w:val="none" w:sz="0" w:space="0" w:color="auto" w:frame="1"/>
        </w:rPr>
        <w:t>  </w:t>
      </w:r>
    </w:p>
    <w:p w14:paraId="24C5EC6A"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q-&gt;f2();          </w:t>
      </w:r>
      <w:r w:rsidRPr="0051075C">
        <w:rPr>
          <w:rFonts w:ascii="Consolas" w:eastAsia="宋体" w:hAnsi="Consolas" w:cs="宋体"/>
          <w:color w:val="008200"/>
          <w:kern w:val="0"/>
          <w:sz w:val="18"/>
          <w:szCs w:val="18"/>
          <w:bdr w:val="none" w:sz="0" w:space="0" w:color="auto" w:frame="1"/>
        </w:rPr>
        <w:t>//</w:t>
      </w:r>
      <w:r w:rsidRPr="0051075C">
        <w:rPr>
          <w:rFonts w:ascii="Consolas" w:eastAsia="宋体" w:hAnsi="Consolas" w:cs="宋体"/>
          <w:color w:val="008200"/>
          <w:kern w:val="0"/>
          <w:sz w:val="18"/>
          <w:szCs w:val="18"/>
          <w:bdr w:val="none" w:sz="0" w:space="0" w:color="auto" w:frame="1"/>
        </w:rPr>
        <w:t>调用</w:t>
      </w:r>
      <w:r w:rsidRPr="0051075C">
        <w:rPr>
          <w:rFonts w:ascii="Consolas" w:eastAsia="宋体" w:hAnsi="Consolas" w:cs="宋体"/>
          <w:color w:val="008200"/>
          <w:kern w:val="0"/>
          <w:sz w:val="18"/>
          <w:szCs w:val="18"/>
          <w:bdr w:val="none" w:sz="0" w:space="0" w:color="auto" w:frame="1"/>
        </w:rPr>
        <w:t>B::f2()</w:t>
      </w:r>
      <w:r w:rsidRPr="0051075C">
        <w:rPr>
          <w:rFonts w:ascii="Consolas" w:eastAsia="宋体" w:hAnsi="Consolas" w:cs="宋体"/>
          <w:color w:val="000000"/>
          <w:kern w:val="0"/>
          <w:sz w:val="18"/>
          <w:szCs w:val="18"/>
          <w:bdr w:val="none" w:sz="0" w:space="0" w:color="auto" w:frame="1"/>
        </w:rPr>
        <w:t>  </w:t>
      </w:r>
    </w:p>
    <w:p w14:paraId="580B5667" w14:textId="77777777" w:rsidR="0051075C" w:rsidRPr="0051075C" w:rsidRDefault="0051075C" w:rsidP="0051075C">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r w:rsidRPr="0051075C">
        <w:rPr>
          <w:rFonts w:ascii="Consolas" w:eastAsia="宋体" w:hAnsi="Consolas" w:cs="宋体"/>
          <w:b/>
          <w:bCs/>
          <w:color w:val="006699"/>
          <w:kern w:val="0"/>
          <w:szCs w:val="21"/>
          <w:bdr w:val="none" w:sz="0" w:space="0" w:color="auto" w:frame="1"/>
        </w:rPr>
        <w:t>return</w:t>
      </w:r>
      <w:r w:rsidRPr="0051075C">
        <w:rPr>
          <w:rFonts w:ascii="Consolas" w:eastAsia="宋体" w:hAnsi="Consolas" w:cs="宋体"/>
          <w:color w:val="000000"/>
          <w:kern w:val="0"/>
          <w:sz w:val="18"/>
          <w:szCs w:val="18"/>
          <w:bdr w:val="none" w:sz="0" w:space="0" w:color="auto" w:frame="1"/>
        </w:rPr>
        <w:t> 0;  </w:t>
      </w:r>
    </w:p>
    <w:p w14:paraId="45FE9A97" w14:textId="77777777" w:rsidR="0051075C" w:rsidRPr="0051075C" w:rsidRDefault="0051075C" w:rsidP="0051075C">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1075C">
        <w:rPr>
          <w:rFonts w:ascii="Consolas" w:eastAsia="宋体" w:hAnsi="Consolas" w:cs="宋体"/>
          <w:color w:val="000000"/>
          <w:kern w:val="0"/>
          <w:sz w:val="18"/>
          <w:szCs w:val="18"/>
          <w:bdr w:val="none" w:sz="0" w:space="0" w:color="auto" w:frame="1"/>
        </w:rPr>
        <w:t>}  </w:t>
      </w:r>
    </w:p>
    <w:p w14:paraId="578F133E" w14:textId="77777777" w:rsidR="0025595E" w:rsidRPr="0025595E" w:rsidRDefault="0025595E" w:rsidP="0025595E">
      <w:pPr>
        <w:widowControl/>
        <w:shd w:val="clear" w:color="auto" w:fill="FFFFFF"/>
        <w:jc w:val="left"/>
      </w:pPr>
      <w:r w:rsidRPr="0025595E">
        <w:rPr>
          <w:rFonts w:hint="eastAsia"/>
        </w:rPr>
        <w:t>说说例2中关于体现多态性的问题，我们在父类即A类中定义了一个虚函数f2()——由关键字virtual修饰。既然是虚函数，允许子类重写这个函数，于是我们在子类即B类中重写</w:t>
      </w:r>
      <w:r w:rsidRPr="0025595E">
        <w:rPr>
          <w:rFonts w:hint="eastAsia"/>
        </w:rPr>
        <w:lastRenderedPageBreak/>
        <w:t>了函数f2()。之后我们在main函数中定义了一个A类指针p，请注意，虽然定义的是一个父类指针，但是它指向的却是一个子类的对象（new B())，然后我们用这个父类的指针调用f2()，从结果来看，实际上调用的是子类的f2()，并不是父类的f2()，这就体现了多态性。虽然p是父类指针，但是它指向的是子类对象，而且调用的又是虚函数，那么在运行期，就会找到动态绑定到父类指针上的子类对象，然后查找子类的虚函数表，找到函数f2()的入口地址，从而调用子类的f2()函数，这就是运行期多态。</w:t>
      </w:r>
    </w:p>
    <w:p w14:paraId="26E22524" w14:textId="3F3ED5FA" w:rsidR="0025595E" w:rsidRPr="0025595E" w:rsidRDefault="0025595E" w:rsidP="0025595E">
      <w:pPr>
        <w:widowControl/>
        <w:shd w:val="clear" w:color="auto" w:fill="FFFFFF"/>
        <w:jc w:val="left"/>
      </w:pPr>
      <w:r w:rsidRPr="0025595E">
        <w:rPr>
          <w:rFonts w:hint="eastAsia"/>
        </w:rPr>
        <w:t>接下来我们再来看看p-&gt;f1();这句话，从运行结果来看，调用的是父类的f1()函数，这里是为什么没有体现多态呢？原因很简单，因为f1()不是虚函数，所以根本就没有多态性，虽然子类和父类都有f1()函数，但是子类仅仅是覆盖或者说是隐藏了父类的f1()函数，注意这里不是重写，是覆盖。而p是父类指针，所以只能调用父类的f1()函数。而指针q的类型为子类指针，所以q-&gt;f1();调用子类的函数f1()，q-&gt;f2();调用子类的函数f2();</w:t>
      </w:r>
    </w:p>
    <w:p w14:paraId="377CC1B6" w14:textId="48202E6C" w:rsidR="00CC62EF" w:rsidRPr="0025595E" w:rsidRDefault="00CC62EF" w:rsidP="00C04E82"/>
    <w:p w14:paraId="77317A8E" w14:textId="77777777" w:rsidR="00EF6E3D" w:rsidRPr="00EF6E3D" w:rsidRDefault="00EF6E3D" w:rsidP="00EF6E3D">
      <w:pPr>
        <w:widowControl/>
        <w:shd w:val="clear" w:color="auto" w:fill="FFFFFF"/>
        <w:jc w:val="left"/>
        <w:rPr>
          <w:b/>
        </w:rPr>
      </w:pPr>
      <w:r w:rsidRPr="00EF6E3D">
        <w:rPr>
          <w:rFonts w:hint="eastAsia"/>
          <w:b/>
        </w:rPr>
        <w:t>C++纯虚函数 </w:t>
      </w:r>
    </w:p>
    <w:p w14:paraId="4037881B" w14:textId="77777777" w:rsidR="00EF6E3D" w:rsidRPr="00EF6E3D" w:rsidRDefault="00EF6E3D" w:rsidP="00EF6E3D">
      <w:pPr>
        <w:widowControl/>
        <w:shd w:val="clear" w:color="auto" w:fill="FFFFFF"/>
        <w:jc w:val="left"/>
      </w:pPr>
      <w:r w:rsidRPr="00EF6E3D">
        <w:rPr>
          <w:rFonts w:hint="eastAsia"/>
        </w:rPr>
        <w:t>定义：纯虚函数是在基类中声明的虚函数，它在基类中没有定义，但要求任何派生类都要定义自己的实现方法，基类中实现纯虚函数的方法是在函数原型后面加“=0”。例如：</w:t>
      </w:r>
    </w:p>
    <w:p w14:paraId="24D38696" w14:textId="6543B38A" w:rsidR="00EF6E3D" w:rsidRPr="00EF6E3D" w:rsidRDefault="00EF6E3D" w:rsidP="00EF6E3D">
      <w:pPr>
        <w:widowControl/>
        <w:numPr>
          <w:ilvl w:val="0"/>
          <w:numId w:val="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EF6E3D">
        <w:rPr>
          <w:rFonts w:ascii="Consolas" w:eastAsia="微软雅黑" w:hAnsi="Consolas" w:cs="宋体"/>
          <w:b/>
          <w:bCs/>
          <w:color w:val="006699"/>
          <w:kern w:val="0"/>
          <w:szCs w:val="21"/>
          <w:bdr w:val="none" w:sz="0" w:space="0" w:color="auto" w:frame="1"/>
        </w:rPr>
        <w:t>virtual</w:t>
      </w:r>
      <w:r w:rsidRPr="00EF6E3D">
        <w:rPr>
          <w:rFonts w:ascii="Consolas" w:eastAsia="微软雅黑" w:hAnsi="Consolas" w:cs="宋体"/>
          <w:color w:val="000000"/>
          <w:kern w:val="0"/>
          <w:sz w:val="18"/>
          <w:szCs w:val="18"/>
          <w:bdr w:val="none" w:sz="0" w:space="0" w:color="auto" w:frame="1"/>
        </w:rPr>
        <w:t> </w:t>
      </w:r>
      <w:r w:rsidRPr="00EF6E3D">
        <w:rPr>
          <w:rFonts w:ascii="Consolas" w:eastAsia="微软雅黑" w:hAnsi="Consolas" w:cs="宋体"/>
          <w:b/>
          <w:bCs/>
          <w:color w:val="006699"/>
          <w:kern w:val="0"/>
          <w:szCs w:val="21"/>
          <w:bdr w:val="none" w:sz="0" w:space="0" w:color="auto" w:frame="1"/>
        </w:rPr>
        <w:t>void</w:t>
      </w:r>
      <w:r w:rsidRPr="00EF6E3D">
        <w:rPr>
          <w:rFonts w:ascii="Consolas" w:eastAsia="微软雅黑" w:hAnsi="Consolas" w:cs="宋体"/>
          <w:color w:val="000000"/>
          <w:kern w:val="0"/>
          <w:sz w:val="18"/>
          <w:szCs w:val="18"/>
          <w:bdr w:val="none" w:sz="0" w:space="0" w:color="auto" w:frame="1"/>
        </w:rPr>
        <w:t> f() = 0;  </w:t>
      </w:r>
    </w:p>
    <w:p w14:paraId="61DEE7BB" w14:textId="77777777" w:rsidR="00EF6E3D" w:rsidRPr="00EF6E3D" w:rsidRDefault="00EF6E3D" w:rsidP="00EF6E3D">
      <w:pPr>
        <w:widowControl/>
        <w:shd w:val="clear" w:color="auto" w:fill="FFFFFF"/>
        <w:jc w:val="left"/>
      </w:pPr>
      <w:r w:rsidRPr="00EF6E3D">
        <w:rPr>
          <w:rFonts w:hint="eastAsia"/>
        </w:rPr>
        <w:t>为什么要引入纯虚函数：</w:t>
      </w:r>
    </w:p>
    <w:p w14:paraId="3F6CD676" w14:textId="77777777" w:rsidR="00EF6E3D" w:rsidRPr="00EF6E3D" w:rsidRDefault="00EF6E3D" w:rsidP="00EF6E3D">
      <w:pPr>
        <w:widowControl/>
        <w:shd w:val="clear" w:color="auto" w:fill="FFFFFF"/>
        <w:jc w:val="left"/>
      </w:pPr>
      <w:r w:rsidRPr="00EF6E3D">
        <w:rPr>
          <w:rFonts w:hint="eastAsia"/>
        </w:rPr>
        <w:t>1、为了使用多态特性，我们必须在基类中定义虚拟函数。 </w:t>
      </w:r>
    </w:p>
    <w:p w14:paraId="4D6C4B6D" w14:textId="77777777" w:rsidR="00EF6E3D" w:rsidRPr="00EF6E3D" w:rsidRDefault="00EF6E3D" w:rsidP="00EF6E3D">
      <w:pPr>
        <w:widowControl/>
        <w:shd w:val="clear" w:color="auto" w:fill="FFFFFF"/>
        <w:jc w:val="left"/>
      </w:pPr>
      <w:r w:rsidRPr="00EF6E3D">
        <w:rPr>
          <w:rFonts w:hint="eastAsia"/>
        </w:rPr>
        <w:t>2、在很多情况下，基类本身生成对象是不合情理的。例如，动物作为一个基类可以派生出老虎、孔雀等子类，但动物本身生成对象明显不合常理。 为了解决上述问题，引入了纯虚函数的概念，将函数定义为纯虚函数（方法：virtual ReturnType Function()= 0;），则编译器要求在派生类中必须予以重写以实现多态性。同时含有纯虚拟函数的类称为抽象类，它不能生成对象。纯虚函数永远不会被调用，它们主要用来统一管理子类对象。</w:t>
      </w:r>
    </w:p>
    <w:p w14:paraId="28880D0D" w14:textId="337C2479" w:rsidR="00CC62EF" w:rsidRDefault="00CC62EF" w:rsidP="00C04E82"/>
    <w:p w14:paraId="16055BB7" w14:textId="77777777" w:rsidR="00CC62EF" w:rsidRPr="00FC333C" w:rsidRDefault="00CC62EF" w:rsidP="00C04E82"/>
    <w:p w14:paraId="4391D01D" w14:textId="7517CED4" w:rsidR="00C04E82" w:rsidRDefault="00C04E82" w:rsidP="00EB1F29">
      <w:pPr>
        <w:pStyle w:val="a9"/>
      </w:pPr>
      <w:r w:rsidRPr="00EF6E3D">
        <w:rPr>
          <w:rFonts w:hint="eastAsia"/>
          <w:color w:val="FF0000"/>
        </w:rPr>
        <w:t>动态绑定</w:t>
      </w:r>
      <w:r>
        <w:rPr>
          <w:rFonts w:hint="eastAsia"/>
        </w:rPr>
        <w:t>怎么实现？</w:t>
      </w:r>
    </w:p>
    <w:p w14:paraId="77C72B63" w14:textId="50AC12B3" w:rsidR="00C04E82" w:rsidRDefault="00C04E82" w:rsidP="00C04E82">
      <w:r>
        <w:rPr>
          <w:rFonts w:hint="eastAsia"/>
        </w:rPr>
        <w:t>（问一下基类与派生类指针和引用的转换问题）</w:t>
      </w:r>
    </w:p>
    <w:p w14:paraId="0A28F850" w14:textId="77777777" w:rsidR="00EF6E3D" w:rsidRPr="00EF6E3D" w:rsidRDefault="00EF6E3D" w:rsidP="00EF6E3D">
      <w:pPr>
        <w:widowControl/>
        <w:shd w:val="clear" w:color="auto" w:fill="FFFFFF"/>
        <w:jc w:val="left"/>
        <w:textAlignment w:val="baseline"/>
      </w:pPr>
      <w:r w:rsidRPr="00EF6E3D">
        <w:rPr>
          <w:rFonts w:hint="eastAsia"/>
        </w:rPr>
        <w:t>1.为每一个包含虚函数的类设置一个虚表（VTABLE）每当创建一个包含有虚函数的类或从包含虚函数的类派生一个类时，编译器就会为这个类创建一个VTABLE。在VTABLE中，编译器放置了这个类中，或者它的基类中所有已经声明为 virtual的函数的地址。如果在这个派生类中没有对基类中声明为 virtual 的函数进行重新定义，编译器就使用基类的这个虚函数的地址。而且所有VTABLE中虚函数地址的顺序是完全相同的。</w:t>
      </w:r>
    </w:p>
    <w:p w14:paraId="60CACB75" w14:textId="77777777" w:rsidR="00EF6E3D" w:rsidRPr="00EF6E3D" w:rsidRDefault="00EF6E3D" w:rsidP="00EF6E3D">
      <w:pPr>
        <w:widowControl/>
        <w:shd w:val="clear" w:color="auto" w:fill="FFFFFF"/>
        <w:jc w:val="left"/>
        <w:textAlignment w:val="baseline"/>
      </w:pPr>
      <w:r w:rsidRPr="00EF6E3D">
        <w:rPr>
          <w:rFonts w:hint="eastAsia"/>
        </w:rPr>
        <w:t>2.初始化虚指针（VPTR）然后编译器在这个类的各个对象中放置VPTR。VPTR在对象的相同的位置（通常都在对象的开头）。VPTR必须被初始化为指向相应的VTABLE。</w:t>
      </w:r>
    </w:p>
    <w:p w14:paraId="5EEC42C2" w14:textId="4A6C03BF" w:rsidR="00EF6E3D" w:rsidRDefault="00EF6E3D" w:rsidP="00EF6E3D">
      <w:pPr>
        <w:widowControl/>
        <w:shd w:val="clear" w:color="auto" w:fill="FFFFFF"/>
        <w:jc w:val="left"/>
        <w:textAlignment w:val="baseline"/>
      </w:pPr>
      <w:r w:rsidRPr="00EF6E3D">
        <w:rPr>
          <w:rFonts w:hint="eastAsia"/>
        </w:rPr>
        <w:t>3.为虚函数调用插入代码 当通过基类的指针调用派生类的虚函数时，编译器将在调用处插入相应的代码，以实现通过VPTR找到VTABLE，并根据VTABLE中存储的正确的虚函数地址，访问到正确的函数。</w:t>
      </w:r>
    </w:p>
    <w:p w14:paraId="2CD88EBB" w14:textId="0AE85555" w:rsidR="005243BC" w:rsidRDefault="005243BC" w:rsidP="00EF6E3D">
      <w:pPr>
        <w:widowControl/>
        <w:shd w:val="clear" w:color="auto" w:fill="FFFFFF"/>
        <w:jc w:val="left"/>
        <w:textAlignment w:val="baseline"/>
      </w:pPr>
    </w:p>
    <w:p w14:paraId="0352A53B" w14:textId="77777777" w:rsidR="005243BC" w:rsidRPr="005243BC" w:rsidRDefault="005243BC" w:rsidP="005243BC">
      <w:pPr>
        <w:widowControl/>
        <w:shd w:val="clear" w:color="auto" w:fill="FFFFFF"/>
        <w:spacing w:after="240" w:line="390" w:lineRule="atLeast"/>
      </w:pPr>
      <w:r w:rsidRPr="005243BC">
        <w:rPr>
          <w:rFonts w:hint="eastAsia"/>
        </w:rPr>
        <w:t>为了支持c++的多态性，才用了动态绑定和静态绑定。理解他们的区别有助于更好的理解多态性，以及在编程的过程中避免犯错误。</w:t>
      </w:r>
      <w:r w:rsidRPr="005243BC">
        <w:rPr>
          <w:rFonts w:hint="eastAsia"/>
        </w:rPr>
        <w:br/>
        <w:t>需要理解四个名词：</w:t>
      </w:r>
      <w:r w:rsidRPr="005243BC">
        <w:rPr>
          <w:rFonts w:hint="eastAsia"/>
        </w:rPr>
        <w:br/>
      </w:r>
      <w:r w:rsidRPr="005243BC">
        <w:rPr>
          <w:rFonts w:hint="eastAsia"/>
        </w:rPr>
        <w:lastRenderedPageBreak/>
        <w:t>1、对象的静态类型：对象在声明时采用的类型。是在编译期确定的。</w:t>
      </w:r>
      <w:r w:rsidRPr="005243BC">
        <w:rPr>
          <w:rFonts w:hint="eastAsia"/>
        </w:rPr>
        <w:br/>
        <w:t>2、对象的动态类型：目前所指对象的类型。是在运行期决定的。对象的动态类型可以更改，但是静态类型无法更改。</w:t>
      </w:r>
      <w:r w:rsidRPr="005243BC">
        <w:rPr>
          <w:rFonts w:hint="eastAsia"/>
        </w:rPr>
        <w:br/>
        <w:t>关于对象的静态类型和动态类型，看一个示例：</w:t>
      </w:r>
    </w:p>
    <w:p w14:paraId="5F6CE8BB"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B  </w:t>
      </w:r>
    </w:p>
    <w:p w14:paraId="702938A1"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786E6B80"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3F1F06CF"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C : </w:t>
      </w:r>
      <w:r w:rsidRPr="005243BC">
        <w:rPr>
          <w:rFonts w:ascii="Consolas" w:eastAsia="宋体" w:hAnsi="Consolas" w:cs="宋体"/>
          <w:b/>
          <w:bCs/>
          <w:color w:val="006699"/>
          <w:kern w:val="0"/>
          <w:szCs w:val="21"/>
          <w:bdr w:val="none" w:sz="0" w:space="0" w:color="auto" w:frame="1"/>
        </w:rPr>
        <w:t>public</w:t>
      </w:r>
      <w:r w:rsidRPr="005243BC">
        <w:rPr>
          <w:rFonts w:ascii="Consolas" w:eastAsia="宋体" w:hAnsi="Consolas" w:cs="宋体"/>
          <w:color w:val="000000"/>
          <w:kern w:val="0"/>
          <w:sz w:val="18"/>
          <w:szCs w:val="18"/>
          <w:bdr w:val="none" w:sz="0" w:space="0" w:color="auto" w:frame="1"/>
        </w:rPr>
        <w:t> B  </w:t>
      </w:r>
    </w:p>
    <w:p w14:paraId="2455100A"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6E550521"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4EB2B75A"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D : </w:t>
      </w:r>
      <w:r w:rsidRPr="005243BC">
        <w:rPr>
          <w:rFonts w:ascii="Consolas" w:eastAsia="宋体" w:hAnsi="Consolas" w:cs="宋体"/>
          <w:b/>
          <w:bCs/>
          <w:color w:val="006699"/>
          <w:kern w:val="0"/>
          <w:szCs w:val="21"/>
          <w:bdr w:val="none" w:sz="0" w:space="0" w:color="auto" w:frame="1"/>
        </w:rPr>
        <w:t>public</w:t>
      </w:r>
      <w:r w:rsidRPr="005243BC">
        <w:rPr>
          <w:rFonts w:ascii="Consolas" w:eastAsia="宋体" w:hAnsi="Consolas" w:cs="宋体"/>
          <w:color w:val="000000"/>
          <w:kern w:val="0"/>
          <w:sz w:val="18"/>
          <w:szCs w:val="18"/>
          <w:bdr w:val="none" w:sz="0" w:space="0" w:color="auto" w:frame="1"/>
        </w:rPr>
        <w:t> B  </w:t>
      </w:r>
    </w:p>
    <w:p w14:paraId="3930D4FB"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2167807F"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1AB93D6A"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D* pD = </w:t>
      </w:r>
      <w:r w:rsidRPr="005243BC">
        <w:rPr>
          <w:rFonts w:ascii="Consolas" w:eastAsia="宋体" w:hAnsi="Consolas" w:cs="宋体"/>
          <w:b/>
          <w:bCs/>
          <w:color w:val="006699"/>
          <w:kern w:val="0"/>
          <w:szCs w:val="21"/>
          <w:bdr w:val="none" w:sz="0" w:space="0" w:color="auto" w:frame="1"/>
        </w:rPr>
        <w:t>new</w:t>
      </w:r>
      <w:r w:rsidRPr="005243BC">
        <w:rPr>
          <w:rFonts w:ascii="Consolas" w:eastAsia="宋体" w:hAnsi="Consolas" w:cs="宋体"/>
          <w:color w:val="000000"/>
          <w:kern w:val="0"/>
          <w:sz w:val="18"/>
          <w:szCs w:val="18"/>
          <w:bdr w:val="none" w:sz="0" w:space="0" w:color="auto" w:frame="1"/>
        </w:rPr>
        <w:t> D();</w:t>
      </w:r>
      <w:r w:rsidRPr="005243BC">
        <w:rPr>
          <w:rFonts w:ascii="Consolas" w:eastAsia="宋体" w:hAnsi="Consolas" w:cs="宋体"/>
          <w:color w:val="008200"/>
          <w:kern w:val="0"/>
          <w:sz w:val="18"/>
          <w:szCs w:val="18"/>
          <w:bdr w:val="none" w:sz="0" w:space="0" w:color="auto" w:frame="1"/>
        </w:rPr>
        <w:t>//pD</w:t>
      </w:r>
      <w:r w:rsidRPr="005243BC">
        <w:rPr>
          <w:rFonts w:ascii="Consolas" w:eastAsia="宋体" w:hAnsi="Consolas" w:cs="宋体"/>
          <w:color w:val="008200"/>
          <w:kern w:val="0"/>
          <w:sz w:val="18"/>
          <w:szCs w:val="18"/>
          <w:bdr w:val="none" w:sz="0" w:space="0" w:color="auto" w:frame="1"/>
        </w:rPr>
        <w:t>的静态类型是它声明的类型</w:t>
      </w:r>
      <w:r w:rsidRPr="005243BC">
        <w:rPr>
          <w:rFonts w:ascii="Consolas" w:eastAsia="宋体" w:hAnsi="Consolas" w:cs="宋体"/>
          <w:color w:val="008200"/>
          <w:kern w:val="0"/>
          <w:sz w:val="18"/>
          <w:szCs w:val="18"/>
          <w:bdr w:val="none" w:sz="0" w:space="0" w:color="auto" w:frame="1"/>
        </w:rPr>
        <w:t>D*</w:t>
      </w:r>
      <w:r w:rsidRPr="005243BC">
        <w:rPr>
          <w:rFonts w:ascii="Consolas" w:eastAsia="宋体" w:hAnsi="Consolas" w:cs="宋体"/>
          <w:color w:val="008200"/>
          <w:kern w:val="0"/>
          <w:sz w:val="18"/>
          <w:szCs w:val="18"/>
          <w:bdr w:val="none" w:sz="0" w:space="0" w:color="auto" w:frame="1"/>
        </w:rPr>
        <w:t>，动态类型也是</w:t>
      </w:r>
      <w:r w:rsidRPr="005243BC">
        <w:rPr>
          <w:rFonts w:ascii="Consolas" w:eastAsia="宋体" w:hAnsi="Consolas" w:cs="宋体"/>
          <w:color w:val="008200"/>
          <w:kern w:val="0"/>
          <w:sz w:val="18"/>
          <w:szCs w:val="18"/>
          <w:bdr w:val="none" w:sz="0" w:space="0" w:color="auto" w:frame="1"/>
        </w:rPr>
        <w:t>D*</w:t>
      </w:r>
      <w:r w:rsidRPr="005243BC">
        <w:rPr>
          <w:rFonts w:ascii="Consolas" w:eastAsia="宋体" w:hAnsi="Consolas" w:cs="宋体"/>
          <w:color w:val="000000"/>
          <w:kern w:val="0"/>
          <w:sz w:val="18"/>
          <w:szCs w:val="18"/>
          <w:bdr w:val="none" w:sz="0" w:space="0" w:color="auto" w:frame="1"/>
        </w:rPr>
        <w:t>  </w:t>
      </w:r>
    </w:p>
    <w:p w14:paraId="4F75C49A"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B* pB = pD;</w:t>
      </w:r>
      <w:r w:rsidRPr="005243BC">
        <w:rPr>
          <w:rFonts w:ascii="Consolas" w:eastAsia="宋体" w:hAnsi="Consolas" w:cs="宋体"/>
          <w:color w:val="008200"/>
          <w:kern w:val="0"/>
          <w:sz w:val="18"/>
          <w:szCs w:val="18"/>
          <w:bdr w:val="none" w:sz="0" w:space="0" w:color="auto" w:frame="1"/>
        </w:rPr>
        <w:t>//pB</w:t>
      </w:r>
      <w:r w:rsidRPr="005243BC">
        <w:rPr>
          <w:rFonts w:ascii="Consolas" w:eastAsia="宋体" w:hAnsi="Consolas" w:cs="宋体"/>
          <w:color w:val="008200"/>
          <w:kern w:val="0"/>
          <w:sz w:val="18"/>
          <w:szCs w:val="18"/>
          <w:bdr w:val="none" w:sz="0" w:space="0" w:color="auto" w:frame="1"/>
        </w:rPr>
        <w:t>的静态类型是它声明的类型</w:t>
      </w:r>
      <w:r w:rsidRPr="005243BC">
        <w:rPr>
          <w:rFonts w:ascii="Consolas" w:eastAsia="宋体" w:hAnsi="Consolas" w:cs="宋体"/>
          <w:color w:val="008200"/>
          <w:kern w:val="0"/>
          <w:sz w:val="18"/>
          <w:szCs w:val="18"/>
          <w:bdr w:val="none" w:sz="0" w:space="0" w:color="auto" w:frame="1"/>
        </w:rPr>
        <w:t>B*</w:t>
      </w:r>
      <w:r w:rsidRPr="005243BC">
        <w:rPr>
          <w:rFonts w:ascii="Consolas" w:eastAsia="宋体" w:hAnsi="Consolas" w:cs="宋体"/>
          <w:color w:val="008200"/>
          <w:kern w:val="0"/>
          <w:sz w:val="18"/>
          <w:szCs w:val="18"/>
          <w:bdr w:val="none" w:sz="0" w:space="0" w:color="auto" w:frame="1"/>
        </w:rPr>
        <w:t>，动态类型是</w:t>
      </w:r>
      <w:r w:rsidRPr="005243BC">
        <w:rPr>
          <w:rFonts w:ascii="Consolas" w:eastAsia="宋体" w:hAnsi="Consolas" w:cs="宋体"/>
          <w:color w:val="008200"/>
          <w:kern w:val="0"/>
          <w:sz w:val="18"/>
          <w:szCs w:val="18"/>
          <w:bdr w:val="none" w:sz="0" w:space="0" w:color="auto" w:frame="1"/>
        </w:rPr>
        <w:t>pB</w:t>
      </w:r>
      <w:r w:rsidRPr="005243BC">
        <w:rPr>
          <w:rFonts w:ascii="Consolas" w:eastAsia="宋体" w:hAnsi="Consolas" w:cs="宋体"/>
          <w:color w:val="008200"/>
          <w:kern w:val="0"/>
          <w:sz w:val="18"/>
          <w:szCs w:val="18"/>
          <w:bdr w:val="none" w:sz="0" w:space="0" w:color="auto" w:frame="1"/>
        </w:rPr>
        <w:t>所指向的对象</w:t>
      </w:r>
      <w:r w:rsidRPr="005243BC">
        <w:rPr>
          <w:rFonts w:ascii="Consolas" w:eastAsia="宋体" w:hAnsi="Consolas" w:cs="宋体"/>
          <w:color w:val="008200"/>
          <w:kern w:val="0"/>
          <w:sz w:val="18"/>
          <w:szCs w:val="18"/>
          <w:bdr w:val="none" w:sz="0" w:space="0" w:color="auto" w:frame="1"/>
        </w:rPr>
        <w:t>pD</w:t>
      </w:r>
      <w:r w:rsidRPr="005243BC">
        <w:rPr>
          <w:rFonts w:ascii="Consolas" w:eastAsia="宋体" w:hAnsi="Consolas" w:cs="宋体"/>
          <w:color w:val="008200"/>
          <w:kern w:val="0"/>
          <w:sz w:val="18"/>
          <w:szCs w:val="18"/>
          <w:bdr w:val="none" w:sz="0" w:space="0" w:color="auto" w:frame="1"/>
        </w:rPr>
        <w:t>的类型</w:t>
      </w:r>
      <w:r w:rsidRPr="005243BC">
        <w:rPr>
          <w:rFonts w:ascii="Consolas" w:eastAsia="宋体" w:hAnsi="Consolas" w:cs="宋体"/>
          <w:color w:val="008200"/>
          <w:kern w:val="0"/>
          <w:sz w:val="18"/>
          <w:szCs w:val="18"/>
          <w:bdr w:val="none" w:sz="0" w:space="0" w:color="auto" w:frame="1"/>
        </w:rPr>
        <w:t>D*</w:t>
      </w:r>
      <w:r w:rsidRPr="005243BC">
        <w:rPr>
          <w:rFonts w:ascii="Consolas" w:eastAsia="宋体" w:hAnsi="Consolas" w:cs="宋体"/>
          <w:color w:val="000000"/>
          <w:kern w:val="0"/>
          <w:sz w:val="18"/>
          <w:szCs w:val="18"/>
          <w:bdr w:val="none" w:sz="0" w:space="0" w:color="auto" w:frame="1"/>
        </w:rPr>
        <w:t>  </w:t>
      </w:r>
    </w:p>
    <w:p w14:paraId="74043184" w14:textId="77777777" w:rsidR="005243BC" w:rsidRPr="005243BC" w:rsidRDefault="005243BC" w:rsidP="005243BC">
      <w:pPr>
        <w:widowControl/>
        <w:numPr>
          <w:ilvl w:val="0"/>
          <w:numId w:val="6"/>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C* pC = </w:t>
      </w:r>
      <w:r w:rsidRPr="005243BC">
        <w:rPr>
          <w:rFonts w:ascii="Consolas" w:eastAsia="宋体" w:hAnsi="Consolas" w:cs="宋体"/>
          <w:b/>
          <w:bCs/>
          <w:color w:val="006699"/>
          <w:kern w:val="0"/>
          <w:szCs w:val="21"/>
          <w:bdr w:val="none" w:sz="0" w:space="0" w:color="auto" w:frame="1"/>
        </w:rPr>
        <w:t>new</w:t>
      </w:r>
      <w:r w:rsidRPr="005243BC">
        <w:rPr>
          <w:rFonts w:ascii="Consolas" w:eastAsia="宋体" w:hAnsi="Consolas" w:cs="宋体"/>
          <w:color w:val="000000"/>
          <w:kern w:val="0"/>
          <w:sz w:val="18"/>
          <w:szCs w:val="18"/>
          <w:bdr w:val="none" w:sz="0" w:space="0" w:color="auto" w:frame="1"/>
        </w:rPr>
        <w:t> C();  </w:t>
      </w:r>
    </w:p>
    <w:p w14:paraId="5FEC9288" w14:textId="77777777" w:rsidR="005243BC" w:rsidRPr="005243BC" w:rsidRDefault="005243BC" w:rsidP="005243BC">
      <w:pPr>
        <w:widowControl/>
        <w:numPr>
          <w:ilvl w:val="0"/>
          <w:numId w:val="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pB = pC;</w:t>
      </w:r>
      <w:r w:rsidRPr="005243BC">
        <w:rPr>
          <w:rFonts w:ascii="Consolas" w:eastAsia="宋体" w:hAnsi="Consolas" w:cs="宋体"/>
          <w:color w:val="008200"/>
          <w:kern w:val="0"/>
          <w:sz w:val="18"/>
          <w:szCs w:val="18"/>
          <w:bdr w:val="none" w:sz="0" w:space="0" w:color="auto" w:frame="1"/>
        </w:rPr>
        <w:t>//pB</w:t>
      </w:r>
      <w:r w:rsidRPr="005243BC">
        <w:rPr>
          <w:rFonts w:ascii="Consolas" w:eastAsia="宋体" w:hAnsi="Consolas" w:cs="宋体"/>
          <w:color w:val="008200"/>
          <w:kern w:val="0"/>
          <w:sz w:val="18"/>
          <w:szCs w:val="18"/>
          <w:bdr w:val="none" w:sz="0" w:space="0" w:color="auto" w:frame="1"/>
        </w:rPr>
        <w:t>的动态类型是可以更改的，现在它的动态类型是</w:t>
      </w:r>
      <w:r w:rsidRPr="005243BC">
        <w:rPr>
          <w:rFonts w:ascii="Consolas" w:eastAsia="宋体" w:hAnsi="Consolas" w:cs="宋体"/>
          <w:color w:val="008200"/>
          <w:kern w:val="0"/>
          <w:sz w:val="18"/>
          <w:szCs w:val="18"/>
          <w:bdr w:val="none" w:sz="0" w:space="0" w:color="auto" w:frame="1"/>
        </w:rPr>
        <w:t>C*</w:t>
      </w:r>
      <w:r w:rsidRPr="005243BC">
        <w:rPr>
          <w:rFonts w:ascii="Consolas" w:eastAsia="宋体" w:hAnsi="Consolas" w:cs="宋体"/>
          <w:color w:val="000000"/>
          <w:kern w:val="0"/>
          <w:sz w:val="18"/>
          <w:szCs w:val="18"/>
          <w:bdr w:val="none" w:sz="0" w:space="0" w:color="auto" w:frame="1"/>
        </w:rPr>
        <w:t>  </w:t>
      </w:r>
    </w:p>
    <w:p w14:paraId="11BE55BC" w14:textId="77777777" w:rsidR="005243BC" w:rsidRPr="005243BC" w:rsidRDefault="005243BC" w:rsidP="005243BC">
      <w:pPr>
        <w:widowControl/>
        <w:shd w:val="clear" w:color="auto" w:fill="FFFFFF"/>
        <w:spacing w:after="240" w:line="390" w:lineRule="atLeast"/>
      </w:pPr>
      <w:r w:rsidRPr="005243BC">
        <w:rPr>
          <w:rFonts w:hint="eastAsia"/>
        </w:rPr>
        <w:t>3、静态绑定：绑定的是对象的静态类型，某特性（比如函数）依赖于对象的静态类型，发生在编译期。</w:t>
      </w:r>
      <w:r w:rsidRPr="005243BC">
        <w:rPr>
          <w:rFonts w:hint="eastAsia"/>
        </w:rPr>
        <w:br/>
        <w:t>4、动态绑定：绑定的是对象的动态类型，某特性（比如函数）依赖于对象的动态类型，发生在运行期。</w:t>
      </w:r>
    </w:p>
    <w:p w14:paraId="4DEBB71B" w14:textId="77777777" w:rsidR="005243BC" w:rsidRPr="005243BC" w:rsidRDefault="005243BC" w:rsidP="005243BC">
      <w:pPr>
        <w:widowControl/>
        <w:shd w:val="clear" w:color="auto" w:fill="F8F8F8"/>
        <w:jc w:val="left"/>
        <w:rPr>
          <w:rFonts w:ascii="Verdana" w:eastAsia="宋体" w:hAnsi="Verdana" w:cs="宋体"/>
          <w:color w:val="C0C0C0"/>
          <w:kern w:val="0"/>
          <w:sz w:val="14"/>
          <w:szCs w:val="14"/>
        </w:rPr>
      </w:pPr>
      <w:r w:rsidRPr="005243BC">
        <w:rPr>
          <w:rFonts w:ascii="Verdana" w:eastAsia="宋体" w:hAnsi="Verdana" w:cs="宋体"/>
          <w:b/>
          <w:bCs/>
          <w:color w:val="C0C0C0"/>
          <w:kern w:val="0"/>
          <w:sz w:val="14"/>
          <w:szCs w:val="14"/>
        </w:rPr>
        <w:t>[cpp]</w:t>
      </w:r>
      <w:r w:rsidRPr="005243BC">
        <w:rPr>
          <w:rFonts w:ascii="Verdana" w:eastAsia="宋体" w:hAnsi="Verdana" w:cs="宋体"/>
          <w:color w:val="C0C0C0"/>
          <w:kern w:val="0"/>
          <w:sz w:val="14"/>
          <w:szCs w:val="14"/>
        </w:rPr>
        <w:t> </w:t>
      </w:r>
      <w:hyperlink r:id="rId7" w:tooltip="view plain" w:history="1">
        <w:r w:rsidRPr="005243BC">
          <w:rPr>
            <w:rFonts w:ascii="Verdana" w:eastAsia="宋体" w:hAnsi="Verdana" w:cs="宋体"/>
            <w:color w:val="6795B5"/>
            <w:kern w:val="0"/>
            <w:sz w:val="14"/>
            <w:szCs w:val="14"/>
            <w:u w:val="single"/>
            <w:bdr w:val="none" w:sz="0" w:space="0" w:color="auto" w:frame="1"/>
          </w:rPr>
          <w:t>view plain</w:t>
        </w:r>
      </w:hyperlink>
      <w:r w:rsidRPr="005243BC">
        <w:rPr>
          <w:rFonts w:ascii="Verdana" w:eastAsia="宋体" w:hAnsi="Verdana" w:cs="宋体"/>
          <w:color w:val="C0C0C0"/>
          <w:kern w:val="0"/>
          <w:sz w:val="14"/>
          <w:szCs w:val="14"/>
        </w:rPr>
        <w:t> </w:t>
      </w:r>
      <w:hyperlink r:id="rId8" w:tooltip="copy" w:history="1">
        <w:r w:rsidRPr="005243BC">
          <w:rPr>
            <w:rFonts w:ascii="Verdana" w:eastAsia="宋体" w:hAnsi="Verdana" w:cs="宋体"/>
            <w:color w:val="6795B5"/>
            <w:kern w:val="0"/>
            <w:sz w:val="14"/>
            <w:szCs w:val="14"/>
            <w:u w:val="single"/>
            <w:bdr w:val="none" w:sz="0" w:space="0" w:color="auto" w:frame="1"/>
          </w:rPr>
          <w:t>copy</w:t>
        </w:r>
      </w:hyperlink>
    </w:p>
    <w:p w14:paraId="66DC6E48"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B  </w:t>
      </w:r>
    </w:p>
    <w:p w14:paraId="317FBA71"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0C204550"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DoSomething();  </w:t>
      </w:r>
    </w:p>
    <w:p w14:paraId="4D0FD3BF"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virtual</w:t>
      </w: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vfun();  </w:t>
      </w:r>
    </w:p>
    <w:p w14:paraId="733B1D60"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3DE2E7A8"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C : </w:t>
      </w:r>
      <w:r w:rsidRPr="005243BC">
        <w:rPr>
          <w:rFonts w:ascii="Consolas" w:eastAsia="宋体" w:hAnsi="Consolas" w:cs="宋体"/>
          <w:b/>
          <w:bCs/>
          <w:color w:val="006699"/>
          <w:kern w:val="0"/>
          <w:szCs w:val="21"/>
          <w:bdr w:val="none" w:sz="0" w:space="0" w:color="auto" w:frame="1"/>
        </w:rPr>
        <w:t>public</w:t>
      </w:r>
      <w:r w:rsidRPr="005243BC">
        <w:rPr>
          <w:rFonts w:ascii="Consolas" w:eastAsia="宋体" w:hAnsi="Consolas" w:cs="宋体"/>
          <w:color w:val="000000"/>
          <w:kern w:val="0"/>
          <w:sz w:val="18"/>
          <w:szCs w:val="18"/>
          <w:bdr w:val="none" w:sz="0" w:space="0" w:color="auto" w:frame="1"/>
        </w:rPr>
        <w:t> B  </w:t>
      </w:r>
    </w:p>
    <w:p w14:paraId="44DDF491"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11FC4508"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DoSomething();</w:t>
      </w:r>
      <w:r w:rsidRPr="005243BC">
        <w:rPr>
          <w:rFonts w:ascii="Consolas" w:eastAsia="宋体" w:hAnsi="Consolas" w:cs="宋体"/>
          <w:color w:val="008200"/>
          <w:kern w:val="0"/>
          <w:sz w:val="18"/>
          <w:szCs w:val="18"/>
          <w:bdr w:val="none" w:sz="0" w:space="0" w:color="auto" w:frame="1"/>
        </w:rPr>
        <w:t>//</w:t>
      </w:r>
      <w:r w:rsidRPr="005243BC">
        <w:rPr>
          <w:rFonts w:ascii="Consolas" w:eastAsia="宋体" w:hAnsi="Consolas" w:cs="宋体"/>
          <w:color w:val="008200"/>
          <w:kern w:val="0"/>
          <w:sz w:val="18"/>
          <w:szCs w:val="18"/>
          <w:bdr w:val="none" w:sz="0" w:space="0" w:color="auto" w:frame="1"/>
        </w:rPr>
        <w:t>首先说明一下，这个子类重新定义了父类的</w:t>
      </w:r>
      <w:r w:rsidRPr="005243BC">
        <w:rPr>
          <w:rFonts w:ascii="Consolas" w:eastAsia="宋体" w:hAnsi="Consolas" w:cs="宋体"/>
          <w:color w:val="008200"/>
          <w:kern w:val="0"/>
          <w:sz w:val="18"/>
          <w:szCs w:val="18"/>
          <w:bdr w:val="none" w:sz="0" w:space="0" w:color="auto" w:frame="1"/>
        </w:rPr>
        <w:t>no-virtual</w:t>
      </w:r>
      <w:r w:rsidRPr="005243BC">
        <w:rPr>
          <w:rFonts w:ascii="Consolas" w:eastAsia="宋体" w:hAnsi="Consolas" w:cs="宋体"/>
          <w:color w:val="008200"/>
          <w:kern w:val="0"/>
          <w:sz w:val="18"/>
          <w:szCs w:val="18"/>
          <w:bdr w:val="none" w:sz="0" w:space="0" w:color="auto" w:frame="1"/>
        </w:rPr>
        <w:t>函数，这是一个不好的设计，会导致名称遮掩；这里只是为了说明动态绑定和静态绑定才这样使用。</w:t>
      </w:r>
      <w:r w:rsidRPr="005243BC">
        <w:rPr>
          <w:rFonts w:ascii="Consolas" w:eastAsia="宋体" w:hAnsi="Consolas" w:cs="宋体"/>
          <w:color w:val="000000"/>
          <w:kern w:val="0"/>
          <w:sz w:val="18"/>
          <w:szCs w:val="18"/>
          <w:bdr w:val="none" w:sz="0" w:space="0" w:color="auto" w:frame="1"/>
        </w:rPr>
        <w:t>  </w:t>
      </w:r>
    </w:p>
    <w:p w14:paraId="15F0FC08"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virtual</w:t>
      </w: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vfun();  </w:t>
      </w:r>
    </w:p>
    <w:p w14:paraId="59017441"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27D5C80B"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D : </w:t>
      </w:r>
      <w:r w:rsidRPr="005243BC">
        <w:rPr>
          <w:rFonts w:ascii="Consolas" w:eastAsia="宋体" w:hAnsi="Consolas" w:cs="宋体"/>
          <w:b/>
          <w:bCs/>
          <w:color w:val="006699"/>
          <w:kern w:val="0"/>
          <w:szCs w:val="21"/>
          <w:bdr w:val="none" w:sz="0" w:space="0" w:color="auto" w:frame="1"/>
        </w:rPr>
        <w:t>public</w:t>
      </w:r>
      <w:r w:rsidRPr="005243BC">
        <w:rPr>
          <w:rFonts w:ascii="Consolas" w:eastAsia="宋体" w:hAnsi="Consolas" w:cs="宋体"/>
          <w:color w:val="000000"/>
          <w:kern w:val="0"/>
          <w:sz w:val="18"/>
          <w:szCs w:val="18"/>
          <w:bdr w:val="none" w:sz="0" w:space="0" w:color="auto" w:frame="1"/>
        </w:rPr>
        <w:t> B  </w:t>
      </w:r>
    </w:p>
    <w:p w14:paraId="4F680D16"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65CADC95"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DoSomething();  </w:t>
      </w:r>
    </w:p>
    <w:p w14:paraId="327D26EF"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virtual</w:t>
      </w: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vfun();  </w:t>
      </w:r>
    </w:p>
    <w:p w14:paraId="064B5A65"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13D797AE" w14:textId="77777777" w:rsidR="005243BC" w:rsidRPr="005243BC" w:rsidRDefault="005243BC" w:rsidP="005243BC">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D* pD = </w:t>
      </w:r>
      <w:r w:rsidRPr="005243BC">
        <w:rPr>
          <w:rFonts w:ascii="Consolas" w:eastAsia="宋体" w:hAnsi="Consolas" w:cs="宋体"/>
          <w:b/>
          <w:bCs/>
          <w:color w:val="006699"/>
          <w:kern w:val="0"/>
          <w:szCs w:val="21"/>
          <w:bdr w:val="none" w:sz="0" w:space="0" w:color="auto" w:frame="1"/>
        </w:rPr>
        <w:t>new</w:t>
      </w:r>
      <w:r w:rsidRPr="005243BC">
        <w:rPr>
          <w:rFonts w:ascii="Consolas" w:eastAsia="宋体" w:hAnsi="Consolas" w:cs="宋体"/>
          <w:color w:val="000000"/>
          <w:kern w:val="0"/>
          <w:sz w:val="18"/>
          <w:szCs w:val="18"/>
          <w:bdr w:val="none" w:sz="0" w:space="0" w:color="auto" w:frame="1"/>
        </w:rPr>
        <w:t> D();  </w:t>
      </w:r>
    </w:p>
    <w:p w14:paraId="50E2B086" w14:textId="77777777" w:rsidR="005243BC" w:rsidRPr="005243BC" w:rsidRDefault="005243BC" w:rsidP="005243BC">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B* pB = pD;  </w:t>
      </w:r>
    </w:p>
    <w:p w14:paraId="239AD501" w14:textId="77777777" w:rsidR="005243BC" w:rsidRPr="005243BC" w:rsidRDefault="005243BC" w:rsidP="005243BC">
      <w:pPr>
        <w:widowControl/>
        <w:shd w:val="clear" w:color="auto" w:fill="FFFFFF"/>
        <w:spacing w:after="240" w:line="390" w:lineRule="atLeast"/>
      </w:pPr>
      <w:r w:rsidRPr="005243BC">
        <w:rPr>
          <w:rFonts w:hint="eastAsia"/>
        </w:rPr>
        <w:lastRenderedPageBreak/>
        <w:t>让我们看一下，pD-&gt;DoSomething()和pB-&gt;DoSomething()调用的是同一个函数吗？</w:t>
      </w:r>
      <w:r w:rsidRPr="005243BC">
        <w:rPr>
          <w:rFonts w:hint="eastAsia"/>
        </w:rPr>
        <w:br/>
        <w:t>不是的，虽然pD和pB都指向同一个对象。因为函数DoSomething是一个no-virtual函数，它是静态绑定的，也就是编译器会在编译期根据对象的静态类型来选择函数。pD的静态类型是D*，那么编译器在处理pD-&gt;DoSomething()的时候会将它指向D::DoSomething()。同理，pB的静态类型是B*，那pB-&gt;DoSomething()调用的就是B::DoSomething()。</w:t>
      </w:r>
    </w:p>
    <w:p w14:paraId="05EA566B" w14:textId="77777777" w:rsidR="005243BC" w:rsidRPr="005243BC" w:rsidRDefault="005243BC" w:rsidP="005243BC">
      <w:pPr>
        <w:widowControl/>
        <w:shd w:val="clear" w:color="auto" w:fill="FFFFFF"/>
        <w:spacing w:after="240" w:line="390" w:lineRule="atLeast"/>
      </w:pPr>
      <w:r w:rsidRPr="005243BC">
        <w:rPr>
          <w:rFonts w:hint="eastAsia"/>
        </w:rPr>
        <w:t>让我们再来看一下，pD-&gt;vfun()和pB-&gt;vfun()调用的是同一个函数吗？</w:t>
      </w:r>
      <w:r w:rsidRPr="005243BC">
        <w:rPr>
          <w:rFonts w:hint="eastAsia"/>
        </w:rPr>
        <w:br/>
        <w:t>是的。因为vfun是一个虚函数，它动态绑定的，也就是说它绑定的是对象的动态类型，pB和pD虽然静态类型不同，但是他们同时指向一个对象，他们的动态类型是相同的，都是D*，所以，他们的调用的是同一个函数：D::vfun()。</w:t>
      </w:r>
    </w:p>
    <w:p w14:paraId="0A01EC30" w14:textId="77777777" w:rsidR="005243BC" w:rsidRPr="005243BC" w:rsidRDefault="005243BC" w:rsidP="005243BC">
      <w:pPr>
        <w:widowControl/>
        <w:shd w:val="clear" w:color="auto" w:fill="FFFFFF"/>
        <w:spacing w:after="240" w:line="390" w:lineRule="atLeast"/>
      </w:pPr>
      <w:r w:rsidRPr="005243BC">
        <w:rPr>
          <w:rFonts w:hint="eastAsia"/>
        </w:rPr>
        <w:t>上面都是针对对象指针的情况，对于引用（reference）的情况同样适用。</w:t>
      </w:r>
    </w:p>
    <w:p w14:paraId="6180FB8D" w14:textId="77777777" w:rsidR="004E19D7" w:rsidRDefault="005243BC" w:rsidP="005243BC">
      <w:pPr>
        <w:widowControl/>
        <w:shd w:val="clear" w:color="auto" w:fill="FFFFFF"/>
        <w:spacing w:after="240" w:line="390" w:lineRule="atLeast"/>
      </w:pPr>
      <w:r w:rsidRPr="005243BC">
        <w:rPr>
          <w:rFonts w:hint="eastAsia"/>
        </w:rPr>
        <w:t>指针和引用的动态类型和静态类型可能会不一致，但是对象的动态类型和静态类型是一致的。</w:t>
      </w:r>
    </w:p>
    <w:p w14:paraId="06CEB273" w14:textId="1178C742" w:rsidR="005243BC" w:rsidRPr="005243BC" w:rsidRDefault="005243BC" w:rsidP="005243BC">
      <w:pPr>
        <w:widowControl/>
        <w:shd w:val="clear" w:color="auto" w:fill="FFFFFF"/>
        <w:spacing w:after="240" w:line="390" w:lineRule="atLeast"/>
      </w:pPr>
      <w:r w:rsidRPr="005243BC">
        <w:rPr>
          <w:rFonts w:hint="eastAsia"/>
        </w:rPr>
        <w:t>D D;</w:t>
      </w:r>
      <w:r w:rsidRPr="005243BC">
        <w:rPr>
          <w:rFonts w:hint="eastAsia"/>
        </w:rPr>
        <w:br/>
        <w:t>D.DoSomething()和D.vfun()永远调用的都是D::DoSomething()和D::vfun()。</w:t>
      </w:r>
    </w:p>
    <w:p w14:paraId="42A0A46B" w14:textId="03612519" w:rsidR="005243BC" w:rsidRPr="005243BC" w:rsidRDefault="005243BC" w:rsidP="005243BC">
      <w:pPr>
        <w:widowControl/>
        <w:shd w:val="clear" w:color="auto" w:fill="FFFFFF"/>
        <w:spacing w:after="240" w:line="390" w:lineRule="atLeast"/>
      </w:pPr>
      <w:r w:rsidRPr="005243BC">
        <w:rPr>
          <w:rFonts w:hint="eastAsia"/>
        </w:rPr>
        <w:t>至于那些</w:t>
      </w:r>
      <w:r w:rsidR="004E19D7">
        <w:rPr>
          <w:rFonts w:hint="eastAsia"/>
        </w:rPr>
        <w:t>是</w:t>
      </w:r>
      <w:r w:rsidRPr="005243BC">
        <w:rPr>
          <w:rFonts w:hint="eastAsia"/>
        </w:rPr>
        <w:t>动态绑定，那些</w:t>
      </w:r>
      <w:r w:rsidR="004E19D7">
        <w:rPr>
          <w:rFonts w:hint="eastAsia"/>
        </w:rPr>
        <w:t>是</w:t>
      </w:r>
      <w:r w:rsidRPr="005243BC">
        <w:rPr>
          <w:rFonts w:hint="eastAsia"/>
        </w:rPr>
        <w:t>静态绑定，有篇文章总结的非常好:</w:t>
      </w:r>
      <w:r w:rsidRPr="005243BC">
        <w:rPr>
          <w:rFonts w:hint="eastAsia"/>
        </w:rPr>
        <w:br/>
        <w:t>我总结了一句话：只有虚函数才使用的是动态绑定，其他的全部是静态绑定。目前我还没有发现不适用这句话的，如果有错误，希望你可以指出来。</w:t>
      </w:r>
    </w:p>
    <w:p w14:paraId="27D07104" w14:textId="77777777" w:rsidR="005243BC" w:rsidRPr="005243BC" w:rsidRDefault="005243BC" w:rsidP="005243BC">
      <w:pPr>
        <w:widowControl/>
        <w:shd w:val="clear" w:color="auto" w:fill="FFFFFF"/>
        <w:spacing w:after="240" w:line="390" w:lineRule="atLeast"/>
      </w:pPr>
      <w:r w:rsidRPr="00EE5219">
        <w:rPr>
          <w:rFonts w:hint="eastAsia"/>
        </w:rPr>
        <w:t>特别需要注意的地方</w:t>
      </w:r>
      <w:r w:rsidRPr="005243BC">
        <w:rPr>
          <w:rFonts w:hint="eastAsia"/>
        </w:rPr>
        <w:br/>
        <w:t>当缺省参数和虚函数一起出现的时候情况有点复杂，极易出错。我们知道，虚函数是动态绑定的，但是为了执行效率，缺省参数是静态绑定的。</w:t>
      </w:r>
    </w:p>
    <w:p w14:paraId="6308B014"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B  </w:t>
      </w:r>
    </w:p>
    <w:p w14:paraId="5F57EDBF"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4B489A3E"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virtual</w:t>
      </w: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vfun(</w:t>
      </w:r>
      <w:r w:rsidRPr="005243BC">
        <w:rPr>
          <w:rFonts w:ascii="Consolas" w:eastAsia="宋体" w:hAnsi="Consolas" w:cs="宋体"/>
          <w:b/>
          <w:bCs/>
          <w:color w:val="2E8B57"/>
          <w:kern w:val="0"/>
          <w:sz w:val="18"/>
          <w:szCs w:val="18"/>
          <w:bdr w:val="none" w:sz="0" w:space="0" w:color="auto" w:frame="1"/>
        </w:rPr>
        <w:t>int</w:t>
      </w:r>
      <w:r w:rsidRPr="005243BC">
        <w:rPr>
          <w:rFonts w:ascii="Consolas" w:eastAsia="宋体" w:hAnsi="Consolas" w:cs="宋体"/>
          <w:color w:val="000000"/>
          <w:kern w:val="0"/>
          <w:sz w:val="18"/>
          <w:szCs w:val="18"/>
          <w:bdr w:val="none" w:sz="0" w:space="0" w:color="auto" w:frame="1"/>
        </w:rPr>
        <w:t> i = 10);  </w:t>
      </w:r>
    </w:p>
    <w:p w14:paraId="3B521EE8"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587870B6"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b/>
          <w:bCs/>
          <w:color w:val="006699"/>
          <w:kern w:val="0"/>
          <w:szCs w:val="21"/>
          <w:bdr w:val="none" w:sz="0" w:space="0" w:color="auto" w:frame="1"/>
        </w:rPr>
        <w:t>class</w:t>
      </w:r>
      <w:r w:rsidRPr="005243BC">
        <w:rPr>
          <w:rFonts w:ascii="Consolas" w:eastAsia="宋体" w:hAnsi="Consolas" w:cs="宋体"/>
          <w:color w:val="000000"/>
          <w:kern w:val="0"/>
          <w:sz w:val="18"/>
          <w:szCs w:val="18"/>
          <w:bdr w:val="none" w:sz="0" w:space="0" w:color="auto" w:frame="1"/>
        </w:rPr>
        <w:t> D : </w:t>
      </w:r>
      <w:r w:rsidRPr="005243BC">
        <w:rPr>
          <w:rFonts w:ascii="Consolas" w:eastAsia="宋体" w:hAnsi="Consolas" w:cs="宋体"/>
          <w:b/>
          <w:bCs/>
          <w:color w:val="006699"/>
          <w:kern w:val="0"/>
          <w:szCs w:val="21"/>
          <w:bdr w:val="none" w:sz="0" w:space="0" w:color="auto" w:frame="1"/>
        </w:rPr>
        <w:t>public</w:t>
      </w:r>
      <w:r w:rsidRPr="005243BC">
        <w:rPr>
          <w:rFonts w:ascii="Consolas" w:eastAsia="宋体" w:hAnsi="Consolas" w:cs="宋体"/>
          <w:color w:val="000000"/>
          <w:kern w:val="0"/>
          <w:sz w:val="18"/>
          <w:szCs w:val="18"/>
          <w:bdr w:val="none" w:sz="0" w:space="0" w:color="auto" w:frame="1"/>
        </w:rPr>
        <w:t> B  </w:t>
      </w:r>
    </w:p>
    <w:p w14:paraId="1F88EC6E"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62E30A88"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virtual</w:t>
      </w:r>
      <w:r w:rsidRPr="005243BC">
        <w:rPr>
          <w:rFonts w:ascii="Consolas" w:eastAsia="宋体" w:hAnsi="Consolas" w:cs="宋体"/>
          <w:color w:val="000000"/>
          <w:kern w:val="0"/>
          <w:sz w:val="18"/>
          <w:szCs w:val="18"/>
          <w:bdr w:val="none" w:sz="0" w:space="0" w:color="auto" w:frame="1"/>
        </w:rPr>
        <w:t> </w:t>
      </w:r>
      <w:r w:rsidRPr="005243BC">
        <w:rPr>
          <w:rFonts w:ascii="Consolas" w:eastAsia="宋体" w:hAnsi="Consolas" w:cs="宋体"/>
          <w:b/>
          <w:bCs/>
          <w:color w:val="006699"/>
          <w:kern w:val="0"/>
          <w:szCs w:val="21"/>
          <w:bdr w:val="none" w:sz="0" w:space="0" w:color="auto" w:frame="1"/>
        </w:rPr>
        <w:t>void</w:t>
      </w:r>
      <w:r w:rsidRPr="005243BC">
        <w:rPr>
          <w:rFonts w:ascii="Consolas" w:eastAsia="宋体" w:hAnsi="Consolas" w:cs="宋体"/>
          <w:color w:val="000000"/>
          <w:kern w:val="0"/>
          <w:sz w:val="18"/>
          <w:szCs w:val="18"/>
          <w:bdr w:val="none" w:sz="0" w:space="0" w:color="auto" w:frame="1"/>
        </w:rPr>
        <w:t> vfun(</w:t>
      </w:r>
      <w:r w:rsidRPr="005243BC">
        <w:rPr>
          <w:rFonts w:ascii="Consolas" w:eastAsia="宋体" w:hAnsi="Consolas" w:cs="宋体"/>
          <w:b/>
          <w:bCs/>
          <w:color w:val="2E8B57"/>
          <w:kern w:val="0"/>
          <w:sz w:val="18"/>
          <w:szCs w:val="18"/>
          <w:bdr w:val="none" w:sz="0" w:space="0" w:color="auto" w:frame="1"/>
        </w:rPr>
        <w:t>int</w:t>
      </w:r>
      <w:r w:rsidRPr="005243BC">
        <w:rPr>
          <w:rFonts w:ascii="Consolas" w:eastAsia="宋体" w:hAnsi="Consolas" w:cs="宋体"/>
          <w:color w:val="000000"/>
          <w:kern w:val="0"/>
          <w:sz w:val="18"/>
          <w:szCs w:val="18"/>
          <w:bdr w:val="none" w:sz="0" w:space="0" w:color="auto" w:frame="1"/>
        </w:rPr>
        <w:t> i = 20);  </w:t>
      </w:r>
    </w:p>
    <w:p w14:paraId="3B17E3B1"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  </w:t>
      </w:r>
    </w:p>
    <w:p w14:paraId="1E86C070"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D* pD = </w:t>
      </w:r>
      <w:r w:rsidRPr="005243BC">
        <w:rPr>
          <w:rFonts w:ascii="Consolas" w:eastAsia="宋体" w:hAnsi="Consolas" w:cs="宋体"/>
          <w:b/>
          <w:bCs/>
          <w:color w:val="006699"/>
          <w:kern w:val="0"/>
          <w:szCs w:val="21"/>
          <w:bdr w:val="none" w:sz="0" w:space="0" w:color="auto" w:frame="1"/>
        </w:rPr>
        <w:t>new</w:t>
      </w:r>
      <w:r w:rsidRPr="005243BC">
        <w:rPr>
          <w:rFonts w:ascii="Consolas" w:eastAsia="宋体" w:hAnsi="Consolas" w:cs="宋体"/>
          <w:color w:val="000000"/>
          <w:kern w:val="0"/>
          <w:sz w:val="18"/>
          <w:szCs w:val="18"/>
          <w:bdr w:val="none" w:sz="0" w:space="0" w:color="auto" w:frame="1"/>
        </w:rPr>
        <w:t> D();  </w:t>
      </w:r>
    </w:p>
    <w:p w14:paraId="329158F0"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B* pB = pD;  </w:t>
      </w:r>
    </w:p>
    <w:p w14:paraId="0D0DB746" w14:textId="77777777" w:rsidR="005243BC" w:rsidRPr="005243BC" w:rsidRDefault="005243BC" w:rsidP="005243BC">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pD-&gt;vfun();  </w:t>
      </w:r>
    </w:p>
    <w:p w14:paraId="623CA1DD" w14:textId="77777777" w:rsidR="005243BC" w:rsidRPr="005243BC" w:rsidRDefault="005243BC" w:rsidP="005243BC">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5243BC">
        <w:rPr>
          <w:rFonts w:ascii="Consolas" w:eastAsia="宋体" w:hAnsi="Consolas" w:cs="宋体"/>
          <w:color w:val="000000"/>
          <w:kern w:val="0"/>
          <w:sz w:val="18"/>
          <w:szCs w:val="18"/>
          <w:bdr w:val="none" w:sz="0" w:space="0" w:color="auto" w:frame="1"/>
        </w:rPr>
        <w:t>pB-&gt;vfun();  </w:t>
      </w:r>
    </w:p>
    <w:p w14:paraId="4B1A8648" w14:textId="3DCEF365" w:rsidR="005243BC" w:rsidRPr="005243BC" w:rsidRDefault="005243BC" w:rsidP="005243BC">
      <w:pPr>
        <w:widowControl/>
        <w:jc w:val="left"/>
        <w:rPr>
          <w:rFonts w:ascii="宋体" w:eastAsia="宋体" w:hAnsi="宋体" w:cs="宋体"/>
          <w:kern w:val="0"/>
          <w:sz w:val="24"/>
          <w:szCs w:val="24"/>
        </w:rPr>
      </w:pPr>
      <w:r w:rsidRPr="005243BC">
        <w:rPr>
          <w:rFonts w:ascii="宋体" w:eastAsia="宋体" w:hAnsi="宋体" w:cs="宋体"/>
          <w:kern w:val="0"/>
          <w:sz w:val="24"/>
          <w:szCs w:val="24"/>
        </w:rPr>
        <w:lastRenderedPageBreak/>
        <w:t>有上面的分析可知pD-&gt;vfun()和pB-&gt;vfun()调用都是函数D::vfun()，但是他们的缺省参数是多少？</w:t>
      </w:r>
      <w:r w:rsidRPr="005243BC">
        <w:rPr>
          <w:rFonts w:ascii="宋体" w:eastAsia="宋体" w:hAnsi="宋体" w:cs="宋体"/>
          <w:kern w:val="0"/>
          <w:sz w:val="24"/>
          <w:szCs w:val="24"/>
        </w:rPr>
        <w:br/>
        <w:t>分析一下，缺省参数是静态绑定的，pD-&gt;vfun()时，pD的静态类型是D*，所以它的缺省参数应该是20；同理，pB-&gt;vfun()的缺省参数应该是10。编写代码验证了一下，正确。</w:t>
      </w:r>
      <w:r w:rsidRPr="005243BC">
        <w:rPr>
          <w:rFonts w:ascii="宋体" w:eastAsia="宋体" w:hAnsi="宋体" w:cs="宋体"/>
          <w:kern w:val="0"/>
          <w:sz w:val="24"/>
          <w:szCs w:val="24"/>
        </w:rPr>
        <w:br/>
        <w:t>对于这个特性，估计没有人会喜欢。所以，永远记住：</w:t>
      </w:r>
      <w:r w:rsidRPr="005243BC">
        <w:rPr>
          <w:rFonts w:ascii="宋体" w:eastAsia="宋体" w:hAnsi="宋体" w:cs="宋体"/>
          <w:kern w:val="0"/>
          <w:sz w:val="24"/>
          <w:szCs w:val="24"/>
        </w:rPr>
        <w:br/>
        <w:t>“绝不重新定义继承而来的缺省参数（Never redefine function’s inherited default parameters value.）”</w:t>
      </w:r>
    </w:p>
    <w:p w14:paraId="539E60AE" w14:textId="77777777" w:rsidR="005243BC" w:rsidRPr="005243BC" w:rsidRDefault="005243BC" w:rsidP="005243BC">
      <w:pPr>
        <w:widowControl/>
        <w:shd w:val="clear" w:color="auto" w:fill="FFFFFF"/>
        <w:spacing w:after="240" w:line="390" w:lineRule="atLeast"/>
      </w:pPr>
      <w:r w:rsidRPr="00EE5219">
        <w:rPr>
          <w:rFonts w:hint="eastAsia"/>
        </w:rPr>
        <w:t>关于c++语言</w:t>
      </w:r>
      <w:r w:rsidRPr="005243BC">
        <w:rPr>
          <w:rFonts w:hint="eastAsia"/>
        </w:rPr>
        <w:br/>
        <w:t>目前我基本上都是在c++的子集“面向对象编程”下工作，对于更复杂的知识了解的还不是很多。即便如此，到目前为止编程时需要注意的东西已经很多，而且后面可能还会继续增多，这也许是很多人反对c++的原因。</w:t>
      </w:r>
      <w:r w:rsidRPr="005243BC">
        <w:rPr>
          <w:rFonts w:hint="eastAsia"/>
        </w:rPr>
        <w:br/>
        <w:t>c++是Google的四大官方语言之一。但是Google近几年确推出了go语言，而且定位是和c/c++相似。考虑这种情况，我认为可能是Google的程序员们深感c++的复杂，所以想开发一种c++的替代语言。有时间要了解一下go语言，看它在类似c++的问题上时如何取舍的。</w:t>
      </w:r>
    </w:p>
    <w:p w14:paraId="0E1E569A" w14:textId="77777777" w:rsidR="005243BC" w:rsidRPr="00EF6E3D" w:rsidRDefault="005243BC" w:rsidP="00EF6E3D">
      <w:pPr>
        <w:widowControl/>
        <w:shd w:val="clear" w:color="auto" w:fill="FFFFFF"/>
        <w:jc w:val="left"/>
        <w:textAlignment w:val="baseline"/>
      </w:pPr>
    </w:p>
    <w:p w14:paraId="74563225" w14:textId="77777777" w:rsidR="00EF6E3D" w:rsidRPr="00EF6E3D" w:rsidRDefault="00EF6E3D" w:rsidP="00C04E82"/>
    <w:p w14:paraId="5555C6FF" w14:textId="1EED63CA" w:rsidR="00C04E82" w:rsidRDefault="00C04E82" w:rsidP="00D62F75">
      <w:pPr>
        <w:pStyle w:val="a9"/>
      </w:pPr>
      <w:r w:rsidRPr="00D62F75">
        <w:rPr>
          <w:rFonts w:hint="eastAsia"/>
          <w:color w:val="FF0000"/>
        </w:rPr>
        <w:t>类型转换</w:t>
      </w:r>
      <w:r>
        <w:rPr>
          <w:rFonts w:hint="eastAsia"/>
        </w:rPr>
        <w:t>有哪些？</w:t>
      </w:r>
    </w:p>
    <w:p w14:paraId="0AB36319" w14:textId="6BA3C866" w:rsidR="00C04E82" w:rsidRDefault="00C04E82" w:rsidP="00C04E82">
      <w:r>
        <w:rPr>
          <w:rFonts w:hint="eastAsia"/>
        </w:rPr>
        <w:t>（四种类型转换，分别举例说明）</w:t>
      </w:r>
    </w:p>
    <w:p w14:paraId="364179C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b/>
          <w:bCs/>
          <w:kern w:val="2"/>
          <w:sz w:val="21"/>
          <w:szCs w:val="22"/>
        </w:rPr>
        <w:t>1、  static_cast:</w:t>
      </w:r>
    </w:p>
    <w:p w14:paraId="08E91A6A"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功能：完成编译器认可的隐式类型转换。</w:t>
      </w:r>
    </w:p>
    <w:p w14:paraId="71A70F8C"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格式type1 a;</w:t>
      </w:r>
    </w:p>
    <w:p w14:paraId="310C7328"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type2 b = staic_cast&lt;type1&gt;(a);将type1的类型转化为type2的类型；</w:t>
      </w:r>
    </w:p>
    <w:p w14:paraId="45AAA4C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使用范围：</w:t>
      </w:r>
    </w:p>
    <w:p w14:paraId="3E7FC7DF"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（1）基本数据类型之间的转换，如int-&gt;double；</w:t>
      </w:r>
    </w:p>
    <w:p w14:paraId="47239997"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int a = 6;</w:t>
      </w:r>
    </w:p>
    <w:p w14:paraId="3BC81F0E"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double b = static_cast&lt;int&gt;(a);</w:t>
      </w:r>
    </w:p>
    <w:p w14:paraId="075C36D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（2）派生体系中向上转型：将派生类指针或引用转化为基类指针或引用（向上转型）；</w:t>
      </w:r>
    </w:p>
    <w:p w14:paraId="77B01537"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class base{       ….     }</w:t>
      </w:r>
    </w:p>
    <w:p w14:paraId="392AD3A5"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lastRenderedPageBreak/>
        <w:t>class derived : public base{      ….     }</w:t>
      </w:r>
    </w:p>
    <w:p w14:paraId="3B0633BD"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base *b;</w:t>
      </w:r>
    </w:p>
    <w:p w14:paraId="77FBA87B"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derived *d = new derived();</w:t>
      </w:r>
    </w:p>
    <w:p w14:paraId="0C7B7A30"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b = static_cast&lt;base *&gt;(d);</w:t>
      </w:r>
    </w:p>
    <w:p w14:paraId="780B2E85"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p>
    <w:p w14:paraId="60048F2A"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b/>
          <w:bCs/>
          <w:kern w:val="2"/>
          <w:sz w:val="21"/>
          <w:szCs w:val="22"/>
        </w:rPr>
        <w:t>2、  dynamic_cast</w:t>
      </w:r>
    </w:p>
    <w:p w14:paraId="29F518FF" w14:textId="77777777" w:rsidR="003447B0" w:rsidRPr="00317A3F" w:rsidRDefault="003447B0" w:rsidP="003447B0">
      <w:pPr>
        <w:pStyle w:val="a6"/>
        <w:shd w:val="clear" w:color="auto" w:fill="FFFFFF"/>
        <w:spacing w:before="0" w:beforeAutospacing="0" w:after="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功能：执行派生类指针或引用与基类指针或引用之间的转换。</w:t>
      </w:r>
    </w:p>
    <w:p w14:paraId="3ACCC73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格式：</w:t>
      </w:r>
    </w:p>
    <w:p w14:paraId="5D02E430"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（1）      其他三种都是编译时完成的，dynamic_cast是运行时处理的，运行时要进行运行时类型检查；</w:t>
      </w:r>
    </w:p>
    <w:p w14:paraId="52F8FE85" w14:textId="77777777" w:rsidR="003447B0" w:rsidRPr="00317A3F" w:rsidRDefault="003447B0" w:rsidP="003447B0">
      <w:pPr>
        <w:pStyle w:val="a6"/>
        <w:shd w:val="clear" w:color="auto" w:fill="FFFFFF"/>
        <w:spacing w:before="0" w:beforeAutospacing="0" w:after="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（2）      基类中要有虚函数，因为运行时类型检查的类型信息在虚函数表中，有虚函数才会有虚函数表；</w:t>
      </w:r>
    </w:p>
    <w:p w14:paraId="35492289"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（3）      可以实现向上转型和向下转型，前提是必须使用public或protected继承；</w:t>
      </w:r>
    </w:p>
    <w:p w14:paraId="51BEC307"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例子：</w:t>
      </w:r>
    </w:p>
    <w:p w14:paraId="1E4CB48B"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向上转型：</w:t>
      </w:r>
    </w:p>
    <w:p w14:paraId="7FB6F988"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class base{       …      };</w:t>
      </w:r>
    </w:p>
    <w:p w14:paraId="298FC9B9"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class derived : public base{      …      };</w:t>
      </w:r>
    </w:p>
    <w:p w14:paraId="0C3A86AB"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int main()</w:t>
      </w:r>
    </w:p>
    <w:p w14:paraId="3C4CF409"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w:t>
      </w:r>
    </w:p>
    <w:p w14:paraId="6F3AD3A9"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base *pb;</w:t>
      </w:r>
    </w:p>
    <w:p w14:paraId="3ED6E4CB"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derived *pd = new derived();</w:t>
      </w:r>
    </w:p>
    <w:p w14:paraId="551416E3"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pb = dynamic_cast&lt;base *&gt;(pd);</w:t>
      </w:r>
    </w:p>
    <w:p w14:paraId="7EBEE5D1"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return 0;</w:t>
      </w:r>
    </w:p>
    <w:p w14:paraId="7C837D9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w:t>
      </w:r>
    </w:p>
    <w:p w14:paraId="5B75A44E"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lastRenderedPageBreak/>
        <w:t>向下转型：</w:t>
      </w:r>
    </w:p>
    <w:p w14:paraId="4B2D22D2"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class base{       virtualvoid func(){}           };</w:t>
      </w:r>
    </w:p>
    <w:p w14:paraId="1D9DAE01"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class derived : public base{      void func(){}      };</w:t>
      </w:r>
    </w:p>
    <w:p w14:paraId="45291C6D"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int main()</w:t>
      </w:r>
    </w:p>
    <w:p w14:paraId="5534670D"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w:t>
      </w:r>
    </w:p>
    <w:p w14:paraId="56623550"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base *pb = new base();</w:t>
      </w:r>
    </w:p>
    <w:p w14:paraId="10A424DE"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derived *pd = dynamic_cast&lt;derived *&gt;(pb);//向下转型</w:t>
      </w:r>
    </w:p>
    <w:p w14:paraId="04271438"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return 0;</w:t>
      </w:r>
    </w:p>
    <w:p w14:paraId="6A3F6B5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w:t>
      </w:r>
    </w:p>
    <w:p w14:paraId="1E055E31"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 </w:t>
      </w:r>
    </w:p>
    <w:p w14:paraId="4EFB4E20"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b/>
          <w:bCs/>
          <w:kern w:val="2"/>
          <w:sz w:val="21"/>
          <w:szCs w:val="22"/>
        </w:rPr>
        <w:t>3、const_cast:</w:t>
      </w:r>
    </w:p>
    <w:p w14:paraId="19F0F0AD"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只能对指针或者引用去除或者添加const属性，对于变量直接类型不能使用const_cast；不能用于不同类型之间的转换，只能改变同种类型的const属性。</w:t>
      </w:r>
    </w:p>
    <w:p w14:paraId="4B4DE886"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如：</w:t>
      </w:r>
    </w:p>
    <w:p w14:paraId="06DE480E"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const int a= 0;</w:t>
      </w:r>
    </w:p>
    <w:p w14:paraId="187EFFBB"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int b = const_cast&lt;int&gt;(a);//不对的</w:t>
      </w:r>
    </w:p>
    <w:p w14:paraId="5B2556B7"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const int *pi = &amp;a;</w:t>
      </w:r>
    </w:p>
    <w:p w14:paraId="427C83A5"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int * pii = const_cast&lt;int *&gt;pi;//去除指针中的常量性，也可以添加指针的常量性;</w:t>
      </w:r>
    </w:p>
    <w:p w14:paraId="3DD330A0"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const_cast的用法：</w:t>
      </w:r>
    </w:p>
    <w:p w14:paraId="69FD423D"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（1）常用于函数的形参是一个非const的引用，我想要穿进去一个const的引用，可以使用const_cast&lt;Type&amp;&gt;para;去除实参的常量性，以便函数能够接受这个参数。</w:t>
      </w:r>
    </w:p>
    <w:p w14:paraId="33E30F61"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（2）一个const对象，我们想要调用该对象中的非const函数，可以使用const_cast去除对象的常量性；</w:t>
      </w:r>
    </w:p>
    <w:p w14:paraId="28D1C153"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p>
    <w:p w14:paraId="11F252C4"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b/>
          <w:bCs/>
          <w:kern w:val="2"/>
          <w:sz w:val="21"/>
          <w:szCs w:val="22"/>
        </w:rPr>
        <w:t>4、reinterpret_cast：</w:t>
      </w:r>
    </w:p>
    <w:p w14:paraId="185DD2DE"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从字面意思理解是一个“重新解释的类型转换”。也就是说对任意两个类型之间的变量我们都可以个使用reinterpret_cast在他们之间相互转换，无视类型信息。</w:t>
      </w:r>
    </w:p>
    <w:p w14:paraId="626F41D3" w14:textId="77777777" w:rsidR="003447B0" w:rsidRPr="00317A3F" w:rsidRDefault="003447B0" w:rsidP="003447B0">
      <w:pPr>
        <w:pStyle w:val="a6"/>
        <w:shd w:val="clear" w:color="auto" w:fill="FFFFFF"/>
        <w:spacing w:before="0" w:beforeAutospacing="0" w:after="240" w:afterAutospacing="0" w:line="390" w:lineRule="atLeast"/>
        <w:jc w:val="both"/>
        <w:rPr>
          <w:rFonts w:asciiTheme="minorHAnsi" w:eastAsiaTheme="minorEastAsia" w:hAnsiTheme="minorHAnsi" w:cstheme="minorBidi"/>
          <w:kern w:val="2"/>
          <w:sz w:val="21"/>
          <w:szCs w:val="22"/>
        </w:rPr>
      </w:pPr>
      <w:r w:rsidRPr="00317A3F">
        <w:rPr>
          <w:rFonts w:asciiTheme="minorHAnsi" w:eastAsiaTheme="minorEastAsia" w:hAnsiTheme="minorHAnsi" w:cstheme="minorBidi" w:hint="eastAsia"/>
          <w:kern w:val="2"/>
          <w:sz w:val="21"/>
          <w:szCs w:val="22"/>
        </w:rPr>
        <w:t>不常使用。</w:t>
      </w:r>
    </w:p>
    <w:p w14:paraId="054BDE74" w14:textId="4AA1C31C" w:rsidR="003447B0" w:rsidRDefault="003447B0" w:rsidP="00C04E82"/>
    <w:p w14:paraId="3AC6E123" w14:textId="7AB7DEFE" w:rsidR="003447B0" w:rsidRDefault="003447B0" w:rsidP="00C04E82"/>
    <w:p w14:paraId="7AF2A9F6" w14:textId="4A6F2D97" w:rsidR="003447B0" w:rsidRDefault="003447B0" w:rsidP="00C04E82"/>
    <w:p w14:paraId="2634D100" w14:textId="77777777" w:rsidR="003447B0" w:rsidRDefault="003447B0" w:rsidP="00C04E82"/>
    <w:p w14:paraId="162AB3E9" w14:textId="71411AEE" w:rsidR="00C04E82" w:rsidRDefault="00C04E82" w:rsidP="00E571E7">
      <w:pPr>
        <w:pStyle w:val="a9"/>
      </w:pPr>
      <w:r w:rsidRPr="00E571E7">
        <w:rPr>
          <w:rFonts w:hint="eastAsia"/>
          <w:color w:val="FF0000"/>
        </w:rPr>
        <w:t>操作符重载</w:t>
      </w:r>
      <w:r>
        <w:rPr>
          <w:rFonts w:hint="eastAsia"/>
        </w:rPr>
        <w:t>（+操作符），具体如何去定义？</w:t>
      </w:r>
    </w:p>
    <w:p w14:paraId="69B32008" w14:textId="51D92964" w:rsidR="00C04E82" w:rsidRDefault="00C04E82" w:rsidP="00C04E82">
      <w:r>
        <w:rPr>
          <w:rFonts w:hint="eastAsia"/>
        </w:rPr>
        <w:t>（让把操作符重载函数原型说一遍）</w:t>
      </w:r>
    </w:p>
    <w:p w14:paraId="501AB73A" w14:textId="77777777" w:rsidR="007374CB" w:rsidRPr="007374CB" w:rsidRDefault="007374CB" w:rsidP="007374CB">
      <w:pPr>
        <w:widowControl/>
        <w:shd w:val="clear" w:color="auto" w:fill="FFFFFF"/>
        <w:spacing w:before="150" w:after="150" w:line="313" w:lineRule="atLeast"/>
      </w:pPr>
      <w:r w:rsidRPr="007374CB">
        <w:rPr>
          <w:rFonts w:hint="eastAsia"/>
        </w:rPr>
        <w:t>operator是C++的关键字，它和运算符一起使用，表示一个运算符函数，理解时应将operator=整体上视为一个函数名。</w:t>
      </w:r>
    </w:p>
    <w:p w14:paraId="4F64E158" w14:textId="200D70DC" w:rsidR="007374CB" w:rsidRPr="007374CB" w:rsidRDefault="007374CB" w:rsidP="007374CB">
      <w:pPr>
        <w:widowControl/>
        <w:shd w:val="clear" w:color="auto" w:fill="FFFFFF"/>
        <w:spacing w:before="150" w:after="150" w:line="313" w:lineRule="atLeast"/>
      </w:pPr>
      <w:r w:rsidRPr="007374CB">
        <w:rPr>
          <w:rFonts w:hint="eastAsia"/>
        </w:rPr>
        <w:t>   这是C++扩展运算符功能的方法，虽然样子古怪，但也可以理解：一方面要使运算符的使用方法与其原来一致，另一方面扩展其功能只能通过函数的方式（c++中，“功能”都是由函数实现的)。</w:t>
      </w:r>
    </w:p>
    <w:p w14:paraId="6C25D8A3" w14:textId="77777777" w:rsidR="007374CB" w:rsidRPr="007374CB" w:rsidRDefault="007374CB" w:rsidP="007374CB">
      <w:pPr>
        <w:widowControl/>
        <w:shd w:val="clear" w:color="auto" w:fill="FFFFFF"/>
        <w:spacing w:line="313" w:lineRule="atLeast"/>
      </w:pPr>
      <w:r w:rsidRPr="007374CB">
        <w:rPr>
          <w:rFonts w:hint="eastAsia"/>
        </w:rPr>
        <w:t> 一、为什么使用操作符重载？</w:t>
      </w:r>
      <w:r w:rsidRPr="007374CB">
        <w:rPr>
          <w:rFonts w:hint="eastAsia"/>
        </w:rPr>
        <w:br/>
        <w:t>对于系统的所有操作符，一般情况下，只支持基本数据类型和标准库中提供的class，对于用户自己定义的class，如果想支持基本操作，比如比较大小，判断是否相等，等等，则需要用户自己来定义关于这个操作符的具体实现。比如，判断两个人是否一样大，我们默认的规则是按照其年龄来比较，所以，在设计person 这个class的时候，我们需要考虑操作符==，而且，根据刚才的分析，比较的依据应该是age。</w:t>
      </w:r>
      <w:r w:rsidRPr="007374CB">
        <w:rPr>
          <w:rFonts w:hint="eastAsia"/>
          <w:b/>
        </w:rPr>
        <w:t>那么为什么叫重载呢？</w:t>
      </w:r>
      <w:r w:rsidRPr="007374CB">
        <w:rPr>
          <w:rFonts w:hint="eastAsia"/>
        </w:rPr>
        <w:t>这是因为，在编译器实现的时候，已经为我们提供了这个操作符的基本数据类型实现版本，但是现在他的操作数变成了用户定义的数据类型class，所以，需要用户自己来提供该参数版本的实现。</w:t>
      </w:r>
    </w:p>
    <w:p w14:paraId="02F4E618" w14:textId="77777777" w:rsidR="007374CB" w:rsidRPr="007374CB" w:rsidRDefault="007374CB" w:rsidP="007374CB">
      <w:pPr>
        <w:widowControl/>
        <w:shd w:val="clear" w:color="auto" w:fill="FFFFFF"/>
        <w:spacing w:before="150" w:after="150" w:line="313" w:lineRule="atLeast"/>
      </w:pPr>
      <w:r w:rsidRPr="007374CB">
        <w:rPr>
          <w:rFonts w:hint="eastAsia"/>
        </w:rPr>
        <w:t> </w:t>
      </w:r>
    </w:p>
    <w:p w14:paraId="082BEA62" w14:textId="77777777" w:rsidR="007374CB" w:rsidRPr="007374CB" w:rsidRDefault="007374CB" w:rsidP="00B10314">
      <w:pPr>
        <w:widowControl/>
        <w:shd w:val="clear" w:color="auto" w:fill="FFFFFF"/>
      </w:pPr>
      <w:r w:rsidRPr="007374CB">
        <w:rPr>
          <w:rFonts w:hint="eastAsia"/>
        </w:rPr>
        <w:t>二、如何声明一个重载的操作符？</w:t>
      </w:r>
      <w:r w:rsidRPr="007374CB">
        <w:rPr>
          <w:rFonts w:hint="eastAsia"/>
        </w:rPr>
        <w:br/>
        <w:t>A:  操作符重载实现为类成员函数</w:t>
      </w:r>
      <w:r w:rsidRPr="007374CB">
        <w:rPr>
          <w:rFonts w:hint="eastAsia"/>
        </w:rPr>
        <w:br/>
        <w:t>重载的操作符在类体中被声明，声明方式如同普通成员函数一样，只不过他的名字包含关键字operator，以及紧跟其后的一个c++预定义的操作符。</w:t>
      </w:r>
      <w:r w:rsidRPr="007374CB">
        <w:rPr>
          <w:rFonts w:hint="eastAsia"/>
        </w:rPr>
        <w:br/>
        <w:t>可以用如下的方式来声明一个预定义的==操作符:</w:t>
      </w:r>
      <w:r w:rsidRPr="007374CB">
        <w:rPr>
          <w:rFonts w:hint="eastAsia"/>
        </w:rPr>
        <w:br/>
        <w:t>class person{</w:t>
      </w:r>
      <w:r w:rsidRPr="007374CB">
        <w:rPr>
          <w:rFonts w:hint="eastAsia"/>
        </w:rPr>
        <w:br/>
        <w:t>private:</w:t>
      </w:r>
      <w:r w:rsidRPr="007374CB">
        <w:rPr>
          <w:rFonts w:hint="eastAsia"/>
        </w:rPr>
        <w:br/>
        <w:t>    int age;</w:t>
      </w:r>
      <w:r w:rsidRPr="007374CB">
        <w:rPr>
          <w:rFonts w:hint="eastAsia"/>
        </w:rPr>
        <w:br/>
        <w:t>    public:</w:t>
      </w:r>
      <w:r w:rsidRPr="007374CB">
        <w:rPr>
          <w:rFonts w:hint="eastAsia"/>
        </w:rPr>
        <w:br/>
        <w:t>    person(int a){</w:t>
      </w:r>
      <w:r w:rsidRPr="007374CB">
        <w:rPr>
          <w:rFonts w:hint="eastAsia"/>
        </w:rPr>
        <w:br/>
        <w:t>       this-&gt;age=a;</w:t>
      </w:r>
      <w:r w:rsidRPr="007374CB">
        <w:rPr>
          <w:rFonts w:hint="eastAsia"/>
        </w:rPr>
        <w:br/>
      </w:r>
      <w:r w:rsidRPr="007374CB">
        <w:rPr>
          <w:rFonts w:hint="eastAsia"/>
        </w:rPr>
        <w:lastRenderedPageBreak/>
        <w:t>    }</w:t>
      </w:r>
      <w:r w:rsidRPr="007374CB">
        <w:rPr>
          <w:rFonts w:hint="eastAsia"/>
        </w:rPr>
        <w:br/>
        <w:t>   inline bool operator == (const person &amp;ps) const;</w:t>
      </w:r>
      <w:r w:rsidRPr="007374CB">
        <w:rPr>
          <w:rFonts w:hint="eastAsia"/>
        </w:rPr>
        <w:br/>
        <w:t>};</w:t>
      </w:r>
      <w:r w:rsidRPr="007374CB">
        <w:rPr>
          <w:rFonts w:hint="eastAsia"/>
        </w:rPr>
        <w:br/>
        <w:t>实现方式如下：</w:t>
      </w:r>
      <w:r w:rsidRPr="007374CB">
        <w:rPr>
          <w:rFonts w:hint="eastAsia"/>
        </w:rPr>
        <w:br/>
        <w:t>inline bool person::operator==(const person &amp;ps) const</w:t>
      </w:r>
      <w:r w:rsidRPr="007374CB">
        <w:rPr>
          <w:rFonts w:hint="eastAsia"/>
        </w:rPr>
        <w:br/>
        <w:t>{</w:t>
      </w:r>
    </w:p>
    <w:p w14:paraId="17CB65E8" w14:textId="77777777" w:rsidR="007374CB" w:rsidRPr="007374CB" w:rsidRDefault="007374CB" w:rsidP="00B10314">
      <w:pPr>
        <w:widowControl/>
        <w:shd w:val="clear" w:color="auto" w:fill="FFFFFF"/>
      </w:pPr>
      <w:r w:rsidRPr="007374CB">
        <w:rPr>
          <w:rFonts w:hint="eastAsia"/>
        </w:rPr>
        <w:t>     if (this-&gt;age==ps.age)</w:t>
      </w:r>
      <w:r w:rsidRPr="007374CB">
        <w:rPr>
          <w:rFonts w:hint="eastAsia"/>
        </w:rPr>
        <w:br/>
        <w:t>        return true;</w:t>
      </w:r>
      <w:r w:rsidRPr="007374CB">
        <w:rPr>
          <w:rFonts w:hint="eastAsia"/>
        </w:rPr>
        <w:br/>
        <w:t>     return false;</w:t>
      </w:r>
      <w:r w:rsidRPr="007374CB">
        <w:rPr>
          <w:rFonts w:hint="eastAsia"/>
        </w:rPr>
        <w:br/>
        <w:t>}</w:t>
      </w:r>
      <w:r w:rsidRPr="007374CB">
        <w:rPr>
          <w:rFonts w:hint="eastAsia"/>
        </w:rPr>
        <w:br/>
        <w:t>调用方式如下：</w:t>
      </w:r>
      <w:r w:rsidRPr="007374CB">
        <w:rPr>
          <w:rFonts w:hint="eastAsia"/>
        </w:rPr>
        <w:br/>
        <w:t>#include</w:t>
      </w:r>
      <w:r w:rsidRPr="007374CB">
        <w:rPr>
          <w:rFonts w:hint="eastAsia"/>
        </w:rPr>
        <w:br/>
        <w:t>using namespace std;</w:t>
      </w:r>
      <w:r w:rsidRPr="007374CB">
        <w:rPr>
          <w:rFonts w:hint="eastAsia"/>
        </w:rPr>
        <w:br/>
        <w:t>int main()</w:t>
      </w:r>
      <w:r w:rsidRPr="007374CB">
        <w:rPr>
          <w:rFonts w:hint="eastAsia"/>
        </w:rPr>
        <w:br/>
        <w:t>{</w:t>
      </w:r>
    </w:p>
    <w:p w14:paraId="755F4155" w14:textId="77777777" w:rsidR="00B10314" w:rsidRDefault="007374CB" w:rsidP="007374CB">
      <w:pPr>
        <w:widowControl/>
        <w:shd w:val="clear" w:color="auto" w:fill="FFFFFF"/>
        <w:spacing w:line="313" w:lineRule="atLeast"/>
      </w:pPr>
      <w:r w:rsidRPr="007374CB">
        <w:rPr>
          <w:rFonts w:hint="eastAsia"/>
        </w:rPr>
        <w:t>  person p1(10);</w:t>
      </w:r>
      <w:r w:rsidRPr="007374CB">
        <w:rPr>
          <w:rFonts w:hint="eastAsia"/>
        </w:rPr>
        <w:br/>
        <w:t>  person p2(20);</w:t>
      </w:r>
      <w:r w:rsidRPr="007374CB">
        <w:rPr>
          <w:rFonts w:hint="eastAsia"/>
        </w:rPr>
        <w:br/>
        <w:t>  if(p1==p2) c</w:t>
      </w:r>
    </w:p>
    <w:p w14:paraId="71113781" w14:textId="38E8C1EB" w:rsidR="007374CB" w:rsidRDefault="00B10314" w:rsidP="00B10314">
      <w:pPr>
        <w:widowControl/>
        <w:shd w:val="clear" w:color="auto" w:fill="FFFFFF"/>
        <w:spacing w:line="313" w:lineRule="atLeast"/>
        <w:ind w:firstLineChars="300" w:firstLine="630"/>
      </w:pPr>
      <w:r>
        <w:rPr>
          <w:rFonts w:hint="eastAsia"/>
        </w:rPr>
        <w:t>c</w:t>
      </w:r>
      <w:r w:rsidR="007374CB" w:rsidRPr="007374CB">
        <w:rPr>
          <w:rFonts w:hint="eastAsia"/>
        </w:rPr>
        <w:t>out&lt;&lt;”the age is equal!”&lt; return 0;</w:t>
      </w:r>
      <w:r w:rsidR="007374CB" w:rsidRPr="007374CB">
        <w:rPr>
          <w:rFonts w:hint="eastAsia"/>
        </w:rPr>
        <w:br/>
        <w:t>}</w:t>
      </w:r>
      <w:r w:rsidR="007374CB" w:rsidRPr="007374CB">
        <w:rPr>
          <w:rFonts w:hint="eastAsia"/>
        </w:rPr>
        <w:br/>
        <w:t>这里，因为operator ==是class person的一个成员函数，所以对象p1,p2都可以调用该函数，上面的if语句中，相当于p1调用函数==，把p2作为该函数的一个参数传递给该函数，从而实现了两个对象的比较。</w:t>
      </w:r>
    </w:p>
    <w:p w14:paraId="54641C60" w14:textId="77777777" w:rsidR="005901AC" w:rsidRPr="007374CB" w:rsidRDefault="005901AC" w:rsidP="00B10314">
      <w:pPr>
        <w:widowControl/>
        <w:shd w:val="clear" w:color="auto" w:fill="FFFFFF"/>
        <w:spacing w:line="313" w:lineRule="atLeast"/>
        <w:ind w:firstLineChars="300" w:firstLine="630"/>
      </w:pPr>
    </w:p>
    <w:p w14:paraId="3C8B56B3" w14:textId="77777777" w:rsidR="007374CB" w:rsidRPr="007374CB" w:rsidRDefault="007374CB" w:rsidP="007374CB">
      <w:pPr>
        <w:widowControl/>
        <w:shd w:val="clear" w:color="auto" w:fill="FFFFFF"/>
        <w:spacing w:line="313" w:lineRule="atLeast"/>
      </w:pPr>
      <w:r w:rsidRPr="007374CB">
        <w:rPr>
          <w:rFonts w:hint="eastAsia"/>
        </w:rPr>
        <w:t>B:操作符重载实现为非类成员函数(全局函数)</w:t>
      </w:r>
      <w:r w:rsidRPr="007374CB">
        <w:rPr>
          <w:rFonts w:hint="eastAsia"/>
        </w:rPr>
        <w:br/>
        <w:t>对于</w:t>
      </w:r>
      <w:r w:rsidRPr="007374CB">
        <w:rPr>
          <w:rFonts w:hint="eastAsia"/>
          <w:color w:val="FF0000"/>
        </w:rPr>
        <w:t>全局重载操作符，代表左操作数的参数必须被显式指定</w:t>
      </w:r>
      <w:r w:rsidRPr="007374CB">
        <w:rPr>
          <w:rFonts w:hint="eastAsia"/>
        </w:rPr>
        <w:t>。例如：</w:t>
      </w:r>
      <w:r w:rsidRPr="007374CB">
        <w:rPr>
          <w:rFonts w:hint="eastAsia"/>
        </w:rPr>
        <w:br/>
        <w:t>#include</w:t>
      </w:r>
      <w:r w:rsidRPr="007374CB">
        <w:rPr>
          <w:rFonts w:hint="eastAsia"/>
        </w:rPr>
        <w:br/>
        <w:t>#include</w:t>
      </w:r>
      <w:r w:rsidRPr="007374CB">
        <w:rPr>
          <w:rFonts w:hint="eastAsia"/>
        </w:rPr>
        <w:br/>
        <w:t>using namespace std;</w:t>
      </w:r>
      <w:r w:rsidRPr="007374CB">
        <w:rPr>
          <w:rFonts w:hint="eastAsia"/>
        </w:rPr>
        <w:br/>
        <w:t>class person</w:t>
      </w:r>
      <w:r w:rsidRPr="007374CB">
        <w:rPr>
          <w:rFonts w:hint="eastAsia"/>
        </w:rPr>
        <w:br/>
        <w:t>{</w:t>
      </w:r>
      <w:r w:rsidRPr="007374CB">
        <w:rPr>
          <w:rFonts w:hint="eastAsia"/>
        </w:rPr>
        <w:br/>
        <w:t>public:</w:t>
      </w:r>
      <w:r w:rsidRPr="007374CB">
        <w:rPr>
          <w:rFonts w:hint="eastAsia"/>
        </w:rPr>
        <w:br/>
        <w:t>int age;</w:t>
      </w:r>
      <w:r w:rsidRPr="007374CB">
        <w:rPr>
          <w:rFonts w:hint="eastAsia"/>
        </w:rPr>
        <w:br/>
        <w:t>public:</w:t>
      </w:r>
      <w:r w:rsidRPr="007374CB">
        <w:rPr>
          <w:rFonts w:hint="eastAsia"/>
        </w:rPr>
        <w:br/>
        <w:t>};</w:t>
      </w:r>
      <w:r w:rsidRPr="007374CB">
        <w:rPr>
          <w:rFonts w:hint="eastAsia"/>
        </w:rPr>
        <w:br/>
      </w:r>
      <w:r w:rsidRPr="007374CB">
        <w:rPr>
          <w:rFonts w:hint="eastAsia"/>
        </w:rPr>
        <w:br/>
        <w:t>bool operator==(person const &amp;p1 ,person const &amp; p2)</w:t>
      </w:r>
    </w:p>
    <w:p w14:paraId="4889D271" w14:textId="34AD69CB" w:rsidR="007374CB" w:rsidRPr="007374CB" w:rsidRDefault="007374CB" w:rsidP="007374CB">
      <w:pPr>
        <w:widowControl/>
        <w:shd w:val="clear" w:color="auto" w:fill="FFFFFF"/>
        <w:spacing w:line="313" w:lineRule="atLeast"/>
      </w:pPr>
      <w:r w:rsidRPr="007374CB">
        <w:rPr>
          <w:rFonts w:hint="eastAsia"/>
        </w:rPr>
        <w:t>//满足要求，做操作数的类型被显示指定</w:t>
      </w:r>
      <w:r w:rsidRPr="007374CB">
        <w:rPr>
          <w:rFonts w:hint="eastAsia"/>
        </w:rPr>
        <w:br/>
        <w:t>{</w:t>
      </w:r>
      <w:r w:rsidRPr="007374CB">
        <w:rPr>
          <w:rFonts w:hint="eastAsia"/>
        </w:rPr>
        <w:br/>
        <w:t>if(p1.age==p2.age)</w:t>
      </w:r>
      <w:r w:rsidRPr="007374CB">
        <w:rPr>
          <w:rFonts w:hint="eastAsia"/>
        </w:rPr>
        <w:br/>
      </w:r>
      <w:r w:rsidR="00CB1CED">
        <w:t xml:space="preserve">    </w:t>
      </w:r>
      <w:r w:rsidRPr="007374CB">
        <w:rPr>
          <w:rFonts w:hint="eastAsia"/>
        </w:rPr>
        <w:t>return true;</w:t>
      </w:r>
      <w:r w:rsidRPr="007374CB">
        <w:rPr>
          <w:rFonts w:hint="eastAsia"/>
        </w:rPr>
        <w:br/>
        <w:t>return false;</w:t>
      </w:r>
      <w:r w:rsidRPr="007374CB">
        <w:rPr>
          <w:rFonts w:hint="eastAsia"/>
        </w:rPr>
        <w:br/>
        <w:t>}</w:t>
      </w:r>
      <w:r w:rsidRPr="007374CB">
        <w:rPr>
          <w:rFonts w:hint="eastAsia"/>
        </w:rPr>
        <w:br/>
        <w:t>int main()</w:t>
      </w:r>
      <w:r w:rsidRPr="007374CB">
        <w:rPr>
          <w:rFonts w:hint="eastAsia"/>
        </w:rPr>
        <w:br/>
      </w:r>
      <w:r w:rsidRPr="007374CB">
        <w:rPr>
          <w:rFonts w:hint="eastAsia"/>
        </w:rPr>
        <w:lastRenderedPageBreak/>
        <w:t>{</w:t>
      </w:r>
      <w:r w:rsidRPr="007374CB">
        <w:rPr>
          <w:rFonts w:hint="eastAsia"/>
        </w:rPr>
        <w:br/>
        <w:t>person rose;</w:t>
      </w:r>
      <w:r w:rsidRPr="007374CB">
        <w:rPr>
          <w:rFonts w:hint="eastAsia"/>
        </w:rPr>
        <w:br/>
        <w:t>person jack;</w:t>
      </w:r>
      <w:r w:rsidRPr="007374CB">
        <w:rPr>
          <w:rFonts w:hint="eastAsia"/>
        </w:rPr>
        <w:br/>
        <w:t>rose.age=18;</w:t>
      </w:r>
      <w:r w:rsidRPr="007374CB">
        <w:rPr>
          <w:rFonts w:hint="eastAsia"/>
        </w:rPr>
        <w:br/>
        <w:t>jack.age=23;</w:t>
      </w:r>
      <w:r w:rsidRPr="007374CB">
        <w:rPr>
          <w:rFonts w:hint="eastAsia"/>
        </w:rPr>
        <w:br/>
        <w:t>if(rose==jack)</w:t>
      </w:r>
      <w:r w:rsidRPr="007374CB">
        <w:rPr>
          <w:rFonts w:hint="eastAsia"/>
        </w:rPr>
        <w:br/>
        <w:t>cout&lt;&lt;"ok"&lt; return 0;</w:t>
      </w:r>
      <w:r w:rsidRPr="007374CB">
        <w:rPr>
          <w:rFonts w:hint="eastAsia"/>
        </w:rPr>
        <w:br/>
        <w:t>}</w:t>
      </w:r>
    </w:p>
    <w:p w14:paraId="6A5B027A" w14:textId="77777777" w:rsidR="007374CB" w:rsidRPr="007374CB" w:rsidRDefault="007374CB" w:rsidP="007374CB">
      <w:pPr>
        <w:widowControl/>
        <w:shd w:val="clear" w:color="auto" w:fill="FFFFFF"/>
        <w:spacing w:before="150" w:after="150" w:line="313" w:lineRule="atLeast"/>
      </w:pPr>
      <w:r w:rsidRPr="007374CB">
        <w:rPr>
          <w:rFonts w:hint="eastAsia"/>
        </w:rPr>
        <w:t> </w:t>
      </w:r>
    </w:p>
    <w:p w14:paraId="407B02D3" w14:textId="77777777" w:rsidR="007374CB" w:rsidRPr="007374CB" w:rsidRDefault="007374CB" w:rsidP="007374CB">
      <w:pPr>
        <w:widowControl/>
        <w:shd w:val="clear" w:color="auto" w:fill="FFFFFF"/>
        <w:spacing w:before="150" w:after="150" w:line="313" w:lineRule="atLeast"/>
      </w:pPr>
      <w:r w:rsidRPr="007374CB">
        <w:rPr>
          <w:rFonts w:hint="eastAsia"/>
        </w:rPr>
        <w:t> </w:t>
      </w:r>
    </w:p>
    <w:p w14:paraId="4A281FD5" w14:textId="77777777" w:rsidR="007374CB" w:rsidRPr="007374CB" w:rsidRDefault="007374CB" w:rsidP="007374CB">
      <w:pPr>
        <w:widowControl/>
        <w:shd w:val="clear" w:color="auto" w:fill="FFFFFF"/>
        <w:spacing w:line="313" w:lineRule="atLeast"/>
      </w:pPr>
      <w:r w:rsidRPr="007374CB">
        <w:rPr>
          <w:rFonts w:hint="eastAsia"/>
        </w:rPr>
        <w:t>C:</w:t>
      </w:r>
      <w:r w:rsidRPr="007374CB">
        <w:rPr>
          <w:rFonts w:hint="eastAsia"/>
          <w:b/>
        </w:rPr>
        <w:t>如何决定把一个操作符重载为类成员函数还是全局名字空间的成员呢</w:t>
      </w:r>
      <w:r w:rsidRPr="007374CB">
        <w:rPr>
          <w:rFonts w:hint="eastAsia"/>
        </w:rPr>
        <w:t>？</w:t>
      </w:r>
      <w:r w:rsidRPr="007374CB">
        <w:rPr>
          <w:rFonts w:hint="eastAsia"/>
        </w:rPr>
        <w:br/>
        <w:t>①如果一个重载操作符是类成员，那么只有当与他一起使用的左操作数是该类的对象时，该操作符才会被调用。如果该操作符的左操作数必须是其他的类型，则操作符必须被重载为全局名字空间的成员。</w:t>
      </w:r>
      <w:r w:rsidRPr="007374CB">
        <w:rPr>
          <w:rFonts w:hint="eastAsia"/>
        </w:rPr>
        <w:br/>
        <w:t>②C++要求赋值=，下标[]，调用()， 和成员指向-&gt; 操作符必须被定义为类成员操作符。任何把这些操作符定义为名字空间成员的定义都会被标记为编译时刻错误。</w:t>
      </w:r>
      <w:r w:rsidRPr="007374CB">
        <w:rPr>
          <w:rFonts w:hint="eastAsia"/>
        </w:rPr>
        <w:br/>
        <w:t>③如果有一个操作数是类类型如string类的情形那么对于对称操作符比如等于操作符最好定义为全局名字空间成员。</w:t>
      </w:r>
    </w:p>
    <w:p w14:paraId="1C303908" w14:textId="30A5096F" w:rsidR="007374CB" w:rsidRPr="007374CB" w:rsidRDefault="007374CB" w:rsidP="00BA2CC1">
      <w:pPr>
        <w:widowControl/>
        <w:shd w:val="clear" w:color="auto" w:fill="FFFFFF"/>
        <w:spacing w:before="150" w:after="150" w:line="313" w:lineRule="atLeast"/>
      </w:pPr>
      <w:r w:rsidRPr="007374CB">
        <w:rPr>
          <w:rFonts w:hint="eastAsia"/>
        </w:rPr>
        <w:t> </w:t>
      </w:r>
      <w:r w:rsidRPr="007374CB">
        <w:rPr>
          <w:rFonts w:hint="eastAsia"/>
        </w:rPr>
        <w:br/>
        <w:t>D:</w:t>
      </w:r>
      <w:r w:rsidRPr="007374CB">
        <w:rPr>
          <w:rFonts w:hint="eastAsia"/>
          <w:b/>
        </w:rPr>
        <w:t>重载操作符具有以下限制</w:t>
      </w:r>
      <w:r w:rsidRPr="007374CB">
        <w:rPr>
          <w:rFonts w:hint="eastAsia"/>
        </w:rPr>
        <w:t>：</w:t>
      </w:r>
    </w:p>
    <w:p w14:paraId="06346D56" w14:textId="01E3BAC8" w:rsidR="00C82076" w:rsidRDefault="007374CB" w:rsidP="00C82076">
      <w:pPr>
        <w:pStyle w:val="a3"/>
        <w:widowControl/>
        <w:numPr>
          <w:ilvl w:val="0"/>
          <w:numId w:val="10"/>
        </w:numPr>
        <w:shd w:val="clear" w:color="auto" w:fill="FFFFFF"/>
        <w:spacing w:before="150" w:after="150" w:line="313" w:lineRule="atLeast"/>
        <w:ind w:firstLineChars="0"/>
      </w:pPr>
      <w:r w:rsidRPr="007374CB">
        <w:rPr>
          <w:rFonts w:hint="eastAsia"/>
        </w:rPr>
        <w:t>只有C++预定义的操作符集中的操作符才可以被重载；</w:t>
      </w:r>
    </w:p>
    <w:p w14:paraId="48273716"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C++允许重载的运算符</w:t>
      </w:r>
      <w:r w:rsidRPr="000331A1">
        <w:rPr>
          <w:rFonts w:asciiTheme="minorHAnsi" w:eastAsiaTheme="minorEastAsia" w:hAnsiTheme="minorHAnsi" w:cstheme="minorBidi"/>
          <w:kern w:val="2"/>
          <w:sz w:val="21"/>
          <w:szCs w:val="22"/>
        </w:rPr>
        <w:br/>
        <w:t>C++中绝大部分运算符都是可以被重载的。</w:t>
      </w:r>
    </w:p>
    <w:p w14:paraId="23792986"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不能重载的运算符只有5个：</w:t>
      </w:r>
    </w:p>
    <w:p w14:paraId="7A3ACE0C"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             （成员访问运算符）</w:t>
      </w:r>
    </w:p>
    <w:p w14:paraId="3CFF906E"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            （成员指针访问运算符）</w:t>
      </w:r>
    </w:p>
    <w:p w14:paraId="33549F5B"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             （域运算符）</w:t>
      </w:r>
    </w:p>
    <w:p w14:paraId="50724644"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sizeof    （长度运算符）</w:t>
      </w:r>
    </w:p>
    <w:p w14:paraId="4AFE813C"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            （条件运算符）</w:t>
      </w:r>
    </w:p>
    <w:p w14:paraId="20B0AF2B" w14:textId="77777777" w:rsidR="000331A1" w:rsidRPr="000331A1" w:rsidRDefault="000331A1" w:rsidP="000331A1">
      <w:pPr>
        <w:pStyle w:val="a6"/>
        <w:shd w:val="clear" w:color="auto" w:fill="FFFFFF"/>
        <w:spacing w:before="0" w:beforeAutospacing="0" w:after="0" w:afterAutospacing="0" w:line="378" w:lineRule="atLeast"/>
        <w:jc w:val="both"/>
        <w:rPr>
          <w:rFonts w:asciiTheme="minorHAnsi" w:eastAsiaTheme="minorEastAsia" w:hAnsiTheme="minorHAnsi" w:cstheme="minorBidi"/>
          <w:kern w:val="2"/>
          <w:sz w:val="21"/>
          <w:szCs w:val="22"/>
        </w:rPr>
      </w:pPr>
      <w:r w:rsidRPr="000331A1">
        <w:rPr>
          <w:rFonts w:asciiTheme="minorHAnsi" w:eastAsiaTheme="minorEastAsia" w:hAnsiTheme="minorHAnsi" w:cstheme="minorBidi"/>
          <w:kern w:val="2"/>
          <w:sz w:val="21"/>
          <w:szCs w:val="22"/>
        </w:rPr>
        <w:t>前两个运算符不能重载是为了保证访问成员的功能不能被改变，域运算符合sizeof运算符的运算对象是类型而不是变量或一般表达式，不具备重载的特征。</w:t>
      </w:r>
    </w:p>
    <w:p w14:paraId="61A1D41F" w14:textId="77777777" w:rsidR="00C82076" w:rsidRPr="00C82076" w:rsidRDefault="00C82076" w:rsidP="00C82076">
      <w:pPr>
        <w:widowControl/>
        <w:shd w:val="clear" w:color="auto" w:fill="FFFFFF"/>
        <w:spacing w:before="150" w:after="150" w:line="313" w:lineRule="atLeast"/>
      </w:pPr>
    </w:p>
    <w:p w14:paraId="43C4CD12" w14:textId="77777777" w:rsidR="007374CB" w:rsidRPr="007374CB" w:rsidRDefault="007374CB" w:rsidP="007374CB">
      <w:pPr>
        <w:widowControl/>
        <w:shd w:val="clear" w:color="auto" w:fill="FFFFFF"/>
        <w:spacing w:before="150" w:after="150" w:line="313" w:lineRule="atLeast"/>
      </w:pPr>
      <w:r w:rsidRPr="007374CB">
        <w:rPr>
          <w:rFonts w:hint="eastAsia"/>
        </w:rPr>
        <w:t>（2）对于内置类型的操作符，它的预定义不能被改变，应不能为内置类型重载操作符，如，不能改变int型的操作符+的含义；</w:t>
      </w:r>
    </w:p>
    <w:p w14:paraId="6FFC0F1E" w14:textId="77777777" w:rsidR="007374CB" w:rsidRPr="007374CB" w:rsidRDefault="007374CB" w:rsidP="007374CB">
      <w:pPr>
        <w:widowControl/>
        <w:shd w:val="clear" w:color="auto" w:fill="FFFFFF"/>
        <w:spacing w:before="150" w:after="150" w:line="313" w:lineRule="atLeast"/>
      </w:pPr>
      <w:r w:rsidRPr="007374CB">
        <w:rPr>
          <w:rFonts w:hint="eastAsia"/>
        </w:rPr>
        <w:t>（3） 也不能为内置的数据类型定义其它的操作符；</w:t>
      </w:r>
    </w:p>
    <w:p w14:paraId="33DCE690" w14:textId="77777777" w:rsidR="007374CB" w:rsidRPr="007374CB" w:rsidRDefault="007374CB" w:rsidP="007374CB">
      <w:pPr>
        <w:widowControl/>
        <w:shd w:val="clear" w:color="auto" w:fill="FFFFFF"/>
        <w:spacing w:before="150" w:after="150" w:line="313" w:lineRule="atLeast"/>
      </w:pPr>
      <w:r w:rsidRPr="007374CB">
        <w:rPr>
          <w:rFonts w:hint="eastAsia"/>
        </w:rPr>
        <w:t>（4） 只能重载类类型或枚举类型的操作符；</w:t>
      </w:r>
    </w:p>
    <w:p w14:paraId="3C85F51C" w14:textId="77777777" w:rsidR="007374CB" w:rsidRPr="007374CB" w:rsidRDefault="007374CB" w:rsidP="007374CB">
      <w:pPr>
        <w:widowControl/>
        <w:shd w:val="clear" w:color="auto" w:fill="FFFFFF"/>
        <w:spacing w:before="150" w:after="150" w:line="313" w:lineRule="atLeast"/>
      </w:pPr>
      <w:r w:rsidRPr="007374CB">
        <w:rPr>
          <w:rFonts w:hint="eastAsia"/>
        </w:rPr>
        <w:t>（5） 重载操作符不能改变它们的操作符优先级；</w:t>
      </w:r>
    </w:p>
    <w:p w14:paraId="7A1901FE" w14:textId="77777777" w:rsidR="007374CB" w:rsidRPr="007374CB" w:rsidRDefault="007374CB" w:rsidP="007374CB">
      <w:pPr>
        <w:widowControl/>
        <w:shd w:val="clear" w:color="auto" w:fill="FFFFFF"/>
        <w:spacing w:before="150" w:after="150" w:line="313" w:lineRule="atLeast"/>
      </w:pPr>
      <w:r w:rsidRPr="007374CB">
        <w:rPr>
          <w:rFonts w:hint="eastAsia"/>
        </w:rPr>
        <w:lastRenderedPageBreak/>
        <w:t>（6） 重载操作符不能改变操作数的个数；</w:t>
      </w:r>
    </w:p>
    <w:p w14:paraId="2C6E70C6" w14:textId="77777777" w:rsidR="007374CB" w:rsidRPr="007374CB" w:rsidRDefault="007374CB" w:rsidP="007374CB">
      <w:pPr>
        <w:widowControl/>
        <w:shd w:val="clear" w:color="auto" w:fill="FFFFFF"/>
        <w:spacing w:before="150" w:after="150" w:line="313" w:lineRule="atLeast"/>
      </w:pPr>
      <w:r w:rsidRPr="007374CB">
        <w:rPr>
          <w:rFonts w:hint="eastAsia"/>
        </w:rPr>
        <w:t>（7） 除了对( )操作符外，对其他重载操作符提供缺省实参都是非法的；</w:t>
      </w:r>
    </w:p>
    <w:p w14:paraId="23E92D61" w14:textId="77777777" w:rsidR="007374CB" w:rsidRPr="007374CB" w:rsidRDefault="007374CB" w:rsidP="007374CB">
      <w:pPr>
        <w:widowControl/>
        <w:jc w:val="left"/>
      </w:pPr>
      <w:r w:rsidRPr="007374CB">
        <w:rPr>
          <w:rFonts w:hint="eastAsia"/>
        </w:rPr>
        <w:t>实例1 重载operator()：</w:t>
      </w:r>
    </w:p>
    <w:p w14:paraId="6CCEE1CB"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1463A0">
        <w:t>struct</w:t>
      </w:r>
      <w:r w:rsidRPr="007374CB">
        <w:t> join_if_joinable  </w:t>
      </w:r>
    </w:p>
    <w:p w14:paraId="57B919BD"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  {  </w:t>
      </w:r>
    </w:p>
    <w:p w14:paraId="731D3E33"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7374CB">
        <w:t>    </w:t>
      </w:r>
      <w:r w:rsidRPr="001463A0">
        <w:t>void</w:t>
      </w:r>
      <w:r w:rsidRPr="007374CB">
        <w:t> operator()(</w:t>
      </w:r>
      <w:r w:rsidRPr="001463A0">
        <w:t>thread</w:t>
      </w:r>
      <w:r w:rsidRPr="007374CB">
        <w:t>&amp; t)  </w:t>
      </w:r>
    </w:p>
    <w:p w14:paraId="43E822DD"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    {  </w:t>
      </w:r>
    </w:p>
    <w:p w14:paraId="3B8E4756"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7374CB">
        <w:t>      </w:t>
      </w:r>
      <w:r w:rsidRPr="001463A0">
        <w:t>if</w:t>
      </w:r>
      <w:r w:rsidRPr="007374CB">
        <w:t> (t.joinable())  </w:t>
      </w:r>
    </w:p>
    <w:p w14:paraId="5C5379EB"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      {  </w:t>
      </w:r>
    </w:p>
    <w:p w14:paraId="097917BF"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7374CB">
        <w:t>        t.join();  </w:t>
      </w:r>
    </w:p>
    <w:p w14:paraId="0590B908"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      }  </w:t>
      </w:r>
    </w:p>
    <w:p w14:paraId="1C1715B1"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7374CB">
        <w:t>    }  </w:t>
      </w:r>
    </w:p>
    <w:p w14:paraId="3CA7DA1A"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  };  </w:t>
      </w:r>
    </w:p>
    <w:p w14:paraId="0E66F722" w14:textId="77777777" w:rsidR="007374CB" w:rsidRPr="007374CB" w:rsidRDefault="007374CB" w:rsidP="007374CB">
      <w:pPr>
        <w:widowControl/>
        <w:numPr>
          <w:ilvl w:val="0"/>
          <w:numId w:val="9"/>
        </w:numPr>
        <w:pBdr>
          <w:left w:val="single" w:sz="18" w:space="0" w:color="6CE26C"/>
        </w:pBdr>
        <w:shd w:val="clear" w:color="auto" w:fill="FFFFFF"/>
        <w:spacing w:afterAutospacing="1" w:line="270" w:lineRule="atLeast"/>
        <w:ind w:left="600"/>
        <w:jc w:val="left"/>
      </w:pPr>
      <w:r w:rsidRPr="001463A0">
        <w:t>//use</w:t>
      </w:r>
      <w:r w:rsidRPr="007374CB">
        <w:t>  </w:t>
      </w:r>
    </w:p>
    <w:p w14:paraId="1F23851B" w14:textId="77777777" w:rsidR="007374CB" w:rsidRPr="007374CB" w:rsidRDefault="007374CB" w:rsidP="007374CB">
      <w:pPr>
        <w:widowControl/>
        <w:numPr>
          <w:ilvl w:val="0"/>
          <w:numId w:val="9"/>
        </w:numPr>
        <w:pBdr>
          <w:left w:val="single" w:sz="18" w:space="0" w:color="6CE26C"/>
        </w:pBdr>
        <w:shd w:val="clear" w:color="auto" w:fill="F8F8F8"/>
        <w:spacing w:afterAutospacing="1" w:line="270" w:lineRule="atLeast"/>
        <w:ind w:left="600"/>
        <w:jc w:val="left"/>
      </w:pPr>
      <w:r w:rsidRPr="007374CB">
        <w:t>join_if_joinable(thread1);  </w:t>
      </w:r>
    </w:p>
    <w:p w14:paraId="1315B434" w14:textId="42AEDE52" w:rsidR="00E05E63" w:rsidRDefault="00E05E63" w:rsidP="00C04E82"/>
    <w:p w14:paraId="4993C8CE" w14:textId="458B5895" w:rsidR="00E05E63" w:rsidRDefault="00E05E63" w:rsidP="00C04E82"/>
    <w:p w14:paraId="0DD22C7D" w14:textId="53018183" w:rsidR="00E05E63" w:rsidRDefault="00E05E63" w:rsidP="00C04E82"/>
    <w:p w14:paraId="7BD27114" w14:textId="5348FB15" w:rsidR="00E05E63" w:rsidRDefault="00E05E63" w:rsidP="00C04E82"/>
    <w:p w14:paraId="31D54758" w14:textId="77777777" w:rsidR="00E05E63" w:rsidRDefault="00E05E63" w:rsidP="00C04E82"/>
    <w:p w14:paraId="70B4BFC9" w14:textId="11CCDC57" w:rsidR="00C04E82" w:rsidRDefault="00C04E82" w:rsidP="00A1173E">
      <w:pPr>
        <w:pStyle w:val="a9"/>
      </w:pPr>
      <w:r>
        <w:rPr>
          <w:rFonts w:hint="eastAsia"/>
        </w:rPr>
        <w:t>内存对齐原则？</w:t>
      </w:r>
    </w:p>
    <w:p w14:paraId="13E9F79C" w14:textId="137D3636" w:rsidR="00C04E82" w:rsidRDefault="00C04E82" w:rsidP="00C04E82">
      <w:r>
        <w:rPr>
          <w:rFonts w:hint="eastAsia"/>
        </w:rPr>
        <w:t>（原则叙述了一下并举例说明）</w:t>
      </w:r>
    </w:p>
    <w:p w14:paraId="0D5853FA" w14:textId="0DBBAC31" w:rsidR="00A1173E" w:rsidRPr="00A1173E" w:rsidRDefault="00A1173E" w:rsidP="00A1173E">
      <w:pPr>
        <w:widowControl/>
        <w:shd w:val="clear" w:color="auto" w:fill="FFFFFF"/>
        <w:spacing w:line="390" w:lineRule="atLeast"/>
      </w:pPr>
      <w:r w:rsidRPr="00335113">
        <w:rPr>
          <w:rFonts w:hint="eastAsia"/>
        </w:rPr>
        <w:t>一、内存对齐的原因</w:t>
      </w:r>
      <w:r w:rsidRPr="00A1173E">
        <w:rPr>
          <w:rFonts w:hint="eastAsia"/>
        </w:rPr>
        <w:br/>
        <w:t>1、平台移植原因：不是所有的硬件平台都能任意访问任意地址上的数据，有些硬件平台只能在某些特定地址处读取特定的数据，否则会抛出硬件异常；</w:t>
      </w:r>
      <w:r w:rsidRPr="00A1173E">
        <w:rPr>
          <w:rFonts w:hint="eastAsia"/>
        </w:rPr>
        <w:br/>
        <w:t>2、性能原因：数据结构（尤其是栈）应尽可能的在自然边界对齐。原因在于，访问未对齐的内存，处理器需要进行两次访问，而访问对齐的内存，处理器只需要进行一次访问。</w:t>
      </w:r>
      <w:r w:rsidRPr="00A1173E">
        <w:rPr>
          <w:rFonts w:hint="eastAsia"/>
        </w:rPr>
        <w:br/>
      </w:r>
      <w:r w:rsidRPr="00335113">
        <w:rPr>
          <w:rFonts w:hint="eastAsia"/>
        </w:rPr>
        <w:t>二、内存对齐的规则</w:t>
      </w:r>
      <w:r w:rsidRPr="00A1173E">
        <w:rPr>
          <w:rFonts w:hint="eastAsia"/>
        </w:rPr>
        <w:br/>
        <w:t>在具体讲内存对齐的规则之前引入一个名词：对齐系数，也叫对齐模数，每个编译器都有自己默认的对齐系数，VC6.0默认为8。程序员可以根据需要进行修改，可通过预编译指令#pragma pack(n)，n就是对齐系数，可以取1、2、4、8、16，具体对齐规则有三条，如下：</w:t>
      </w:r>
      <w:r w:rsidRPr="00A1173E">
        <w:rPr>
          <w:rFonts w:hint="eastAsia"/>
        </w:rPr>
        <w:br/>
        <w:t>(1).数据成员的对齐规则：结构体(struct)(或者联合体(union))的数据成员，第一个数据成员放在偏移量为0的地方，以后每个数据成员按照#pragma pack(n)和数据成员中比较小的那个数对齐，也就是说，起始地址需要时这个数的倍数，具体下面会举例说明；</w:t>
      </w:r>
      <w:r w:rsidRPr="00A1173E">
        <w:rPr>
          <w:rFonts w:hint="eastAsia"/>
        </w:rPr>
        <w:br/>
        <w:t>(2).结构体(struct)(或者联合体(union))整体对齐规则：整体的大小应该按照#pragma pack(n)和结构中最长的数据结构中，最大的那个进行，也就是，需要</w:t>
      </w:r>
      <w:r w:rsidR="00731506">
        <w:rPr>
          <w:rFonts w:hint="eastAsia"/>
        </w:rPr>
        <w:t>是</w:t>
      </w:r>
      <w:r w:rsidRPr="00A1173E">
        <w:rPr>
          <w:rFonts w:hint="eastAsia"/>
        </w:rPr>
        <w:t>这个数的倍数；</w:t>
      </w:r>
    </w:p>
    <w:p w14:paraId="109A56D8" w14:textId="77777777" w:rsidR="00A1173E" w:rsidRPr="00A1173E" w:rsidRDefault="00A1173E" w:rsidP="00A1173E">
      <w:pPr>
        <w:widowControl/>
        <w:shd w:val="clear" w:color="auto" w:fill="FFFFFF"/>
        <w:spacing w:line="390" w:lineRule="atLeast"/>
      </w:pPr>
      <w:r w:rsidRPr="00A1173E">
        <w:rPr>
          <w:rFonts w:hint="eastAsia"/>
        </w:rPr>
        <w:lastRenderedPageBreak/>
        <w:t>(3).如果#pragma pack(n)比结构中任何一个数据成员类型都大，则对齐系数不起任何作用。下面举例说明，环境：VS2013，32位操作系统</w:t>
      </w:r>
    </w:p>
    <w:p w14:paraId="0C0258B7" w14:textId="77777777" w:rsidR="00A1173E" w:rsidRPr="00A1173E" w:rsidRDefault="00A1173E" w:rsidP="00A1173E">
      <w:pPr>
        <w:widowControl/>
        <w:shd w:val="clear" w:color="auto" w:fill="FFFFFF"/>
        <w:spacing w:after="240" w:line="390" w:lineRule="atLeast"/>
      </w:pPr>
    </w:p>
    <w:p w14:paraId="51121974" w14:textId="77777777" w:rsidR="00A1173E" w:rsidRPr="00A1173E" w:rsidRDefault="00A1173E" w:rsidP="00A1173E">
      <w:pPr>
        <w:widowControl/>
        <w:shd w:val="clear" w:color="auto" w:fill="F8F8F8"/>
        <w:jc w:val="left"/>
        <w:rPr>
          <w:rFonts w:ascii="Verdana" w:eastAsia="宋体" w:hAnsi="Verdana" w:cs="宋体"/>
          <w:color w:val="C0C0C0"/>
          <w:kern w:val="0"/>
          <w:sz w:val="14"/>
          <w:szCs w:val="14"/>
        </w:rPr>
      </w:pPr>
      <w:r w:rsidRPr="00A1173E">
        <w:rPr>
          <w:rFonts w:ascii="Verdana" w:eastAsia="宋体" w:hAnsi="Verdana" w:cs="宋体"/>
          <w:b/>
          <w:bCs/>
          <w:color w:val="C0C0C0"/>
          <w:kern w:val="0"/>
          <w:sz w:val="14"/>
          <w:szCs w:val="14"/>
        </w:rPr>
        <w:t>[objc]</w:t>
      </w:r>
      <w:r w:rsidRPr="00A1173E">
        <w:rPr>
          <w:rFonts w:ascii="Verdana" w:eastAsia="宋体" w:hAnsi="Verdana" w:cs="宋体"/>
          <w:color w:val="C0C0C0"/>
          <w:kern w:val="0"/>
          <w:sz w:val="14"/>
          <w:szCs w:val="14"/>
        </w:rPr>
        <w:t> </w:t>
      </w:r>
      <w:hyperlink r:id="rId9" w:tooltip="view plain" w:history="1">
        <w:r w:rsidRPr="00A1173E">
          <w:rPr>
            <w:rFonts w:ascii="Verdana" w:eastAsia="宋体" w:hAnsi="Verdana" w:cs="宋体"/>
            <w:color w:val="6795B5"/>
            <w:kern w:val="0"/>
            <w:sz w:val="14"/>
            <w:szCs w:val="14"/>
            <w:u w:val="single"/>
            <w:bdr w:val="none" w:sz="0" w:space="0" w:color="auto" w:frame="1"/>
          </w:rPr>
          <w:t>view plain</w:t>
        </w:r>
      </w:hyperlink>
      <w:r w:rsidRPr="00A1173E">
        <w:rPr>
          <w:rFonts w:ascii="Verdana" w:eastAsia="宋体" w:hAnsi="Verdana" w:cs="宋体"/>
          <w:color w:val="C0C0C0"/>
          <w:kern w:val="0"/>
          <w:sz w:val="14"/>
          <w:szCs w:val="14"/>
        </w:rPr>
        <w:t> </w:t>
      </w:r>
      <w:hyperlink r:id="rId10" w:tooltip="copy" w:history="1">
        <w:r w:rsidRPr="00A1173E">
          <w:rPr>
            <w:rFonts w:ascii="Verdana" w:eastAsia="宋体" w:hAnsi="Verdana" w:cs="宋体"/>
            <w:color w:val="6795B5"/>
            <w:kern w:val="0"/>
            <w:sz w:val="14"/>
            <w:szCs w:val="14"/>
            <w:u w:val="single"/>
            <w:bdr w:val="none" w:sz="0" w:space="0" w:color="auto" w:frame="1"/>
          </w:rPr>
          <w:t>copy</w:t>
        </w:r>
      </w:hyperlink>
    </w:p>
    <w:p w14:paraId="3E676117"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#include &lt;iostream&gt;  </w:t>
      </w:r>
    </w:p>
    <w:p w14:paraId="1F04830D"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b/>
          <w:bCs/>
          <w:color w:val="006699"/>
          <w:kern w:val="0"/>
          <w:szCs w:val="21"/>
          <w:bdr w:val="none" w:sz="0" w:space="0" w:color="auto" w:frame="1"/>
        </w:rPr>
        <w:t>using</w:t>
      </w: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namespace</w:t>
      </w:r>
      <w:r w:rsidRPr="00A1173E">
        <w:rPr>
          <w:rFonts w:ascii="Consolas" w:eastAsia="宋体" w:hAnsi="Consolas" w:cs="宋体"/>
          <w:color w:val="000000"/>
          <w:kern w:val="0"/>
          <w:sz w:val="18"/>
          <w:szCs w:val="18"/>
          <w:bdr w:val="none" w:sz="0" w:space="0" w:color="auto" w:frame="1"/>
        </w:rPr>
        <w:t> std;  </w:t>
      </w:r>
    </w:p>
    <w:p w14:paraId="0B245F72"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0D6E441A"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b/>
          <w:bCs/>
          <w:color w:val="006699"/>
          <w:kern w:val="0"/>
          <w:szCs w:val="21"/>
          <w:bdr w:val="none" w:sz="0" w:space="0" w:color="auto" w:frame="1"/>
        </w:rPr>
        <w:t>struct</w:t>
      </w:r>
      <w:r w:rsidRPr="00A1173E">
        <w:rPr>
          <w:rFonts w:ascii="Consolas" w:eastAsia="宋体" w:hAnsi="Consolas" w:cs="宋体"/>
          <w:color w:val="000000"/>
          <w:kern w:val="0"/>
          <w:sz w:val="18"/>
          <w:szCs w:val="18"/>
          <w:bdr w:val="none" w:sz="0" w:space="0" w:color="auto" w:frame="1"/>
        </w:rPr>
        <w:t> S  </w:t>
      </w:r>
    </w:p>
    <w:p w14:paraId="5A3748F3"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15F67243"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char</w:t>
      </w:r>
      <w:r w:rsidRPr="00A1173E">
        <w:rPr>
          <w:rFonts w:ascii="Consolas" w:eastAsia="宋体" w:hAnsi="Consolas" w:cs="宋体"/>
          <w:color w:val="000000"/>
          <w:kern w:val="0"/>
          <w:sz w:val="18"/>
          <w:szCs w:val="18"/>
          <w:bdr w:val="none" w:sz="0" w:space="0" w:color="auto" w:frame="1"/>
        </w:rPr>
        <w:t> a;  </w:t>
      </w:r>
    </w:p>
    <w:p w14:paraId="2A8A41F8"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int</w:t>
      </w:r>
      <w:r w:rsidRPr="00A1173E">
        <w:rPr>
          <w:rFonts w:ascii="Consolas" w:eastAsia="宋体" w:hAnsi="Consolas" w:cs="宋体"/>
          <w:color w:val="000000"/>
          <w:kern w:val="0"/>
          <w:sz w:val="18"/>
          <w:szCs w:val="18"/>
          <w:bdr w:val="none" w:sz="0" w:space="0" w:color="auto" w:frame="1"/>
        </w:rPr>
        <w:t>  b;  </w:t>
      </w:r>
    </w:p>
    <w:p w14:paraId="15118177"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short</w:t>
      </w:r>
      <w:r w:rsidRPr="00A1173E">
        <w:rPr>
          <w:rFonts w:ascii="Consolas" w:eastAsia="宋体" w:hAnsi="Consolas" w:cs="宋体"/>
          <w:color w:val="000000"/>
          <w:kern w:val="0"/>
          <w:sz w:val="18"/>
          <w:szCs w:val="18"/>
          <w:bdr w:val="none" w:sz="0" w:space="0" w:color="auto" w:frame="1"/>
        </w:rPr>
        <w:t> c;  </w:t>
      </w:r>
    </w:p>
    <w:p w14:paraId="5BA078D0"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  </w:t>
      </w:r>
    </w:p>
    <w:p w14:paraId="3647A173"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7509831A"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b/>
          <w:bCs/>
          <w:color w:val="006699"/>
          <w:kern w:val="0"/>
          <w:szCs w:val="21"/>
          <w:bdr w:val="none" w:sz="0" w:space="0" w:color="auto" w:frame="1"/>
        </w:rPr>
        <w:t>struct</w:t>
      </w:r>
      <w:r w:rsidRPr="00A1173E">
        <w:rPr>
          <w:rFonts w:ascii="Consolas" w:eastAsia="宋体" w:hAnsi="Consolas" w:cs="宋体"/>
          <w:color w:val="000000"/>
          <w:kern w:val="0"/>
          <w:sz w:val="18"/>
          <w:szCs w:val="18"/>
          <w:bdr w:val="none" w:sz="0" w:space="0" w:color="auto" w:frame="1"/>
        </w:rPr>
        <w:t> T  </w:t>
      </w:r>
    </w:p>
    <w:p w14:paraId="08F783D8"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1A89B1A4"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short</w:t>
      </w:r>
      <w:r w:rsidRPr="00A1173E">
        <w:rPr>
          <w:rFonts w:ascii="Consolas" w:eastAsia="宋体" w:hAnsi="Consolas" w:cs="宋体"/>
          <w:color w:val="000000"/>
          <w:kern w:val="0"/>
          <w:sz w:val="18"/>
          <w:szCs w:val="18"/>
          <w:bdr w:val="none" w:sz="0" w:space="0" w:color="auto" w:frame="1"/>
        </w:rPr>
        <w:t> c;  </w:t>
      </w:r>
    </w:p>
    <w:p w14:paraId="2F708E96"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char</w:t>
      </w:r>
      <w:r w:rsidRPr="00A1173E">
        <w:rPr>
          <w:rFonts w:ascii="Consolas" w:eastAsia="宋体" w:hAnsi="Consolas" w:cs="宋体"/>
          <w:color w:val="000000"/>
          <w:kern w:val="0"/>
          <w:sz w:val="18"/>
          <w:szCs w:val="18"/>
          <w:bdr w:val="none" w:sz="0" w:space="0" w:color="auto" w:frame="1"/>
        </w:rPr>
        <w:t>  a;  </w:t>
      </w:r>
    </w:p>
    <w:p w14:paraId="0C1AD834"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int</w:t>
      </w:r>
      <w:r w:rsidRPr="00A1173E">
        <w:rPr>
          <w:rFonts w:ascii="Consolas" w:eastAsia="宋体" w:hAnsi="Consolas" w:cs="宋体"/>
          <w:color w:val="000000"/>
          <w:kern w:val="0"/>
          <w:sz w:val="18"/>
          <w:szCs w:val="18"/>
          <w:bdr w:val="none" w:sz="0" w:space="0" w:color="auto" w:frame="1"/>
        </w:rPr>
        <w:t>   b;  </w:t>
      </w:r>
    </w:p>
    <w:p w14:paraId="7CE4EFD8"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75D23112"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1BB16645"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b/>
          <w:bCs/>
          <w:color w:val="006699"/>
          <w:kern w:val="0"/>
          <w:szCs w:val="21"/>
          <w:bdr w:val="none" w:sz="0" w:space="0" w:color="auto" w:frame="1"/>
        </w:rPr>
        <w:t>int</w:t>
      </w:r>
      <w:r w:rsidRPr="00A1173E">
        <w:rPr>
          <w:rFonts w:ascii="Consolas" w:eastAsia="宋体" w:hAnsi="Consolas" w:cs="宋体"/>
          <w:color w:val="000000"/>
          <w:kern w:val="0"/>
          <w:sz w:val="18"/>
          <w:szCs w:val="18"/>
          <w:bdr w:val="none" w:sz="0" w:space="0" w:color="auto" w:frame="1"/>
        </w:rPr>
        <w:t> main()  </w:t>
      </w:r>
    </w:p>
    <w:p w14:paraId="7FAD19BD"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2EC15C1A"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cout &lt;&lt; </w:t>
      </w:r>
      <w:r w:rsidRPr="00A1173E">
        <w:rPr>
          <w:rFonts w:ascii="Consolas" w:eastAsia="宋体" w:hAnsi="Consolas" w:cs="宋体"/>
          <w:color w:val="0000FF"/>
          <w:kern w:val="0"/>
          <w:sz w:val="18"/>
          <w:szCs w:val="18"/>
          <w:bdr w:val="none" w:sz="0" w:space="0" w:color="auto" w:frame="1"/>
        </w:rPr>
        <w:t>"sizeof(S) is "</w:t>
      </w:r>
      <w:r w:rsidRPr="00A1173E">
        <w:rPr>
          <w:rFonts w:ascii="Consolas" w:eastAsia="宋体" w:hAnsi="Consolas" w:cs="宋体"/>
          <w:color w:val="000000"/>
          <w:kern w:val="0"/>
          <w:sz w:val="18"/>
          <w:szCs w:val="18"/>
          <w:bdr w:val="none" w:sz="0" w:space="0" w:color="auto" w:frame="1"/>
        </w:rPr>
        <w:t> &lt;&lt; </w:t>
      </w:r>
      <w:r w:rsidRPr="00A1173E">
        <w:rPr>
          <w:rFonts w:ascii="Consolas" w:eastAsia="宋体" w:hAnsi="Consolas" w:cs="宋体"/>
          <w:b/>
          <w:bCs/>
          <w:color w:val="006699"/>
          <w:kern w:val="0"/>
          <w:szCs w:val="21"/>
          <w:bdr w:val="none" w:sz="0" w:space="0" w:color="auto" w:frame="1"/>
        </w:rPr>
        <w:t>sizeof</w:t>
      </w:r>
      <w:r w:rsidRPr="00A1173E">
        <w:rPr>
          <w:rFonts w:ascii="Consolas" w:eastAsia="宋体" w:hAnsi="Consolas" w:cs="宋体"/>
          <w:color w:val="000000"/>
          <w:kern w:val="0"/>
          <w:sz w:val="18"/>
          <w:szCs w:val="18"/>
          <w:bdr w:val="none" w:sz="0" w:space="0" w:color="auto" w:frame="1"/>
        </w:rPr>
        <w:t>(S) &lt;&lt; endl;  </w:t>
      </w:r>
    </w:p>
    <w:p w14:paraId="4AF70F69"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cout &lt;&lt; </w:t>
      </w:r>
      <w:r w:rsidRPr="00A1173E">
        <w:rPr>
          <w:rFonts w:ascii="Consolas" w:eastAsia="宋体" w:hAnsi="Consolas" w:cs="宋体"/>
          <w:color w:val="0000FF"/>
          <w:kern w:val="0"/>
          <w:sz w:val="18"/>
          <w:szCs w:val="18"/>
          <w:bdr w:val="none" w:sz="0" w:space="0" w:color="auto" w:frame="1"/>
        </w:rPr>
        <w:t>"sizeof(T) is "</w:t>
      </w:r>
      <w:r w:rsidRPr="00A1173E">
        <w:rPr>
          <w:rFonts w:ascii="Consolas" w:eastAsia="宋体" w:hAnsi="Consolas" w:cs="宋体"/>
          <w:color w:val="000000"/>
          <w:kern w:val="0"/>
          <w:sz w:val="18"/>
          <w:szCs w:val="18"/>
          <w:bdr w:val="none" w:sz="0" w:space="0" w:color="auto" w:frame="1"/>
        </w:rPr>
        <w:t> &lt;&lt; </w:t>
      </w:r>
      <w:r w:rsidRPr="00A1173E">
        <w:rPr>
          <w:rFonts w:ascii="Consolas" w:eastAsia="宋体" w:hAnsi="Consolas" w:cs="宋体"/>
          <w:b/>
          <w:bCs/>
          <w:color w:val="006699"/>
          <w:kern w:val="0"/>
          <w:szCs w:val="21"/>
          <w:bdr w:val="none" w:sz="0" w:space="0" w:color="auto" w:frame="1"/>
        </w:rPr>
        <w:t>sizeof</w:t>
      </w:r>
      <w:r w:rsidRPr="00A1173E">
        <w:rPr>
          <w:rFonts w:ascii="Consolas" w:eastAsia="宋体" w:hAnsi="Consolas" w:cs="宋体"/>
          <w:color w:val="000000"/>
          <w:kern w:val="0"/>
          <w:sz w:val="18"/>
          <w:szCs w:val="18"/>
          <w:bdr w:val="none" w:sz="0" w:space="0" w:color="auto" w:frame="1"/>
        </w:rPr>
        <w:t>(T) &lt;&lt; endl;  </w:t>
      </w:r>
    </w:p>
    <w:p w14:paraId="0317114E"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system(</w:t>
      </w:r>
      <w:r w:rsidRPr="00A1173E">
        <w:rPr>
          <w:rFonts w:ascii="Consolas" w:eastAsia="宋体" w:hAnsi="Consolas" w:cs="宋体"/>
          <w:color w:val="0000FF"/>
          <w:kern w:val="0"/>
          <w:sz w:val="18"/>
          <w:szCs w:val="18"/>
          <w:bdr w:val="none" w:sz="0" w:space="0" w:color="auto" w:frame="1"/>
        </w:rPr>
        <w:t>"PAUSE"</w:t>
      </w:r>
      <w:r w:rsidRPr="00A1173E">
        <w:rPr>
          <w:rFonts w:ascii="Consolas" w:eastAsia="宋体" w:hAnsi="Consolas" w:cs="宋体"/>
          <w:color w:val="000000"/>
          <w:kern w:val="0"/>
          <w:sz w:val="18"/>
          <w:szCs w:val="18"/>
          <w:bdr w:val="none" w:sz="0" w:space="0" w:color="auto" w:frame="1"/>
        </w:rPr>
        <w:t>);  </w:t>
      </w:r>
    </w:p>
    <w:p w14:paraId="26FF8EDE" w14:textId="77777777" w:rsidR="00A1173E" w:rsidRPr="00A1173E" w:rsidRDefault="00A1173E" w:rsidP="00A1173E">
      <w:pPr>
        <w:widowControl/>
        <w:numPr>
          <w:ilvl w:val="0"/>
          <w:numId w:val="1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r w:rsidRPr="00A1173E">
        <w:rPr>
          <w:rFonts w:ascii="Consolas" w:eastAsia="宋体" w:hAnsi="Consolas" w:cs="宋体"/>
          <w:b/>
          <w:bCs/>
          <w:color w:val="006699"/>
          <w:kern w:val="0"/>
          <w:szCs w:val="21"/>
          <w:bdr w:val="none" w:sz="0" w:space="0" w:color="auto" w:frame="1"/>
        </w:rPr>
        <w:t>return</w:t>
      </w:r>
      <w:r w:rsidRPr="00A1173E">
        <w:rPr>
          <w:rFonts w:ascii="Consolas" w:eastAsia="宋体" w:hAnsi="Consolas" w:cs="宋体"/>
          <w:color w:val="000000"/>
          <w:kern w:val="0"/>
          <w:sz w:val="18"/>
          <w:szCs w:val="18"/>
          <w:bdr w:val="none" w:sz="0" w:space="0" w:color="auto" w:frame="1"/>
        </w:rPr>
        <w:t> 0;  </w:t>
      </w:r>
    </w:p>
    <w:p w14:paraId="3518909A" w14:textId="77777777" w:rsidR="00A1173E" w:rsidRPr="00A1173E" w:rsidRDefault="00A1173E" w:rsidP="00A1173E">
      <w:pPr>
        <w:widowControl/>
        <w:numPr>
          <w:ilvl w:val="0"/>
          <w:numId w:val="11"/>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A1173E">
        <w:rPr>
          <w:rFonts w:ascii="Consolas" w:eastAsia="宋体" w:hAnsi="Consolas" w:cs="宋体"/>
          <w:color w:val="000000"/>
          <w:kern w:val="0"/>
          <w:sz w:val="18"/>
          <w:szCs w:val="18"/>
          <w:bdr w:val="none" w:sz="0" w:space="0" w:color="auto" w:frame="1"/>
        </w:rPr>
        <w:t>}  </w:t>
      </w:r>
    </w:p>
    <w:p w14:paraId="0A702609" w14:textId="77777777" w:rsidR="00A1173E" w:rsidRPr="00A1173E" w:rsidRDefault="00A1173E" w:rsidP="00335113">
      <w:pPr>
        <w:widowControl/>
        <w:shd w:val="clear" w:color="auto" w:fill="FFFFFF"/>
        <w:spacing w:line="390" w:lineRule="atLeast"/>
      </w:pPr>
      <w:r w:rsidRPr="00A1173E">
        <w:rPr>
          <w:rFonts w:ascii="微软雅黑" w:eastAsia="微软雅黑" w:hAnsi="微软雅黑" w:cs="宋体" w:hint="eastAsia"/>
          <w:color w:val="454545"/>
          <w:kern w:val="0"/>
          <w:sz w:val="24"/>
          <w:szCs w:val="24"/>
        </w:rPr>
        <w:br/>
      </w:r>
      <w:r w:rsidRPr="00A1173E">
        <w:rPr>
          <w:rFonts w:hint="eastAsia"/>
        </w:rPr>
        <w:t>代码输出结果为：</w:t>
      </w:r>
    </w:p>
    <w:p w14:paraId="0B6FE2B1" w14:textId="77777777" w:rsidR="00A1173E" w:rsidRPr="00A1173E" w:rsidRDefault="00A1173E" w:rsidP="00A1173E">
      <w:pPr>
        <w:widowControl/>
        <w:shd w:val="clear" w:color="auto" w:fill="FFFFFF"/>
        <w:spacing w:line="390" w:lineRule="atLeast"/>
      </w:pPr>
      <w:r w:rsidRPr="00A1173E">
        <w:rPr>
          <w:rFonts w:hint="eastAsia"/>
        </w:rPr>
        <w:t>sizeof(S) is 12</w:t>
      </w:r>
    </w:p>
    <w:p w14:paraId="5E585559" w14:textId="77777777" w:rsidR="00A1173E" w:rsidRPr="00A1173E" w:rsidRDefault="00A1173E" w:rsidP="00A1173E">
      <w:pPr>
        <w:widowControl/>
        <w:shd w:val="clear" w:color="auto" w:fill="FFFFFF"/>
        <w:spacing w:line="390" w:lineRule="atLeast"/>
      </w:pPr>
      <w:r w:rsidRPr="00A1173E">
        <w:rPr>
          <w:rFonts w:hint="eastAsia"/>
        </w:rPr>
        <w:t>sizeof(T) is 8   </w:t>
      </w:r>
    </w:p>
    <w:p w14:paraId="7DCF283F" w14:textId="77777777" w:rsidR="00A1173E" w:rsidRPr="00A1173E" w:rsidRDefault="00A1173E" w:rsidP="00A1173E">
      <w:pPr>
        <w:widowControl/>
        <w:shd w:val="clear" w:color="auto" w:fill="FFFFFF"/>
        <w:spacing w:line="390" w:lineRule="atLeast"/>
      </w:pPr>
      <w:r w:rsidRPr="00A1173E">
        <w:rPr>
          <w:rFonts w:hint="eastAsia"/>
        </w:rPr>
        <w:t>编译器默认对齐系数为8：</w:t>
      </w:r>
    </w:p>
    <w:p w14:paraId="0F47EED4" w14:textId="77777777" w:rsidR="00A1173E" w:rsidRPr="00A1173E" w:rsidRDefault="00A1173E" w:rsidP="00A1173E">
      <w:pPr>
        <w:widowControl/>
        <w:shd w:val="clear" w:color="auto" w:fill="FFFFFF"/>
        <w:spacing w:line="390" w:lineRule="atLeast"/>
      </w:pPr>
      <w:r w:rsidRPr="00A1173E">
        <w:rPr>
          <w:rFonts w:hint="eastAsia"/>
        </w:rPr>
        <w:t>对于结构体S，成员a是char型数据，占1字节大小，b是int型数据，占用4个字节，因为规则1，所以需要从内存偏移量为4的倍数的地方开始，因此需要a需要补上3字节无用内存，此时a占用4字节，下面是c，c是short型数据，占用2个字节，此时偏移量4+4=8，是2的倍数，符合规则1，结构体此时总大小：4+4+2=10；又根据规则2，结构体成员变量</w:t>
      </w:r>
      <w:r w:rsidRPr="00A1173E">
        <w:rPr>
          <w:rFonts w:hint="eastAsia"/>
        </w:rPr>
        <w:lastRenderedPageBreak/>
        <w:t>类型，最长的为4，因此结构体整体大小应该为4的倍数，因此需要c多占用2个字节，此时结构体大小为：4+4+4=12。</w:t>
      </w:r>
    </w:p>
    <w:p w14:paraId="55A1EAE5" w14:textId="77777777" w:rsidR="00A1173E" w:rsidRPr="00A1173E" w:rsidRDefault="00A1173E" w:rsidP="00A1173E">
      <w:pPr>
        <w:widowControl/>
        <w:shd w:val="clear" w:color="auto" w:fill="FFFFFF"/>
        <w:spacing w:line="390" w:lineRule="atLeast"/>
      </w:pPr>
      <w:r w:rsidRPr="00A1173E">
        <w:rPr>
          <w:rFonts w:hint="eastAsia"/>
        </w:rPr>
        <w:t>对于结构体T，c是short型数据，占用2个字节大小，a是char型数据，占用1个字节大小，起始偏移量3，是1的倍数，满足，此时大小为：2+1=3，b为int型数据，占用4字节，起始偏移量为3，显然不满足规则1，需要b补充1个字节，此时起始偏移量为2+2=4，满足规则1，此时结构体T的大小为：2+2+4=8；又根据规则2，结构体成员变量类型中最长的为4，结构体内存大小满足，因此，最终大小为8。</w:t>
      </w:r>
    </w:p>
    <w:p w14:paraId="4595626D" w14:textId="13E1BC26" w:rsidR="00A1173E" w:rsidRDefault="00A1173E" w:rsidP="00C04E82"/>
    <w:p w14:paraId="55FBAB23" w14:textId="32E1336F" w:rsidR="00335113" w:rsidRDefault="00335113" w:rsidP="00C04E82"/>
    <w:p w14:paraId="047EFB60" w14:textId="34458C9E" w:rsidR="00335113" w:rsidRPr="00A1173E" w:rsidRDefault="00BD1F34" w:rsidP="00C04E82">
      <w:r>
        <w:rPr>
          <w:rFonts w:hint="eastAsia"/>
        </w:rPr>
        <w:t xml:space="preserve"> </w:t>
      </w:r>
    </w:p>
    <w:p w14:paraId="2D28AB19" w14:textId="79671A52" w:rsidR="007F7C0E" w:rsidRDefault="00C04E82" w:rsidP="007F7C0E">
      <w:pPr>
        <w:pStyle w:val="a9"/>
      </w:pPr>
      <w:r>
        <w:rPr>
          <w:rFonts w:hint="eastAsia"/>
        </w:rPr>
        <w:t>模板怎么实现？</w:t>
      </w:r>
    </w:p>
    <w:p w14:paraId="5A645BE1" w14:textId="6EBE2616" w:rsidR="008D22EB" w:rsidRPr="008D22EB" w:rsidRDefault="008D22EB" w:rsidP="008B5D4F">
      <w:pPr>
        <w:widowControl/>
        <w:shd w:val="clear" w:color="auto" w:fill="FFFFFF"/>
        <w:spacing w:line="390" w:lineRule="atLeast"/>
      </w:pPr>
      <w:r w:rsidRPr="008D22EB">
        <w:t>模板(Templates)是ANSI-C++ 标准中新引入的概念。如果你使用的 C++ 编译器不符合这个标准，则你很可能不能使用模板。</w:t>
      </w:r>
    </w:p>
    <w:p w14:paraId="5725B8DA" w14:textId="77777777" w:rsidR="008D22EB" w:rsidRPr="008D22EB" w:rsidRDefault="008D22EB" w:rsidP="008D22EB">
      <w:pPr>
        <w:widowControl/>
        <w:shd w:val="clear" w:color="auto" w:fill="FFFFFF"/>
        <w:spacing w:after="75" w:line="450" w:lineRule="atLeast"/>
        <w:jc w:val="left"/>
        <w:outlineLvl w:val="2"/>
        <w:rPr>
          <w:rFonts w:ascii="Arial" w:eastAsia="宋体" w:hAnsi="Arial" w:cs="Arial"/>
          <w:b/>
          <w:bCs/>
          <w:color w:val="003366"/>
          <w:kern w:val="0"/>
          <w:szCs w:val="21"/>
        </w:rPr>
      </w:pPr>
      <w:bookmarkStart w:id="0" w:name="t1"/>
      <w:bookmarkEnd w:id="0"/>
      <w:r w:rsidRPr="008D22EB">
        <w:rPr>
          <w:rFonts w:ascii="Arial" w:eastAsia="宋体" w:hAnsi="Arial" w:cs="Arial"/>
          <w:b/>
          <w:bCs/>
          <w:color w:val="003366"/>
          <w:kern w:val="0"/>
          <w:szCs w:val="21"/>
        </w:rPr>
        <w:t>函数模板</w:t>
      </w:r>
      <w:r w:rsidRPr="008D22EB">
        <w:rPr>
          <w:rFonts w:ascii="Arial" w:eastAsia="宋体" w:hAnsi="Arial" w:cs="Arial"/>
          <w:b/>
          <w:bCs/>
          <w:color w:val="003366"/>
          <w:kern w:val="0"/>
          <w:szCs w:val="21"/>
        </w:rPr>
        <w:t>( Function templates)</w:t>
      </w:r>
    </w:p>
    <w:p w14:paraId="5D317589" w14:textId="77777777" w:rsidR="008D22EB" w:rsidRPr="008D22EB" w:rsidRDefault="008D22EB" w:rsidP="008D22EB">
      <w:pPr>
        <w:widowControl/>
        <w:shd w:val="clear" w:color="auto" w:fill="FFFFFF"/>
        <w:spacing w:after="240" w:line="390" w:lineRule="atLeast"/>
      </w:pPr>
      <w:r w:rsidRPr="008D22EB">
        <w:t>模板(Templates)使得我们可以生成</w:t>
      </w:r>
      <w:r w:rsidRPr="00070F93">
        <w:rPr>
          <w:b/>
        </w:rPr>
        <w:t>通用的函数</w:t>
      </w:r>
      <w:r w:rsidRPr="008D22EB">
        <w:t>，这些函数能够接受任意数据类型的参数，可返回任意类型的值，而不需要对所有可能的数据类型进行函数重载。这在一定程度上实现了宏（macro）的作用。它们的原型定义可以是下面两种中的任何一个：</w:t>
      </w:r>
    </w:p>
    <w:p w14:paraId="4D76E9A7"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template &lt;class identifier&gt; function_declaration;</w:t>
      </w:r>
      <w:r w:rsidRPr="008D22EB">
        <w:rPr>
          <w:rFonts w:ascii="Arial" w:eastAsia="宋体" w:hAnsi="Arial" w:cs="Arial"/>
          <w:color w:val="C7254E"/>
          <w:kern w:val="0"/>
          <w:szCs w:val="21"/>
          <w:shd w:val="clear" w:color="auto" w:fill="F9F2F4"/>
        </w:rPr>
        <w:br/>
        <w:t>template &lt;typename identifier&gt; function_declaration;</w:t>
      </w:r>
    </w:p>
    <w:p w14:paraId="65EE802F" w14:textId="77777777" w:rsidR="008D22EB" w:rsidRPr="00070F93" w:rsidRDefault="008D22EB" w:rsidP="008D22EB">
      <w:pPr>
        <w:widowControl/>
        <w:shd w:val="clear" w:color="auto" w:fill="FFFFFF"/>
        <w:spacing w:after="240" w:line="390" w:lineRule="atLeast"/>
      </w:pPr>
      <w:r w:rsidRPr="00070F93">
        <w:t>上面两种原型定义的不同之处在关键字class 或 typename的使用。它们实际是完全等价的，因为两种表达的意思和执行都一模一样。</w:t>
      </w:r>
    </w:p>
    <w:p w14:paraId="09B88716" w14:textId="77777777" w:rsidR="008D22EB" w:rsidRPr="00070F93" w:rsidRDefault="008D22EB" w:rsidP="008D22EB">
      <w:pPr>
        <w:widowControl/>
        <w:shd w:val="clear" w:color="auto" w:fill="FFFFFF"/>
        <w:spacing w:after="240" w:line="390" w:lineRule="atLeast"/>
      </w:pPr>
      <w:r w:rsidRPr="00070F93">
        <w:t>例如，要生成一个模板，返回两个对象中较大的一个，我们可以这样写：</w:t>
      </w:r>
    </w:p>
    <w:p w14:paraId="0722FBB6"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GenericType&gt;</w:t>
      </w:r>
    </w:p>
    <w:p w14:paraId="641F28BE"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GenericType GetMax (GenericType a, GenericType b) { return (a&gt;b?a:b); }</w:t>
      </w:r>
    </w:p>
    <w:p w14:paraId="1A6AE0A2" w14:textId="77777777" w:rsidR="008D22EB" w:rsidRPr="00070F93" w:rsidRDefault="008D22EB" w:rsidP="008D22EB">
      <w:pPr>
        <w:widowControl/>
        <w:shd w:val="clear" w:color="auto" w:fill="FFFFFF"/>
        <w:spacing w:after="240" w:line="390" w:lineRule="atLeast"/>
      </w:pPr>
      <w:r w:rsidRPr="00070F93">
        <w:t>在第一行声明中，我们已经生成了一个通用数据类型的模板，叫做GenericType。因此在其后面的函数中，GenericType 成为一个有效的数据类型，它被用来定义了两个参数a和 b ，并被用作了函数GetMax的返回值类型。</w:t>
      </w:r>
    </w:p>
    <w:p w14:paraId="11387801" w14:textId="77777777" w:rsidR="008D22EB" w:rsidRPr="00070F93" w:rsidRDefault="008D22EB" w:rsidP="008D22EB">
      <w:pPr>
        <w:widowControl/>
        <w:shd w:val="clear" w:color="auto" w:fill="FFFFFF"/>
        <w:spacing w:after="240" w:line="390" w:lineRule="atLeast"/>
      </w:pPr>
      <w:r w:rsidRPr="00070F93">
        <w:t>GenericType 仍没有代表任何具体的数据类型；当函数 GetMax 被调用的时候，我们可以使用任何有效的数据类型来调用它。这个数据类型将被作为pattern来代替函数中GenericType 出现的地方。用一个类型pattern来调用一个模板的方法如下：</w:t>
      </w:r>
    </w:p>
    <w:p w14:paraId="3E6066FA"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lastRenderedPageBreak/>
        <w:t>function &lt;type&gt; (parameters);</w:t>
      </w:r>
    </w:p>
    <w:p w14:paraId="135B4988" w14:textId="77777777" w:rsidR="008D22EB" w:rsidRPr="00070F93" w:rsidRDefault="008D22EB" w:rsidP="008D22EB">
      <w:pPr>
        <w:widowControl/>
        <w:shd w:val="clear" w:color="auto" w:fill="FFFFFF"/>
        <w:spacing w:after="240" w:line="390" w:lineRule="atLeast"/>
      </w:pPr>
      <w:r w:rsidRPr="00070F93">
        <w:t>例如，要调用GetMax 来比较两个int类型的整数可以这样写：</w:t>
      </w:r>
    </w:p>
    <w:p w14:paraId="3020AF8A"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int x,y;</w:t>
      </w:r>
      <w:r w:rsidRPr="008D22EB">
        <w:rPr>
          <w:rFonts w:ascii="Arial" w:eastAsia="宋体" w:hAnsi="Arial" w:cs="Arial"/>
          <w:color w:val="C7254E"/>
          <w:kern w:val="0"/>
          <w:szCs w:val="21"/>
          <w:shd w:val="clear" w:color="auto" w:fill="F9F2F4"/>
        </w:rPr>
        <w:br/>
        <w:t>GetMax &lt;int&gt; (x,y);</w:t>
      </w:r>
    </w:p>
    <w:p w14:paraId="70FAFF65" w14:textId="77777777" w:rsidR="008D22EB" w:rsidRPr="00070F93" w:rsidRDefault="008D22EB" w:rsidP="008D22EB">
      <w:pPr>
        <w:widowControl/>
        <w:shd w:val="clear" w:color="auto" w:fill="FFFFFF"/>
        <w:spacing w:after="240" w:line="390" w:lineRule="atLeast"/>
      </w:pPr>
      <w:r w:rsidRPr="00070F93">
        <w:t>因此，GetMax 的调用就好像所有的GenericType 出现的地方都用int 来代替一样。</w:t>
      </w:r>
    </w:p>
    <w:p w14:paraId="6824C3B8" w14:textId="77777777" w:rsidR="008D22EB" w:rsidRPr="00070F93" w:rsidRDefault="008D22EB" w:rsidP="008D22EB">
      <w:pPr>
        <w:widowControl/>
        <w:shd w:val="clear" w:color="auto" w:fill="FFFFFF"/>
        <w:spacing w:after="240" w:line="390" w:lineRule="atLeast"/>
      </w:pPr>
      <w:r w:rsidRPr="00070F93">
        <w:t>这里是一个例子：</w:t>
      </w:r>
    </w:p>
    <w:tbl>
      <w:tblPr>
        <w:tblW w:w="10764" w:type="dxa"/>
        <w:tblBorders>
          <w:top w:val="single" w:sz="6" w:space="0" w:color="B9D3EE"/>
          <w:left w:val="single" w:sz="6" w:space="0" w:color="B9D3EE"/>
          <w:bottom w:val="single" w:sz="6" w:space="0" w:color="B9D3EE"/>
          <w:right w:val="single" w:sz="6" w:space="0" w:color="B9D3EE"/>
        </w:tblBorders>
        <w:shd w:val="clear" w:color="auto" w:fill="FFFFFF"/>
        <w:tblCellMar>
          <w:top w:w="120" w:type="dxa"/>
          <w:left w:w="120" w:type="dxa"/>
          <w:bottom w:w="120" w:type="dxa"/>
          <w:right w:w="120" w:type="dxa"/>
        </w:tblCellMar>
        <w:tblLook w:val="04A0" w:firstRow="1" w:lastRow="0" w:firstColumn="1" w:lastColumn="0" w:noHBand="0" w:noVBand="1"/>
      </w:tblPr>
      <w:tblGrid>
        <w:gridCol w:w="7014"/>
        <w:gridCol w:w="3750"/>
      </w:tblGrid>
      <w:tr w:rsidR="008D22EB" w:rsidRPr="008D22EB" w14:paraId="1E4505B4" w14:textId="77777777" w:rsidTr="008D22EB">
        <w:tc>
          <w:tcPr>
            <w:tcW w:w="0" w:type="auto"/>
            <w:tcBorders>
              <w:top w:val="single" w:sz="6" w:space="0" w:color="CCCCCC"/>
              <w:left w:val="single" w:sz="6" w:space="0" w:color="CCCCCC"/>
              <w:bottom w:val="single" w:sz="6" w:space="0" w:color="CCCCCC"/>
              <w:right w:val="single" w:sz="6" w:space="0" w:color="CCCCCC"/>
            </w:tcBorders>
            <w:shd w:val="clear" w:color="auto" w:fill="EEEEEE"/>
            <w:vAlign w:val="center"/>
            <w:hideMark/>
          </w:tcPr>
          <w:p w14:paraId="657557C3"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008000"/>
                <w:kern w:val="0"/>
                <w:szCs w:val="21"/>
              </w:rPr>
              <w:t>// function template</w:t>
            </w:r>
          </w:p>
          <w:p w14:paraId="61B4BF9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#include &lt;iostream.h&gt;</w:t>
            </w:r>
          </w:p>
          <w:p w14:paraId="6E26BEF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T&gt; T GetMax (T a, T b) {</w:t>
            </w:r>
          </w:p>
          <w:p w14:paraId="5F793C5C"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result;</w:t>
            </w:r>
          </w:p>
          <w:p w14:paraId="490D707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result = (a&gt;b)? a : b;</w:t>
            </w:r>
          </w:p>
          <w:p w14:paraId="23A02CF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(result);</w:t>
            </w:r>
          </w:p>
          <w:p w14:paraId="52E8FDBB"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4F5AC32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int main () {</w:t>
            </w:r>
          </w:p>
          <w:p w14:paraId="67FD8F4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int i=5, j=6, k;</w:t>
            </w:r>
          </w:p>
          <w:p w14:paraId="056F588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long l=10, m=5, n;</w:t>
            </w:r>
          </w:p>
          <w:p w14:paraId="1BA45843"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k=GetMax(i,j);</w:t>
            </w:r>
          </w:p>
          <w:p w14:paraId="0ADAC9A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n=GetMax(l,m);</w:t>
            </w:r>
          </w:p>
          <w:p w14:paraId="0677A25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k &lt;&lt; endl;</w:t>
            </w:r>
          </w:p>
          <w:p w14:paraId="369B3800"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n &lt;&lt; endl;</w:t>
            </w:r>
          </w:p>
          <w:p w14:paraId="7BC0166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0;</w:t>
            </w:r>
            <w:r w:rsidRPr="008D22EB">
              <w:rPr>
                <w:rFonts w:ascii="Arial" w:eastAsia="宋体" w:hAnsi="Arial" w:cs="Arial"/>
                <w:color w:val="4F4F4F"/>
                <w:kern w:val="0"/>
                <w:szCs w:val="21"/>
              </w:rPr>
              <w:br/>
              <w:t>}</w:t>
            </w:r>
          </w:p>
        </w:tc>
        <w:tc>
          <w:tcPr>
            <w:tcW w:w="3750" w:type="dxa"/>
            <w:tcBorders>
              <w:top w:val="single" w:sz="6" w:space="0" w:color="DDDDDD"/>
              <w:left w:val="single" w:sz="6" w:space="0" w:color="DDDDDD"/>
              <w:bottom w:val="single" w:sz="6" w:space="0" w:color="DDDDDD"/>
              <w:right w:val="single" w:sz="6" w:space="0" w:color="DDDDDD"/>
            </w:tcBorders>
            <w:shd w:val="clear" w:color="auto" w:fill="000000"/>
            <w:hideMark/>
          </w:tcPr>
          <w:p w14:paraId="1328C61D" w14:textId="77777777" w:rsidR="008D22EB" w:rsidRPr="008D22EB" w:rsidRDefault="008D22EB" w:rsidP="008D22EB">
            <w:pPr>
              <w:widowControl/>
              <w:spacing w:line="330" w:lineRule="atLeast"/>
              <w:jc w:val="left"/>
              <w:rPr>
                <w:rFonts w:ascii="Arial" w:eastAsia="宋体" w:hAnsi="Arial" w:cs="Arial"/>
                <w:b/>
                <w:bCs/>
                <w:color w:val="DDDDDD"/>
                <w:kern w:val="0"/>
                <w:szCs w:val="21"/>
              </w:rPr>
            </w:pPr>
            <w:r w:rsidRPr="008D22EB">
              <w:rPr>
                <w:rFonts w:ascii="Arial" w:eastAsia="宋体" w:hAnsi="Arial" w:cs="Arial"/>
                <w:b/>
                <w:bCs/>
                <w:color w:val="DDDDDD"/>
                <w:kern w:val="0"/>
                <w:szCs w:val="21"/>
              </w:rPr>
              <w:t>6</w:t>
            </w:r>
            <w:r w:rsidRPr="008D22EB">
              <w:rPr>
                <w:rFonts w:ascii="Arial" w:eastAsia="宋体" w:hAnsi="Arial" w:cs="Arial"/>
                <w:b/>
                <w:bCs/>
                <w:color w:val="DDDDDD"/>
                <w:kern w:val="0"/>
                <w:szCs w:val="21"/>
              </w:rPr>
              <w:br/>
              <w:t>10</w:t>
            </w:r>
          </w:p>
        </w:tc>
      </w:tr>
    </w:tbl>
    <w:p w14:paraId="58F88296" w14:textId="77777777" w:rsidR="008D22EB" w:rsidRPr="00070F93" w:rsidRDefault="008D22EB" w:rsidP="008D22EB">
      <w:pPr>
        <w:widowControl/>
        <w:shd w:val="clear" w:color="auto" w:fill="FFFFFF"/>
        <w:spacing w:after="240" w:line="390" w:lineRule="atLeast"/>
      </w:pPr>
      <w:r w:rsidRPr="00070F93">
        <w:t>(在这个例子中，我们将通用数据类型命名为T 而不是 GenericType ，因为T短一些，并且它是模板更为通用的标示之一，虽然使用任何有效的标示符都是可以的。)</w:t>
      </w:r>
    </w:p>
    <w:p w14:paraId="50B6972C" w14:textId="77777777" w:rsidR="008D22EB" w:rsidRPr="00070F93" w:rsidRDefault="008D22EB" w:rsidP="008D22EB">
      <w:pPr>
        <w:widowControl/>
        <w:shd w:val="clear" w:color="auto" w:fill="FFFFFF"/>
        <w:spacing w:after="240" w:line="390" w:lineRule="atLeast"/>
      </w:pPr>
      <w:r w:rsidRPr="00070F93">
        <w:t>在上面的例子中，我们对同样的函数GetMax()使用了两种参数类型：int 和 long，而只写了一种函数的实现，也就是说我们写了一个函数的模板，用了两种不同的pattern来调用它。</w:t>
      </w:r>
    </w:p>
    <w:p w14:paraId="07D2554B" w14:textId="77777777" w:rsidR="008D22EB" w:rsidRPr="00070F93" w:rsidRDefault="008D22EB" w:rsidP="008D22EB">
      <w:pPr>
        <w:widowControl/>
        <w:shd w:val="clear" w:color="auto" w:fill="FFFFFF"/>
        <w:spacing w:after="240" w:line="390" w:lineRule="atLeast"/>
      </w:pPr>
      <w:r w:rsidRPr="00070F93">
        <w:t>如你所见，在我们的模板函数 GetMax() 里，类型 T 可以被用来声明新的对象</w:t>
      </w:r>
    </w:p>
    <w:p w14:paraId="2B1EDDB6"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T result;</w:t>
      </w:r>
    </w:p>
    <w:p w14:paraId="5A2C632F" w14:textId="77777777" w:rsidR="008D22EB" w:rsidRPr="00070F93" w:rsidRDefault="008D22EB" w:rsidP="008D22EB">
      <w:pPr>
        <w:widowControl/>
        <w:shd w:val="clear" w:color="auto" w:fill="FFFFFF"/>
        <w:spacing w:after="240" w:line="390" w:lineRule="atLeast"/>
      </w:pPr>
      <w:r w:rsidRPr="00070F93">
        <w:t>result 是一个T类型的对象， 就像a 和 b一样，也就是说，它们都是同一类型的，这种类型就是当我们调用模板函数时写在尖括号&lt;&gt; 中的类型。</w:t>
      </w:r>
    </w:p>
    <w:p w14:paraId="73E5FAA2" w14:textId="77777777" w:rsidR="008D22EB" w:rsidRPr="00070F93" w:rsidRDefault="008D22EB" w:rsidP="008D22EB">
      <w:pPr>
        <w:widowControl/>
        <w:shd w:val="clear" w:color="auto" w:fill="FFFFFF"/>
        <w:spacing w:after="240" w:line="390" w:lineRule="atLeast"/>
      </w:pPr>
      <w:r w:rsidRPr="00070F93">
        <w:lastRenderedPageBreak/>
        <w:t>在这个具体的例子中，通用类型 T 被用作函数GetMax 的参数，不需要说明&lt;int&gt;或 &lt;long&gt;，编译器也可以自动检测到传入的数据类型，因此，我们也可以这样写这个例子：</w:t>
      </w:r>
    </w:p>
    <w:p w14:paraId="58CCFCA8"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int i,j;</w:t>
      </w:r>
      <w:r w:rsidRPr="008D22EB">
        <w:rPr>
          <w:rFonts w:ascii="Arial" w:eastAsia="宋体" w:hAnsi="Arial" w:cs="Arial"/>
          <w:color w:val="C7254E"/>
          <w:kern w:val="0"/>
          <w:szCs w:val="21"/>
          <w:shd w:val="clear" w:color="auto" w:fill="F9F2F4"/>
        </w:rPr>
        <w:br/>
        <w:t>GetMax (i,j);</w:t>
      </w:r>
    </w:p>
    <w:p w14:paraId="4B0590C6" w14:textId="77777777" w:rsidR="008D22EB" w:rsidRPr="00070F93" w:rsidRDefault="008D22EB" w:rsidP="008D22EB">
      <w:pPr>
        <w:widowControl/>
        <w:shd w:val="clear" w:color="auto" w:fill="FFFFFF"/>
        <w:spacing w:after="240" w:line="390" w:lineRule="atLeast"/>
      </w:pPr>
      <w:r w:rsidRPr="00070F93">
        <w:t>因为i 和j 都是int 类型，编译器会自动假设我们想要函数按照int进行调用。这种暗示的方法更为有用，并产生同样的结果：</w:t>
      </w:r>
    </w:p>
    <w:tbl>
      <w:tblPr>
        <w:tblW w:w="10764" w:type="dxa"/>
        <w:tblBorders>
          <w:top w:val="single" w:sz="6" w:space="0" w:color="B9D3EE"/>
          <w:left w:val="single" w:sz="6" w:space="0" w:color="B9D3EE"/>
          <w:bottom w:val="single" w:sz="6" w:space="0" w:color="B9D3EE"/>
          <w:right w:val="single" w:sz="6" w:space="0" w:color="B9D3EE"/>
        </w:tblBorders>
        <w:shd w:val="clear" w:color="auto" w:fill="FFFFFF"/>
        <w:tblCellMar>
          <w:top w:w="120" w:type="dxa"/>
          <w:left w:w="120" w:type="dxa"/>
          <w:bottom w:w="120" w:type="dxa"/>
          <w:right w:w="120" w:type="dxa"/>
        </w:tblCellMar>
        <w:tblLook w:val="04A0" w:firstRow="1" w:lastRow="0" w:firstColumn="1" w:lastColumn="0" w:noHBand="0" w:noVBand="1"/>
      </w:tblPr>
      <w:tblGrid>
        <w:gridCol w:w="7014"/>
        <w:gridCol w:w="3750"/>
      </w:tblGrid>
      <w:tr w:rsidR="008D22EB" w:rsidRPr="008D22EB" w14:paraId="53325C8E" w14:textId="77777777" w:rsidTr="008D22EB">
        <w:tc>
          <w:tcPr>
            <w:tcW w:w="0" w:type="auto"/>
            <w:tcBorders>
              <w:top w:val="single" w:sz="6" w:space="0" w:color="CCCCCC"/>
              <w:left w:val="single" w:sz="6" w:space="0" w:color="CCCCCC"/>
              <w:bottom w:val="single" w:sz="6" w:space="0" w:color="CCCCCC"/>
              <w:right w:val="single" w:sz="6" w:space="0" w:color="CCCCCC"/>
            </w:tcBorders>
            <w:shd w:val="clear" w:color="auto" w:fill="EEEEEE"/>
            <w:vAlign w:val="center"/>
            <w:hideMark/>
          </w:tcPr>
          <w:p w14:paraId="2F8FCA4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008000"/>
                <w:kern w:val="0"/>
                <w:szCs w:val="21"/>
              </w:rPr>
              <w:t>// function template II</w:t>
            </w:r>
          </w:p>
          <w:p w14:paraId="3A50EC0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#include &lt;iostream.h&gt;</w:t>
            </w:r>
          </w:p>
          <w:p w14:paraId="4D7B8C4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T&gt; T GetMax (T a, T b) {</w:t>
            </w:r>
          </w:p>
          <w:p w14:paraId="17C1616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(a&gt;b?a:b);</w:t>
            </w:r>
          </w:p>
          <w:p w14:paraId="70C3601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12498BB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int main () {</w:t>
            </w:r>
          </w:p>
          <w:p w14:paraId="2A8120E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int i=5, j=6, k;</w:t>
            </w:r>
          </w:p>
          <w:p w14:paraId="36D9083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long l=10, m=5, n;</w:t>
            </w:r>
          </w:p>
          <w:p w14:paraId="3F1C802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k=GetMax(i,j);</w:t>
            </w:r>
          </w:p>
          <w:p w14:paraId="436CC95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n=GetMax(l,m);</w:t>
            </w:r>
          </w:p>
          <w:p w14:paraId="3F749D11"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k &lt;&lt; endl;</w:t>
            </w:r>
          </w:p>
          <w:p w14:paraId="77BA712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n &lt;&lt; endl;</w:t>
            </w:r>
          </w:p>
          <w:p w14:paraId="46951A60"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0;</w:t>
            </w:r>
          </w:p>
          <w:p w14:paraId="6121A9EB"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tc>
        <w:tc>
          <w:tcPr>
            <w:tcW w:w="3750" w:type="dxa"/>
            <w:tcBorders>
              <w:top w:val="single" w:sz="6" w:space="0" w:color="DDDDDD"/>
              <w:left w:val="single" w:sz="6" w:space="0" w:color="DDDDDD"/>
              <w:bottom w:val="single" w:sz="6" w:space="0" w:color="DDDDDD"/>
              <w:right w:val="single" w:sz="6" w:space="0" w:color="DDDDDD"/>
            </w:tcBorders>
            <w:shd w:val="clear" w:color="auto" w:fill="000000"/>
            <w:hideMark/>
          </w:tcPr>
          <w:p w14:paraId="63807C6D" w14:textId="77777777" w:rsidR="008D22EB" w:rsidRPr="008D22EB" w:rsidRDefault="008D22EB" w:rsidP="008D22EB">
            <w:pPr>
              <w:widowControl/>
              <w:spacing w:line="330" w:lineRule="atLeast"/>
              <w:jc w:val="left"/>
              <w:rPr>
                <w:rFonts w:ascii="Arial" w:eastAsia="宋体" w:hAnsi="Arial" w:cs="Arial"/>
                <w:b/>
                <w:bCs/>
                <w:color w:val="DDDDDD"/>
                <w:kern w:val="0"/>
                <w:szCs w:val="21"/>
              </w:rPr>
            </w:pPr>
            <w:r w:rsidRPr="008D22EB">
              <w:rPr>
                <w:rFonts w:ascii="Arial" w:eastAsia="宋体" w:hAnsi="Arial" w:cs="Arial"/>
                <w:b/>
                <w:bCs/>
                <w:color w:val="DDDDDD"/>
                <w:kern w:val="0"/>
                <w:szCs w:val="21"/>
              </w:rPr>
              <w:t>6</w:t>
            </w:r>
            <w:r w:rsidRPr="008D22EB">
              <w:rPr>
                <w:rFonts w:ascii="Arial" w:eastAsia="宋体" w:hAnsi="Arial" w:cs="Arial"/>
                <w:b/>
                <w:bCs/>
                <w:color w:val="DDDDDD"/>
                <w:kern w:val="0"/>
                <w:szCs w:val="21"/>
              </w:rPr>
              <w:br/>
              <w:t>10</w:t>
            </w:r>
          </w:p>
        </w:tc>
      </w:tr>
    </w:tbl>
    <w:p w14:paraId="4E159032" w14:textId="77777777" w:rsidR="008D22EB" w:rsidRPr="00AB4A20" w:rsidRDefault="008D22EB" w:rsidP="008D22EB">
      <w:pPr>
        <w:widowControl/>
        <w:shd w:val="clear" w:color="auto" w:fill="FFFFFF"/>
        <w:spacing w:after="240" w:line="390" w:lineRule="atLeast"/>
      </w:pPr>
      <w:r w:rsidRPr="00AB4A20">
        <w:t>注意在这个例子的main() 中我们如何调用模板函数GetMax() 而没有在括号&lt;&gt;中指明具体数据类型的。编译器自动决定每一个调用需要什么数据类型。</w:t>
      </w:r>
    </w:p>
    <w:p w14:paraId="2C49BB7C" w14:textId="77777777" w:rsidR="008D22EB" w:rsidRPr="00AB4A20" w:rsidRDefault="008D22EB" w:rsidP="008D22EB">
      <w:pPr>
        <w:widowControl/>
        <w:shd w:val="clear" w:color="auto" w:fill="FFFFFF"/>
        <w:spacing w:after="240" w:line="390" w:lineRule="atLeast"/>
      </w:pPr>
      <w:r w:rsidRPr="00AB4A20">
        <w:t>因为我们的模板函数只包括一种数据类型 (class T)， 而且它的两个参数都是同一种类型，我们不能够用两个不同类型的参数来调用它：</w:t>
      </w:r>
    </w:p>
    <w:p w14:paraId="23AA5E6A" w14:textId="77777777" w:rsidR="008D22EB" w:rsidRPr="008D22EB" w:rsidRDefault="008D22EB" w:rsidP="008D22EB">
      <w:pPr>
        <w:widowControl/>
        <w:shd w:val="clear" w:color="auto" w:fill="B9D3EE"/>
        <w:jc w:val="left"/>
        <w:rPr>
          <w:rFonts w:ascii="Arial" w:eastAsia="宋体" w:hAnsi="Arial" w:cs="Arial"/>
          <w:color w:val="555555"/>
          <w:kern w:val="0"/>
          <w:sz w:val="23"/>
          <w:szCs w:val="23"/>
        </w:rPr>
      </w:pPr>
      <w:r w:rsidRPr="008D22EB">
        <w:rPr>
          <w:rFonts w:ascii="Arial" w:eastAsia="宋体" w:hAnsi="Arial" w:cs="Arial"/>
          <w:color w:val="555555"/>
          <w:kern w:val="0"/>
          <w:sz w:val="23"/>
          <w:szCs w:val="23"/>
        </w:rPr>
        <w:t>int i;</w:t>
      </w:r>
      <w:r w:rsidRPr="008D22EB">
        <w:rPr>
          <w:rFonts w:ascii="Arial" w:eastAsia="宋体" w:hAnsi="Arial" w:cs="Arial"/>
          <w:color w:val="555555"/>
          <w:kern w:val="0"/>
          <w:sz w:val="23"/>
          <w:szCs w:val="23"/>
        </w:rPr>
        <w:br/>
        <w:t>long l;</w:t>
      </w:r>
      <w:r w:rsidRPr="008D22EB">
        <w:rPr>
          <w:rFonts w:ascii="Arial" w:eastAsia="宋体" w:hAnsi="Arial" w:cs="Arial"/>
          <w:color w:val="555555"/>
          <w:kern w:val="0"/>
          <w:sz w:val="23"/>
          <w:szCs w:val="23"/>
        </w:rPr>
        <w:br/>
        <w:t>k = GetMax (i,l);</w:t>
      </w:r>
    </w:p>
    <w:p w14:paraId="59F4BE3B" w14:textId="77777777" w:rsidR="008D22EB" w:rsidRPr="00327670" w:rsidRDefault="008D22EB" w:rsidP="008D22EB">
      <w:pPr>
        <w:widowControl/>
        <w:shd w:val="clear" w:color="auto" w:fill="FFFFFF"/>
        <w:spacing w:after="240" w:line="390" w:lineRule="atLeast"/>
      </w:pPr>
      <w:r w:rsidRPr="00327670">
        <w:t>上面的调用就是不对的，因为我们的函数等待的是两个同种类型的参数。</w:t>
      </w:r>
    </w:p>
    <w:p w14:paraId="1D32C057" w14:textId="77777777" w:rsidR="008D22EB" w:rsidRPr="00327670" w:rsidRDefault="008D22EB" w:rsidP="008D22EB">
      <w:pPr>
        <w:widowControl/>
        <w:shd w:val="clear" w:color="auto" w:fill="FFFFFF"/>
        <w:spacing w:after="240" w:line="390" w:lineRule="atLeast"/>
      </w:pPr>
      <w:r w:rsidRPr="00327670">
        <w:t>我们也可以使得模板函数接受两种或两种以上类型的数据，例如：</w:t>
      </w:r>
    </w:p>
    <w:p w14:paraId="3F099A74"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T&gt;</w:t>
      </w:r>
    </w:p>
    <w:p w14:paraId="6E772D9A"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 GetMin (T a, U b) { return (a&lt;b?a:b); }</w:t>
      </w:r>
    </w:p>
    <w:p w14:paraId="6D1D6880" w14:textId="77777777" w:rsidR="008D22EB" w:rsidRPr="00F86DAD" w:rsidRDefault="008D22EB" w:rsidP="008D22EB">
      <w:pPr>
        <w:widowControl/>
        <w:shd w:val="clear" w:color="auto" w:fill="FFFFFF"/>
        <w:spacing w:after="240" w:line="390" w:lineRule="atLeast"/>
      </w:pPr>
      <w:r w:rsidRPr="00F86DAD">
        <w:lastRenderedPageBreak/>
        <w:t>在这个例子中，我们的模板函数 GetMin() 接受两个不同类型的参数，并返回一个与第一个参数同类型的对象。在这种定义下，我们可以这样调用该函数：</w:t>
      </w:r>
    </w:p>
    <w:p w14:paraId="1C3EE492" w14:textId="77777777" w:rsidR="008D22EB" w:rsidRPr="008D22EB" w:rsidRDefault="008D22EB" w:rsidP="008D22EB">
      <w:pPr>
        <w:widowControl/>
        <w:shd w:val="clear" w:color="auto" w:fill="EEEEEE"/>
        <w:jc w:val="left"/>
        <w:rPr>
          <w:rFonts w:ascii="Arial" w:eastAsia="宋体" w:hAnsi="Arial" w:cs="Arial"/>
          <w:color w:val="555555"/>
          <w:kern w:val="0"/>
          <w:sz w:val="23"/>
          <w:szCs w:val="23"/>
        </w:rPr>
      </w:pPr>
      <w:r w:rsidRPr="008D22EB">
        <w:rPr>
          <w:rFonts w:ascii="Arial" w:eastAsia="宋体" w:hAnsi="Arial" w:cs="Arial"/>
          <w:color w:val="555555"/>
          <w:kern w:val="0"/>
          <w:sz w:val="23"/>
          <w:szCs w:val="23"/>
        </w:rPr>
        <w:t>int i,j;</w:t>
      </w:r>
      <w:r w:rsidRPr="008D22EB">
        <w:rPr>
          <w:rFonts w:ascii="Arial" w:eastAsia="宋体" w:hAnsi="Arial" w:cs="Arial"/>
          <w:color w:val="555555"/>
          <w:kern w:val="0"/>
          <w:sz w:val="23"/>
          <w:szCs w:val="23"/>
        </w:rPr>
        <w:br/>
        <w:t>long l;</w:t>
      </w:r>
      <w:r w:rsidRPr="008D22EB">
        <w:rPr>
          <w:rFonts w:ascii="Arial" w:eastAsia="宋体" w:hAnsi="Arial" w:cs="Arial"/>
          <w:color w:val="555555"/>
          <w:kern w:val="0"/>
          <w:sz w:val="23"/>
          <w:szCs w:val="23"/>
        </w:rPr>
        <w:br/>
        <w:t>i = GetMin &lt;int, long&gt; (j,l);</w:t>
      </w:r>
    </w:p>
    <w:p w14:paraId="33D3886F" w14:textId="77777777" w:rsidR="008D22EB" w:rsidRPr="00F86DAD" w:rsidRDefault="008D22EB" w:rsidP="008D22EB">
      <w:pPr>
        <w:widowControl/>
        <w:shd w:val="clear" w:color="auto" w:fill="FFFFFF"/>
        <w:spacing w:after="240" w:line="390" w:lineRule="atLeast"/>
      </w:pPr>
      <w:r w:rsidRPr="00F86DAD">
        <w:t>或者，简单的用</w:t>
      </w:r>
    </w:p>
    <w:p w14:paraId="5525EA88"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i = GetMin (j,l);</w:t>
      </w:r>
    </w:p>
    <w:p w14:paraId="54BEDC8E" w14:textId="6CB2F257" w:rsidR="008D22EB" w:rsidRPr="00F86DAD" w:rsidRDefault="008D22EB" w:rsidP="008D22EB">
      <w:pPr>
        <w:widowControl/>
        <w:shd w:val="clear" w:color="auto" w:fill="FFFFFF"/>
        <w:spacing w:after="240" w:line="390" w:lineRule="atLeast"/>
      </w:pPr>
      <w:r w:rsidRPr="00F86DAD">
        <w:t>虽然 j 和 l 是不同的类型。</w:t>
      </w:r>
    </w:p>
    <w:p w14:paraId="392021A8" w14:textId="77777777" w:rsidR="008D22EB" w:rsidRPr="008D22EB" w:rsidRDefault="008D22EB" w:rsidP="008D22EB">
      <w:pPr>
        <w:widowControl/>
        <w:shd w:val="clear" w:color="auto" w:fill="FFFFFF"/>
        <w:spacing w:after="75" w:line="450" w:lineRule="atLeast"/>
        <w:jc w:val="left"/>
        <w:outlineLvl w:val="2"/>
        <w:rPr>
          <w:rFonts w:ascii="Arial" w:eastAsia="宋体" w:hAnsi="Arial" w:cs="Arial"/>
          <w:b/>
          <w:bCs/>
          <w:color w:val="003366"/>
          <w:kern w:val="0"/>
          <w:szCs w:val="21"/>
        </w:rPr>
      </w:pPr>
      <w:bookmarkStart w:id="1" w:name="t2"/>
      <w:bookmarkEnd w:id="1"/>
      <w:r w:rsidRPr="008D22EB">
        <w:rPr>
          <w:rFonts w:ascii="Arial" w:eastAsia="宋体" w:hAnsi="Arial" w:cs="Arial"/>
          <w:b/>
          <w:bCs/>
          <w:color w:val="003366"/>
          <w:kern w:val="0"/>
          <w:szCs w:val="21"/>
        </w:rPr>
        <w:t>类模板</w:t>
      </w:r>
      <w:r w:rsidRPr="008D22EB">
        <w:rPr>
          <w:rFonts w:ascii="Arial" w:eastAsia="宋体" w:hAnsi="Arial" w:cs="Arial"/>
          <w:b/>
          <w:bCs/>
          <w:color w:val="003366"/>
          <w:kern w:val="0"/>
          <w:szCs w:val="21"/>
        </w:rPr>
        <w:t>(Class templates)</w:t>
      </w:r>
    </w:p>
    <w:p w14:paraId="20B7FD5B" w14:textId="77777777" w:rsidR="008D22EB" w:rsidRPr="00F86DAD" w:rsidRDefault="008D22EB" w:rsidP="008D22EB">
      <w:pPr>
        <w:widowControl/>
        <w:shd w:val="clear" w:color="auto" w:fill="FFFFFF"/>
        <w:spacing w:after="240" w:line="390" w:lineRule="atLeast"/>
      </w:pPr>
      <w:r w:rsidRPr="00F86DAD">
        <w:t>我们也可以定义类模板（class templates），使得一个类可以有基于通用类型的成员，而不需要在类生成的时候定义具体的数据类型，例如：</w:t>
      </w:r>
    </w:p>
    <w:p w14:paraId="4D7F3EEF"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T&gt;</w:t>
      </w:r>
    </w:p>
    <w:p w14:paraId="259E3D7A"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class pair {</w:t>
      </w:r>
    </w:p>
    <w:p w14:paraId="42A94551"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T values [2];</w:t>
      </w:r>
    </w:p>
    <w:p w14:paraId="72D4FFA7"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public:</w:t>
      </w:r>
    </w:p>
    <w:p w14:paraId="70609197"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pair (T first, T second) {</w:t>
      </w:r>
    </w:p>
    <w:p w14:paraId="43BE4BA9"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values[0]=first;</w:t>
      </w:r>
    </w:p>
    <w:p w14:paraId="76696B55"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values[1]=second;</w:t>
      </w:r>
    </w:p>
    <w:p w14:paraId="45478D05"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w:t>
      </w:r>
    </w:p>
    <w:p w14:paraId="64F9DD71"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w:t>
      </w:r>
    </w:p>
    <w:p w14:paraId="60B13614" w14:textId="77777777" w:rsidR="008D22EB" w:rsidRPr="00634EDE" w:rsidRDefault="008D22EB" w:rsidP="008D22EB">
      <w:pPr>
        <w:widowControl/>
        <w:shd w:val="clear" w:color="auto" w:fill="FFFFFF"/>
        <w:spacing w:after="240" w:line="390" w:lineRule="atLeast"/>
      </w:pPr>
      <w:r w:rsidRPr="00634EDE">
        <w:t>上面我们定义的类可以用来存储两个任意类型的元素。例如，如果我们想要定义该类的一个对象，用来存储两个整型数据115 和 36 ，我们可以这样写：</w:t>
      </w:r>
    </w:p>
    <w:p w14:paraId="09748B0A"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pair&lt;int&gt; myobject (115, 36);</w:t>
      </w:r>
    </w:p>
    <w:p w14:paraId="5706B614" w14:textId="77777777" w:rsidR="008D22EB" w:rsidRPr="00634EDE" w:rsidRDefault="008D22EB" w:rsidP="008D22EB">
      <w:pPr>
        <w:widowControl/>
        <w:shd w:val="clear" w:color="auto" w:fill="FFFFFF"/>
        <w:spacing w:after="240" w:line="390" w:lineRule="atLeast"/>
      </w:pPr>
      <w:r w:rsidRPr="00634EDE">
        <w:t>我们同时可以用这个类来生成另一个对象用来存储任何其他类型数据，例如：</w:t>
      </w:r>
    </w:p>
    <w:p w14:paraId="378406FE"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pair&lt;float&gt; myfloats (3.0, 2.18);</w:t>
      </w:r>
    </w:p>
    <w:p w14:paraId="5F0CFD10" w14:textId="77777777" w:rsidR="008D22EB" w:rsidRPr="00634EDE" w:rsidRDefault="008D22EB" w:rsidP="008D22EB">
      <w:pPr>
        <w:widowControl/>
        <w:shd w:val="clear" w:color="auto" w:fill="FFFFFF"/>
        <w:spacing w:after="240" w:line="390" w:lineRule="atLeast"/>
      </w:pPr>
      <w:r w:rsidRPr="00634EDE">
        <w:lastRenderedPageBreak/>
        <w:t>在上面的例子中，类的唯一一个成员函数已经被inline 定义。如果我们要在类之外定义它的一个成员函数，我们必须在每一函数前面加template &lt;... &gt;。</w:t>
      </w:r>
    </w:p>
    <w:tbl>
      <w:tblPr>
        <w:tblW w:w="10764" w:type="dxa"/>
        <w:tblBorders>
          <w:top w:val="single" w:sz="6" w:space="0" w:color="B9D3EE"/>
          <w:left w:val="single" w:sz="6" w:space="0" w:color="B9D3EE"/>
          <w:bottom w:val="single" w:sz="6" w:space="0" w:color="B9D3EE"/>
          <w:right w:val="single" w:sz="6" w:space="0" w:color="B9D3EE"/>
        </w:tblBorders>
        <w:shd w:val="clear" w:color="auto" w:fill="FFFFFF"/>
        <w:tblCellMar>
          <w:top w:w="120" w:type="dxa"/>
          <w:left w:w="120" w:type="dxa"/>
          <w:bottom w:w="120" w:type="dxa"/>
          <w:right w:w="120" w:type="dxa"/>
        </w:tblCellMar>
        <w:tblLook w:val="04A0" w:firstRow="1" w:lastRow="0" w:firstColumn="1" w:lastColumn="0" w:noHBand="0" w:noVBand="1"/>
      </w:tblPr>
      <w:tblGrid>
        <w:gridCol w:w="7014"/>
        <w:gridCol w:w="3750"/>
      </w:tblGrid>
      <w:tr w:rsidR="008D22EB" w:rsidRPr="008D22EB" w14:paraId="7516EEDF" w14:textId="77777777" w:rsidTr="008D22EB">
        <w:tc>
          <w:tcPr>
            <w:tcW w:w="0" w:type="auto"/>
            <w:tcBorders>
              <w:top w:val="single" w:sz="6" w:space="0" w:color="CCCCCC"/>
              <w:left w:val="single" w:sz="6" w:space="0" w:color="CCCCCC"/>
              <w:bottom w:val="single" w:sz="6" w:space="0" w:color="CCCCCC"/>
              <w:right w:val="single" w:sz="6" w:space="0" w:color="CCCCCC"/>
            </w:tcBorders>
            <w:shd w:val="clear" w:color="auto" w:fill="EEEEEE"/>
            <w:vAlign w:val="center"/>
            <w:hideMark/>
          </w:tcPr>
          <w:p w14:paraId="105530E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008000"/>
                <w:kern w:val="0"/>
                <w:szCs w:val="21"/>
              </w:rPr>
              <w:t>// class templates</w:t>
            </w:r>
          </w:p>
          <w:p w14:paraId="2F41921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#include &lt;iostream.h&gt;</w:t>
            </w:r>
          </w:p>
          <w:p w14:paraId="018F42F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T&gt; class pair {</w:t>
            </w:r>
            <w:r w:rsidRPr="008D22EB">
              <w:rPr>
                <w:rFonts w:ascii="Arial" w:eastAsia="宋体" w:hAnsi="Arial" w:cs="Arial"/>
                <w:color w:val="4F4F4F"/>
                <w:kern w:val="0"/>
                <w:szCs w:val="21"/>
              </w:rPr>
              <w:br/>
              <w:t>     T value1, value2;</w:t>
            </w:r>
            <w:r w:rsidRPr="008D22EB">
              <w:rPr>
                <w:rFonts w:ascii="Arial" w:eastAsia="宋体" w:hAnsi="Arial" w:cs="Arial"/>
                <w:color w:val="4F4F4F"/>
                <w:kern w:val="0"/>
                <w:szCs w:val="21"/>
              </w:rPr>
              <w:br/>
              <w:t>public:</w:t>
            </w:r>
            <w:r w:rsidRPr="008D22EB">
              <w:rPr>
                <w:rFonts w:ascii="Arial" w:eastAsia="宋体" w:hAnsi="Arial" w:cs="Arial"/>
                <w:color w:val="4F4F4F"/>
                <w:kern w:val="0"/>
                <w:szCs w:val="21"/>
              </w:rPr>
              <w:br/>
              <w:t>    pair (T first, T second) {</w:t>
            </w:r>
          </w:p>
          <w:p w14:paraId="7008F52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value1=first;</w:t>
            </w:r>
          </w:p>
          <w:p w14:paraId="22B23AA1"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value2=second;</w:t>
            </w:r>
          </w:p>
          <w:p w14:paraId="2A8006E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w:t>
            </w:r>
          </w:p>
          <w:p w14:paraId="0C96CD81"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getmax ();</w:t>
            </w:r>
          </w:p>
          <w:p w14:paraId="105676B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r w:rsidRPr="008D22EB">
              <w:rPr>
                <w:rFonts w:ascii="Arial" w:eastAsia="宋体" w:hAnsi="Arial" w:cs="Arial"/>
                <w:color w:val="4F4F4F"/>
                <w:kern w:val="0"/>
                <w:szCs w:val="21"/>
              </w:rPr>
              <w:br/>
            </w:r>
            <w:r w:rsidRPr="008D22EB">
              <w:rPr>
                <w:rFonts w:ascii="Arial" w:eastAsia="宋体" w:hAnsi="Arial" w:cs="Arial"/>
                <w:color w:val="4F4F4F"/>
                <w:kern w:val="0"/>
                <w:szCs w:val="21"/>
              </w:rPr>
              <w:br/>
              <w:t>template &lt;class T&gt;</w:t>
            </w:r>
          </w:p>
          <w:p w14:paraId="60148AA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 pair::getmax (){</w:t>
            </w:r>
          </w:p>
          <w:p w14:paraId="0F1798B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retval;</w:t>
            </w:r>
          </w:p>
          <w:p w14:paraId="174A3D8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retval = value1&gt;value2? value1 : value2;</w:t>
            </w:r>
          </w:p>
          <w:p w14:paraId="1626715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retval;</w:t>
            </w:r>
          </w:p>
          <w:p w14:paraId="5BD679D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r w:rsidRPr="008D22EB">
              <w:rPr>
                <w:rFonts w:ascii="Arial" w:eastAsia="宋体" w:hAnsi="Arial" w:cs="Arial"/>
                <w:color w:val="4F4F4F"/>
                <w:kern w:val="0"/>
                <w:szCs w:val="21"/>
              </w:rPr>
              <w:br/>
            </w:r>
            <w:r w:rsidRPr="008D22EB">
              <w:rPr>
                <w:rFonts w:ascii="Arial" w:eastAsia="宋体" w:hAnsi="Arial" w:cs="Arial"/>
                <w:color w:val="4F4F4F"/>
                <w:kern w:val="0"/>
                <w:szCs w:val="21"/>
              </w:rPr>
              <w:br/>
              <w:t>int main () {</w:t>
            </w:r>
          </w:p>
          <w:p w14:paraId="4E0CC3C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pair myobject (100, 75);</w:t>
            </w:r>
          </w:p>
          <w:p w14:paraId="5AC0B77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myobject.getmax();</w:t>
            </w:r>
          </w:p>
          <w:p w14:paraId="2E4B0CD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0;</w:t>
            </w:r>
          </w:p>
          <w:p w14:paraId="1038B8A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tc>
        <w:tc>
          <w:tcPr>
            <w:tcW w:w="3750" w:type="dxa"/>
            <w:tcBorders>
              <w:top w:val="single" w:sz="6" w:space="0" w:color="DDDDDD"/>
              <w:left w:val="single" w:sz="6" w:space="0" w:color="DDDDDD"/>
              <w:bottom w:val="single" w:sz="6" w:space="0" w:color="DDDDDD"/>
              <w:right w:val="single" w:sz="6" w:space="0" w:color="DDDDDD"/>
            </w:tcBorders>
            <w:shd w:val="clear" w:color="auto" w:fill="000000"/>
            <w:hideMark/>
          </w:tcPr>
          <w:p w14:paraId="6B108DA5" w14:textId="77777777" w:rsidR="008D22EB" w:rsidRPr="008D22EB" w:rsidRDefault="008D22EB" w:rsidP="008D22EB">
            <w:pPr>
              <w:widowControl/>
              <w:spacing w:line="330" w:lineRule="atLeast"/>
              <w:jc w:val="left"/>
              <w:rPr>
                <w:rFonts w:ascii="Arial" w:eastAsia="宋体" w:hAnsi="Arial" w:cs="Arial"/>
                <w:b/>
                <w:bCs/>
                <w:color w:val="DDDDDD"/>
                <w:kern w:val="0"/>
                <w:szCs w:val="21"/>
              </w:rPr>
            </w:pPr>
            <w:r w:rsidRPr="008D22EB">
              <w:rPr>
                <w:rFonts w:ascii="Arial" w:eastAsia="宋体" w:hAnsi="Arial" w:cs="Arial"/>
                <w:b/>
                <w:bCs/>
                <w:color w:val="DDDDDD"/>
                <w:kern w:val="0"/>
                <w:szCs w:val="21"/>
              </w:rPr>
              <w:t>100</w:t>
            </w:r>
          </w:p>
        </w:tc>
      </w:tr>
    </w:tbl>
    <w:p w14:paraId="0BD6CBA3" w14:textId="77777777" w:rsidR="008D22EB" w:rsidRPr="00634EDE" w:rsidRDefault="008D22EB" w:rsidP="008D22EB">
      <w:pPr>
        <w:widowControl/>
        <w:shd w:val="clear" w:color="auto" w:fill="FFFFFF"/>
        <w:spacing w:after="240" w:line="390" w:lineRule="atLeast"/>
      </w:pPr>
      <w:r w:rsidRPr="00634EDE">
        <w:t>注意成员函数getmax 是怎样开始定义的：</w:t>
      </w:r>
    </w:p>
    <w:p w14:paraId="4A4EF1F9"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template &lt;class T&gt;</w:t>
      </w:r>
      <w:r w:rsidRPr="008D22EB">
        <w:rPr>
          <w:rFonts w:ascii="Arial" w:eastAsia="宋体" w:hAnsi="Arial" w:cs="Arial"/>
          <w:color w:val="C7254E"/>
          <w:kern w:val="0"/>
          <w:szCs w:val="21"/>
          <w:shd w:val="clear" w:color="auto" w:fill="F9F2F4"/>
        </w:rPr>
        <w:br/>
        <w:t>T pair::getmax ()</w:t>
      </w:r>
    </w:p>
    <w:p w14:paraId="5E13C92B" w14:textId="1B73384E" w:rsidR="008D22EB" w:rsidRPr="00634EDE" w:rsidRDefault="008D22EB" w:rsidP="008D22EB">
      <w:pPr>
        <w:widowControl/>
        <w:shd w:val="clear" w:color="auto" w:fill="FFFFFF"/>
        <w:spacing w:after="240" w:line="390" w:lineRule="atLeast"/>
      </w:pPr>
      <w:r w:rsidRPr="00634EDE">
        <w:t>所有写 T 的地方都是必需的，每次你定义模板类的成员函数的时候都需要遵循类似的格式（这里第二个T表示函数返回值的类型，这个根据需要可能会有变化）。</w:t>
      </w:r>
    </w:p>
    <w:p w14:paraId="38195388" w14:textId="77777777" w:rsidR="008D22EB" w:rsidRPr="008D22EB" w:rsidRDefault="008D22EB" w:rsidP="008D22EB">
      <w:pPr>
        <w:widowControl/>
        <w:shd w:val="clear" w:color="auto" w:fill="FFFFFF"/>
        <w:spacing w:after="75" w:line="450" w:lineRule="atLeast"/>
        <w:jc w:val="left"/>
        <w:outlineLvl w:val="2"/>
        <w:rPr>
          <w:rFonts w:ascii="Arial" w:eastAsia="宋体" w:hAnsi="Arial" w:cs="Arial"/>
          <w:b/>
          <w:bCs/>
          <w:color w:val="003366"/>
          <w:kern w:val="0"/>
          <w:szCs w:val="21"/>
        </w:rPr>
      </w:pPr>
      <w:bookmarkStart w:id="2" w:name="t3"/>
      <w:bookmarkEnd w:id="2"/>
      <w:r w:rsidRPr="008D22EB">
        <w:rPr>
          <w:rFonts w:ascii="Arial" w:eastAsia="宋体" w:hAnsi="Arial" w:cs="Arial"/>
          <w:b/>
          <w:bCs/>
          <w:color w:val="003366"/>
          <w:kern w:val="0"/>
          <w:szCs w:val="21"/>
        </w:rPr>
        <w:t>模板特殊化</w:t>
      </w:r>
      <w:r w:rsidRPr="008D22EB">
        <w:rPr>
          <w:rFonts w:ascii="Arial" w:eastAsia="宋体" w:hAnsi="Arial" w:cs="Arial"/>
          <w:b/>
          <w:bCs/>
          <w:color w:val="003366"/>
          <w:kern w:val="0"/>
          <w:szCs w:val="21"/>
        </w:rPr>
        <w:t>(Template specialization)</w:t>
      </w:r>
    </w:p>
    <w:p w14:paraId="3EA66B3D" w14:textId="77777777" w:rsidR="008D22EB" w:rsidRPr="00634EDE" w:rsidRDefault="008D22EB" w:rsidP="008D22EB">
      <w:pPr>
        <w:widowControl/>
        <w:shd w:val="clear" w:color="auto" w:fill="FFFFFF"/>
        <w:spacing w:after="240" w:line="390" w:lineRule="atLeast"/>
      </w:pPr>
      <w:r w:rsidRPr="00634EDE">
        <w:t>模板的特殊化是当模板中的pattern有确定的类型时，模板有一个具体的实现。例如假设我们的类模板pair 包含一个取模计算（module operation）的函数，而我们希望这个函数只有</w:t>
      </w:r>
      <w:r w:rsidRPr="00634EDE">
        <w:lastRenderedPageBreak/>
        <w:t>当对象中存储的数据为整型(int)的时候才能工作，其他时候，我们需要这个函数总是返回0。这可以通过下面的代码来实现：</w:t>
      </w:r>
    </w:p>
    <w:tbl>
      <w:tblPr>
        <w:tblW w:w="10764" w:type="dxa"/>
        <w:tblBorders>
          <w:top w:val="single" w:sz="6" w:space="0" w:color="B9D3EE"/>
          <w:left w:val="single" w:sz="6" w:space="0" w:color="B9D3EE"/>
          <w:bottom w:val="single" w:sz="6" w:space="0" w:color="B9D3EE"/>
          <w:right w:val="single" w:sz="6" w:space="0" w:color="B9D3EE"/>
        </w:tblBorders>
        <w:shd w:val="clear" w:color="auto" w:fill="FFFFFF"/>
        <w:tblCellMar>
          <w:top w:w="120" w:type="dxa"/>
          <w:left w:w="120" w:type="dxa"/>
          <w:bottom w:w="120" w:type="dxa"/>
          <w:right w:w="120" w:type="dxa"/>
        </w:tblCellMar>
        <w:tblLook w:val="04A0" w:firstRow="1" w:lastRow="0" w:firstColumn="1" w:lastColumn="0" w:noHBand="0" w:noVBand="1"/>
      </w:tblPr>
      <w:tblGrid>
        <w:gridCol w:w="7014"/>
        <w:gridCol w:w="3750"/>
      </w:tblGrid>
      <w:tr w:rsidR="008D22EB" w:rsidRPr="008D22EB" w14:paraId="702CA434" w14:textId="77777777" w:rsidTr="008D22EB">
        <w:tc>
          <w:tcPr>
            <w:tcW w:w="0" w:type="auto"/>
            <w:tcBorders>
              <w:top w:val="single" w:sz="6" w:space="0" w:color="CCCCCC"/>
              <w:left w:val="single" w:sz="6" w:space="0" w:color="CCCCCC"/>
              <w:bottom w:val="single" w:sz="6" w:space="0" w:color="CCCCCC"/>
              <w:right w:val="single" w:sz="6" w:space="0" w:color="CCCCCC"/>
            </w:tcBorders>
            <w:shd w:val="clear" w:color="auto" w:fill="EEEEEE"/>
            <w:vAlign w:val="center"/>
            <w:hideMark/>
          </w:tcPr>
          <w:p w14:paraId="116CCD0B"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008000"/>
                <w:kern w:val="0"/>
                <w:szCs w:val="21"/>
              </w:rPr>
              <w:t>// Template specialization</w:t>
            </w:r>
          </w:p>
          <w:p w14:paraId="1602D63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#include &lt;iostream.h&gt;</w:t>
            </w:r>
          </w:p>
          <w:p w14:paraId="05E0F72B"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T&gt; class pair {</w:t>
            </w:r>
          </w:p>
          <w:p w14:paraId="2276D16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value1, value2;</w:t>
            </w:r>
          </w:p>
          <w:p w14:paraId="434C8A1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public:</w:t>
            </w:r>
          </w:p>
          <w:p w14:paraId="6A5AE2E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pair (T first, T second){</w:t>
            </w:r>
          </w:p>
          <w:p w14:paraId="3BC0BC5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value1=first;</w:t>
            </w:r>
          </w:p>
          <w:p w14:paraId="6C066DC8"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value2=second;</w:t>
            </w:r>
          </w:p>
          <w:p w14:paraId="4DAE8E7C"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w:t>
            </w:r>
          </w:p>
          <w:p w14:paraId="3C9D1C90"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module () {return 0;}</w:t>
            </w:r>
          </w:p>
          <w:p w14:paraId="725DA14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0D00AF8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FF0000"/>
                <w:kern w:val="0"/>
                <w:szCs w:val="21"/>
              </w:rPr>
              <w:t>template &lt;&gt;</w:t>
            </w:r>
          </w:p>
          <w:p w14:paraId="6E5BAC2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FF0000"/>
                <w:kern w:val="0"/>
                <w:szCs w:val="21"/>
              </w:rPr>
              <w:t>class pair &lt;int&gt;</w:t>
            </w:r>
            <w:r w:rsidRPr="008D22EB">
              <w:rPr>
                <w:rFonts w:ascii="Arial" w:eastAsia="宋体" w:hAnsi="Arial" w:cs="Arial"/>
                <w:color w:val="4F4F4F"/>
                <w:kern w:val="0"/>
                <w:szCs w:val="21"/>
              </w:rPr>
              <w:t> {</w:t>
            </w:r>
          </w:p>
          <w:p w14:paraId="4DE9597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int value1, value2;</w:t>
            </w:r>
          </w:p>
          <w:p w14:paraId="0C1B2F7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public:</w:t>
            </w:r>
          </w:p>
          <w:p w14:paraId="09F9736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pair (int first, int second){</w:t>
            </w:r>
          </w:p>
          <w:p w14:paraId="41CDEC1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value1=first;</w:t>
            </w:r>
          </w:p>
          <w:p w14:paraId="13E74A3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value2=second;</w:t>
            </w:r>
          </w:p>
          <w:p w14:paraId="2B16A5E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w:t>
            </w:r>
          </w:p>
          <w:p w14:paraId="1EE74FCF"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int module ();</w:t>
            </w:r>
          </w:p>
          <w:p w14:paraId="2AED773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r w:rsidRPr="008D22EB">
              <w:rPr>
                <w:rFonts w:ascii="Arial" w:eastAsia="宋体" w:hAnsi="Arial" w:cs="Arial"/>
                <w:color w:val="4F4F4F"/>
                <w:kern w:val="0"/>
                <w:szCs w:val="21"/>
              </w:rPr>
              <w:br/>
            </w:r>
            <w:r w:rsidRPr="008D22EB">
              <w:rPr>
                <w:rFonts w:ascii="Arial" w:eastAsia="宋体" w:hAnsi="Arial" w:cs="Arial"/>
                <w:color w:val="4F4F4F"/>
                <w:kern w:val="0"/>
                <w:szCs w:val="21"/>
              </w:rPr>
              <w:br/>
              <w:t>template &lt;&gt;</w:t>
            </w:r>
          </w:p>
          <w:p w14:paraId="7303499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int pair&lt;int&gt;::module() {</w:t>
            </w:r>
          </w:p>
          <w:p w14:paraId="602B83D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value1%value2;</w:t>
            </w:r>
          </w:p>
          <w:p w14:paraId="006EBD4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r w:rsidRPr="008D22EB">
              <w:rPr>
                <w:rFonts w:ascii="Arial" w:eastAsia="宋体" w:hAnsi="Arial" w:cs="Arial"/>
                <w:color w:val="4F4F4F"/>
                <w:kern w:val="0"/>
                <w:szCs w:val="21"/>
              </w:rPr>
              <w:br/>
            </w:r>
            <w:r w:rsidRPr="008D22EB">
              <w:rPr>
                <w:rFonts w:ascii="Arial" w:eastAsia="宋体" w:hAnsi="Arial" w:cs="Arial"/>
                <w:color w:val="4F4F4F"/>
                <w:kern w:val="0"/>
                <w:szCs w:val="21"/>
              </w:rPr>
              <w:br/>
              <w:t>int main () {</w:t>
            </w:r>
          </w:p>
          <w:p w14:paraId="336040A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pair &lt;int&gt; myints (100,75);</w:t>
            </w:r>
          </w:p>
          <w:p w14:paraId="0E9C59A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pair &lt;float&gt; myfloats (100.0,75.0);</w:t>
            </w:r>
          </w:p>
          <w:p w14:paraId="1F280FA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myints.module() &lt;&lt; '\n';</w:t>
            </w:r>
          </w:p>
          <w:p w14:paraId="5EEC7F4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myfloats.module() &lt;&lt; '\n';</w:t>
            </w:r>
          </w:p>
          <w:p w14:paraId="31DB723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0;</w:t>
            </w:r>
          </w:p>
          <w:p w14:paraId="4AB9789A"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tc>
        <w:tc>
          <w:tcPr>
            <w:tcW w:w="3750" w:type="dxa"/>
            <w:tcBorders>
              <w:top w:val="single" w:sz="6" w:space="0" w:color="DDDDDD"/>
              <w:left w:val="single" w:sz="6" w:space="0" w:color="DDDDDD"/>
              <w:bottom w:val="single" w:sz="6" w:space="0" w:color="DDDDDD"/>
              <w:right w:val="single" w:sz="6" w:space="0" w:color="DDDDDD"/>
            </w:tcBorders>
            <w:shd w:val="clear" w:color="auto" w:fill="000000"/>
            <w:hideMark/>
          </w:tcPr>
          <w:p w14:paraId="485496DE" w14:textId="77777777" w:rsidR="008D22EB" w:rsidRPr="008D22EB" w:rsidRDefault="008D22EB" w:rsidP="008D22EB">
            <w:pPr>
              <w:widowControl/>
              <w:spacing w:line="330" w:lineRule="atLeast"/>
              <w:jc w:val="left"/>
              <w:rPr>
                <w:rFonts w:ascii="Arial" w:eastAsia="宋体" w:hAnsi="Arial" w:cs="Arial"/>
                <w:b/>
                <w:bCs/>
                <w:color w:val="DDDDDD"/>
                <w:kern w:val="0"/>
                <w:szCs w:val="21"/>
              </w:rPr>
            </w:pPr>
            <w:r w:rsidRPr="008D22EB">
              <w:rPr>
                <w:rFonts w:ascii="Arial" w:eastAsia="宋体" w:hAnsi="Arial" w:cs="Arial"/>
                <w:b/>
                <w:bCs/>
                <w:color w:val="DDDDDD"/>
                <w:kern w:val="0"/>
                <w:szCs w:val="21"/>
              </w:rPr>
              <w:t>25</w:t>
            </w:r>
            <w:r w:rsidRPr="008D22EB">
              <w:rPr>
                <w:rFonts w:ascii="Arial" w:eastAsia="宋体" w:hAnsi="Arial" w:cs="Arial"/>
                <w:b/>
                <w:bCs/>
                <w:color w:val="DDDDDD"/>
                <w:kern w:val="0"/>
                <w:szCs w:val="21"/>
              </w:rPr>
              <w:br/>
              <w:t>0</w:t>
            </w:r>
          </w:p>
        </w:tc>
      </w:tr>
    </w:tbl>
    <w:p w14:paraId="7BA44BC2" w14:textId="77777777" w:rsidR="008D22EB" w:rsidRPr="001062AA" w:rsidRDefault="008D22EB" w:rsidP="008D22EB">
      <w:pPr>
        <w:widowControl/>
        <w:shd w:val="clear" w:color="auto" w:fill="FFFFFF"/>
        <w:spacing w:after="240" w:line="390" w:lineRule="atLeast"/>
      </w:pPr>
      <w:r w:rsidRPr="001062AA">
        <w:t>由上面的代码可以看到，模板特殊化由以下格式定义：</w:t>
      </w:r>
    </w:p>
    <w:p w14:paraId="68FB4ED4"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C7254E"/>
          <w:kern w:val="0"/>
          <w:szCs w:val="21"/>
          <w:shd w:val="clear" w:color="auto" w:fill="F9F2F4"/>
        </w:rPr>
        <w:t>template &lt;&gt; class class_name &lt;type&gt;</w:t>
      </w:r>
    </w:p>
    <w:p w14:paraId="0C0C16E0" w14:textId="77777777" w:rsidR="008D22EB" w:rsidRPr="001062AA" w:rsidRDefault="008D22EB" w:rsidP="008D22EB">
      <w:pPr>
        <w:widowControl/>
        <w:shd w:val="clear" w:color="auto" w:fill="FFFFFF"/>
        <w:spacing w:after="240" w:line="390" w:lineRule="atLeast"/>
      </w:pPr>
      <w:r w:rsidRPr="001062AA">
        <w:lastRenderedPageBreak/>
        <w:t>这个特殊化本身也是模板定义的一部分，因此，我们必须在该定义开头写template &lt;&gt;。而且因为它确实为一个具体类型的特殊定义，通用数据类型在这里不能够使用，所以第一对尖括号&lt;&gt; 内必须为空。在类名称后面，我们必须将这个特殊化中使用的具体数据类型写在尖括号&lt;&gt;中。</w:t>
      </w:r>
    </w:p>
    <w:p w14:paraId="26424630" w14:textId="2D1BBA94" w:rsidR="008D22EB" w:rsidRPr="001062AA" w:rsidRDefault="008D22EB" w:rsidP="008D22EB">
      <w:pPr>
        <w:widowControl/>
        <w:shd w:val="clear" w:color="auto" w:fill="FFFFFF"/>
        <w:spacing w:after="240" w:line="390" w:lineRule="atLeast"/>
      </w:pPr>
      <w:r w:rsidRPr="001062AA">
        <w:t>当我们特殊化模板的一个数据类型的时候，同时还必须重新定义类的所有成员的特殊化实现（如果你仔细看上面的例子，会发现我们不得不在特殊化的定义中包含它自己的构造函数 constructor，虽然它与通用模板中的构造函数是一样的）。这样做的原因就是</w:t>
      </w:r>
      <w:r w:rsidRPr="001062AA">
        <w:rPr>
          <w:b/>
        </w:rPr>
        <w:t>特殊化不会继承通用模板的任何一个成员</w:t>
      </w:r>
      <w:r w:rsidRPr="001062AA">
        <w:t>。</w:t>
      </w:r>
    </w:p>
    <w:p w14:paraId="578B57EF" w14:textId="77777777" w:rsidR="008D22EB" w:rsidRPr="008D22EB" w:rsidRDefault="008D22EB" w:rsidP="008D22EB">
      <w:pPr>
        <w:widowControl/>
        <w:shd w:val="clear" w:color="auto" w:fill="FFFFFF"/>
        <w:spacing w:after="75" w:line="450" w:lineRule="atLeast"/>
        <w:jc w:val="left"/>
        <w:outlineLvl w:val="2"/>
        <w:rPr>
          <w:rFonts w:ascii="Arial" w:eastAsia="宋体" w:hAnsi="Arial" w:cs="Arial"/>
          <w:b/>
          <w:bCs/>
          <w:color w:val="003366"/>
          <w:kern w:val="0"/>
          <w:szCs w:val="21"/>
        </w:rPr>
      </w:pPr>
      <w:bookmarkStart w:id="3" w:name="t4"/>
      <w:bookmarkEnd w:id="3"/>
      <w:r w:rsidRPr="008D22EB">
        <w:rPr>
          <w:rFonts w:ascii="Arial" w:eastAsia="宋体" w:hAnsi="Arial" w:cs="Arial"/>
          <w:b/>
          <w:bCs/>
          <w:color w:val="003366"/>
          <w:kern w:val="0"/>
          <w:szCs w:val="21"/>
        </w:rPr>
        <w:t>模板的参数值</w:t>
      </w:r>
      <w:r w:rsidRPr="008D22EB">
        <w:rPr>
          <w:rFonts w:ascii="Arial" w:eastAsia="宋体" w:hAnsi="Arial" w:cs="Arial"/>
          <w:b/>
          <w:bCs/>
          <w:color w:val="003366"/>
          <w:kern w:val="0"/>
          <w:szCs w:val="21"/>
        </w:rPr>
        <w:t>(Parameter values for templates)</w:t>
      </w:r>
    </w:p>
    <w:p w14:paraId="17B94405" w14:textId="77777777" w:rsidR="008D22EB" w:rsidRPr="001062AA" w:rsidRDefault="008D22EB" w:rsidP="008D22EB">
      <w:pPr>
        <w:widowControl/>
        <w:shd w:val="clear" w:color="auto" w:fill="FFFFFF"/>
        <w:spacing w:after="240" w:line="390" w:lineRule="atLeast"/>
      </w:pPr>
      <w:r w:rsidRPr="001062AA">
        <w:t>除了模板参数前面跟关键字class 或 typename 表示一个通用类型外，函数模板和类模板还可以包含其它不是代表一个类型的参数，例如代表一个常数，这些通常是基本数据类型的。例如，下面的例子定义了一个用来存储数组的类模板：</w:t>
      </w:r>
    </w:p>
    <w:tbl>
      <w:tblPr>
        <w:tblW w:w="10764" w:type="dxa"/>
        <w:tblBorders>
          <w:top w:val="single" w:sz="6" w:space="0" w:color="B9D3EE"/>
          <w:left w:val="single" w:sz="6" w:space="0" w:color="B9D3EE"/>
          <w:bottom w:val="single" w:sz="6" w:space="0" w:color="B9D3EE"/>
          <w:right w:val="single" w:sz="6" w:space="0" w:color="B9D3EE"/>
        </w:tblBorders>
        <w:shd w:val="clear" w:color="auto" w:fill="FFFFFF"/>
        <w:tblCellMar>
          <w:top w:w="120" w:type="dxa"/>
          <w:left w:w="120" w:type="dxa"/>
          <w:bottom w:w="120" w:type="dxa"/>
          <w:right w:w="120" w:type="dxa"/>
        </w:tblCellMar>
        <w:tblLook w:val="04A0" w:firstRow="1" w:lastRow="0" w:firstColumn="1" w:lastColumn="0" w:noHBand="0" w:noVBand="1"/>
      </w:tblPr>
      <w:tblGrid>
        <w:gridCol w:w="7014"/>
        <w:gridCol w:w="3750"/>
      </w:tblGrid>
      <w:tr w:rsidR="008D22EB" w:rsidRPr="008D22EB" w14:paraId="2BA3BD56" w14:textId="77777777" w:rsidTr="008D22EB">
        <w:tc>
          <w:tcPr>
            <w:tcW w:w="0" w:type="auto"/>
            <w:tcBorders>
              <w:top w:val="single" w:sz="6" w:space="0" w:color="CCCCCC"/>
              <w:left w:val="single" w:sz="6" w:space="0" w:color="CCCCCC"/>
              <w:bottom w:val="single" w:sz="6" w:space="0" w:color="CCCCCC"/>
              <w:right w:val="single" w:sz="6" w:space="0" w:color="CCCCCC"/>
            </w:tcBorders>
            <w:shd w:val="clear" w:color="auto" w:fill="EEEEEE"/>
            <w:vAlign w:val="center"/>
            <w:hideMark/>
          </w:tcPr>
          <w:p w14:paraId="39731F4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008000"/>
                <w:kern w:val="0"/>
                <w:szCs w:val="21"/>
              </w:rPr>
              <w:t>// array template</w:t>
            </w:r>
          </w:p>
          <w:p w14:paraId="1083A7C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#include &lt;iostream.h&gt;</w:t>
            </w:r>
          </w:p>
          <w:p w14:paraId="25C7837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 </w:t>
            </w:r>
            <w:r w:rsidRPr="008D22EB">
              <w:rPr>
                <w:rFonts w:ascii="Arial" w:eastAsia="宋体" w:hAnsi="Arial" w:cs="Arial"/>
                <w:color w:val="FF0000"/>
                <w:kern w:val="0"/>
                <w:szCs w:val="21"/>
              </w:rPr>
              <w:t>int N</w:t>
            </w:r>
            <w:r w:rsidRPr="008D22EB">
              <w:rPr>
                <w:rFonts w:ascii="Arial" w:eastAsia="宋体" w:hAnsi="Arial" w:cs="Arial"/>
                <w:color w:val="4F4F4F"/>
                <w:kern w:val="0"/>
                <w:szCs w:val="21"/>
              </w:rPr>
              <w:t>&gt;</w:t>
            </w:r>
          </w:p>
          <w:p w14:paraId="720B125E"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class array {</w:t>
            </w:r>
          </w:p>
          <w:p w14:paraId="2DCC8B7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memblock [N];</w:t>
            </w:r>
          </w:p>
          <w:p w14:paraId="1B0E727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public:</w:t>
            </w:r>
          </w:p>
          <w:p w14:paraId="14497E0C"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void setmember (int x, T value);</w:t>
            </w:r>
          </w:p>
          <w:p w14:paraId="627544C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T getmember (int x);</w:t>
            </w:r>
          </w:p>
          <w:p w14:paraId="47DCB63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7947956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 int N&gt;</w:t>
            </w:r>
          </w:p>
          <w:p w14:paraId="4A3C65F1"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void array&lt;T,N&gt;::setmember (int x, T value) {</w:t>
            </w:r>
          </w:p>
          <w:p w14:paraId="0A1FA56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memblock[x]=value;</w:t>
            </w:r>
          </w:p>
          <w:p w14:paraId="7B18DB2B"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039D0BC4"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template &lt;class T, int N&gt;</w:t>
            </w:r>
          </w:p>
          <w:p w14:paraId="3AD91D8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T array&lt;T,N&gt;::getmember (int x) {</w:t>
            </w:r>
          </w:p>
          <w:p w14:paraId="364E3D73"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return memblock[x];</w:t>
            </w:r>
          </w:p>
          <w:p w14:paraId="72983F37"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p w14:paraId="55BE0409"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int main () {</w:t>
            </w:r>
          </w:p>
          <w:p w14:paraId="75ADAC33"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array &lt;int,5&gt; myints;</w:t>
            </w:r>
          </w:p>
          <w:p w14:paraId="22B4260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array &lt;float,5&gt; myfloats;</w:t>
            </w:r>
          </w:p>
          <w:p w14:paraId="74248E9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myints.setmember (0,100);</w:t>
            </w:r>
          </w:p>
          <w:p w14:paraId="397E6CAD"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myfloats.setmember (3,3.1416);</w:t>
            </w:r>
          </w:p>
          <w:p w14:paraId="421C0995"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myints.getmember(0) &lt;&lt; '\n';</w:t>
            </w:r>
          </w:p>
          <w:p w14:paraId="48A85FB6"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    cout &lt;&lt; myfloats.getmember(3) &lt;&lt; '\n';</w:t>
            </w:r>
          </w:p>
          <w:p w14:paraId="7E6CA700"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lastRenderedPageBreak/>
              <w:t>    return 0;</w:t>
            </w:r>
          </w:p>
          <w:p w14:paraId="294F9BB2" w14:textId="77777777" w:rsidR="008D22EB" w:rsidRPr="008D22EB" w:rsidRDefault="008D22EB" w:rsidP="008D22EB">
            <w:pPr>
              <w:widowControl/>
              <w:spacing w:line="330" w:lineRule="atLeast"/>
              <w:jc w:val="left"/>
              <w:rPr>
                <w:rFonts w:ascii="Arial" w:eastAsia="宋体" w:hAnsi="Arial" w:cs="Arial"/>
                <w:color w:val="4F4F4F"/>
                <w:kern w:val="0"/>
                <w:szCs w:val="21"/>
              </w:rPr>
            </w:pPr>
            <w:r w:rsidRPr="008D22EB">
              <w:rPr>
                <w:rFonts w:ascii="Arial" w:eastAsia="宋体" w:hAnsi="Arial" w:cs="Arial"/>
                <w:color w:val="4F4F4F"/>
                <w:kern w:val="0"/>
                <w:szCs w:val="21"/>
              </w:rPr>
              <w:t>}</w:t>
            </w:r>
          </w:p>
        </w:tc>
        <w:tc>
          <w:tcPr>
            <w:tcW w:w="3750" w:type="dxa"/>
            <w:tcBorders>
              <w:top w:val="single" w:sz="6" w:space="0" w:color="DDDDDD"/>
              <w:left w:val="single" w:sz="6" w:space="0" w:color="DDDDDD"/>
              <w:bottom w:val="single" w:sz="6" w:space="0" w:color="DDDDDD"/>
              <w:right w:val="single" w:sz="6" w:space="0" w:color="DDDDDD"/>
            </w:tcBorders>
            <w:shd w:val="clear" w:color="auto" w:fill="000000"/>
            <w:hideMark/>
          </w:tcPr>
          <w:p w14:paraId="6E14B655" w14:textId="77777777" w:rsidR="008D22EB" w:rsidRPr="008D22EB" w:rsidRDefault="008D22EB" w:rsidP="008D22EB">
            <w:pPr>
              <w:widowControl/>
              <w:spacing w:line="330" w:lineRule="atLeast"/>
              <w:jc w:val="left"/>
              <w:rPr>
                <w:rFonts w:ascii="Arial" w:eastAsia="宋体" w:hAnsi="Arial" w:cs="Arial"/>
                <w:b/>
                <w:bCs/>
                <w:color w:val="DDDDDD"/>
                <w:kern w:val="0"/>
                <w:szCs w:val="21"/>
              </w:rPr>
            </w:pPr>
            <w:r w:rsidRPr="008D22EB">
              <w:rPr>
                <w:rFonts w:ascii="Arial" w:eastAsia="宋体" w:hAnsi="Arial" w:cs="Arial"/>
                <w:b/>
                <w:bCs/>
                <w:color w:val="DDDDDD"/>
                <w:kern w:val="0"/>
                <w:szCs w:val="21"/>
              </w:rPr>
              <w:lastRenderedPageBreak/>
              <w:t>100</w:t>
            </w:r>
            <w:r w:rsidRPr="008D22EB">
              <w:rPr>
                <w:rFonts w:ascii="Arial" w:eastAsia="宋体" w:hAnsi="Arial" w:cs="Arial"/>
                <w:b/>
                <w:bCs/>
                <w:color w:val="DDDDDD"/>
                <w:kern w:val="0"/>
                <w:szCs w:val="21"/>
              </w:rPr>
              <w:br/>
              <w:t>3.1416</w:t>
            </w:r>
          </w:p>
        </w:tc>
      </w:tr>
    </w:tbl>
    <w:p w14:paraId="43A359CB" w14:textId="77777777" w:rsidR="008D22EB" w:rsidRPr="00746885" w:rsidRDefault="008D22EB" w:rsidP="008D22EB">
      <w:pPr>
        <w:widowControl/>
        <w:shd w:val="clear" w:color="auto" w:fill="FFFFFF"/>
        <w:spacing w:after="240" w:line="390" w:lineRule="atLeast"/>
      </w:pPr>
      <w:r w:rsidRPr="00746885">
        <w:t>我们也可以为模板参数设置默认值，就像为函数参数设置默认值一样。</w:t>
      </w:r>
    </w:p>
    <w:p w14:paraId="6CB89A82" w14:textId="77777777" w:rsidR="008D22EB" w:rsidRPr="00746885" w:rsidRDefault="008D22EB" w:rsidP="008D22EB">
      <w:pPr>
        <w:widowControl/>
        <w:shd w:val="clear" w:color="auto" w:fill="FFFFFF"/>
        <w:spacing w:after="240" w:line="390" w:lineRule="atLeast"/>
      </w:pPr>
      <w:r w:rsidRPr="00746885">
        <w:t>下面是一些模板定义的例子：</w:t>
      </w:r>
    </w:p>
    <w:p w14:paraId="010C5E4C"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T&gt; </w:t>
      </w:r>
      <w:r w:rsidRPr="008D22EB">
        <w:rPr>
          <w:rFonts w:ascii="Arial" w:eastAsia="宋体" w:hAnsi="Arial" w:cs="Arial"/>
          <w:color w:val="008000"/>
          <w:kern w:val="0"/>
          <w:sz w:val="24"/>
          <w:szCs w:val="24"/>
        </w:rPr>
        <w:t xml:space="preserve">// </w:t>
      </w:r>
      <w:r w:rsidRPr="008D22EB">
        <w:rPr>
          <w:rFonts w:ascii="Arial" w:eastAsia="宋体" w:hAnsi="Arial" w:cs="Arial"/>
          <w:color w:val="008000"/>
          <w:kern w:val="0"/>
          <w:sz w:val="24"/>
          <w:szCs w:val="24"/>
        </w:rPr>
        <w:t>最常用的：一个</w:t>
      </w:r>
      <w:r w:rsidRPr="008D22EB">
        <w:rPr>
          <w:rFonts w:ascii="Arial" w:eastAsia="宋体" w:hAnsi="Arial" w:cs="Arial"/>
          <w:color w:val="008000"/>
          <w:kern w:val="0"/>
          <w:sz w:val="24"/>
          <w:szCs w:val="24"/>
        </w:rPr>
        <w:t xml:space="preserve">class </w:t>
      </w:r>
      <w:r w:rsidRPr="008D22EB">
        <w:rPr>
          <w:rFonts w:ascii="Arial" w:eastAsia="宋体" w:hAnsi="Arial" w:cs="Arial"/>
          <w:color w:val="008000"/>
          <w:kern w:val="0"/>
          <w:sz w:val="24"/>
          <w:szCs w:val="24"/>
        </w:rPr>
        <w:t>参数。</w:t>
      </w:r>
    </w:p>
    <w:p w14:paraId="528A40D5"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 class U&gt; </w:t>
      </w:r>
      <w:r w:rsidRPr="008D22EB">
        <w:rPr>
          <w:rFonts w:ascii="Arial" w:eastAsia="宋体" w:hAnsi="Arial" w:cs="Arial"/>
          <w:color w:val="008000"/>
          <w:kern w:val="0"/>
          <w:sz w:val="24"/>
          <w:szCs w:val="24"/>
        </w:rPr>
        <w:t xml:space="preserve">// </w:t>
      </w:r>
      <w:r w:rsidRPr="008D22EB">
        <w:rPr>
          <w:rFonts w:ascii="Arial" w:eastAsia="宋体" w:hAnsi="Arial" w:cs="Arial"/>
          <w:color w:val="008000"/>
          <w:kern w:val="0"/>
          <w:sz w:val="24"/>
          <w:szCs w:val="24"/>
        </w:rPr>
        <w:t>两个</w:t>
      </w:r>
      <w:r w:rsidRPr="008D22EB">
        <w:rPr>
          <w:rFonts w:ascii="Arial" w:eastAsia="宋体" w:hAnsi="Arial" w:cs="Arial"/>
          <w:color w:val="008000"/>
          <w:kern w:val="0"/>
          <w:sz w:val="24"/>
          <w:szCs w:val="24"/>
        </w:rPr>
        <w:t xml:space="preserve">class </w:t>
      </w:r>
      <w:r w:rsidRPr="008D22EB">
        <w:rPr>
          <w:rFonts w:ascii="Arial" w:eastAsia="宋体" w:hAnsi="Arial" w:cs="Arial"/>
          <w:color w:val="008000"/>
          <w:kern w:val="0"/>
          <w:sz w:val="24"/>
          <w:szCs w:val="24"/>
        </w:rPr>
        <w:t>参数。</w:t>
      </w:r>
    </w:p>
    <w:p w14:paraId="1CE60034"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 int N&gt; </w:t>
      </w:r>
      <w:r w:rsidRPr="008D22EB">
        <w:rPr>
          <w:rFonts w:ascii="Arial" w:eastAsia="宋体" w:hAnsi="Arial" w:cs="Arial"/>
          <w:color w:val="008000"/>
          <w:kern w:val="0"/>
          <w:sz w:val="24"/>
          <w:szCs w:val="24"/>
        </w:rPr>
        <w:t xml:space="preserve">// </w:t>
      </w:r>
      <w:r w:rsidRPr="008D22EB">
        <w:rPr>
          <w:rFonts w:ascii="Arial" w:eastAsia="宋体" w:hAnsi="Arial" w:cs="Arial"/>
          <w:color w:val="008000"/>
          <w:kern w:val="0"/>
          <w:sz w:val="24"/>
          <w:szCs w:val="24"/>
        </w:rPr>
        <w:t>一个</w:t>
      </w:r>
      <w:r w:rsidRPr="008D22EB">
        <w:rPr>
          <w:rFonts w:ascii="Arial" w:eastAsia="宋体" w:hAnsi="Arial" w:cs="Arial"/>
          <w:color w:val="008000"/>
          <w:kern w:val="0"/>
          <w:sz w:val="24"/>
          <w:szCs w:val="24"/>
        </w:rPr>
        <w:t xml:space="preserve">class </w:t>
      </w:r>
      <w:r w:rsidRPr="008D22EB">
        <w:rPr>
          <w:rFonts w:ascii="Arial" w:eastAsia="宋体" w:hAnsi="Arial" w:cs="Arial"/>
          <w:color w:val="008000"/>
          <w:kern w:val="0"/>
          <w:sz w:val="24"/>
          <w:szCs w:val="24"/>
        </w:rPr>
        <w:t>和一个整数。</w:t>
      </w:r>
    </w:p>
    <w:p w14:paraId="3EA27B25"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&lt;class T = char&gt; </w:t>
      </w:r>
      <w:r w:rsidRPr="008D22EB">
        <w:rPr>
          <w:rFonts w:ascii="Arial" w:eastAsia="宋体" w:hAnsi="Arial" w:cs="Arial"/>
          <w:color w:val="008000"/>
          <w:kern w:val="0"/>
          <w:sz w:val="24"/>
          <w:szCs w:val="24"/>
        </w:rPr>
        <w:t xml:space="preserve">// </w:t>
      </w:r>
      <w:r w:rsidRPr="008D22EB">
        <w:rPr>
          <w:rFonts w:ascii="Arial" w:eastAsia="宋体" w:hAnsi="Arial" w:cs="Arial"/>
          <w:color w:val="008000"/>
          <w:kern w:val="0"/>
          <w:sz w:val="24"/>
          <w:szCs w:val="24"/>
        </w:rPr>
        <w:t>有一个默认值。</w:t>
      </w:r>
    </w:p>
    <w:p w14:paraId="7A5B1361" w14:textId="77777777" w:rsidR="008D22EB" w:rsidRPr="008D22EB" w:rsidRDefault="008D22EB" w:rsidP="008D22EB">
      <w:pPr>
        <w:widowControl/>
        <w:shd w:val="clear" w:color="auto" w:fill="EEEEEE"/>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template &lt;int Tfunc (int)&gt; </w:t>
      </w:r>
      <w:r w:rsidRPr="008D22EB">
        <w:rPr>
          <w:rFonts w:ascii="Arial" w:eastAsia="宋体" w:hAnsi="Arial" w:cs="Arial"/>
          <w:color w:val="008000"/>
          <w:kern w:val="0"/>
          <w:sz w:val="24"/>
          <w:szCs w:val="24"/>
        </w:rPr>
        <w:t xml:space="preserve">// </w:t>
      </w:r>
      <w:r w:rsidRPr="008D22EB">
        <w:rPr>
          <w:rFonts w:ascii="Arial" w:eastAsia="宋体" w:hAnsi="Arial" w:cs="Arial"/>
          <w:color w:val="008000"/>
          <w:kern w:val="0"/>
          <w:sz w:val="24"/>
          <w:szCs w:val="24"/>
        </w:rPr>
        <w:t>参数为一个函数。</w:t>
      </w:r>
    </w:p>
    <w:p w14:paraId="13036162" w14:textId="77777777" w:rsidR="008D22EB" w:rsidRPr="008D22EB" w:rsidRDefault="008D22EB" w:rsidP="008D22EB">
      <w:pPr>
        <w:widowControl/>
        <w:shd w:val="clear" w:color="auto" w:fill="FFFFFF"/>
        <w:spacing w:after="240" w:line="390" w:lineRule="atLeast"/>
        <w:rPr>
          <w:rFonts w:ascii="Arial" w:eastAsia="宋体" w:hAnsi="Arial" w:cs="Arial"/>
          <w:color w:val="4F4F4F"/>
          <w:kern w:val="0"/>
          <w:sz w:val="24"/>
          <w:szCs w:val="24"/>
        </w:rPr>
      </w:pPr>
      <w:r w:rsidRPr="008D22EB">
        <w:rPr>
          <w:rFonts w:ascii="Arial" w:eastAsia="宋体" w:hAnsi="Arial" w:cs="Arial"/>
          <w:color w:val="4F4F4F"/>
          <w:kern w:val="0"/>
          <w:sz w:val="24"/>
          <w:szCs w:val="24"/>
        </w:rPr>
        <w:t> </w:t>
      </w:r>
    </w:p>
    <w:p w14:paraId="03BBAADF" w14:textId="77777777" w:rsidR="008D22EB" w:rsidRPr="008D22EB" w:rsidRDefault="008D22EB" w:rsidP="008D22EB">
      <w:pPr>
        <w:widowControl/>
        <w:shd w:val="clear" w:color="auto" w:fill="FFFFFF"/>
        <w:spacing w:after="75" w:line="450" w:lineRule="atLeast"/>
        <w:jc w:val="left"/>
        <w:outlineLvl w:val="2"/>
        <w:rPr>
          <w:rFonts w:ascii="Arial" w:eastAsia="宋体" w:hAnsi="Arial" w:cs="Arial"/>
          <w:b/>
          <w:bCs/>
          <w:color w:val="003366"/>
          <w:kern w:val="0"/>
          <w:szCs w:val="21"/>
        </w:rPr>
      </w:pPr>
      <w:bookmarkStart w:id="4" w:name="t5"/>
      <w:bookmarkEnd w:id="4"/>
      <w:r w:rsidRPr="008D22EB">
        <w:rPr>
          <w:rFonts w:ascii="Arial" w:eastAsia="宋体" w:hAnsi="Arial" w:cs="Arial"/>
          <w:b/>
          <w:bCs/>
          <w:color w:val="003366"/>
          <w:kern w:val="0"/>
          <w:szCs w:val="21"/>
        </w:rPr>
        <w:t>模板与多文件工程</w:t>
      </w:r>
      <w:r w:rsidRPr="008D22EB">
        <w:rPr>
          <w:rFonts w:ascii="Arial" w:eastAsia="宋体" w:hAnsi="Arial" w:cs="Arial"/>
          <w:b/>
          <w:bCs/>
          <w:color w:val="003366"/>
          <w:kern w:val="0"/>
          <w:szCs w:val="21"/>
        </w:rPr>
        <w:t xml:space="preserve"> (Templates and multiple-file projects)</w:t>
      </w:r>
    </w:p>
    <w:p w14:paraId="5196DE50" w14:textId="77777777" w:rsidR="008D22EB" w:rsidRPr="00992D51" w:rsidRDefault="008D22EB" w:rsidP="008D22EB">
      <w:pPr>
        <w:widowControl/>
        <w:shd w:val="clear" w:color="auto" w:fill="FFFFFF"/>
        <w:spacing w:after="240" w:line="390" w:lineRule="atLeast"/>
      </w:pPr>
      <w:r w:rsidRPr="00992D51">
        <w:t>从编译器的角度来看，模板不同于一般的函数或类。它们在</w:t>
      </w:r>
      <w:r w:rsidRPr="003C70DD">
        <w:rPr>
          <w:b/>
        </w:rPr>
        <w:t>需要时才被编译</w:t>
      </w:r>
      <w:r w:rsidRPr="00992D51">
        <w:t>(compiled on demand)，也就是说一个模板的代码直到需要生成一个对象的时候(instantiation)才被编译。当需要instantiation的时候，编译器根据模板为特定的调用数据类型生成一个特殊的函数。</w:t>
      </w:r>
    </w:p>
    <w:p w14:paraId="23DB90D6" w14:textId="77777777" w:rsidR="008D22EB" w:rsidRPr="00992D51" w:rsidRDefault="008D22EB" w:rsidP="008D22EB">
      <w:pPr>
        <w:widowControl/>
        <w:shd w:val="clear" w:color="auto" w:fill="FFFFFF"/>
        <w:spacing w:after="240" w:line="390" w:lineRule="atLeast"/>
      </w:pPr>
      <w:r w:rsidRPr="00992D51">
        <w:t>当工程变得越来越大的时候，程序代码通常会被分割为多个源程序文件。在这种情况下，通常接口(interface)和实现(implementation)是分开的。用一个函数库做例子，接口通常包括所有能被调用的函数的原型定义。它们通常被定义在以.h 为扩展名的头文件 (header file) 中；而实现 (函数的定义) 则在独立的C++代码文件中。</w:t>
      </w:r>
    </w:p>
    <w:p w14:paraId="39501931" w14:textId="77777777" w:rsidR="008D22EB" w:rsidRPr="00992D51" w:rsidRDefault="008D22EB" w:rsidP="008D22EB">
      <w:pPr>
        <w:widowControl/>
        <w:shd w:val="clear" w:color="auto" w:fill="FFFFFF"/>
        <w:spacing w:after="240" w:line="390" w:lineRule="atLeast"/>
      </w:pPr>
      <w:r w:rsidRPr="00992D51">
        <w:t>模板这种类似宏(macro-like) 的功能，对多文件工程有一定的</w:t>
      </w:r>
      <w:r w:rsidRPr="006A03BE">
        <w:rPr>
          <w:b/>
        </w:rPr>
        <w:t>限制：函数或类模板的实现 (定义) 必须与原型声明在同一个文件中</w:t>
      </w:r>
      <w:r w:rsidRPr="00992D51">
        <w:t>。也就是说我们不能再 将接口(interface)存储在单独的头文件中，而必须将接口和实现放在使用模板的同一个文件中。</w:t>
      </w:r>
    </w:p>
    <w:p w14:paraId="50E33029" w14:textId="77777777" w:rsidR="008D22EB" w:rsidRPr="00992D51" w:rsidRDefault="008D22EB" w:rsidP="008D22EB">
      <w:pPr>
        <w:widowControl/>
        <w:shd w:val="clear" w:color="auto" w:fill="FFFFFF"/>
        <w:spacing w:after="240" w:line="390" w:lineRule="atLeast"/>
      </w:pPr>
      <w:r w:rsidRPr="00992D51">
        <w:t>回到函数库的例子，如果我们想要建立一个函数模板的库，我们不能再使用头文件(.h) ，取而代之，我们应该生成一个模板文件(template file)，将函数模板的接口和实现 都放在这个文件中 (这种文件没有惯用扩展名，除了</w:t>
      </w:r>
      <w:r w:rsidRPr="006A03BE">
        <w:rPr>
          <w:b/>
        </w:rPr>
        <w:t>不要使用.h扩展名或不要不加任何扩展名</w:t>
      </w:r>
      <w:r w:rsidRPr="00992D51">
        <w:t>)。在一个工程中多次包含同时具有声明和实现的模板文件并不会产生链接错误 (linkage errors)，因为它们只有在需要时才被编译，而兼容模板的编译器应该已经考虑到这种情况，不会生成重复的代码。</w:t>
      </w:r>
    </w:p>
    <w:p w14:paraId="0369A48B" w14:textId="77777777" w:rsidR="00E7119A" w:rsidRPr="008D22EB" w:rsidRDefault="00E7119A" w:rsidP="00E7119A"/>
    <w:p w14:paraId="50CF2EBC" w14:textId="77777777" w:rsidR="006A03BE" w:rsidRDefault="00C04E82" w:rsidP="006A03BE">
      <w:pPr>
        <w:pStyle w:val="a9"/>
      </w:pPr>
      <w:r>
        <w:rPr>
          <w:rFonts w:hint="eastAsia"/>
        </w:rPr>
        <w:t>指针和const的用法？</w:t>
      </w:r>
    </w:p>
    <w:p w14:paraId="1889703B" w14:textId="3740B265" w:rsidR="00C04E82" w:rsidRDefault="00C04E82" w:rsidP="00CE42D4">
      <w:r>
        <w:rPr>
          <w:rFonts w:hint="eastAsia"/>
        </w:rPr>
        <w:t>（就是四种情况说了一下）</w:t>
      </w:r>
    </w:p>
    <w:p w14:paraId="14CA6ADF" w14:textId="77777777" w:rsidR="006A03BE" w:rsidRPr="006A03BE" w:rsidRDefault="006A03BE" w:rsidP="006A03BE">
      <w:pPr>
        <w:widowControl/>
        <w:spacing w:before="100" w:beforeAutospacing="1" w:after="100" w:afterAutospacing="1"/>
        <w:jc w:val="left"/>
      </w:pPr>
      <w:r w:rsidRPr="006A03BE">
        <w:t>1、</w:t>
      </w:r>
      <w:r w:rsidRPr="006A03BE">
        <w:rPr>
          <w:b/>
        </w:rPr>
        <w:t>C++函数声明时在后面加const的作用</w:t>
      </w:r>
      <w:r w:rsidRPr="006A03BE">
        <w:t>：非静态成员函数后面加const（加到非成员函数或静态成员后面会产生编译错误），表示成员函数隐含传入的this指针为 const指针，决定了在该成员函数中，任意修改它所在的的成员的操作都是不允许的（因为隐含了对this指针的const引用修饰）；唯一的例外是对于 mutable修饰的成员。加了const的成员函数可以被非const对象和const对象调用，但不加const的成员函数只能被非const对象调用。</w:t>
      </w:r>
    </w:p>
    <w:p w14:paraId="34729D0B" w14:textId="77777777" w:rsidR="006A03BE" w:rsidRPr="006A03BE" w:rsidRDefault="006A03BE" w:rsidP="006A03BE">
      <w:pPr>
        <w:widowControl/>
        <w:spacing w:before="100" w:beforeAutospacing="1" w:after="100" w:afterAutospacing="1"/>
        <w:jc w:val="left"/>
      </w:pPr>
      <w:r w:rsidRPr="006A03BE">
        <w:t>2、</w:t>
      </w:r>
      <w:r w:rsidRPr="006A03BE">
        <w:rPr>
          <w:b/>
        </w:rPr>
        <w:t>Cons修饰普通变量</w:t>
      </w:r>
    </w:p>
    <w:p w14:paraId="2BFF7308" w14:textId="77777777" w:rsidR="006A03BE" w:rsidRPr="006A03BE" w:rsidRDefault="006A03BE" w:rsidP="006A03BE">
      <w:pPr>
        <w:widowControl/>
        <w:spacing w:before="100" w:beforeAutospacing="1" w:after="100" w:afterAutospacing="1"/>
        <w:jc w:val="left"/>
      </w:pPr>
      <w:r w:rsidRPr="006A03BE">
        <w:t>一般有两种写法：const int value;//即Value的值不能被改变</w:t>
      </w:r>
    </w:p>
    <w:p w14:paraId="01ECD10D" w14:textId="77777777" w:rsidR="006A03BE" w:rsidRPr="006A03BE" w:rsidRDefault="006A03BE" w:rsidP="006A03BE">
      <w:pPr>
        <w:widowControl/>
        <w:spacing w:before="100" w:beforeAutospacing="1" w:after="100" w:afterAutospacing="1"/>
        <w:jc w:val="left"/>
      </w:pPr>
      <w:r w:rsidRPr="006A03BE">
        <w:t>                          int const value;//即value的值不能被改变</w:t>
      </w:r>
    </w:p>
    <w:p w14:paraId="751C9CB6" w14:textId="77777777" w:rsidR="006A03BE" w:rsidRPr="006A03BE" w:rsidRDefault="006A03BE" w:rsidP="006A03BE">
      <w:pPr>
        <w:widowControl/>
        <w:spacing w:before="100" w:beforeAutospacing="1" w:after="100" w:afterAutospacing="1"/>
        <w:jc w:val="left"/>
      </w:pPr>
      <w:r w:rsidRPr="006A03BE">
        <w:t>上述的两种写法效果都是一样的。</w:t>
      </w:r>
    </w:p>
    <w:p w14:paraId="65B4ECC6" w14:textId="77777777" w:rsidR="006A03BE" w:rsidRPr="006A03BE" w:rsidRDefault="006A03BE" w:rsidP="006A03BE">
      <w:pPr>
        <w:widowControl/>
        <w:spacing w:before="100" w:beforeAutospacing="1" w:after="100" w:afterAutospacing="1"/>
        <w:jc w:val="left"/>
      </w:pPr>
      <w:r w:rsidRPr="006A03BE">
        <w:t>3、</w:t>
      </w:r>
      <w:r w:rsidRPr="006A03BE">
        <w:rPr>
          <w:b/>
        </w:rPr>
        <w:t>Const修饰指针类型变量</w:t>
      </w:r>
    </w:p>
    <w:p w14:paraId="68EC6608" w14:textId="77777777" w:rsidR="006A03BE" w:rsidRPr="006A03BE" w:rsidRDefault="006A03BE" w:rsidP="006A03BE">
      <w:pPr>
        <w:widowControl/>
        <w:spacing w:before="100" w:beforeAutospacing="1" w:after="100" w:afterAutospacing="1"/>
        <w:jc w:val="left"/>
      </w:pPr>
      <w:r w:rsidRPr="006A03BE">
        <w:t>A.const char* pContent;//也可写成const （char）* pContent；</w:t>
      </w:r>
    </w:p>
    <w:p w14:paraId="501335A5" w14:textId="77777777" w:rsidR="006A03BE" w:rsidRPr="006A03BE" w:rsidRDefault="006A03BE" w:rsidP="006A03BE">
      <w:pPr>
        <w:widowControl/>
        <w:spacing w:before="100" w:beforeAutospacing="1" w:after="100" w:afterAutospacing="1"/>
        <w:jc w:val="left"/>
      </w:pPr>
      <w:r w:rsidRPr="006A03BE">
        <w:t>B.char* const pContent;//也可写成（char*）const pContent；</w:t>
      </w:r>
    </w:p>
    <w:p w14:paraId="0BFDD4A2" w14:textId="77777777" w:rsidR="006A03BE" w:rsidRPr="006A03BE" w:rsidRDefault="006A03BE" w:rsidP="006A03BE">
      <w:pPr>
        <w:widowControl/>
        <w:spacing w:before="100" w:beforeAutospacing="1" w:after="100" w:afterAutospacing="1"/>
        <w:jc w:val="left"/>
      </w:pPr>
      <w:r w:rsidRPr="006A03BE">
        <w:t>C.char const* pContent;//也可写成（char）Const *pContent；</w:t>
      </w:r>
    </w:p>
    <w:p w14:paraId="23D30E97" w14:textId="77777777" w:rsidR="006A03BE" w:rsidRPr="006A03BE" w:rsidRDefault="006A03BE" w:rsidP="006A03BE">
      <w:pPr>
        <w:widowControl/>
        <w:spacing w:before="100" w:beforeAutospacing="1" w:after="100" w:afterAutospacing="1"/>
        <w:jc w:val="left"/>
      </w:pPr>
      <w:r w:rsidRPr="006A03BE">
        <w:t>D.const char* const pContent;</w:t>
      </w:r>
    </w:p>
    <w:p w14:paraId="72E3721F" w14:textId="77777777" w:rsidR="006A03BE" w:rsidRPr="006A03BE" w:rsidRDefault="006A03BE" w:rsidP="006A03BE">
      <w:pPr>
        <w:widowControl/>
        <w:spacing w:before="100" w:beforeAutospacing="1" w:after="100" w:afterAutospacing="1"/>
        <w:jc w:val="left"/>
      </w:pPr>
      <w:r w:rsidRPr="006A03BE">
        <w:t>对上述的总结可以将A与C分为一类描述的结果都是const修饰*pContent做指向的内容不能被改变，对于B来说也可以写成const (Char*) pContent;其含义是指const所修饰的是pConten是一个指针变量就是一个常量，本身不容被改变。D表示指针变量和指针变量所指向的内容都不能被改变。</w:t>
      </w:r>
    </w:p>
    <w:p w14:paraId="1A9E031A" w14:textId="77777777" w:rsidR="006A03BE" w:rsidRPr="006A03BE" w:rsidRDefault="006A03BE" w:rsidP="006A03BE">
      <w:pPr>
        <w:widowControl/>
        <w:spacing w:before="100" w:beforeAutospacing="1" w:after="100" w:afterAutospacing="1"/>
        <w:jc w:val="left"/>
      </w:pPr>
      <w:r w:rsidRPr="006A03BE">
        <w:t>4、</w:t>
      </w:r>
      <w:r w:rsidRPr="006A03BE">
        <w:rPr>
          <w:b/>
        </w:rPr>
        <w:t>const修饰函数参数</w:t>
      </w:r>
    </w:p>
    <w:p w14:paraId="3AE9CF64" w14:textId="77777777" w:rsidR="006A03BE" w:rsidRPr="006A03BE" w:rsidRDefault="006A03BE" w:rsidP="006A03BE">
      <w:pPr>
        <w:widowControl/>
        <w:spacing w:before="100" w:beforeAutospacing="1" w:after="100" w:afterAutospacing="1"/>
        <w:jc w:val="left"/>
      </w:pPr>
      <w:r w:rsidRPr="006A03BE">
        <w:t>例如：void function(const int Var);//表示const修饰的Var的值不能被改变</w:t>
      </w:r>
    </w:p>
    <w:p w14:paraId="36C60C17" w14:textId="77777777" w:rsidR="006A03BE" w:rsidRPr="006A03BE" w:rsidRDefault="006A03BE" w:rsidP="006A03BE">
      <w:pPr>
        <w:widowControl/>
        <w:spacing w:before="100" w:beforeAutospacing="1" w:after="100" w:afterAutospacing="1"/>
        <w:jc w:val="left"/>
      </w:pPr>
      <w:r w:rsidRPr="006A03BE">
        <w:t>常常const修饰参数也用引用来提升执行效率如下所示：</w:t>
      </w:r>
    </w:p>
    <w:p w14:paraId="66CAA33F" w14:textId="77777777" w:rsidR="006A03BE" w:rsidRPr="006A03BE" w:rsidRDefault="006A03BE" w:rsidP="006A03BE">
      <w:pPr>
        <w:widowControl/>
        <w:spacing w:before="100" w:beforeAutospacing="1" w:after="100" w:afterAutospacing="1"/>
        <w:jc w:val="left"/>
      </w:pPr>
      <w:r w:rsidRPr="006A03BE">
        <w:t>例如：void Funcation（const int&amp; Var）;</w:t>
      </w:r>
    </w:p>
    <w:p w14:paraId="06E5A060" w14:textId="77777777" w:rsidR="006A03BE" w:rsidRPr="006A03BE" w:rsidRDefault="006A03BE" w:rsidP="006A03BE">
      <w:pPr>
        <w:widowControl/>
        <w:spacing w:before="100" w:beforeAutospacing="1" w:after="100" w:afterAutospacing="1"/>
        <w:jc w:val="left"/>
      </w:pPr>
      <w:r w:rsidRPr="006A03BE">
        <w:t>5、</w:t>
      </w:r>
      <w:r w:rsidRPr="006A03BE">
        <w:rPr>
          <w:b/>
        </w:rPr>
        <w:t>const修饰函数的返回值</w:t>
      </w:r>
    </w:p>
    <w:p w14:paraId="32463959" w14:textId="77777777" w:rsidR="006A03BE" w:rsidRPr="006A03BE" w:rsidRDefault="006A03BE" w:rsidP="006A03BE">
      <w:pPr>
        <w:widowControl/>
        <w:spacing w:before="100" w:beforeAutospacing="1" w:after="100" w:afterAutospacing="1"/>
        <w:jc w:val="left"/>
      </w:pPr>
      <w:r w:rsidRPr="006A03BE">
        <w:lastRenderedPageBreak/>
        <w:t>例如：const int funcation();</w:t>
      </w:r>
    </w:p>
    <w:p w14:paraId="4B12E732" w14:textId="77777777" w:rsidR="006A03BE" w:rsidRPr="006A03BE" w:rsidRDefault="006A03BE" w:rsidP="006A03BE">
      <w:pPr>
        <w:widowControl/>
        <w:spacing w:before="100" w:beforeAutospacing="1" w:after="100" w:afterAutospacing="1"/>
        <w:jc w:val="left"/>
      </w:pPr>
      <w:r w:rsidRPr="006A03BE">
        <w:t>其含义是const所修饰的返回值必须是常量含义基本上与const修饰普通变量或者指针基本相同。</w:t>
      </w:r>
    </w:p>
    <w:p w14:paraId="2F3C372A" w14:textId="77777777" w:rsidR="006A03BE" w:rsidRPr="006A03BE" w:rsidRDefault="006A03BE" w:rsidP="006A03BE">
      <w:pPr>
        <w:widowControl/>
        <w:spacing w:before="100" w:beforeAutospacing="1" w:after="100" w:afterAutospacing="1"/>
        <w:jc w:val="left"/>
        <w:rPr>
          <w:b/>
        </w:rPr>
      </w:pPr>
      <w:r w:rsidRPr="006A03BE">
        <w:t>6.</w:t>
      </w:r>
      <w:r w:rsidRPr="006A03BE">
        <w:rPr>
          <w:b/>
        </w:rPr>
        <w:t>const修饰类对象、对象指针、对象引用</w:t>
      </w:r>
    </w:p>
    <w:p w14:paraId="341D2378" w14:textId="77777777" w:rsidR="006A03BE" w:rsidRPr="006A03BE" w:rsidRDefault="006A03BE" w:rsidP="006A03BE">
      <w:pPr>
        <w:widowControl/>
        <w:spacing w:before="100" w:beforeAutospacing="1" w:after="100" w:afterAutospacing="1"/>
        <w:jc w:val="left"/>
      </w:pPr>
      <w:r w:rsidRPr="006A03BE">
        <w:t>const修饰类对象表示该对象为常量对象，其中的任何成员都不能被修改。对于对象指针和对象引用也是一样。</w:t>
      </w:r>
    </w:p>
    <w:p w14:paraId="5CE68AEF" w14:textId="77777777" w:rsidR="006A03BE" w:rsidRPr="006A03BE" w:rsidRDefault="006A03BE" w:rsidP="006A03BE">
      <w:pPr>
        <w:widowControl/>
        <w:spacing w:before="100" w:beforeAutospacing="1" w:after="100" w:afterAutospacing="1"/>
        <w:jc w:val="left"/>
      </w:pPr>
      <w:r w:rsidRPr="006A03BE">
        <w:t>const修饰的对象，该对象的任何非const成员函数都不能被调用，因为任何非const成员函数会有修改成员变量的企图。</w:t>
      </w:r>
    </w:p>
    <w:p w14:paraId="136CD296" w14:textId="77777777" w:rsidR="006A03BE" w:rsidRPr="006A03BE" w:rsidRDefault="006A03BE" w:rsidP="006A03BE">
      <w:pPr>
        <w:widowControl/>
        <w:spacing w:before="100" w:beforeAutospacing="1" w:after="100" w:afterAutospacing="1"/>
        <w:jc w:val="left"/>
      </w:pPr>
      <w:r w:rsidRPr="006A03BE">
        <w:t>7、</w:t>
      </w:r>
      <w:r w:rsidRPr="006A03BE">
        <w:rPr>
          <w:b/>
        </w:rPr>
        <w:t>const与define的区别</w:t>
      </w:r>
    </w:p>
    <w:p w14:paraId="50D77D36" w14:textId="77777777" w:rsidR="006A03BE" w:rsidRPr="006A03BE" w:rsidRDefault="006A03BE" w:rsidP="006A03BE">
      <w:pPr>
        <w:widowControl/>
        <w:spacing w:before="100" w:beforeAutospacing="1" w:after="100" w:afterAutospacing="1"/>
        <w:jc w:val="left"/>
      </w:pPr>
      <w:r w:rsidRPr="006A03BE">
        <w:t>1、编译器处理方式不同</w:t>
      </w:r>
    </w:p>
    <w:p w14:paraId="75EB6DB6" w14:textId="77777777" w:rsidR="006A03BE" w:rsidRPr="006A03BE" w:rsidRDefault="006A03BE" w:rsidP="006A03BE">
      <w:pPr>
        <w:widowControl/>
        <w:spacing w:before="100" w:beforeAutospacing="1" w:after="100" w:afterAutospacing="1"/>
        <w:jc w:val="left"/>
      </w:pPr>
      <w:r w:rsidRPr="006A03BE">
        <w:t>A.define宏是在预处理阶段展开。</w:t>
      </w:r>
    </w:p>
    <w:p w14:paraId="63DCCAF0" w14:textId="77777777" w:rsidR="006A03BE" w:rsidRPr="006A03BE" w:rsidRDefault="006A03BE" w:rsidP="006A03BE">
      <w:pPr>
        <w:widowControl/>
        <w:spacing w:before="100" w:beforeAutospacing="1" w:after="100" w:afterAutospacing="1"/>
        <w:jc w:val="left"/>
      </w:pPr>
      <w:r w:rsidRPr="006A03BE">
        <w:t>B.const常量是编译运行阶段使用。</w:t>
      </w:r>
    </w:p>
    <w:p w14:paraId="286241B7" w14:textId="77777777" w:rsidR="006A03BE" w:rsidRPr="006A03BE" w:rsidRDefault="006A03BE" w:rsidP="006A03BE">
      <w:pPr>
        <w:widowControl/>
        <w:spacing w:before="100" w:beforeAutospacing="1" w:after="100" w:afterAutospacing="1"/>
        <w:jc w:val="left"/>
      </w:pPr>
      <w:r w:rsidRPr="006A03BE">
        <w:t>(2) 类型和安全检查不同</w:t>
      </w:r>
    </w:p>
    <w:p w14:paraId="5C7FCBDE" w14:textId="77777777" w:rsidR="006A03BE" w:rsidRPr="006A03BE" w:rsidRDefault="006A03BE" w:rsidP="006A03BE">
      <w:pPr>
        <w:widowControl/>
        <w:spacing w:before="100" w:beforeAutospacing="1" w:after="100" w:afterAutospacing="1"/>
        <w:jc w:val="left"/>
      </w:pPr>
      <w:r w:rsidRPr="006A03BE">
        <w:t>A.define宏没有类型，不做任何类型检查，仅仅是展开。</w:t>
      </w:r>
    </w:p>
    <w:p w14:paraId="2DBCDAF1" w14:textId="77777777" w:rsidR="006A03BE" w:rsidRPr="006A03BE" w:rsidRDefault="006A03BE" w:rsidP="006A03BE">
      <w:pPr>
        <w:widowControl/>
        <w:spacing w:before="100" w:beforeAutospacing="1" w:after="100" w:afterAutospacing="1"/>
        <w:jc w:val="left"/>
      </w:pPr>
      <w:r w:rsidRPr="006A03BE">
        <w:t>B.const常量有具体的类型，在编译阶段会执行类型检查。</w:t>
      </w:r>
    </w:p>
    <w:p w14:paraId="41281A7B" w14:textId="77777777" w:rsidR="006A03BE" w:rsidRPr="006A03BE" w:rsidRDefault="006A03BE" w:rsidP="006A03BE">
      <w:pPr>
        <w:widowControl/>
        <w:spacing w:before="100" w:beforeAutospacing="1" w:after="100" w:afterAutospacing="1"/>
        <w:jc w:val="left"/>
      </w:pPr>
      <w:r w:rsidRPr="006A03BE">
        <w:t>(3) 存储方式不同</w:t>
      </w:r>
    </w:p>
    <w:p w14:paraId="3A8CACBD" w14:textId="77777777" w:rsidR="006A03BE" w:rsidRPr="006A03BE" w:rsidRDefault="006A03BE" w:rsidP="006A03BE">
      <w:pPr>
        <w:widowControl/>
        <w:spacing w:before="100" w:beforeAutospacing="1" w:after="100" w:afterAutospacing="1"/>
        <w:jc w:val="left"/>
      </w:pPr>
      <w:r w:rsidRPr="006A03BE">
        <w:t>A.define宏仅仅是展开，有多少地方使用，就展开多少次，不会分配内存。</w:t>
      </w:r>
    </w:p>
    <w:p w14:paraId="41CB9026" w14:textId="77777777" w:rsidR="006A03BE" w:rsidRPr="006A03BE" w:rsidRDefault="006A03BE" w:rsidP="006A03BE">
      <w:pPr>
        <w:widowControl/>
        <w:spacing w:before="100" w:beforeAutospacing="1" w:after="100" w:afterAutospacing="1"/>
        <w:jc w:val="left"/>
      </w:pPr>
      <w:r w:rsidRPr="006A03BE">
        <w:t>B.const常量会在内存中分配(可以是堆中也可以是栈中)。</w:t>
      </w:r>
    </w:p>
    <w:p w14:paraId="4808AD33" w14:textId="77777777" w:rsidR="006A03BE" w:rsidRPr="006A03BE" w:rsidRDefault="006A03BE" w:rsidP="006A03BE">
      <w:pPr>
        <w:pStyle w:val="a3"/>
        <w:ind w:left="360" w:firstLineChars="0" w:firstLine="0"/>
      </w:pPr>
    </w:p>
    <w:p w14:paraId="4D823B55" w14:textId="77777777" w:rsidR="00575B55" w:rsidRPr="00E62462" w:rsidRDefault="00C04E82" w:rsidP="00E62462">
      <w:pPr>
        <w:pStyle w:val="a9"/>
        <w:rPr>
          <w:rStyle w:val="aa"/>
          <w:b/>
          <w:kern w:val="2"/>
          <w:sz w:val="21"/>
          <w:szCs w:val="22"/>
        </w:rPr>
      </w:pPr>
      <w:r w:rsidRPr="00E62462">
        <w:rPr>
          <w:rStyle w:val="aa"/>
          <w:rFonts w:hint="eastAsia"/>
          <w:b/>
        </w:rPr>
        <w:t>虚函数、纯虚函数、虚函数与析构函数？</w:t>
      </w:r>
    </w:p>
    <w:p w14:paraId="5150382E" w14:textId="738B993A" w:rsidR="00C04E82" w:rsidRDefault="00C04E82" w:rsidP="00B33240">
      <w:r>
        <w:rPr>
          <w:rFonts w:hint="eastAsia"/>
        </w:rPr>
        <w:t>（纯虚函数何如定义，为什么虚构函数要定义成虚函数）</w:t>
      </w:r>
    </w:p>
    <w:p w14:paraId="316FE6A8" w14:textId="77777777" w:rsidR="00E26FC3" w:rsidRPr="00E26FC3" w:rsidRDefault="00E26FC3" w:rsidP="00E26FC3">
      <w:pPr>
        <w:widowControl/>
        <w:shd w:val="clear" w:color="auto" w:fill="FFFFFF"/>
        <w:spacing w:before="150" w:after="150"/>
        <w:jc w:val="left"/>
      </w:pPr>
      <w:r w:rsidRPr="00E26FC3">
        <w:t>一、虚函数</w:t>
      </w:r>
    </w:p>
    <w:p w14:paraId="2CF078EC" w14:textId="77777777" w:rsidR="00E26FC3" w:rsidRPr="00E26FC3" w:rsidRDefault="00E26FC3" w:rsidP="00E26FC3">
      <w:pPr>
        <w:widowControl/>
        <w:shd w:val="clear" w:color="auto" w:fill="FFFFFF"/>
        <w:jc w:val="left"/>
      </w:pPr>
      <w:r w:rsidRPr="00E26FC3">
        <w:t>只有用virtual声明类的成员函数，使之成为虚函数，不能将类外的普通函数声明为虚函数。因为</w:t>
      </w:r>
      <w:r w:rsidRPr="00E26FC3">
        <w:rPr>
          <w:b/>
        </w:rPr>
        <w:t>虚函数的作用</w:t>
      </w:r>
      <w:r w:rsidRPr="00E26FC3">
        <w:t>是允许在派生类中对基类的虚函数重新定义。所以</w:t>
      </w:r>
      <w:r w:rsidRPr="0042792D">
        <w:t>虚函数只能用于类的继承层次结构中。</w:t>
      </w:r>
    </w:p>
    <w:p w14:paraId="205BD0ED" w14:textId="77777777" w:rsidR="00E26FC3" w:rsidRPr="00E26FC3" w:rsidRDefault="00E26FC3" w:rsidP="00E26FC3">
      <w:pPr>
        <w:widowControl/>
        <w:shd w:val="clear" w:color="auto" w:fill="FFFFFF"/>
        <w:spacing w:before="150" w:after="150"/>
        <w:jc w:val="left"/>
      </w:pPr>
      <w:r w:rsidRPr="00E26FC3">
        <w:t>     一个成员函数被声明为虚函数后，在同一类族中的类就不能再定义一个非virtual的但与该虚函数具有相同的参数（包括个数和类型）和函数返回值类型的同名函数。</w:t>
      </w:r>
    </w:p>
    <w:p w14:paraId="7D6AC9BE" w14:textId="77777777" w:rsidR="00E26FC3" w:rsidRPr="00E26FC3" w:rsidRDefault="00E26FC3" w:rsidP="00E26FC3">
      <w:pPr>
        <w:widowControl/>
        <w:shd w:val="clear" w:color="auto" w:fill="FFFFFF"/>
        <w:jc w:val="left"/>
      </w:pPr>
      <w:r w:rsidRPr="00E26FC3">
        <w:lastRenderedPageBreak/>
        <w:t>       根据什么考虑是否把一个成员函数声明为虚函数？</w:t>
      </w:r>
    </w:p>
    <w:p w14:paraId="04CA8054" w14:textId="77777777" w:rsidR="00E26FC3" w:rsidRPr="00E26FC3" w:rsidRDefault="00E26FC3" w:rsidP="00E26FC3">
      <w:pPr>
        <w:widowControl/>
        <w:shd w:val="clear" w:color="auto" w:fill="FFFFFF"/>
        <w:spacing w:before="150" w:after="150"/>
        <w:jc w:val="left"/>
      </w:pPr>
      <w:r w:rsidRPr="00E26FC3">
        <w:t>       </w:t>
      </w:r>
      <w:r w:rsidRPr="00E26FC3">
        <w:rPr>
          <w:rFonts w:hint="eastAsia"/>
        </w:rPr>
        <w:t>①</w:t>
      </w:r>
      <w:r w:rsidRPr="00E26FC3">
        <w:t xml:space="preserve">  看成员函数所在的类是否会作为基类</w:t>
      </w:r>
    </w:p>
    <w:p w14:paraId="67A9C532" w14:textId="77777777" w:rsidR="00E26FC3" w:rsidRPr="00E26FC3" w:rsidRDefault="00E26FC3" w:rsidP="00E26FC3">
      <w:pPr>
        <w:widowControl/>
        <w:shd w:val="clear" w:color="auto" w:fill="FFFFFF"/>
        <w:spacing w:before="150" w:after="150"/>
        <w:jc w:val="left"/>
      </w:pPr>
      <w:r w:rsidRPr="00E26FC3">
        <w:t>       </w:t>
      </w:r>
      <w:r w:rsidRPr="00E26FC3">
        <w:rPr>
          <w:rFonts w:hint="eastAsia"/>
        </w:rPr>
        <w:t>②</w:t>
      </w:r>
      <w:r w:rsidRPr="00E26FC3">
        <w:t xml:space="preserve"> 看成员函数在类的继承后有无可能被更改功能，如果希望更改其功能的，一般应该将它声明为虚函数。</w:t>
      </w:r>
    </w:p>
    <w:p w14:paraId="76FEEF38" w14:textId="77777777" w:rsidR="00E26FC3" w:rsidRPr="00E26FC3" w:rsidRDefault="00E26FC3" w:rsidP="00E26FC3">
      <w:pPr>
        <w:widowControl/>
        <w:shd w:val="clear" w:color="auto" w:fill="FFFFFF"/>
        <w:spacing w:before="150" w:after="150"/>
        <w:jc w:val="left"/>
      </w:pPr>
      <w:r w:rsidRPr="00E26FC3">
        <w:t>       如果成员函数在类被继承后功能不需修改，或派生类用不到该函数，则不要把它声明为虚函数。不要仅仅考虑到作为基类而把类中的所有成员函数都声明为虚函数。</w:t>
      </w:r>
    </w:p>
    <w:p w14:paraId="2D2C324D" w14:textId="77777777" w:rsidR="00E26FC3" w:rsidRPr="00E26FC3" w:rsidRDefault="00E26FC3" w:rsidP="00E26FC3">
      <w:pPr>
        <w:widowControl/>
        <w:shd w:val="clear" w:color="auto" w:fill="FFFFFF"/>
        <w:spacing w:before="150" w:after="150"/>
        <w:jc w:val="left"/>
      </w:pPr>
      <w:r w:rsidRPr="00E26FC3">
        <w:t>      应考虑对成员函数的调用是通过对象名还是通过基类指针或引用去访问，如果是通过基类指针或引用去访问的，则应当声明为虚函数。有时在定义虚函数时，并不定义其函数体，即纯虚函数。它的作用只是定义了一个虚函数名,具体功能留给派生类去添加。</w:t>
      </w:r>
    </w:p>
    <w:p w14:paraId="139290A9" w14:textId="77777777" w:rsidR="00E26FC3" w:rsidRPr="00E26FC3" w:rsidRDefault="00E26FC3" w:rsidP="00E26FC3">
      <w:pPr>
        <w:widowControl/>
        <w:shd w:val="clear" w:color="auto" w:fill="FFFFFF"/>
        <w:jc w:val="left"/>
      </w:pPr>
      <w:r w:rsidRPr="00E26FC3">
        <w:t>      说明：使用虚函数，系统要有一定的空间开销。当一个类带有虚函数时，编译系统会为该类构造一个</w:t>
      </w:r>
      <w:r w:rsidRPr="00E26FC3">
        <w:rPr>
          <w:b/>
        </w:rPr>
        <w:t>虚函数表</w:t>
      </w:r>
      <w:r w:rsidRPr="00E26FC3">
        <w:t>（vtbl），它是一个指针数组，存放每个虚函数的入口地址。系统在进行动态关联的时间开销很少，提高了多态性的效率。</w:t>
      </w:r>
    </w:p>
    <w:p w14:paraId="78C47151" w14:textId="77777777" w:rsidR="00E26FC3" w:rsidRPr="00E26FC3" w:rsidRDefault="00E26FC3" w:rsidP="00E26FC3">
      <w:pPr>
        <w:widowControl/>
        <w:shd w:val="clear" w:color="auto" w:fill="FFFFFF"/>
        <w:spacing w:before="150" w:after="150"/>
        <w:jc w:val="left"/>
      </w:pPr>
      <w:r w:rsidRPr="00E26FC3">
        <w:t>二、纯虚函数</w:t>
      </w:r>
    </w:p>
    <w:p w14:paraId="233C2D09" w14:textId="77777777" w:rsidR="00E26FC3" w:rsidRPr="00E26FC3" w:rsidRDefault="00E26FC3" w:rsidP="00E26FC3">
      <w:pPr>
        <w:widowControl/>
        <w:shd w:val="clear" w:color="auto" w:fill="FFFFFF"/>
        <w:spacing w:before="150" w:after="150"/>
        <w:jc w:val="left"/>
      </w:pPr>
      <w:r w:rsidRPr="00E26FC3">
        <w:t>        有时候，基类中的虚函数是为了派生类中的使用而声明定义的，其在基类中没有任何意义。此类函数我们叫做纯虚函数，不需要写成空函数的形式，只需要声明成：</w:t>
      </w:r>
    </w:p>
    <w:p w14:paraId="56986871" w14:textId="77777777" w:rsidR="00E26FC3" w:rsidRPr="00E26FC3" w:rsidRDefault="00E26FC3" w:rsidP="00E26FC3">
      <w:pPr>
        <w:widowControl/>
        <w:shd w:val="clear" w:color="auto" w:fill="FFFFFF"/>
        <w:spacing w:before="150" w:after="150"/>
        <w:jc w:val="left"/>
        <w:rPr>
          <w:color w:val="FF0000"/>
        </w:rPr>
      </w:pPr>
      <w:r w:rsidRPr="00E26FC3">
        <w:t>      virtual 函数类型 函数名（形参表列）=0</w:t>
      </w:r>
      <w:r w:rsidRPr="00E26FC3">
        <w:rPr>
          <w:color w:val="FF0000"/>
          <w:highlight w:val="yellow"/>
        </w:rPr>
        <w:t>;</w:t>
      </w:r>
    </w:p>
    <w:p w14:paraId="2FEB9D67" w14:textId="77777777" w:rsidR="00E26FC3" w:rsidRPr="00E26FC3" w:rsidRDefault="00E26FC3" w:rsidP="00E26FC3">
      <w:pPr>
        <w:widowControl/>
        <w:shd w:val="clear" w:color="auto" w:fill="FFFFFF"/>
        <w:spacing w:before="150" w:after="150"/>
        <w:jc w:val="left"/>
      </w:pPr>
      <w:r w:rsidRPr="00E26FC3">
        <w:t>       注意：纯虚函数没有函数体；</w:t>
      </w:r>
    </w:p>
    <w:p w14:paraId="7D0256E6" w14:textId="77777777" w:rsidR="00E26FC3" w:rsidRPr="00E26FC3" w:rsidRDefault="00E26FC3" w:rsidP="00E26FC3">
      <w:pPr>
        <w:widowControl/>
        <w:shd w:val="clear" w:color="auto" w:fill="FFFFFF"/>
        <w:spacing w:before="150" w:after="150"/>
        <w:jc w:val="left"/>
      </w:pPr>
      <w:r w:rsidRPr="00E26FC3">
        <w:t>      最后面的“=0“并不代表函数返回值为0，只是形式上的作用，告诉编译系统”这是纯虚函数”；</w:t>
      </w:r>
    </w:p>
    <w:p w14:paraId="5DCCB7A1" w14:textId="77777777" w:rsidR="00E26FC3" w:rsidRPr="00E26FC3" w:rsidRDefault="00E26FC3" w:rsidP="00E26FC3">
      <w:pPr>
        <w:widowControl/>
        <w:shd w:val="clear" w:color="auto" w:fill="FFFFFF"/>
        <w:spacing w:before="150" w:after="150"/>
        <w:jc w:val="left"/>
      </w:pPr>
      <w:r w:rsidRPr="00E26FC3">
        <w:t>      这是一个声明语句，最后应有分号。</w:t>
      </w:r>
    </w:p>
    <w:p w14:paraId="11AD81EB" w14:textId="77777777" w:rsidR="00E26FC3" w:rsidRPr="00E26FC3" w:rsidRDefault="00E26FC3" w:rsidP="00E26FC3">
      <w:pPr>
        <w:widowControl/>
        <w:shd w:val="clear" w:color="auto" w:fill="FFFFFF"/>
        <w:spacing w:before="150" w:after="150"/>
        <w:jc w:val="left"/>
      </w:pPr>
      <w:r w:rsidRPr="00E26FC3">
        <w:t>     纯虚函数只有函数的名字但不具备函数的功能，不能被调用。在派生类中对此函数提供定义后，才能具备函数的功能，可以被调用。</w:t>
      </w:r>
    </w:p>
    <w:p w14:paraId="485DD376" w14:textId="77777777" w:rsidR="00E26FC3" w:rsidRPr="00E26FC3" w:rsidRDefault="00E26FC3" w:rsidP="00E26FC3">
      <w:pPr>
        <w:widowControl/>
        <w:shd w:val="clear" w:color="auto" w:fill="FFFFFF"/>
        <w:spacing w:before="150" w:after="150"/>
        <w:jc w:val="left"/>
      </w:pPr>
      <w:r w:rsidRPr="00E26FC3">
        <w:t>三、虚析构函数</w:t>
      </w:r>
    </w:p>
    <w:p w14:paraId="52862D75" w14:textId="77777777" w:rsidR="00E26FC3" w:rsidRPr="00E26FC3" w:rsidRDefault="00E26FC3" w:rsidP="00E26FC3">
      <w:pPr>
        <w:widowControl/>
        <w:shd w:val="clear" w:color="auto" w:fill="FFFFFF"/>
        <w:jc w:val="left"/>
      </w:pPr>
      <w:r w:rsidRPr="00E26FC3">
        <w:t xml:space="preserve">      </w:t>
      </w:r>
      <w:r w:rsidRPr="00E26FC3">
        <w:rPr>
          <w:b/>
        </w:rPr>
        <w:t>析构函数的作用</w:t>
      </w:r>
      <w:r w:rsidRPr="00E26FC3">
        <w:t>是在对象撤销之前把类的对象从内存中撤销。通常系统只会执行基类的析构函数，不执行派生类的析构函数。</w:t>
      </w:r>
    </w:p>
    <w:p w14:paraId="008AC84F" w14:textId="77777777" w:rsidR="00E26FC3" w:rsidRPr="00E26FC3" w:rsidRDefault="00E26FC3" w:rsidP="00E26FC3">
      <w:pPr>
        <w:widowControl/>
        <w:shd w:val="clear" w:color="auto" w:fill="FFFFFF"/>
        <w:jc w:val="left"/>
      </w:pPr>
      <w:r w:rsidRPr="00E26FC3">
        <w:t>      只需要把基类的析构函数声明为虚函数，即</w:t>
      </w:r>
      <w:r w:rsidRPr="00E26FC3">
        <w:rPr>
          <w:b/>
        </w:rPr>
        <w:t>虚析构函数</w:t>
      </w:r>
      <w:r w:rsidRPr="00E26FC3">
        <w:t>，这样当撤销基类对象的同时也撤销派生类的对象，这个过程是动态关联完成的。</w:t>
      </w:r>
    </w:p>
    <w:p w14:paraId="67333A44" w14:textId="77777777" w:rsidR="00E26FC3" w:rsidRPr="00E26FC3" w:rsidRDefault="00E26FC3" w:rsidP="00E26FC3">
      <w:pPr>
        <w:widowControl/>
        <w:shd w:val="clear" w:color="auto" w:fill="FFFFFF"/>
        <w:spacing w:before="150" w:after="150"/>
        <w:jc w:val="left"/>
      </w:pPr>
      <w:r w:rsidRPr="00E26FC3">
        <w:t>      如果将基类的析构函数声明为虚函数时，由该基类所派生的所有派生类的析构函数都自动成为虚函数，即使派生类的析构函数与基类的析构函数名字不相同。</w:t>
      </w:r>
    </w:p>
    <w:p w14:paraId="334F2C0E" w14:textId="77777777" w:rsidR="00E26FC3" w:rsidRPr="00E26FC3" w:rsidRDefault="00E26FC3" w:rsidP="00E26FC3">
      <w:pPr>
        <w:widowControl/>
        <w:shd w:val="clear" w:color="auto" w:fill="FFFFFF"/>
        <w:spacing w:before="150" w:after="150"/>
        <w:jc w:val="left"/>
      </w:pPr>
      <w:r w:rsidRPr="00E26FC3">
        <w:t>       最好把基类的析构函数声明为虚函数，这将使所有派生类的析构函数自动成为虚函数，如果程序中显式delete运算符删除一个对象，而操作对象用了指向派生类对象的基类指针，系统会调用相应类的析构函数。</w:t>
      </w:r>
    </w:p>
    <w:p w14:paraId="7F59E2DC" w14:textId="77777777" w:rsidR="00E26FC3" w:rsidRPr="00E26FC3" w:rsidRDefault="00E26FC3" w:rsidP="00E26FC3">
      <w:pPr>
        <w:widowControl/>
        <w:shd w:val="clear" w:color="auto" w:fill="FFFFFF"/>
        <w:jc w:val="left"/>
      </w:pPr>
      <w:r w:rsidRPr="00E26FC3">
        <w:t>        </w:t>
      </w:r>
      <w:r w:rsidRPr="0042792D">
        <w:t>构造函数不能声明为虚函数。</w:t>
      </w:r>
    </w:p>
    <w:p w14:paraId="36610098" w14:textId="77777777" w:rsidR="00E26FC3" w:rsidRPr="00E26FC3" w:rsidRDefault="00E26FC3" w:rsidP="00E26FC3">
      <w:pPr>
        <w:widowControl/>
        <w:shd w:val="clear" w:color="auto" w:fill="FFFFFF"/>
        <w:jc w:val="left"/>
      </w:pPr>
      <w:r w:rsidRPr="0042792D">
        <w:t>例如：</w:t>
      </w:r>
    </w:p>
    <w:p w14:paraId="426085A2" w14:textId="77777777" w:rsidR="00E26FC3" w:rsidRPr="00E26FC3" w:rsidRDefault="00E26FC3" w:rsidP="00E26FC3">
      <w:pPr>
        <w:widowControl/>
        <w:shd w:val="clear" w:color="auto" w:fill="FFFFFF"/>
        <w:spacing w:before="150" w:after="150"/>
        <w:jc w:val="left"/>
      </w:pPr>
      <w:r w:rsidRPr="00E26FC3">
        <w:t> </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3"/>
        <w:gridCol w:w="11957"/>
      </w:tblGrid>
      <w:tr w:rsidR="00E26FC3" w:rsidRPr="00E26FC3" w14:paraId="0E63CB3A" w14:textId="77777777" w:rsidTr="00E26FC3">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BF37D75" w14:textId="77777777" w:rsidR="00E26FC3" w:rsidRPr="00E26FC3" w:rsidRDefault="00E26FC3" w:rsidP="00E26FC3">
            <w:pPr>
              <w:widowControl/>
              <w:jc w:val="left"/>
            </w:pPr>
            <w:r w:rsidRPr="00E26FC3">
              <w:lastRenderedPageBreak/>
              <w:t>1</w:t>
            </w:r>
          </w:p>
          <w:p w14:paraId="1720B0AC" w14:textId="77777777" w:rsidR="00E26FC3" w:rsidRPr="00E26FC3" w:rsidRDefault="00E26FC3" w:rsidP="00E26FC3">
            <w:pPr>
              <w:widowControl/>
              <w:jc w:val="left"/>
            </w:pPr>
            <w:r w:rsidRPr="00E26FC3">
              <w:t>2</w:t>
            </w:r>
          </w:p>
          <w:p w14:paraId="5C266EAE" w14:textId="77777777" w:rsidR="00E26FC3" w:rsidRPr="00E26FC3" w:rsidRDefault="00E26FC3" w:rsidP="00E26FC3">
            <w:pPr>
              <w:widowControl/>
              <w:jc w:val="left"/>
            </w:pPr>
            <w:r w:rsidRPr="00E26FC3">
              <w:t>3</w:t>
            </w:r>
          </w:p>
          <w:p w14:paraId="4970EBE4" w14:textId="77777777" w:rsidR="00E26FC3" w:rsidRPr="00E26FC3" w:rsidRDefault="00E26FC3" w:rsidP="00E26FC3">
            <w:pPr>
              <w:widowControl/>
              <w:jc w:val="left"/>
            </w:pPr>
            <w:r w:rsidRPr="00E26FC3">
              <w:t>4</w:t>
            </w:r>
          </w:p>
          <w:p w14:paraId="0C166C23" w14:textId="77777777" w:rsidR="00E26FC3" w:rsidRPr="00E26FC3" w:rsidRDefault="00E26FC3" w:rsidP="00E26FC3">
            <w:pPr>
              <w:widowControl/>
              <w:jc w:val="left"/>
            </w:pPr>
            <w:r w:rsidRPr="00E26FC3">
              <w:t>5</w:t>
            </w:r>
          </w:p>
          <w:p w14:paraId="533F3A2E" w14:textId="77777777" w:rsidR="00E26FC3" w:rsidRPr="00E26FC3" w:rsidRDefault="00E26FC3" w:rsidP="00E26FC3">
            <w:pPr>
              <w:widowControl/>
              <w:jc w:val="left"/>
            </w:pPr>
            <w:r w:rsidRPr="00E26FC3">
              <w:t>6</w:t>
            </w:r>
          </w:p>
          <w:p w14:paraId="3BA7CAC8" w14:textId="77777777" w:rsidR="00E26FC3" w:rsidRPr="00E26FC3" w:rsidRDefault="00E26FC3" w:rsidP="00E26FC3">
            <w:pPr>
              <w:widowControl/>
              <w:jc w:val="left"/>
            </w:pPr>
            <w:r w:rsidRPr="00E26FC3">
              <w:t>7</w:t>
            </w:r>
          </w:p>
          <w:p w14:paraId="2F1B2CDB" w14:textId="77777777" w:rsidR="00E26FC3" w:rsidRPr="00E26FC3" w:rsidRDefault="00E26FC3" w:rsidP="00E26FC3">
            <w:pPr>
              <w:widowControl/>
              <w:jc w:val="left"/>
            </w:pPr>
            <w:r w:rsidRPr="00E26FC3">
              <w:t>8</w:t>
            </w:r>
          </w:p>
          <w:p w14:paraId="40948B00" w14:textId="77777777" w:rsidR="00E26FC3" w:rsidRPr="00E26FC3" w:rsidRDefault="00E26FC3" w:rsidP="00E26FC3">
            <w:pPr>
              <w:widowControl/>
              <w:jc w:val="left"/>
            </w:pPr>
            <w:r w:rsidRPr="00E26FC3">
              <w:t>9</w:t>
            </w:r>
          </w:p>
          <w:p w14:paraId="1DA556BE" w14:textId="77777777" w:rsidR="00E26FC3" w:rsidRPr="00E26FC3" w:rsidRDefault="00E26FC3" w:rsidP="00E26FC3">
            <w:pPr>
              <w:widowControl/>
              <w:jc w:val="left"/>
            </w:pPr>
            <w:r w:rsidRPr="00E26FC3">
              <w:t>10</w:t>
            </w:r>
          </w:p>
          <w:p w14:paraId="6AFD8565" w14:textId="77777777" w:rsidR="00E26FC3" w:rsidRPr="00E26FC3" w:rsidRDefault="00E26FC3" w:rsidP="00E26FC3">
            <w:pPr>
              <w:widowControl/>
              <w:jc w:val="left"/>
            </w:pPr>
            <w:r w:rsidRPr="00E26FC3">
              <w:t>11</w:t>
            </w:r>
          </w:p>
          <w:p w14:paraId="1AF373BF" w14:textId="77777777" w:rsidR="00E26FC3" w:rsidRPr="00E26FC3" w:rsidRDefault="00E26FC3" w:rsidP="00E26FC3">
            <w:pPr>
              <w:widowControl/>
              <w:jc w:val="left"/>
            </w:pPr>
            <w:r w:rsidRPr="00E26FC3">
              <w:t>12</w:t>
            </w:r>
          </w:p>
          <w:p w14:paraId="08AC2A33" w14:textId="77777777" w:rsidR="00E26FC3" w:rsidRPr="00E26FC3" w:rsidRDefault="00E26FC3" w:rsidP="00E26FC3">
            <w:pPr>
              <w:widowControl/>
              <w:jc w:val="left"/>
            </w:pPr>
            <w:r w:rsidRPr="00E26FC3">
              <w:t>13</w:t>
            </w:r>
          </w:p>
          <w:p w14:paraId="4FDBA8C3" w14:textId="77777777" w:rsidR="00E26FC3" w:rsidRPr="00E26FC3" w:rsidRDefault="00E26FC3" w:rsidP="00E26FC3">
            <w:pPr>
              <w:widowControl/>
              <w:jc w:val="left"/>
            </w:pPr>
            <w:r w:rsidRPr="00E26FC3">
              <w:t>14</w:t>
            </w:r>
          </w:p>
          <w:p w14:paraId="38E6308F" w14:textId="77777777" w:rsidR="00E26FC3" w:rsidRPr="00E26FC3" w:rsidRDefault="00E26FC3" w:rsidP="00E26FC3">
            <w:pPr>
              <w:widowControl/>
              <w:jc w:val="left"/>
            </w:pPr>
            <w:r w:rsidRPr="00E26FC3">
              <w:t>15</w:t>
            </w:r>
          </w:p>
          <w:p w14:paraId="71E1B11E" w14:textId="77777777" w:rsidR="00E26FC3" w:rsidRPr="00E26FC3" w:rsidRDefault="00E26FC3" w:rsidP="00E26FC3">
            <w:pPr>
              <w:widowControl/>
              <w:jc w:val="left"/>
            </w:pPr>
            <w:r w:rsidRPr="00E26FC3">
              <w:t>16</w:t>
            </w:r>
          </w:p>
          <w:p w14:paraId="7A54BD90" w14:textId="77777777" w:rsidR="00E26FC3" w:rsidRPr="00E26FC3" w:rsidRDefault="00E26FC3" w:rsidP="00E26FC3">
            <w:pPr>
              <w:widowControl/>
              <w:jc w:val="left"/>
            </w:pPr>
            <w:r w:rsidRPr="00E26FC3">
              <w:t>17</w:t>
            </w:r>
          </w:p>
          <w:p w14:paraId="1FF92C49" w14:textId="77777777" w:rsidR="00E26FC3" w:rsidRPr="00E26FC3" w:rsidRDefault="00E26FC3" w:rsidP="00E26FC3">
            <w:pPr>
              <w:widowControl/>
              <w:jc w:val="left"/>
            </w:pPr>
            <w:r w:rsidRPr="00E26FC3">
              <w:t>18</w:t>
            </w:r>
          </w:p>
          <w:p w14:paraId="3524A072" w14:textId="77777777" w:rsidR="00E26FC3" w:rsidRPr="00E26FC3" w:rsidRDefault="00E26FC3" w:rsidP="00E26FC3">
            <w:pPr>
              <w:widowControl/>
              <w:jc w:val="left"/>
            </w:pPr>
            <w:r w:rsidRPr="00E26FC3">
              <w:t>19</w:t>
            </w:r>
          </w:p>
          <w:p w14:paraId="592C0A88" w14:textId="77777777" w:rsidR="00E26FC3" w:rsidRPr="00E26FC3" w:rsidRDefault="00E26FC3" w:rsidP="00E26FC3">
            <w:pPr>
              <w:widowControl/>
              <w:jc w:val="left"/>
            </w:pPr>
            <w:r w:rsidRPr="00E26FC3">
              <w:t>20</w:t>
            </w:r>
          </w:p>
          <w:p w14:paraId="099CEA70" w14:textId="77777777" w:rsidR="00E26FC3" w:rsidRPr="00E26FC3" w:rsidRDefault="00E26FC3" w:rsidP="00E26FC3">
            <w:pPr>
              <w:widowControl/>
              <w:jc w:val="left"/>
            </w:pPr>
            <w:r w:rsidRPr="00E26FC3">
              <w:t>21</w:t>
            </w:r>
          </w:p>
          <w:p w14:paraId="63DA74CC" w14:textId="77777777" w:rsidR="00E26FC3" w:rsidRPr="00E26FC3" w:rsidRDefault="00E26FC3" w:rsidP="00E26FC3">
            <w:pPr>
              <w:widowControl/>
              <w:jc w:val="left"/>
            </w:pPr>
            <w:r w:rsidRPr="00E26FC3">
              <w:t>22</w:t>
            </w:r>
          </w:p>
          <w:p w14:paraId="4EBF9318" w14:textId="77777777" w:rsidR="00E26FC3" w:rsidRPr="00E26FC3" w:rsidRDefault="00E26FC3" w:rsidP="00E26FC3">
            <w:pPr>
              <w:widowControl/>
              <w:jc w:val="left"/>
            </w:pPr>
            <w:r w:rsidRPr="00E26FC3">
              <w:t>23</w:t>
            </w:r>
          </w:p>
          <w:p w14:paraId="267AE985" w14:textId="77777777" w:rsidR="00E26FC3" w:rsidRPr="00E26FC3" w:rsidRDefault="00E26FC3" w:rsidP="00E26FC3">
            <w:pPr>
              <w:widowControl/>
              <w:jc w:val="left"/>
            </w:pPr>
            <w:r w:rsidRPr="00E26FC3">
              <w:t>24</w:t>
            </w:r>
          </w:p>
          <w:p w14:paraId="545D5913" w14:textId="77777777" w:rsidR="00E26FC3" w:rsidRPr="00E26FC3" w:rsidRDefault="00E26FC3" w:rsidP="00E26FC3">
            <w:pPr>
              <w:widowControl/>
              <w:jc w:val="left"/>
            </w:pPr>
            <w:r w:rsidRPr="00E26FC3">
              <w:t>25</w:t>
            </w:r>
          </w:p>
          <w:p w14:paraId="1C2F0BDD" w14:textId="77777777" w:rsidR="00E26FC3" w:rsidRPr="00E26FC3" w:rsidRDefault="00E26FC3" w:rsidP="00E26FC3">
            <w:pPr>
              <w:widowControl/>
              <w:jc w:val="left"/>
            </w:pPr>
            <w:r w:rsidRPr="00E26FC3">
              <w:t>26</w:t>
            </w:r>
          </w:p>
          <w:p w14:paraId="53E6EE95" w14:textId="77777777" w:rsidR="00E26FC3" w:rsidRPr="00E26FC3" w:rsidRDefault="00E26FC3" w:rsidP="00E26FC3">
            <w:pPr>
              <w:widowControl/>
              <w:jc w:val="left"/>
            </w:pPr>
            <w:r w:rsidRPr="00E26FC3">
              <w:t>27</w:t>
            </w:r>
          </w:p>
          <w:p w14:paraId="5D5BA70A" w14:textId="77777777" w:rsidR="00E26FC3" w:rsidRPr="00E26FC3" w:rsidRDefault="00E26FC3" w:rsidP="00E26FC3">
            <w:pPr>
              <w:widowControl/>
              <w:jc w:val="left"/>
            </w:pPr>
            <w:r w:rsidRPr="00E26FC3">
              <w:t>28</w:t>
            </w:r>
          </w:p>
          <w:p w14:paraId="20240D77" w14:textId="77777777" w:rsidR="00E26FC3" w:rsidRPr="00E26FC3" w:rsidRDefault="00E26FC3" w:rsidP="00E26FC3">
            <w:pPr>
              <w:widowControl/>
              <w:jc w:val="left"/>
            </w:pPr>
            <w:r w:rsidRPr="00E26FC3">
              <w:t>29</w:t>
            </w:r>
          </w:p>
          <w:p w14:paraId="2225581D" w14:textId="77777777" w:rsidR="00E26FC3" w:rsidRPr="00E26FC3" w:rsidRDefault="00E26FC3" w:rsidP="00E26FC3">
            <w:pPr>
              <w:widowControl/>
              <w:jc w:val="left"/>
            </w:pPr>
            <w:r w:rsidRPr="00E26FC3">
              <w:t>30</w:t>
            </w:r>
          </w:p>
          <w:p w14:paraId="0DB207C3" w14:textId="77777777" w:rsidR="00E26FC3" w:rsidRPr="00E26FC3" w:rsidRDefault="00E26FC3" w:rsidP="00E26FC3">
            <w:pPr>
              <w:widowControl/>
              <w:jc w:val="left"/>
            </w:pPr>
            <w:r w:rsidRPr="00E26FC3">
              <w:t>31</w:t>
            </w:r>
          </w:p>
          <w:p w14:paraId="01E0724D" w14:textId="77777777" w:rsidR="00E26FC3" w:rsidRPr="00E26FC3" w:rsidRDefault="00E26FC3" w:rsidP="00E26FC3">
            <w:pPr>
              <w:widowControl/>
              <w:jc w:val="left"/>
            </w:pPr>
            <w:r w:rsidRPr="00E26FC3">
              <w:t>32</w:t>
            </w:r>
          </w:p>
          <w:p w14:paraId="1A8D98C4" w14:textId="77777777" w:rsidR="00E26FC3" w:rsidRPr="00E26FC3" w:rsidRDefault="00E26FC3" w:rsidP="00E26FC3">
            <w:pPr>
              <w:widowControl/>
              <w:jc w:val="left"/>
            </w:pPr>
            <w:r w:rsidRPr="00E26FC3">
              <w:t>33</w:t>
            </w:r>
          </w:p>
          <w:p w14:paraId="452A51CD" w14:textId="77777777" w:rsidR="00E26FC3" w:rsidRPr="00E26FC3" w:rsidRDefault="00E26FC3" w:rsidP="00E26FC3">
            <w:pPr>
              <w:widowControl/>
              <w:jc w:val="left"/>
            </w:pPr>
            <w:r w:rsidRPr="00E26FC3">
              <w:t>34</w:t>
            </w:r>
          </w:p>
          <w:p w14:paraId="0390F19B" w14:textId="77777777" w:rsidR="00E26FC3" w:rsidRPr="00E26FC3" w:rsidRDefault="00E26FC3" w:rsidP="00E26FC3">
            <w:pPr>
              <w:widowControl/>
              <w:jc w:val="left"/>
            </w:pPr>
            <w:r w:rsidRPr="00E26FC3">
              <w:t>35</w:t>
            </w:r>
          </w:p>
          <w:p w14:paraId="6A916966" w14:textId="77777777" w:rsidR="00E26FC3" w:rsidRPr="00E26FC3" w:rsidRDefault="00E26FC3" w:rsidP="00E26FC3">
            <w:pPr>
              <w:widowControl/>
              <w:jc w:val="left"/>
            </w:pPr>
            <w:r w:rsidRPr="00E26FC3">
              <w:t>36</w:t>
            </w:r>
          </w:p>
          <w:p w14:paraId="678560B1" w14:textId="77777777" w:rsidR="00E26FC3" w:rsidRPr="00E26FC3" w:rsidRDefault="00E26FC3" w:rsidP="00E26FC3">
            <w:pPr>
              <w:widowControl/>
              <w:jc w:val="left"/>
            </w:pPr>
            <w:r w:rsidRPr="00E26FC3">
              <w:t>37</w:t>
            </w:r>
          </w:p>
          <w:p w14:paraId="02DB630F" w14:textId="77777777" w:rsidR="00E26FC3" w:rsidRPr="00E26FC3" w:rsidRDefault="00E26FC3" w:rsidP="00E26FC3">
            <w:pPr>
              <w:widowControl/>
              <w:jc w:val="left"/>
            </w:pPr>
            <w:r w:rsidRPr="00E26FC3">
              <w:t>38</w:t>
            </w:r>
          </w:p>
          <w:p w14:paraId="3573FA7C" w14:textId="77777777" w:rsidR="00E26FC3" w:rsidRPr="00E26FC3" w:rsidRDefault="00E26FC3" w:rsidP="00E26FC3">
            <w:pPr>
              <w:widowControl/>
              <w:jc w:val="left"/>
            </w:pPr>
            <w:r w:rsidRPr="00E26FC3">
              <w:t>39</w:t>
            </w:r>
          </w:p>
          <w:p w14:paraId="3D5D3E31" w14:textId="77777777" w:rsidR="00E26FC3" w:rsidRPr="00E26FC3" w:rsidRDefault="00E26FC3" w:rsidP="00E26FC3">
            <w:pPr>
              <w:widowControl/>
              <w:jc w:val="left"/>
            </w:pPr>
            <w:r w:rsidRPr="00E26FC3">
              <w:t>40</w:t>
            </w:r>
          </w:p>
          <w:p w14:paraId="3D27B1CC" w14:textId="77777777" w:rsidR="00E26FC3" w:rsidRPr="00E26FC3" w:rsidRDefault="00E26FC3" w:rsidP="00E26FC3">
            <w:pPr>
              <w:widowControl/>
              <w:jc w:val="left"/>
            </w:pPr>
            <w:r w:rsidRPr="00E26FC3">
              <w:t>41</w:t>
            </w:r>
          </w:p>
          <w:p w14:paraId="36DCAA57" w14:textId="77777777" w:rsidR="00E26FC3" w:rsidRPr="00E26FC3" w:rsidRDefault="00E26FC3" w:rsidP="00E26FC3">
            <w:pPr>
              <w:widowControl/>
              <w:jc w:val="left"/>
            </w:pPr>
            <w:r w:rsidRPr="00E26FC3">
              <w:t>42</w:t>
            </w:r>
          </w:p>
          <w:p w14:paraId="4A7F8D2B" w14:textId="77777777" w:rsidR="00E26FC3" w:rsidRPr="00E26FC3" w:rsidRDefault="00E26FC3" w:rsidP="00E26FC3">
            <w:pPr>
              <w:widowControl/>
              <w:jc w:val="left"/>
            </w:pPr>
            <w:r w:rsidRPr="00E26FC3">
              <w:t>43</w:t>
            </w:r>
          </w:p>
          <w:p w14:paraId="1A5781FD" w14:textId="77777777" w:rsidR="00E26FC3" w:rsidRPr="00E26FC3" w:rsidRDefault="00E26FC3" w:rsidP="00E26FC3">
            <w:pPr>
              <w:widowControl/>
              <w:jc w:val="left"/>
            </w:pPr>
            <w:r w:rsidRPr="00E26FC3">
              <w:t>44</w:t>
            </w:r>
          </w:p>
          <w:p w14:paraId="2A2298CF" w14:textId="77777777" w:rsidR="00E26FC3" w:rsidRPr="00E26FC3" w:rsidRDefault="00E26FC3" w:rsidP="00E26FC3">
            <w:pPr>
              <w:widowControl/>
              <w:jc w:val="left"/>
            </w:pPr>
            <w:r w:rsidRPr="00E26FC3">
              <w:lastRenderedPageBreak/>
              <w:t>45</w:t>
            </w:r>
          </w:p>
          <w:p w14:paraId="0C4D0522" w14:textId="77777777" w:rsidR="00E26FC3" w:rsidRPr="00E26FC3" w:rsidRDefault="00E26FC3" w:rsidP="00E26FC3">
            <w:pPr>
              <w:widowControl/>
              <w:jc w:val="left"/>
            </w:pPr>
            <w:r w:rsidRPr="00E26FC3">
              <w:t>46</w:t>
            </w:r>
          </w:p>
          <w:p w14:paraId="01CAAB38" w14:textId="77777777" w:rsidR="00E26FC3" w:rsidRPr="00E26FC3" w:rsidRDefault="00E26FC3" w:rsidP="00E26FC3">
            <w:pPr>
              <w:widowControl/>
              <w:jc w:val="left"/>
            </w:pPr>
            <w:r w:rsidRPr="00E26FC3">
              <w:t>47</w:t>
            </w:r>
          </w:p>
          <w:p w14:paraId="571729DB" w14:textId="77777777" w:rsidR="00E26FC3" w:rsidRPr="00E26FC3" w:rsidRDefault="00E26FC3" w:rsidP="00E26FC3">
            <w:pPr>
              <w:widowControl/>
              <w:jc w:val="left"/>
            </w:pPr>
            <w:r w:rsidRPr="00E26FC3">
              <w:t>48</w:t>
            </w:r>
          </w:p>
          <w:p w14:paraId="2EAD9E57" w14:textId="77777777" w:rsidR="00E26FC3" w:rsidRPr="00E26FC3" w:rsidRDefault="00E26FC3" w:rsidP="00E26FC3">
            <w:pPr>
              <w:widowControl/>
              <w:jc w:val="left"/>
            </w:pPr>
            <w:r w:rsidRPr="00E26FC3">
              <w:t>49</w:t>
            </w:r>
          </w:p>
          <w:p w14:paraId="55A029AD" w14:textId="77777777" w:rsidR="00E26FC3" w:rsidRPr="00E26FC3" w:rsidRDefault="00E26FC3" w:rsidP="00E26FC3">
            <w:pPr>
              <w:widowControl/>
              <w:jc w:val="left"/>
            </w:pPr>
            <w:r w:rsidRPr="00E26FC3">
              <w:t>50</w:t>
            </w:r>
          </w:p>
          <w:p w14:paraId="7C6BA2EB" w14:textId="77777777" w:rsidR="00E26FC3" w:rsidRPr="00E26FC3" w:rsidRDefault="00E26FC3" w:rsidP="00E26FC3">
            <w:pPr>
              <w:widowControl/>
              <w:jc w:val="left"/>
            </w:pPr>
            <w:r w:rsidRPr="00E26FC3">
              <w:t>51</w:t>
            </w:r>
          </w:p>
          <w:p w14:paraId="4855FFBE" w14:textId="77777777" w:rsidR="00E26FC3" w:rsidRPr="00E26FC3" w:rsidRDefault="00E26FC3" w:rsidP="00E26FC3">
            <w:pPr>
              <w:widowControl/>
              <w:jc w:val="left"/>
            </w:pPr>
            <w:r w:rsidRPr="00E26FC3">
              <w:t>52</w:t>
            </w:r>
          </w:p>
          <w:p w14:paraId="2640E4EE" w14:textId="77777777" w:rsidR="00E26FC3" w:rsidRPr="00E26FC3" w:rsidRDefault="00E26FC3" w:rsidP="00E26FC3">
            <w:pPr>
              <w:widowControl/>
              <w:jc w:val="left"/>
            </w:pPr>
            <w:r w:rsidRPr="00E26FC3">
              <w:t>53</w:t>
            </w:r>
          </w:p>
          <w:p w14:paraId="229B4E30" w14:textId="77777777" w:rsidR="00E26FC3" w:rsidRPr="00E26FC3" w:rsidRDefault="00E26FC3" w:rsidP="00E26FC3">
            <w:pPr>
              <w:widowControl/>
              <w:jc w:val="left"/>
            </w:pPr>
            <w:r w:rsidRPr="00E26FC3">
              <w:t>54</w:t>
            </w:r>
          </w:p>
          <w:p w14:paraId="3B13451B" w14:textId="77777777" w:rsidR="00E26FC3" w:rsidRPr="00E26FC3" w:rsidRDefault="00E26FC3" w:rsidP="00E26FC3">
            <w:pPr>
              <w:widowControl/>
              <w:jc w:val="left"/>
            </w:pPr>
            <w:r w:rsidRPr="00E26FC3">
              <w:t>55</w:t>
            </w:r>
          </w:p>
          <w:p w14:paraId="6D4EE317" w14:textId="77777777" w:rsidR="00E26FC3" w:rsidRPr="00E26FC3" w:rsidRDefault="00E26FC3" w:rsidP="00E26FC3">
            <w:pPr>
              <w:widowControl/>
              <w:jc w:val="left"/>
            </w:pPr>
            <w:r w:rsidRPr="00E26FC3">
              <w:t>56</w:t>
            </w:r>
          </w:p>
          <w:p w14:paraId="066AD1BC" w14:textId="77777777" w:rsidR="00E26FC3" w:rsidRPr="00E26FC3" w:rsidRDefault="00E26FC3" w:rsidP="00E26FC3">
            <w:pPr>
              <w:widowControl/>
              <w:jc w:val="left"/>
            </w:pPr>
            <w:r w:rsidRPr="00E26FC3">
              <w:t>57</w:t>
            </w:r>
          </w:p>
          <w:p w14:paraId="4AFCCDD2" w14:textId="77777777" w:rsidR="00E26FC3" w:rsidRPr="00E26FC3" w:rsidRDefault="00E26FC3" w:rsidP="00E26FC3">
            <w:pPr>
              <w:widowControl/>
              <w:jc w:val="left"/>
            </w:pPr>
            <w:r w:rsidRPr="00E26FC3">
              <w:t>58</w:t>
            </w:r>
          </w:p>
          <w:p w14:paraId="5F70D7CA" w14:textId="77777777" w:rsidR="00E26FC3" w:rsidRPr="00E26FC3" w:rsidRDefault="00E26FC3" w:rsidP="00E26FC3">
            <w:pPr>
              <w:widowControl/>
              <w:jc w:val="left"/>
            </w:pPr>
            <w:r w:rsidRPr="00E26FC3">
              <w:t>59</w:t>
            </w:r>
          </w:p>
          <w:p w14:paraId="07134CCF" w14:textId="77777777" w:rsidR="00E26FC3" w:rsidRPr="00E26FC3" w:rsidRDefault="00E26FC3" w:rsidP="00E26FC3">
            <w:pPr>
              <w:widowControl/>
              <w:jc w:val="left"/>
            </w:pPr>
            <w:r w:rsidRPr="00E26FC3">
              <w:t>60</w:t>
            </w:r>
          </w:p>
          <w:p w14:paraId="0A764E4F" w14:textId="77777777" w:rsidR="00E26FC3" w:rsidRPr="00E26FC3" w:rsidRDefault="00E26FC3" w:rsidP="00E26FC3">
            <w:pPr>
              <w:widowControl/>
              <w:jc w:val="left"/>
            </w:pPr>
            <w:r w:rsidRPr="00E26FC3">
              <w:t>61</w:t>
            </w:r>
          </w:p>
          <w:p w14:paraId="77A6ED82" w14:textId="77777777" w:rsidR="00E26FC3" w:rsidRPr="00E26FC3" w:rsidRDefault="00E26FC3" w:rsidP="00E26FC3">
            <w:pPr>
              <w:widowControl/>
              <w:jc w:val="left"/>
            </w:pPr>
            <w:r w:rsidRPr="00E26FC3">
              <w:t>62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9F29900" w14:textId="77777777" w:rsidR="00E26FC3" w:rsidRPr="00E26FC3" w:rsidRDefault="00E26FC3" w:rsidP="00E26FC3">
            <w:pPr>
              <w:widowControl/>
              <w:jc w:val="left"/>
            </w:pPr>
            <w:r w:rsidRPr="0042792D">
              <w:lastRenderedPageBreak/>
              <w:t>#include &lt;iostream&gt;</w:t>
            </w:r>
          </w:p>
          <w:p w14:paraId="4AE469BE" w14:textId="77777777" w:rsidR="00E26FC3" w:rsidRPr="00E26FC3" w:rsidRDefault="00E26FC3" w:rsidP="00E26FC3">
            <w:pPr>
              <w:widowControl/>
              <w:jc w:val="left"/>
            </w:pPr>
            <w:r w:rsidRPr="0042792D">
              <w:t>using</w:t>
            </w:r>
            <w:r w:rsidRPr="00E26FC3">
              <w:t> </w:t>
            </w:r>
            <w:r w:rsidRPr="0042792D">
              <w:t>namespace</w:t>
            </w:r>
            <w:r w:rsidRPr="00E26FC3">
              <w:t> </w:t>
            </w:r>
            <w:r w:rsidRPr="0042792D">
              <w:t>std;</w:t>
            </w:r>
          </w:p>
          <w:p w14:paraId="37B98893" w14:textId="77777777" w:rsidR="00E26FC3" w:rsidRPr="00E26FC3" w:rsidRDefault="00E26FC3" w:rsidP="00E26FC3">
            <w:pPr>
              <w:widowControl/>
              <w:jc w:val="left"/>
            </w:pPr>
            <w:r w:rsidRPr="00E26FC3">
              <w:t> </w:t>
            </w:r>
          </w:p>
          <w:p w14:paraId="63B92E1E" w14:textId="77777777" w:rsidR="00E26FC3" w:rsidRPr="00E26FC3" w:rsidRDefault="00E26FC3" w:rsidP="00E26FC3">
            <w:pPr>
              <w:widowControl/>
              <w:jc w:val="left"/>
            </w:pPr>
            <w:r w:rsidRPr="0042792D">
              <w:t>class</w:t>
            </w:r>
            <w:r w:rsidRPr="00E26FC3">
              <w:t> </w:t>
            </w:r>
            <w:r w:rsidRPr="0042792D">
              <w:t>Animal</w:t>
            </w:r>
          </w:p>
          <w:p w14:paraId="522B1003" w14:textId="77777777" w:rsidR="00E26FC3" w:rsidRPr="00E26FC3" w:rsidRDefault="00E26FC3" w:rsidP="00E26FC3">
            <w:pPr>
              <w:widowControl/>
              <w:jc w:val="left"/>
            </w:pPr>
            <w:r w:rsidRPr="0042792D">
              <w:t>{</w:t>
            </w:r>
          </w:p>
          <w:p w14:paraId="59121822" w14:textId="77777777" w:rsidR="00E26FC3" w:rsidRPr="00E26FC3" w:rsidRDefault="00E26FC3" w:rsidP="00E26FC3">
            <w:pPr>
              <w:widowControl/>
              <w:jc w:val="left"/>
            </w:pPr>
            <w:r w:rsidRPr="0042792D">
              <w:t>public:</w:t>
            </w:r>
          </w:p>
          <w:p w14:paraId="2634B069" w14:textId="77777777" w:rsidR="00E26FC3" w:rsidRPr="00E26FC3" w:rsidRDefault="00E26FC3" w:rsidP="00E26FC3">
            <w:pPr>
              <w:widowControl/>
              <w:jc w:val="left"/>
            </w:pPr>
            <w:r w:rsidRPr="0042792D">
              <w:t>    Animal()</w:t>
            </w:r>
          </w:p>
          <w:p w14:paraId="4E6080BD" w14:textId="77777777" w:rsidR="00E26FC3" w:rsidRPr="00E26FC3" w:rsidRDefault="00E26FC3" w:rsidP="00E26FC3">
            <w:pPr>
              <w:widowControl/>
              <w:jc w:val="left"/>
            </w:pPr>
            <w:r w:rsidRPr="0042792D">
              <w:t>    {</w:t>
            </w:r>
          </w:p>
          <w:p w14:paraId="6737AF45" w14:textId="77777777" w:rsidR="00E26FC3" w:rsidRPr="00E26FC3" w:rsidRDefault="00E26FC3" w:rsidP="00E26FC3">
            <w:pPr>
              <w:widowControl/>
              <w:jc w:val="left"/>
            </w:pPr>
            <w:r w:rsidRPr="0042792D">
              <w:t>        cout &lt;&lt; "Animal::Animal() is called"</w:t>
            </w:r>
            <w:r w:rsidRPr="00E26FC3">
              <w:t> </w:t>
            </w:r>
            <w:r w:rsidRPr="0042792D">
              <w:t>&lt;&lt; endl;</w:t>
            </w:r>
          </w:p>
          <w:p w14:paraId="5E4BD763" w14:textId="77777777" w:rsidR="00E26FC3" w:rsidRPr="00E26FC3" w:rsidRDefault="00E26FC3" w:rsidP="00E26FC3">
            <w:pPr>
              <w:widowControl/>
              <w:jc w:val="left"/>
            </w:pPr>
            <w:r w:rsidRPr="0042792D">
              <w:t>    };</w:t>
            </w:r>
          </w:p>
          <w:p w14:paraId="1E92CB55" w14:textId="77777777" w:rsidR="00E26FC3" w:rsidRPr="00E26FC3" w:rsidRDefault="00E26FC3" w:rsidP="00E26FC3">
            <w:pPr>
              <w:widowControl/>
              <w:jc w:val="left"/>
            </w:pPr>
            <w:r w:rsidRPr="0042792D">
              <w:t>    virtual</w:t>
            </w:r>
            <w:r w:rsidRPr="00E26FC3">
              <w:t> </w:t>
            </w:r>
            <w:r w:rsidRPr="0042792D">
              <w:t>~Animal()</w:t>
            </w:r>
          </w:p>
          <w:p w14:paraId="008F319B" w14:textId="77777777" w:rsidR="00E26FC3" w:rsidRPr="00E26FC3" w:rsidRDefault="00E26FC3" w:rsidP="00E26FC3">
            <w:pPr>
              <w:widowControl/>
              <w:jc w:val="left"/>
            </w:pPr>
            <w:r w:rsidRPr="0042792D">
              <w:t>    {</w:t>
            </w:r>
          </w:p>
          <w:p w14:paraId="106EC3DB" w14:textId="77777777" w:rsidR="00E26FC3" w:rsidRPr="00E26FC3" w:rsidRDefault="00E26FC3" w:rsidP="00E26FC3">
            <w:pPr>
              <w:widowControl/>
              <w:jc w:val="left"/>
            </w:pPr>
            <w:r w:rsidRPr="0042792D">
              <w:t>        cout &lt;&lt; "Animal::~Animal() is called"</w:t>
            </w:r>
            <w:r w:rsidRPr="00E26FC3">
              <w:t> </w:t>
            </w:r>
            <w:r w:rsidRPr="0042792D">
              <w:t>&lt;&lt; endl;</w:t>
            </w:r>
          </w:p>
          <w:p w14:paraId="045C530C" w14:textId="77777777" w:rsidR="00E26FC3" w:rsidRPr="00E26FC3" w:rsidRDefault="00E26FC3" w:rsidP="00E26FC3">
            <w:pPr>
              <w:widowControl/>
              <w:jc w:val="left"/>
            </w:pPr>
            <w:r w:rsidRPr="0042792D">
              <w:t>    }</w:t>
            </w:r>
          </w:p>
          <w:p w14:paraId="64EAB1F6" w14:textId="77777777" w:rsidR="00E26FC3" w:rsidRPr="00E26FC3" w:rsidRDefault="00E26FC3" w:rsidP="00E26FC3">
            <w:pPr>
              <w:widowControl/>
              <w:jc w:val="left"/>
            </w:pPr>
            <w:r w:rsidRPr="0042792D">
              <w:t>    virtual</w:t>
            </w:r>
            <w:r w:rsidRPr="00E26FC3">
              <w:t> </w:t>
            </w:r>
            <w:r w:rsidRPr="0042792D">
              <w:t>void</w:t>
            </w:r>
            <w:r w:rsidRPr="00E26FC3">
              <w:t> </w:t>
            </w:r>
            <w:r w:rsidRPr="0042792D">
              <w:t>eat()</w:t>
            </w:r>
          </w:p>
          <w:p w14:paraId="1ABA0E36" w14:textId="77777777" w:rsidR="00E26FC3" w:rsidRPr="00E26FC3" w:rsidRDefault="00E26FC3" w:rsidP="00E26FC3">
            <w:pPr>
              <w:widowControl/>
              <w:jc w:val="left"/>
            </w:pPr>
            <w:r w:rsidRPr="0042792D">
              <w:t>     {</w:t>
            </w:r>
          </w:p>
          <w:p w14:paraId="6EBFF5B2" w14:textId="77777777" w:rsidR="00E26FC3" w:rsidRPr="00E26FC3" w:rsidRDefault="00E26FC3" w:rsidP="00E26FC3">
            <w:pPr>
              <w:widowControl/>
              <w:jc w:val="left"/>
            </w:pPr>
            <w:r w:rsidRPr="0042792D">
              <w:t>        cout &lt;&lt; "Animal::eat() is called"</w:t>
            </w:r>
            <w:r w:rsidRPr="00E26FC3">
              <w:t> </w:t>
            </w:r>
            <w:r w:rsidRPr="0042792D">
              <w:t>&lt;&lt; endl;</w:t>
            </w:r>
          </w:p>
          <w:p w14:paraId="5541A3D3" w14:textId="77777777" w:rsidR="00E26FC3" w:rsidRPr="00E26FC3" w:rsidRDefault="00E26FC3" w:rsidP="00E26FC3">
            <w:pPr>
              <w:widowControl/>
              <w:jc w:val="left"/>
            </w:pPr>
            <w:r w:rsidRPr="0042792D">
              <w:t>     }</w:t>
            </w:r>
          </w:p>
          <w:p w14:paraId="5236C0B9" w14:textId="77777777" w:rsidR="00E26FC3" w:rsidRPr="00E26FC3" w:rsidRDefault="00E26FC3" w:rsidP="00E26FC3">
            <w:pPr>
              <w:widowControl/>
              <w:jc w:val="left"/>
            </w:pPr>
            <w:r w:rsidRPr="0042792D">
              <w:t>    virtual</w:t>
            </w:r>
            <w:r w:rsidRPr="00E26FC3">
              <w:t> </w:t>
            </w:r>
            <w:r w:rsidRPr="0042792D">
              <w:t>void</w:t>
            </w:r>
            <w:r w:rsidRPr="00E26FC3">
              <w:t> </w:t>
            </w:r>
            <w:r w:rsidRPr="0042792D">
              <w:t>walk()</w:t>
            </w:r>
          </w:p>
          <w:p w14:paraId="198C68B4" w14:textId="77777777" w:rsidR="00E26FC3" w:rsidRPr="00E26FC3" w:rsidRDefault="00E26FC3" w:rsidP="00E26FC3">
            <w:pPr>
              <w:widowControl/>
              <w:jc w:val="left"/>
            </w:pPr>
            <w:r w:rsidRPr="0042792D">
              <w:t>    {</w:t>
            </w:r>
          </w:p>
          <w:p w14:paraId="3A997FA8" w14:textId="77777777" w:rsidR="00E26FC3" w:rsidRPr="00E26FC3" w:rsidRDefault="00E26FC3" w:rsidP="00E26FC3">
            <w:pPr>
              <w:widowControl/>
              <w:jc w:val="left"/>
            </w:pPr>
            <w:r w:rsidRPr="0042792D">
              <w:t>        cout &lt;&lt; "Animal::walk() is called"</w:t>
            </w:r>
            <w:r w:rsidRPr="00E26FC3">
              <w:t> </w:t>
            </w:r>
            <w:r w:rsidRPr="0042792D">
              <w:t>&lt;&lt; endl;</w:t>
            </w:r>
          </w:p>
          <w:p w14:paraId="2DC327B3" w14:textId="77777777" w:rsidR="00E26FC3" w:rsidRPr="00E26FC3" w:rsidRDefault="00E26FC3" w:rsidP="00E26FC3">
            <w:pPr>
              <w:widowControl/>
              <w:jc w:val="left"/>
            </w:pPr>
            <w:r w:rsidRPr="0042792D">
              <w:t>    }</w:t>
            </w:r>
          </w:p>
          <w:p w14:paraId="32D6C56F" w14:textId="77777777" w:rsidR="00E26FC3" w:rsidRPr="00E26FC3" w:rsidRDefault="00E26FC3" w:rsidP="00E26FC3">
            <w:pPr>
              <w:widowControl/>
              <w:jc w:val="left"/>
            </w:pPr>
            <w:r w:rsidRPr="0042792D">
              <w:t>    /* data */</w:t>
            </w:r>
          </w:p>
          <w:p w14:paraId="74611122" w14:textId="77777777" w:rsidR="00E26FC3" w:rsidRPr="00E26FC3" w:rsidRDefault="00E26FC3" w:rsidP="00E26FC3">
            <w:pPr>
              <w:widowControl/>
              <w:jc w:val="left"/>
            </w:pPr>
            <w:r w:rsidRPr="0042792D">
              <w:t>};</w:t>
            </w:r>
          </w:p>
          <w:p w14:paraId="4ADB2F13" w14:textId="77777777" w:rsidR="00E26FC3" w:rsidRPr="00E26FC3" w:rsidRDefault="00E26FC3" w:rsidP="00E26FC3">
            <w:pPr>
              <w:widowControl/>
              <w:jc w:val="left"/>
            </w:pPr>
            <w:r w:rsidRPr="0042792D">
              <w:t>class</w:t>
            </w:r>
            <w:r w:rsidRPr="00E26FC3">
              <w:t> </w:t>
            </w:r>
            <w:r w:rsidRPr="0042792D">
              <w:t>Dog : public</w:t>
            </w:r>
            <w:r w:rsidRPr="00E26FC3">
              <w:t> </w:t>
            </w:r>
            <w:r w:rsidRPr="0042792D">
              <w:t>Animal</w:t>
            </w:r>
          </w:p>
          <w:p w14:paraId="55A9D121" w14:textId="77777777" w:rsidR="00E26FC3" w:rsidRPr="00E26FC3" w:rsidRDefault="00E26FC3" w:rsidP="00E26FC3">
            <w:pPr>
              <w:widowControl/>
              <w:jc w:val="left"/>
            </w:pPr>
            <w:r w:rsidRPr="0042792D">
              <w:t>{</w:t>
            </w:r>
          </w:p>
          <w:p w14:paraId="6EC8C809" w14:textId="77777777" w:rsidR="00E26FC3" w:rsidRPr="00E26FC3" w:rsidRDefault="00E26FC3" w:rsidP="00E26FC3">
            <w:pPr>
              <w:widowControl/>
              <w:jc w:val="left"/>
            </w:pPr>
            <w:r w:rsidRPr="0042792D">
              <w:t>public:</w:t>
            </w:r>
          </w:p>
          <w:p w14:paraId="27AEF470" w14:textId="77777777" w:rsidR="00E26FC3" w:rsidRPr="00E26FC3" w:rsidRDefault="00E26FC3" w:rsidP="00E26FC3">
            <w:pPr>
              <w:widowControl/>
              <w:jc w:val="left"/>
            </w:pPr>
            <w:r w:rsidRPr="0042792D">
              <w:t>    Dog(int</w:t>
            </w:r>
            <w:r w:rsidRPr="00E26FC3">
              <w:t> </w:t>
            </w:r>
            <w:r w:rsidRPr="0042792D">
              <w:t>w,int</w:t>
            </w:r>
            <w:r w:rsidRPr="00E26FC3">
              <w:t> </w:t>
            </w:r>
            <w:r w:rsidRPr="0042792D">
              <w:t>h)</w:t>
            </w:r>
          </w:p>
          <w:p w14:paraId="7DE42734" w14:textId="77777777" w:rsidR="00E26FC3" w:rsidRPr="00E26FC3" w:rsidRDefault="00E26FC3" w:rsidP="00E26FC3">
            <w:pPr>
              <w:widowControl/>
              <w:jc w:val="left"/>
            </w:pPr>
            <w:r w:rsidRPr="0042792D">
              <w:t>    {</w:t>
            </w:r>
          </w:p>
          <w:p w14:paraId="34C0F0C6" w14:textId="77777777" w:rsidR="00E26FC3" w:rsidRPr="00E26FC3" w:rsidRDefault="00E26FC3" w:rsidP="00E26FC3">
            <w:pPr>
              <w:widowControl/>
              <w:jc w:val="left"/>
            </w:pPr>
            <w:r w:rsidRPr="0042792D">
              <w:t>        cout &lt;&lt; "Dog::Dog() is called"</w:t>
            </w:r>
            <w:r w:rsidRPr="00E26FC3">
              <w:t> </w:t>
            </w:r>
            <w:r w:rsidRPr="0042792D">
              <w:t>&lt;&lt; endl;</w:t>
            </w:r>
          </w:p>
          <w:p w14:paraId="68E1B192" w14:textId="77777777" w:rsidR="00E26FC3" w:rsidRPr="00E26FC3" w:rsidRDefault="00E26FC3" w:rsidP="00E26FC3">
            <w:pPr>
              <w:widowControl/>
              <w:jc w:val="left"/>
            </w:pPr>
            <w:r w:rsidRPr="0042792D">
              <w:t>        this-&gt;weight=w;</w:t>
            </w:r>
          </w:p>
          <w:p w14:paraId="35661F7B" w14:textId="77777777" w:rsidR="00E26FC3" w:rsidRPr="00E26FC3" w:rsidRDefault="00E26FC3" w:rsidP="00E26FC3">
            <w:pPr>
              <w:widowControl/>
              <w:jc w:val="left"/>
            </w:pPr>
            <w:r w:rsidRPr="0042792D">
              <w:t>        this-&gt;height=h;</w:t>
            </w:r>
          </w:p>
          <w:p w14:paraId="29D28BAD" w14:textId="77777777" w:rsidR="00E26FC3" w:rsidRPr="00E26FC3" w:rsidRDefault="00E26FC3" w:rsidP="00E26FC3">
            <w:pPr>
              <w:widowControl/>
              <w:jc w:val="left"/>
            </w:pPr>
            <w:r w:rsidRPr="0042792D">
              <w:t>    }</w:t>
            </w:r>
          </w:p>
          <w:p w14:paraId="0D452519" w14:textId="77777777" w:rsidR="00E26FC3" w:rsidRPr="00E26FC3" w:rsidRDefault="00E26FC3" w:rsidP="00E26FC3">
            <w:pPr>
              <w:widowControl/>
              <w:jc w:val="left"/>
            </w:pPr>
            <w:r w:rsidRPr="0042792D">
              <w:t>    virtual</w:t>
            </w:r>
            <w:r w:rsidRPr="00E26FC3">
              <w:t> </w:t>
            </w:r>
            <w:r w:rsidRPr="0042792D">
              <w:t>~Dog()</w:t>
            </w:r>
          </w:p>
          <w:p w14:paraId="30ACDADE" w14:textId="77777777" w:rsidR="00E26FC3" w:rsidRPr="00E26FC3" w:rsidRDefault="00E26FC3" w:rsidP="00E26FC3">
            <w:pPr>
              <w:widowControl/>
              <w:jc w:val="left"/>
            </w:pPr>
            <w:r w:rsidRPr="0042792D">
              <w:t>    {</w:t>
            </w:r>
          </w:p>
          <w:p w14:paraId="7255459F" w14:textId="77777777" w:rsidR="00E26FC3" w:rsidRPr="00E26FC3" w:rsidRDefault="00E26FC3" w:rsidP="00E26FC3">
            <w:pPr>
              <w:widowControl/>
              <w:jc w:val="left"/>
            </w:pPr>
            <w:r w:rsidRPr="0042792D">
              <w:t>        cout &lt;&lt; "Dog::~Dog() is called"</w:t>
            </w:r>
            <w:r w:rsidRPr="00E26FC3">
              <w:t> </w:t>
            </w:r>
            <w:r w:rsidRPr="0042792D">
              <w:t>&lt;&lt; endl;</w:t>
            </w:r>
          </w:p>
          <w:p w14:paraId="4C5CCFD5" w14:textId="77777777" w:rsidR="00E26FC3" w:rsidRPr="00E26FC3" w:rsidRDefault="00E26FC3" w:rsidP="00E26FC3">
            <w:pPr>
              <w:widowControl/>
              <w:jc w:val="left"/>
            </w:pPr>
            <w:r w:rsidRPr="0042792D">
              <w:t>    }</w:t>
            </w:r>
          </w:p>
          <w:p w14:paraId="1F9E0DF3" w14:textId="77777777" w:rsidR="00E26FC3" w:rsidRPr="00E26FC3" w:rsidRDefault="00E26FC3" w:rsidP="00E26FC3">
            <w:pPr>
              <w:widowControl/>
              <w:jc w:val="left"/>
            </w:pPr>
            <w:r w:rsidRPr="0042792D">
              <w:t>    int</w:t>
            </w:r>
            <w:r w:rsidRPr="00E26FC3">
              <w:t> </w:t>
            </w:r>
            <w:r w:rsidRPr="0042792D">
              <w:t>weight;</w:t>
            </w:r>
          </w:p>
          <w:p w14:paraId="0D89E884" w14:textId="77777777" w:rsidR="00E26FC3" w:rsidRPr="00E26FC3" w:rsidRDefault="00E26FC3" w:rsidP="00E26FC3">
            <w:pPr>
              <w:widowControl/>
              <w:jc w:val="left"/>
            </w:pPr>
            <w:r w:rsidRPr="0042792D">
              <w:t>    int</w:t>
            </w:r>
            <w:r w:rsidRPr="00E26FC3">
              <w:t> </w:t>
            </w:r>
            <w:r w:rsidRPr="0042792D">
              <w:t>height;</w:t>
            </w:r>
          </w:p>
          <w:p w14:paraId="7EA9BD22" w14:textId="77777777" w:rsidR="00E26FC3" w:rsidRPr="00E26FC3" w:rsidRDefault="00E26FC3" w:rsidP="00E26FC3">
            <w:pPr>
              <w:widowControl/>
              <w:jc w:val="left"/>
            </w:pPr>
            <w:r w:rsidRPr="0042792D">
              <w:t>    void</w:t>
            </w:r>
            <w:r w:rsidRPr="00E26FC3">
              <w:t> </w:t>
            </w:r>
            <w:r w:rsidRPr="0042792D">
              <w:t>eat()</w:t>
            </w:r>
          </w:p>
          <w:p w14:paraId="50C9AF7F" w14:textId="77777777" w:rsidR="00E26FC3" w:rsidRPr="00E26FC3" w:rsidRDefault="00E26FC3" w:rsidP="00E26FC3">
            <w:pPr>
              <w:widowControl/>
              <w:jc w:val="left"/>
            </w:pPr>
            <w:r w:rsidRPr="0042792D">
              <w:t>    {</w:t>
            </w:r>
          </w:p>
          <w:p w14:paraId="645E7593" w14:textId="77777777" w:rsidR="00E26FC3" w:rsidRPr="00E26FC3" w:rsidRDefault="00E26FC3" w:rsidP="00E26FC3">
            <w:pPr>
              <w:widowControl/>
              <w:jc w:val="left"/>
            </w:pPr>
            <w:r w:rsidRPr="0042792D">
              <w:t>        cout&lt;&lt;"i eat meat"&lt;&lt;endl;</w:t>
            </w:r>
          </w:p>
          <w:p w14:paraId="16D16B76" w14:textId="77777777" w:rsidR="00E26FC3" w:rsidRPr="00E26FC3" w:rsidRDefault="00E26FC3" w:rsidP="00E26FC3">
            <w:pPr>
              <w:widowControl/>
              <w:jc w:val="left"/>
            </w:pPr>
            <w:r w:rsidRPr="0042792D">
              <w:t>    }</w:t>
            </w:r>
          </w:p>
          <w:p w14:paraId="7B144649" w14:textId="77777777" w:rsidR="00E26FC3" w:rsidRPr="00E26FC3" w:rsidRDefault="00E26FC3" w:rsidP="00E26FC3">
            <w:pPr>
              <w:widowControl/>
              <w:jc w:val="left"/>
            </w:pPr>
            <w:r w:rsidRPr="0042792D">
              <w:t>    void</w:t>
            </w:r>
            <w:r w:rsidRPr="00E26FC3">
              <w:t> </w:t>
            </w:r>
            <w:r w:rsidRPr="0042792D">
              <w:t>walk()</w:t>
            </w:r>
          </w:p>
          <w:p w14:paraId="53D9561B" w14:textId="77777777" w:rsidR="00E26FC3" w:rsidRPr="00E26FC3" w:rsidRDefault="00E26FC3" w:rsidP="00E26FC3">
            <w:pPr>
              <w:widowControl/>
              <w:jc w:val="left"/>
            </w:pPr>
            <w:r w:rsidRPr="0042792D">
              <w:lastRenderedPageBreak/>
              <w:t>    {</w:t>
            </w:r>
          </w:p>
          <w:p w14:paraId="53C91FC0" w14:textId="77777777" w:rsidR="00E26FC3" w:rsidRPr="00E26FC3" w:rsidRDefault="00E26FC3" w:rsidP="00E26FC3">
            <w:pPr>
              <w:widowControl/>
              <w:jc w:val="left"/>
            </w:pPr>
            <w:r w:rsidRPr="0042792D">
              <w:t>        cout&lt;&lt;"run"&lt;&lt;endl;</w:t>
            </w:r>
          </w:p>
          <w:p w14:paraId="65D3EFB3" w14:textId="77777777" w:rsidR="00E26FC3" w:rsidRPr="00E26FC3" w:rsidRDefault="00E26FC3" w:rsidP="00E26FC3">
            <w:pPr>
              <w:widowControl/>
              <w:jc w:val="left"/>
            </w:pPr>
            <w:r w:rsidRPr="0042792D">
              <w:t>    }</w:t>
            </w:r>
          </w:p>
          <w:p w14:paraId="0E9F95E6" w14:textId="77777777" w:rsidR="00E26FC3" w:rsidRPr="00E26FC3" w:rsidRDefault="00E26FC3" w:rsidP="00E26FC3">
            <w:pPr>
              <w:widowControl/>
              <w:jc w:val="left"/>
            </w:pPr>
            <w:r w:rsidRPr="0042792D">
              <w:t>    /* data */</w:t>
            </w:r>
          </w:p>
          <w:p w14:paraId="1B46534D" w14:textId="77777777" w:rsidR="00E26FC3" w:rsidRPr="00E26FC3" w:rsidRDefault="00E26FC3" w:rsidP="00E26FC3">
            <w:pPr>
              <w:widowControl/>
              <w:jc w:val="left"/>
            </w:pPr>
            <w:r w:rsidRPr="0042792D">
              <w:t>};</w:t>
            </w:r>
          </w:p>
          <w:p w14:paraId="73F67408" w14:textId="77777777" w:rsidR="00E26FC3" w:rsidRPr="00E26FC3" w:rsidRDefault="00E26FC3" w:rsidP="00E26FC3">
            <w:pPr>
              <w:widowControl/>
              <w:jc w:val="left"/>
            </w:pPr>
            <w:r w:rsidRPr="0042792D">
              <w:t> int</w:t>
            </w:r>
            <w:r w:rsidRPr="00E26FC3">
              <w:t> </w:t>
            </w:r>
            <w:r w:rsidRPr="0042792D">
              <w:t>main(int</w:t>
            </w:r>
            <w:r w:rsidRPr="00E26FC3">
              <w:t> </w:t>
            </w:r>
            <w:r w:rsidRPr="0042792D">
              <w:t>argc, char</w:t>
            </w:r>
            <w:r w:rsidRPr="00E26FC3">
              <w:t> </w:t>
            </w:r>
            <w:r w:rsidRPr="0042792D">
              <w:t>const</w:t>
            </w:r>
            <w:r w:rsidRPr="00E26FC3">
              <w:t> </w:t>
            </w:r>
            <w:r w:rsidRPr="0042792D">
              <w:t>*argv[])</w:t>
            </w:r>
          </w:p>
          <w:p w14:paraId="50CE468C" w14:textId="77777777" w:rsidR="00E26FC3" w:rsidRPr="00E26FC3" w:rsidRDefault="00E26FC3" w:rsidP="00E26FC3">
            <w:pPr>
              <w:widowControl/>
              <w:jc w:val="left"/>
            </w:pPr>
            <w:r w:rsidRPr="0042792D">
              <w:t>{</w:t>
            </w:r>
          </w:p>
          <w:p w14:paraId="14755B94" w14:textId="77777777" w:rsidR="00E26FC3" w:rsidRPr="00E26FC3" w:rsidRDefault="00E26FC3" w:rsidP="00E26FC3">
            <w:pPr>
              <w:widowControl/>
              <w:jc w:val="left"/>
            </w:pPr>
            <w:r w:rsidRPr="0042792D">
              <w:t>    /* code */</w:t>
            </w:r>
          </w:p>
          <w:p w14:paraId="7546F3C3" w14:textId="77777777" w:rsidR="00E26FC3" w:rsidRPr="00E26FC3" w:rsidRDefault="00E26FC3" w:rsidP="00E26FC3">
            <w:pPr>
              <w:widowControl/>
              <w:jc w:val="left"/>
            </w:pPr>
            <w:r w:rsidRPr="0042792D">
              <w:t>    Animal *ani= new</w:t>
            </w:r>
            <w:r w:rsidRPr="00E26FC3">
              <w:t> </w:t>
            </w:r>
            <w:r w:rsidRPr="0042792D">
              <w:t>Dog(12,23);</w:t>
            </w:r>
          </w:p>
          <w:p w14:paraId="3E02661E" w14:textId="77777777" w:rsidR="00E26FC3" w:rsidRPr="00E26FC3" w:rsidRDefault="00E26FC3" w:rsidP="00E26FC3">
            <w:pPr>
              <w:widowControl/>
              <w:jc w:val="left"/>
            </w:pPr>
            <w:r w:rsidRPr="0042792D">
              <w:t>    Dog *dog=new</w:t>
            </w:r>
            <w:r w:rsidRPr="00E26FC3">
              <w:t> </w:t>
            </w:r>
            <w:r w:rsidRPr="0042792D">
              <w:t>Dog(23,34);</w:t>
            </w:r>
          </w:p>
          <w:p w14:paraId="7D14647C" w14:textId="77777777" w:rsidR="00E26FC3" w:rsidRPr="00E26FC3" w:rsidRDefault="00E26FC3" w:rsidP="00E26FC3">
            <w:pPr>
              <w:widowControl/>
              <w:jc w:val="left"/>
            </w:pPr>
            <w:r w:rsidRPr="0042792D">
              <w:t>    ani-&gt;eat();</w:t>
            </w:r>
          </w:p>
          <w:p w14:paraId="125FF637" w14:textId="77777777" w:rsidR="00E26FC3" w:rsidRPr="00E26FC3" w:rsidRDefault="00E26FC3" w:rsidP="00E26FC3">
            <w:pPr>
              <w:widowControl/>
              <w:jc w:val="left"/>
            </w:pPr>
            <w:r w:rsidRPr="0042792D">
              <w:t>    ani-&gt;walk();</w:t>
            </w:r>
          </w:p>
          <w:p w14:paraId="0675578D" w14:textId="77777777" w:rsidR="00E26FC3" w:rsidRPr="00E26FC3" w:rsidRDefault="00E26FC3" w:rsidP="00E26FC3">
            <w:pPr>
              <w:widowControl/>
              <w:jc w:val="left"/>
            </w:pPr>
            <w:r w:rsidRPr="0042792D">
              <w:t>    dog-&gt;eat();</w:t>
            </w:r>
          </w:p>
          <w:p w14:paraId="5EAC7F35" w14:textId="77777777" w:rsidR="00E26FC3" w:rsidRPr="00E26FC3" w:rsidRDefault="00E26FC3" w:rsidP="00E26FC3">
            <w:pPr>
              <w:widowControl/>
              <w:jc w:val="left"/>
            </w:pPr>
            <w:r w:rsidRPr="0042792D">
              <w:t>    dog-&gt;walk();</w:t>
            </w:r>
          </w:p>
          <w:p w14:paraId="1A98FCEE" w14:textId="77777777" w:rsidR="00E26FC3" w:rsidRPr="00E26FC3" w:rsidRDefault="00E26FC3" w:rsidP="00E26FC3">
            <w:pPr>
              <w:widowControl/>
              <w:jc w:val="left"/>
            </w:pPr>
            <w:r w:rsidRPr="0042792D">
              <w:t>    delete</w:t>
            </w:r>
            <w:r w:rsidRPr="00E26FC3">
              <w:t> </w:t>
            </w:r>
            <w:r w:rsidRPr="0042792D">
              <w:t>ani;</w:t>
            </w:r>
          </w:p>
          <w:p w14:paraId="7A2C06C8" w14:textId="77777777" w:rsidR="00E26FC3" w:rsidRPr="00E26FC3" w:rsidRDefault="00E26FC3" w:rsidP="00E26FC3">
            <w:pPr>
              <w:widowControl/>
              <w:jc w:val="left"/>
            </w:pPr>
            <w:r w:rsidRPr="0042792D">
              <w:t>    //delete dog;</w:t>
            </w:r>
          </w:p>
          <w:p w14:paraId="060D1C13" w14:textId="77777777" w:rsidR="00E26FC3" w:rsidRPr="00E26FC3" w:rsidRDefault="00E26FC3" w:rsidP="00E26FC3">
            <w:pPr>
              <w:widowControl/>
              <w:jc w:val="left"/>
            </w:pPr>
            <w:r w:rsidRPr="0042792D">
              <w:t>    return</w:t>
            </w:r>
            <w:r w:rsidRPr="00E26FC3">
              <w:t> </w:t>
            </w:r>
            <w:r w:rsidRPr="0042792D">
              <w:t>0;</w:t>
            </w:r>
          </w:p>
          <w:p w14:paraId="3FFAAA4B" w14:textId="77777777" w:rsidR="00E26FC3" w:rsidRPr="00E26FC3" w:rsidRDefault="00E26FC3" w:rsidP="00E26FC3">
            <w:pPr>
              <w:widowControl/>
              <w:jc w:val="left"/>
            </w:pPr>
            <w:r w:rsidRPr="0042792D">
              <w:t>}</w:t>
            </w:r>
          </w:p>
        </w:tc>
      </w:tr>
    </w:tbl>
    <w:p w14:paraId="4500AFF8" w14:textId="7714561E" w:rsidR="00922233" w:rsidRDefault="00E26FC3" w:rsidP="00626F7C">
      <w:pPr>
        <w:widowControl/>
        <w:shd w:val="clear" w:color="auto" w:fill="FFFFFF"/>
        <w:spacing w:before="150" w:after="150"/>
        <w:jc w:val="left"/>
      </w:pPr>
      <w:r w:rsidRPr="00E26FC3">
        <w:lastRenderedPageBreak/>
        <w:t xml:space="preserve">　（C++ 析构函数一般定义为虚函数）如果基类中析构函数没有定义为虚函数，则delete ani的时候，仅仅调用了父类的析构函数，子类的没有调用，如果在父类和子类的构造函数中都有动态内存分配，那么就会存在内存泄漏的问题。一般析构函数最好都写成虚函数，尤其是父类。　</w:t>
      </w:r>
    </w:p>
    <w:p w14:paraId="2AE2E578" w14:textId="77777777" w:rsidR="00922233" w:rsidRDefault="00922233" w:rsidP="00575B55">
      <w:pPr>
        <w:pStyle w:val="a3"/>
        <w:ind w:left="360" w:firstLineChars="0" w:firstLine="0"/>
      </w:pPr>
    </w:p>
    <w:p w14:paraId="3314FEB7" w14:textId="77777777" w:rsidR="00626F7C" w:rsidRDefault="00C04E82" w:rsidP="00626F7C">
      <w:pPr>
        <w:pStyle w:val="a9"/>
      </w:pPr>
      <w:r>
        <w:rPr>
          <w:rFonts w:hint="eastAsia"/>
        </w:rPr>
        <w:t>内联函数</w:t>
      </w:r>
    </w:p>
    <w:p w14:paraId="51099800" w14:textId="6A940CD7" w:rsidR="003F1E3C" w:rsidRDefault="00C04E82" w:rsidP="00626F7C">
      <w:r>
        <w:rPr>
          <w:rFonts w:hint="eastAsia"/>
        </w:rPr>
        <w:t>（讲了一下内联函数的优点以及和宏定义的区别）</w:t>
      </w:r>
    </w:p>
    <w:p w14:paraId="6B1B5481" w14:textId="77777777" w:rsidR="00E8191B" w:rsidRPr="00E8191B" w:rsidRDefault="00E8191B" w:rsidP="00E8191B">
      <w:pPr>
        <w:widowControl/>
        <w:shd w:val="clear" w:color="auto" w:fill="FFFFFF"/>
        <w:spacing w:after="240" w:line="390" w:lineRule="atLeast"/>
      </w:pPr>
      <w:r w:rsidRPr="00E8191B">
        <w:rPr>
          <w:rFonts w:hint="eastAsia"/>
        </w:rPr>
        <w:t>1.  内联函数</w:t>
      </w:r>
    </w:p>
    <w:p w14:paraId="2AE0EE15" w14:textId="77777777" w:rsidR="007340AD" w:rsidRDefault="00E8191B" w:rsidP="00E2056D">
      <w:pPr>
        <w:widowControl/>
        <w:shd w:val="clear" w:color="auto" w:fill="FFFFFF"/>
      </w:pPr>
      <w:r w:rsidRPr="00E8191B">
        <w:rPr>
          <w:rFonts w:hint="eastAsia"/>
        </w:rPr>
        <w:t>在C++中我们通常定义以下函数来求两个整数的最大值：</w:t>
      </w:r>
      <w:r w:rsidRPr="00E8191B">
        <w:rPr>
          <w:rFonts w:hint="eastAsia"/>
        </w:rPr>
        <w:br/>
        <w:t>int max(int a, int b)</w:t>
      </w:r>
      <w:r w:rsidRPr="00E8191B">
        <w:rPr>
          <w:rFonts w:hint="eastAsia"/>
        </w:rPr>
        <w:br/>
        <w:t>{</w:t>
      </w:r>
    </w:p>
    <w:p w14:paraId="132CDBF6" w14:textId="77777777" w:rsidR="007340AD" w:rsidRDefault="00E8191B" w:rsidP="00E2056D">
      <w:pPr>
        <w:widowControl/>
        <w:shd w:val="clear" w:color="auto" w:fill="FFFFFF"/>
      </w:pPr>
      <w:r w:rsidRPr="00E8191B">
        <w:rPr>
          <w:rFonts w:hint="eastAsia"/>
        </w:rPr>
        <w:t> return a &gt; b ? a : b;</w:t>
      </w:r>
    </w:p>
    <w:p w14:paraId="33F90FA8" w14:textId="3F8CAF46" w:rsidR="00E8191B" w:rsidRPr="00E8191B" w:rsidRDefault="007340AD" w:rsidP="00E2056D">
      <w:pPr>
        <w:widowControl/>
        <w:shd w:val="clear" w:color="auto" w:fill="FFFFFF"/>
      </w:pPr>
      <w:r w:rsidRPr="00E8191B">
        <w:rPr>
          <w:rFonts w:hint="eastAsia"/>
        </w:rPr>
        <w:t xml:space="preserve"> </w:t>
      </w:r>
      <w:r w:rsidR="00E8191B" w:rsidRPr="00E8191B">
        <w:rPr>
          <w:rFonts w:hint="eastAsia"/>
        </w:rPr>
        <w:t>}</w:t>
      </w:r>
    </w:p>
    <w:p w14:paraId="74DA6BA2" w14:textId="77777777" w:rsidR="00E8191B" w:rsidRPr="00E8191B" w:rsidRDefault="00E8191B" w:rsidP="00E8191B">
      <w:pPr>
        <w:widowControl/>
        <w:shd w:val="clear" w:color="auto" w:fill="FFFFFF"/>
        <w:spacing w:after="240" w:line="390" w:lineRule="atLeast"/>
      </w:pPr>
      <w:r w:rsidRPr="00E8191B">
        <w:rPr>
          <w:rFonts w:hint="eastAsia"/>
        </w:rPr>
        <w:t>为这么一个小的操作定义一个函数的</w:t>
      </w:r>
      <w:r w:rsidRPr="00E8191B">
        <w:rPr>
          <w:rFonts w:hint="eastAsia"/>
          <w:b/>
        </w:rPr>
        <w:t>好处</w:t>
      </w:r>
      <w:r w:rsidRPr="00E8191B">
        <w:rPr>
          <w:rFonts w:hint="eastAsia"/>
        </w:rPr>
        <w:t>有：</w:t>
      </w:r>
    </w:p>
    <w:p w14:paraId="7A600A41" w14:textId="77777777" w:rsidR="00E8191B" w:rsidRPr="00E8191B" w:rsidRDefault="00E8191B" w:rsidP="00E8191B">
      <w:pPr>
        <w:widowControl/>
        <w:shd w:val="clear" w:color="auto" w:fill="FFFFFF"/>
        <w:spacing w:after="240" w:line="390" w:lineRule="atLeast"/>
      </w:pPr>
      <w:r w:rsidRPr="00E8191B">
        <w:rPr>
          <w:rFonts w:hint="eastAsia"/>
        </w:rPr>
        <w:t xml:space="preserve">① </w:t>
      </w:r>
      <w:r w:rsidRPr="00E8191B">
        <w:rPr>
          <w:rFonts w:hint="eastAsia"/>
          <w:b/>
        </w:rPr>
        <w:t>阅读和理解</w:t>
      </w:r>
      <w:r w:rsidRPr="00E8191B">
        <w:rPr>
          <w:rFonts w:hint="eastAsia"/>
        </w:rPr>
        <w:t>函数 max 的调用，要比读一条等价的条件表达式并解释它的含义要容易得多</w:t>
      </w:r>
    </w:p>
    <w:p w14:paraId="517648BD" w14:textId="77777777" w:rsidR="00E8191B" w:rsidRPr="00E8191B" w:rsidRDefault="00E8191B" w:rsidP="00E8191B">
      <w:pPr>
        <w:widowControl/>
        <w:shd w:val="clear" w:color="auto" w:fill="FFFFFF"/>
        <w:spacing w:after="240" w:line="390" w:lineRule="atLeast"/>
      </w:pPr>
      <w:r w:rsidRPr="00E8191B">
        <w:rPr>
          <w:rFonts w:hint="eastAsia"/>
        </w:rPr>
        <w:t>② 如果需要做任何</w:t>
      </w:r>
      <w:r w:rsidRPr="00E8191B">
        <w:rPr>
          <w:rFonts w:hint="eastAsia"/>
          <w:b/>
        </w:rPr>
        <w:t>修改</w:t>
      </w:r>
      <w:r w:rsidRPr="00E8191B">
        <w:rPr>
          <w:rFonts w:hint="eastAsia"/>
        </w:rPr>
        <w:t>，修改函数要比找出并修改每一处等价表达式容易得多</w:t>
      </w:r>
    </w:p>
    <w:p w14:paraId="41D14E81" w14:textId="77777777" w:rsidR="00E8191B" w:rsidRPr="00E8191B" w:rsidRDefault="00E8191B" w:rsidP="00E8191B">
      <w:pPr>
        <w:widowControl/>
        <w:shd w:val="clear" w:color="auto" w:fill="FFFFFF"/>
        <w:spacing w:after="240" w:line="390" w:lineRule="atLeast"/>
      </w:pPr>
      <w:r w:rsidRPr="00E8191B">
        <w:rPr>
          <w:rFonts w:hint="eastAsia"/>
        </w:rPr>
        <w:t>③ 使用函数可以确保</w:t>
      </w:r>
      <w:r w:rsidRPr="00E8191B">
        <w:rPr>
          <w:rFonts w:hint="eastAsia"/>
          <w:b/>
        </w:rPr>
        <w:t>统一</w:t>
      </w:r>
      <w:r w:rsidRPr="00E8191B">
        <w:rPr>
          <w:rFonts w:hint="eastAsia"/>
        </w:rPr>
        <w:t>的行为，每个测试都保证以相同的方式实现</w:t>
      </w:r>
    </w:p>
    <w:p w14:paraId="15BD8E85" w14:textId="77777777" w:rsidR="00E8191B" w:rsidRPr="00E8191B" w:rsidRDefault="00E8191B" w:rsidP="00E8191B">
      <w:pPr>
        <w:widowControl/>
        <w:shd w:val="clear" w:color="auto" w:fill="FFFFFF"/>
        <w:spacing w:after="240" w:line="390" w:lineRule="atLeast"/>
      </w:pPr>
      <w:r w:rsidRPr="00E8191B">
        <w:rPr>
          <w:rFonts w:hint="eastAsia"/>
        </w:rPr>
        <w:lastRenderedPageBreak/>
        <w:t>④ 函数可以</w:t>
      </w:r>
      <w:r w:rsidRPr="00E8191B">
        <w:rPr>
          <w:rFonts w:hint="eastAsia"/>
          <w:b/>
        </w:rPr>
        <w:t>重用</w:t>
      </w:r>
      <w:r w:rsidRPr="00E8191B">
        <w:rPr>
          <w:rFonts w:hint="eastAsia"/>
        </w:rPr>
        <w:t>，不必为其他应用程序重写代码</w:t>
      </w:r>
    </w:p>
    <w:p w14:paraId="24114E1F" w14:textId="77777777" w:rsidR="00E8191B" w:rsidRPr="00E8191B" w:rsidRDefault="00E8191B" w:rsidP="00E8191B">
      <w:pPr>
        <w:widowControl/>
        <w:shd w:val="clear" w:color="auto" w:fill="FFFFFF"/>
        <w:spacing w:after="240" w:line="390" w:lineRule="atLeast"/>
      </w:pPr>
      <w:r w:rsidRPr="00E8191B">
        <w:rPr>
          <w:rFonts w:hint="eastAsia"/>
        </w:rPr>
        <w:t>虽然有这么多好处，但是写成函数有一个潜在的缺点：调用函数比求解等价表达式要慢得多。在大多数的机器上，调用函数都要做很多工作：调用前要先保存寄存器，并在返回时恢复，复制实参，程序还必须转向一个新位置执行</w:t>
      </w:r>
    </w:p>
    <w:p w14:paraId="46EED1E1" w14:textId="77777777" w:rsidR="00E8191B" w:rsidRPr="00E8191B" w:rsidRDefault="00E8191B" w:rsidP="00E8191B">
      <w:pPr>
        <w:widowControl/>
        <w:shd w:val="clear" w:color="auto" w:fill="FFFFFF"/>
        <w:spacing w:after="240" w:line="390" w:lineRule="atLeast"/>
      </w:pPr>
      <w:r w:rsidRPr="00E8191B">
        <w:rPr>
          <w:rFonts w:hint="eastAsia"/>
        </w:rPr>
        <w:t>C++中支持内联函数，其目的是为了提高函数的执行效率，用关键字 inline 放在函数定义(注意是定义而非声明，下文继续讲到)的前面即可将函数指定为内联函数，内联函数通常就是将它在程序中的每个调用点上“内联地”展开，假设我们将 max 定义为内联函数：</w:t>
      </w:r>
    </w:p>
    <w:p w14:paraId="52F67DAD" w14:textId="77777777" w:rsidR="00E8191B" w:rsidRPr="00E8191B" w:rsidRDefault="00E8191B" w:rsidP="00E8191B">
      <w:pPr>
        <w:widowControl/>
        <w:shd w:val="clear" w:color="auto" w:fill="FFFFFF"/>
        <w:jc w:val="left"/>
      </w:pPr>
      <w:r w:rsidRPr="00E8191B">
        <w:rPr>
          <w:rFonts w:hint="eastAsia"/>
        </w:rPr>
        <w:t>复制代码 代码如下:</w:t>
      </w:r>
    </w:p>
    <w:p w14:paraId="490A9C4C" w14:textId="77777777" w:rsidR="00540C02" w:rsidRDefault="00E8191B" w:rsidP="00E8191B">
      <w:pPr>
        <w:widowControl/>
        <w:shd w:val="clear" w:color="auto" w:fill="FFFFFF"/>
        <w:jc w:val="left"/>
      </w:pPr>
      <w:r w:rsidRPr="00E8191B">
        <w:rPr>
          <w:rFonts w:hint="eastAsia"/>
        </w:rPr>
        <w:br/>
        <w:t>inline int max(int a, int b)</w:t>
      </w:r>
      <w:r w:rsidRPr="00E8191B">
        <w:rPr>
          <w:rFonts w:hint="eastAsia"/>
        </w:rPr>
        <w:br/>
        <w:t>{</w:t>
      </w:r>
    </w:p>
    <w:p w14:paraId="182B8824" w14:textId="77777777" w:rsidR="00540C02" w:rsidRDefault="00E8191B" w:rsidP="00E8191B">
      <w:pPr>
        <w:widowControl/>
        <w:shd w:val="clear" w:color="auto" w:fill="FFFFFF"/>
        <w:jc w:val="left"/>
      </w:pPr>
      <w:r w:rsidRPr="00E8191B">
        <w:rPr>
          <w:rFonts w:hint="eastAsia"/>
        </w:rPr>
        <w:t> return a &gt; b ? a : b;</w:t>
      </w:r>
    </w:p>
    <w:p w14:paraId="554046FD" w14:textId="1EFE2DB0" w:rsidR="00E8191B" w:rsidRPr="00E8191B" w:rsidRDefault="00540C02" w:rsidP="00E8191B">
      <w:pPr>
        <w:widowControl/>
        <w:shd w:val="clear" w:color="auto" w:fill="FFFFFF"/>
        <w:jc w:val="left"/>
      </w:pPr>
      <w:r w:rsidRPr="00E8191B">
        <w:rPr>
          <w:rFonts w:hint="eastAsia"/>
        </w:rPr>
        <w:t xml:space="preserve"> </w:t>
      </w:r>
      <w:r w:rsidR="00E8191B" w:rsidRPr="00E8191B">
        <w:rPr>
          <w:rFonts w:hint="eastAsia"/>
        </w:rPr>
        <w:t>}</w:t>
      </w:r>
    </w:p>
    <w:p w14:paraId="2449920F" w14:textId="5CBAB259" w:rsidR="00E8191B" w:rsidRPr="00E8191B" w:rsidRDefault="00E8191B" w:rsidP="00E8191B">
      <w:pPr>
        <w:widowControl/>
        <w:shd w:val="clear" w:color="auto" w:fill="FFFFFF"/>
        <w:spacing w:after="240" w:line="390" w:lineRule="atLeast"/>
      </w:pPr>
      <w:r w:rsidRPr="00E8191B">
        <w:rPr>
          <w:rFonts w:hint="eastAsia"/>
        </w:rPr>
        <w:t>则调用： cout&lt;&lt;max(a, b)&lt;&lt;endl;</w:t>
      </w:r>
      <w:r w:rsidRPr="00E8191B">
        <w:rPr>
          <w:rFonts w:hint="eastAsia"/>
        </w:rPr>
        <w:br/>
        <w:t>在编译时展开为： cout&lt;&lt;(a &gt; b ? a : b)&lt;&lt;endl;</w:t>
      </w:r>
    </w:p>
    <w:p w14:paraId="35751919" w14:textId="77777777" w:rsidR="00E8191B" w:rsidRPr="00E8191B" w:rsidRDefault="00E8191B" w:rsidP="00E8191B">
      <w:pPr>
        <w:widowControl/>
        <w:shd w:val="clear" w:color="auto" w:fill="FFFFFF"/>
        <w:spacing w:after="240" w:line="390" w:lineRule="atLeast"/>
      </w:pPr>
      <w:r w:rsidRPr="00E8191B">
        <w:rPr>
          <w:rFonts w:hint="eastAsia"/>
        </w:rPr>
        <w:t>从而</w:t>
      </w:r>
      <w:r w:rsidRPr="00E8191B">
        <w:rPr>
          <w:rFonts w:hint="eastAsia"/>
          <w:b/>
        </w:rPr>
        <w:t>消除了把 max写成函数的额外执行开销</w:t>
      </w:r>
    </w:p>
    <w:p w14:paraId="6850B124" w14:textId="77777777" w:rsidR="00E8191B" w:rsidRPr="00E8191B" w:rsidRDefault="00E8191B" w:rsidP="00E8191B">
      <w:pPr>
        <w:widowControl/>
        <w:shd w:val="clear" w:color="auto" w:fill="FFFFFF"/>
        <w:spacing w:after="240" w:line="390" w:lineRule="atLeast"/>
      </w:pPr>
      <w:r w:rsidRPr="00E8191B">
        <w:rPr>
          <w:rFonts w:hint="eastAsia"/>
        </w:rPr>
        <w:t xml:space="preserve">2.  </w:t>
      </w:r>
      <w:r w:rsidRPr="00E8191B">
        <w:rPr>
          <w:rFonts w:hint="eastAsia"/>
          <w:b/>
        </w:rPr>
        <w:t>内联函数和宏</w:t>
      </w:r>
    </w:p>
    <w:p w14:paraId="7AA8A2D8" w14:textId="77777777" w:rsidR="00E8191B" w:rsidRPr="00E8191B" w:rsidRDefault="00E8191B" w:rsidP="00E8191B">
      <w:pPr>
        <w:widowControl/>
        <w:shd w:val="clear" w:color="auto" w:fill="FFFFFF"/>
        <w:spacing w:after="240" w:line="390" w:lineRule="atLeast"/>
      </w:pPr>
      <w:r w:rsidRPr="00E8191B">
        <w:rPr>
          <w:rFonts w:hint="eastAsia"/>
        </w:rPr>
        <w:t>无论是《Effective C++》中的 “Prefer consts，enums，and inlines to #defines” 条款，还是《高质量程序设计指南——C++/C语言》中的“用函数内联取代宏”，宏在C++中基本是被废了，在书《高质量程序设计指南——C++/C语言》中这样解释到：</w:t>
      </w:r>
    </w:p>
    <w:p w14:paraId="327C2078" w14:textId="7878BC22" w:rsidR="00E8191B" w:rsidRPr="00E8191B" w:rsidRDefault="00E8191B" w:rsidP="00E8191B">
      <w:pPr>
        <w:widowControl/>
        <w:shd w:val="clear" w:color="auto" w:fill="FFFFFF"/>
        <w:spacing w:line="390" w:lineRule="atLeast"/>
      </w:pPr>
      <w:r w:rsidRPr="00693A55">
        <w:rPr>
          <w:noProof/>
        </w:rPr>
        <w:lastRenderedPageBreak/>
        <w:drawing>
          <wp:inline distT="0" distB="0" distL="0" distR="0" wp14:anchorId="28C69002" wp14:editId="2D0BD2A3">
            <wp:extent cx="5221605" cy="9466069"/>
            <wp:effectExtent l="0" t="0" r="0" b="1905"/>
            <wp:docPr id="2" name="图片 2" descr="http://files.jb51.net/file_images/article/201401/2014126161246983.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file_images/article/201401/2014126161246983.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588" cy="9545805"/>
                    </a:xfrm>
                    <a:prstGeom prst="rect">
                      <a:avLst/>
                    </a:prstGeom>
                    <a:noFill/>
                    <a:ln>
                      <a:noFill/>
                    </a:ln>
                  </pic:spPr>
                </pic:pic>
              </a:graphicData>
            </a:graphic>
          </wp:inline>
        </w:drawing>
      </w:r>
    </w:p>
    <w:p w14:paraId="5EF679ED" w14:textId="77777777" w:rsidR="00E8191B" w:rsidRPr="00E8191B" w:rsidRDefault="00E8191B" w:rsidP="00E8191B">
      <w:pPr>
        <w:widowControl/>
        <w:shd w:val="clear" w:color="auto" w:fill="FFFFFF"/>
        <w:spacing w:after="240" w:line="390" w:lineRule="atLeast"/>
      </w:pPr>
      <w:r w:rsidRPr="00E8191B">
        <w:rPr>
          <w:rFonts w:hint="eastAsia"/>
        </w:rPr>
        <w:lastRenderedPageBreak/>
        <w:t>3.  将内联函数放入头文件</w:t>
      </w:r>
    </w:p>
    <w:p w14:paraId="30B06D3D" w14:textId="77777777" w:rsidR="00E8191B" w:rsidRPr="00E8191B" w:rsidRDefault="00E8191B" w:rsidP="00E8191B">
      <w:pPr>
        <w:widowControl/>
        <w:shd w:val="clear" w:color="auto" w:fill="FFFFFF"/>
        <w:spacing w:after="240" w:line="390" w:lineRule="atLeast"/>
      </w:pPr>
      <w:r w:rsidRPr="00E8191B">
        <w:rPr>
          <w:rFonts w:hint="eastAsia"/>
        </w:rPr>
        <w:t>关键字 inline 必须与函数定义体放在一起才能使函数成为内联，仅将 inline 放在函数声明前面不起任何作用。</w:t>
      </w:r>
    </w:p>
    <w:p w14:paraId="7B5B8576" w14:textId="77777777" w:rsidR="00E8191B" w:rsidRPr="00E8191B" w:rsidRDefault="00E8191B" w:rsidP="00E8191B">
      <w:pPr>
        <w:widowControl/>
        <w:shd w:val="clear" w:color="auto" w:fill="FFFFFF"/>
        <w:spacing w:after="240" w:line="390" w:lineRule="atLeast"/>
      </w:pPr>
      <w:r w:rsidRPr="00E8191B">
        <w:rPr>
          <w:rFonts w:hint="eastAsia"/>
        </w:rPr>
        <w:t>如下风格的函数 Foo 不能成为内联函数：</w:t>
      </w:r>
    </w:p>
    <w:p w14:paraId="2BDC5176" w14:textId="64B77713" w:rsidR="00E8191B" w:rsidRPr="00E8191B" w:rsidRDefault="00E8191B" w:rsidP="00E8191B">
      <w:pPr>
        <w:widowControl/>
        <w:shd w:val="clear" w:color="auto" w:fill="FFFFFF"/>
        <w:jc w:val="left"/>
      </w:pPr>
      <w:r w:rsidRPr="00E8191B">
        <w:rPr>
          <w:rFonts w:hint="eastAsia"/>
        </w:rPr>
        <w:t>inline void Foo(int x, int y);   // inline 仅与函数声明放在一起   </w:t>
      </w:r>
      <w:r w:rsidRPr="00E8191B">
        <w:rPr>
          <w:rFonts w:hint="eastAsia"/>
        </w:rPr>
        <w:br/>
        <w:t>void Foo(int x, int y)</w:t>
      </w:r>
      <w:r w:rsidRPr="00E8191B">
        <w:rPr>
          <w:rFonts w:hint="eastAsia"/>
        </w:rPr>
        <w:br/>
        <w:t>{</w:t>
      </w:r>
      <w:r w:rsidRPr="00E8191B">
        <w:rPr>
          <w:rFonts w:hint="eastAsia"/>
        </w:rPr>
        <w:br/>
        <w:t> ...</w:t>
      </w:r>
      <w:r w:rsidRPr="00E8191B">
        <w:rPr>
          <w:rFonts w:hint="eastAsia"/>
        </w:rPr>
        <w:br/>
        <w:t>} </w:t>
      </w:r>
    </w:p>
    <w:p w14:paraId="3E2DDF28" w14:textId="77777777" w:rsidR="00E8191B" w:rsidRPr="00E8191B" w:rsidRDefault="00E8191B" w:rsidP="00E8191B">
      <w:pPr>
        <w:widowControl/>
        <w:shd w:val="clear" w:color="auto" w:fill="FFFFFF"/>
        <w:spacing w:after="240" w:line="390" w:lineRule="atLeast"/>
      </w:pPr>
      <w:r w:rsidRPr="00E8191B">
        <w:rPr>
          <w:rFonts w:hint="eastAsia"/>
        </w:rPr>
        <w:t>而如下风格的函数 Foo 则成为内联函数：</w:t>
      </w:r>
    </w:p>
    <w:p w14:paraId="4A4AD415" w14:textId="6D600292" w:rsidR="00E8191B" w:rsidRPr="00E8191B" w:rsidRDefault="00E8191B" w:rsidP="00E8191B">
      <w:pPr>
        <w:widowControl/>
        <w:shd w:val="clear" w:color="auto" w:fill="FFFFFF"/>
        <w:jc w:val="left"/>
      </w:pPr>
      <w:r w:rsidRPr="00E8191B">
        <w:rPr>
          <w:rFonts w:hint="eastAsia"/>
        </w:rPr>
        <w:t>void Foo(int x, int y);   </w:t>
      </w:r>
      <w:r w:rsidRPr="00E8191B">
        <w:rPr>
          <w:rFonts w:hint="eastAsia"/>
        </w:rPr>
        <w:br/>
        <w:t>inline void Foo(int x, int y)   // inline 与函数定义体放在一起</w:t>
      </w:r>
      <w:r w:rsidRPr="00E8191B">
        <w:rPr>
          <w:rFonts w:hint="eastAsia"/>
        </w:rPr>
        <w:br/>
        <w:t>{</w:t>
      </w:r>
      <w:r w:rsidRPr="00E8191B">
        <w:rPr>
          <w:rFonts w:hint="eastAsia"/>
        </w:rPr>
        <w:br/>
        <w:t> ...</w:t>
      </w:r>
      <w:r w:rsidRPr="00E8191B">
        <w:rPr>
          <w:rFonts w:hint="eastAsia"/>
        </w:rPr>
        <w:br/>
        <w:t>} </w:t>
      </w:r>
    </w:p>
    <w:p w14:paraId="33B71142" w14:textId="77777777" w:rsidR="00E8191B" w:rsidRPr="00E8191B" w:rsidRDefault="00E8191B" w:rsidP="003E3093">
      <w:pPr>
        <w:widowControl/>
        <w:shd w:val="clear" w:color="auto" w:fill="FFFFFF"/>
        <w:spacing w:after="240"/>
      </w:pPr>
      <w:r w:rsidRPr="00E8191B">
        <w:rPr>
          <w:rFonts w:hint="eastAsia"/>
        </w:rPr>
        <w:t>所以说，C++ inline函数是一种“</w:t>
      </w:r>
      <w:r w:rsidRPr="00E8191B">
        <w:rPr>
          <w:rFonts w:hint="eastAsia"/>
          <w:b/>
        </w:rPr>
        <w:t>用于实现的关键字</w:t>
      </w:r>
      <w:r w:rsidRPr="00E8191B">
        <w:rPr>
          <w:rFonts w:hint="eastAsia"/>
        </w:rPr>
        <w:t>”，而不是一种“用于声明的关键字”。一般地，用户可以阅读函数的声明，但是看不到函数的定义。尽管在大多数教科书中内联函数的声明、定义体前面都加了 inline 关键字，但我认为 inline 不应该出现在函数的声明中。这个细节虽然不会影响函数的功能，但是体现了高质量C++/C 程序设计风格的一个基本原则：声明与定义不可混为一谈，用户没有必要、也不应该知道函数是否需要内联。</w:t>
      </w:r>
    </w:p>
    <w:p w14:paraId="111DD7F0" w14:textId="77777777" w:rsidR="00E8191B" w:rsidRPr="00E8191B" w:rsidRDefault="00E8191B" w:rsidP="003E3093">
      <w:pPr>
        <w:widowControl/>
        <w:shd w:val="clear" w:color="auto" w:fill="FFFFFF"/>
        <w:spacing w:after="240"/>
      </w:pPr>
      <w:r w:rsidRPr="00E8191B">
        <w:rPr>
          <w:rFonts w:hint="eastAsia"/>
          <w:b/>
        </w:rPr>
        <w:t>定义在类声明之中的成员函数将自动地成为内联函数</w:t>
      </w:r>
      <w:r w:rsidRPr="00E8191B">
        <w:rPr>
          <w:rFonts w:hint="eastAsia"/>
        </w:rPr>
        <w:t>，例如：</w:t>
      </w:r>
    </w:p>
    <w:p w14:paraId="2BABBBDB" w14:textId="77777777" w:rsidR="003E3093" w:rsidRDefault="00E8191B" w:rsidP="003E3093">
      <w:pPr>
        <w:widowControl/>
        <w:shd w:val="clear" w:color="auto" w:fill="FFFFFF"/>
        <w:jc w:val="left"/>
      </w:pPr>
      <w:r w:rsidRPr="00E8191B">
        <w:rPr>
          <w:rFonts w:hint="eastAsia"/>
        </w:rPr>
        <w:t>class A</w:t>
      </w:r>
      <w:r w:rsidRPr="00E8191B">
        <w:rPr>
          <w:rFonts w:hint="eastAsia"/>
        </w:rPr>
        <w:br/>
        <w:t>{ </w:t>
      </w:r>
    </w:p>
    <w:p w14:paraId="164CFB87" w14:textId="7BBA0DAE" w:rsidR="00E8191B" w:rsidRPr="00E8191B" w:rsidRDefault="00E8191B" w:rsidP="00E8191B">
      <w:pPr>
        <w:widowControl/>
        <w:shd w:val="clear" w:color="auto" w:fill="FFFFFF"/>
        <w:jc w:val="left"/>
      </w:pPr>
      <w:r w:rsidRPr="00E8191B">
        <w:rPr>
          <w:rFonts w:hint="eastAsia"/>
        </w:rPr>
        <w:t>public:</w:t>
      </w:r>
      <w:r w:rsidRPr="00E8191B">
        <w:rPr>
          <w:rFonts w:hint="eastAsia"/>
        </w:rPr>
        <w:br/>
        <w:t> void Foo(int x, int y) { ... }   // 自动地成为内联函数  </w:t>
      </w:r>
      <w:r w:rsidRPr="00E8191B">
        <w:rPr>
          <w:rFonts w:hint="eastAsia"/>
        </w:rPr>
        <w:br/>
        <w:t>} </w:t>
      </w:r>
    </w:p>
    <w:p w14:paraId="225A2696" w14:textId="77777777" w:rsidR="00E8191B" w:rsidRPr="00E8191B" w:rsidRDefault="00E8191B" w:rsidP="00E8191B">
      <w:pPr>
        <w:widowControl/>
        <w:shd w:val="clear" w:color="auto" w:fill="FFFFFF"/>
        <w:spacing w:after="240" w:line="390" w:lineRule="atLeast"/>
      </w:pPr>
      <w:r w:rsidRPr="00E8191B">
        <w:rPr>
          <w:rFonts w:hint="eastAsia"/>
        </w:rPr>
        <w:t>但是编译器是否将它真正内联则要看 Foo函数如何定义</w:t>
      </w:r>
    </w:p>
    <w:p w14:paraId="77871956" w14:textId="77777777" w:rsidR="00E8191B" w:rsidRPr="00E8191B" w:rsidRDefault="00E8191B" w:rsidP="00E8191B">
      <w:pPr>
        <w:widowControl/>
        <w:shd w:val="clear" w:color="auto" w:fill="FFFFFF"/>
        <w:spacing w:after="240" w:line="390" w:lineRule="atLeast"/>
      </w:pPr>
      <w:r w:rsidRPr="00E8191B">
        <w:rPr>
          <w:rFonts w:hint="eastAsia"/>
          <w:b/>
        </w:rPr>
        <w:t>内联函数应该在头文件中定义</w:t>
      </w:r>
      <w:r w:rsidRPr="00E8191B">
        <w:rPr>
          <w:rFonts w:hint="eastAsia"/>
        </w:rPr>
        <w:t>，这一点不同于其他函数。编译器在调用点内联展开函数的代码时，必须能够找到 inline 函数的定义才能将调用函数替换为函数代码，而对于在头文件中仅有函数声明是不够的。</w:t>
      </w:r>
    </w:p>
    <w:p w14:paraId="14E3F813" w14:textId="77777777" w:rsidR="00E8191B" w:rsidRPr="00E8191B" w:rsidRDefault="00E8191B" w:rsidP="00E8191B">
      <w:pPr>
        <w:widowControl/>
        <w:shd w:val="clear" w:color="auto" w:fill="FFFFFF"/>
        <w:spacing w:after="240" w:line="390" w:lineRule="atLeast"/>
      </w:pPr>
      <w:r w:rsidRPr="00E8191B">
        <w:rPr>
          <w:rFonts w:hint="eastAsia"/>
          <w:b/>
        </w:rPr>
        <w:t>当然内联函数定义也可以放在源文件中，但此时只有定义的那个源文件可以用它</w:t>
      </w:r>
      <w:r w:rsidRPr="00E8191B">
        <w:rPr>
          <w:rFonts w:hint="eastAsia"/>
        </w:rPr>
        <w:t>，而且必须为每个源文件拷贝一份定义(即每个源文件里的定义必须是完全相同的)，当然即使是放在头文件中，也是对每个定义做一份拷贝，只不过是编译器替你完成这种拷贝罢了。但相比于放在源文件中，放在头文件中既能够确保调用函数是定义是相同的，又能够保证在调用点能够找到函数定义从而完成内联(替换)。</w:t>
      </w:r>
    </w:p>
    <w:p w14:paraId="08B09FE3" w14:textId="77777777" w:rsidR="00E8191B" w:rsidRPr="00E8191B" w:rsidRDefault="00E8191B" w:rsidP="008117B7">
      <w:pPr>
        <w:widowControl/>
        <w:shd w:val="clear" w:color="auto" w:fill="FFFFFF"/>
      </w:pPr>
      <w:r w:rsidRPr="00E8191B">
        <w:rPr>
          <w:rFonts w:hint="eastAsia"/>
        </w:rPr>
        <w:lastRenderedPageBreak/>
        <w:t>但是你会很奇怪，重复定义那么多次，不会产生链接错误？</w:t>
      </w:r>
    </w:p>
    <w:p w14:paraId="7AF276AB" w14:textId="77777777" w:rsidR="00E8191B" w:rsidRPr="00E8191B" w:rsidRDefault="00E8191B" w:rsidP="008117B7">
      <w:pPr>
        <w:widowControl/>
        <w:shd w:val="clear" w:color="auto" w:fill="FFFFFF"/>
      </w:pPr>
      <w:r w:rsidRPr="00E8191B">
        <w:rPr>
          <w:rFonts w:hint="eastAsia"/>
        </w:rPr>
        <w:t>我们来看一个例子：</w:t>
      </w:r>
    </w:p>
    <w:p w14:paraId="42BF6898" w14:textId="77777777" w:rsidR="00E8191B" w:rsidRPr="00E8191B" w:rsidRDefault="00E8191B" w:rsidP="008117B7">
      <w:pPr>
        <w:widowControl/>
        <w:shd w:val="clear" w:color="auto" w:fill="FFFFFF"/>
      </w:pPr>
      <w:r w:rsidRPr="00E8191B">
        <w:rPr>
          <w:rFonts w:hint="eastAsia"/>
        </w:rPr>
        <w:t>A.h :</w:t>
      </w:r>
    </w:p>
    <w:p w14:paraId="119DEEA0" w14:textId="0293843A" w:rsidR="00E8191B" w:rsidRPr="00E8191B" w:rsidRDefault="00E8191B" w:rsidP="00E8191B">
      <w:pPr>
        <w:widowControl/>
        <w:shd w:val="clear" w:color="auto" w:fill="FFFFFF"/>
        <w:jc w:val="left"/>
      </w:pPr>
      <w:r w:rsidRPr="00E8191B">
        <w:rPr>
          <w:rFonts w:hint="eastAsia"/>
        </w:rPr>
        <w:t>class A</w:t>
      </w:r>
      <w:r w:rsidRPr="00E8191B">
        <w:rPr>
          <w:rFonts w:hint="eastAsia"/>
        </w:rPr>
        <w:br/>
        <w:t>{</w:t>
      </w:r>
      <w:r w:rsidRPr="00E8191B">
        <w:rPr>
          <w:rFonts w:hint="eastAsia"/>
        </w:rPr>
        <w:br/>
        <w:t>public:</w:t>
      </w:r>
      <w:r w:rsidRPr="00E8191B">
        <w:rPr>
          <w:rFonts w:hint="eastAsia"/>
        </w:rPr>
        <w:br/>
        <w:t> A(int a, int b) : a(a),b(b){}</w:t>
      </w:r>
      <w:r w:rsidRPr="00E8191B">
        <w:rPr>
          <w:rFonts w:hint="eastAsia"/>
        </w:rPr>
        <w:br/>
        <w:t> int max();</w:t>
      </w:r>
    </w:p>
    <w:p w14:paraId="72D81A4F" w14:textId="77777777" w:rsidR="00E8191B" w:rsidRPr="00E8191B" w:rsidRDefault="00E8191B" w:rsidP="008117B7">
      <w:pPr>
        <w:widowControl/>
        <w:shd w:val="clear" w:color="auto" w:fill="FFFFFF"/>
      </w:pPr>
      <w:r w:rsidRPr="00E8191B">
        <w:rPr>
          <w:rFonts w:hint="eastAsia"/>
        </w:rPr>
        <w:t>private:</w:t>
      </w:r>
      <w:r w:rsidRPr="00E8191B">
        <w:rPr>
          <w:rFonts w:hint="eastAsia"/>
        </w:rPr>
        <w:br/>
        <w:t> int a;</w:t>
      </w:r>
      <w:r w:rsidRPr="00E8191B">
        <w:rPr>
          <w:rFonts w:hint="eastAsia"/>
        </w:rPr>
        <w:br/>
        <w:t> int b;</w:t>
      </w:r>
      <w:r w:rsidRPr="00E8191B">
        <w:rPr>
          <w:rFonts w:hint="eastAsia"/>
        </w:rPr>
        <w:br/>
        <w:t>};</w:t>
      </w:r>
    </w:p>
    <w:p w14:paraId="67762CA7" w14:textId="77777777" w:rsidR="00E8191B" w:rsidRPr="00E8191B" w:rsidRDefault="00E8191B" w:rsidP="00E8191B">
      <w:pPr>
        <w:widowControl/>
        <w:shd w:val="clear" w:color="auto" w:fill="FFFFFF"/>
        <w:spacing w:after="240" w:line="390" w:lineRule="atLeast"/>
      </w:pPr>
      <w:r w:rsidRPr="00E8191B">
        <w:rPr>
          <w:rFonts w:hint="eastAsia"/>
        </w:rPr>
        <w:t>A.cpp : </w:t>
      </w:r>
    </w:p>
    <w:p w14:paraId="67332434" w14:textId="067BB0CC" w:rsidR="00E8191B" w:rsidRPr="00E8191B" w:rsidRDefault="00E8191B" w:rsidP="008117B7">
      <w:pPr>
        <w:widowControl/>
        <w:shd w:val="clear" w:color="auto" w:fill="FFFFFF"/>
        <w:jc w:val="left"/>
      </w:pPr>
      <w:r w:rsidRPr="00E8191B">
        <w:rPr>
          <w:rFonts w:hint="eastAsia"/>
        </w:rPr>
        <w:t>#include "A.h"</w:t>
      </w:r>
    </w:p>
    <w:p w14:paraId="66D35B3C" w14:textId="77777777" w:rsidR="008117B7" w:rsidRDefault="00E8191B" w:rsidP="008117B7">
      <w:pPr>
        <w:widowControl/>
        <w:shd w:val="clear" w:color="auto" w:fill="FFFFFF"/>
      </w:pPr>
      <w:r w:rsidRPr="00E8191B">
        <w:rPr>
          <w:rFonts w:hint="eastAsia"/>
        </w:rPr>
        <w:t>inline int A::max()</w:t>
      </w:r>
      <w:r w:rsidRPr="00E8191B">
        <w:rPr>
          <w:rFonts w:hint="eastAsia"/>
        </w:rPr>
        <w:br/>
        <w:t>{</w:t>
      </w:r>
    </w:p>
    <w:p w14:paraId="3000D774" w14:textId="2025D7C5" w:rsidR="00E8191B" w:rsidRPr="00E8191B" w:rsidRDefault="00E8191B" w:rsidP="008117B7">
      <w:pPr>
        <w:widowControl/>
        <w:shd w:val="clear" w:color="auto" w:fill="FFFFFF"/>
      </w:pPr>
      <w:r w:rsidRPr="00E8191B">
        <w:rPr>
          <w:rFonts w:hint="eastAsia"/>
        </w:rPr>
        <w:t> return a &gt; b ? a : b;</w:t>
      </w:r>
      <w:r w:rsidRPr="00E8191B">
        <w:rPr>
          <w:rFonts w:hint="eastAsia"/>
        </w:rPr>
        <w:br/>
        <w:t>}</w:t>
      </w:r>
    </w:p>
    <w:p w14:paraId="2B563A95" w14:textId="77777777" w:rsidR="00E8191B" w:rsidRPr="00E8191B" w:rsidRDefault="00E8191B" w:rsidP="008117B7">
      <w:pPr>
        <w:widowControl/>
        <w:shd w:val="clear" w:color="auto" w:fill="FFFFFF"/>
      </w:pPr>
      <w:r w:rsidRPr="00E8191B">
        <w:rPr>
          <w:rFonts w:hint="eastAsia"/>
        </w:rPr>
        <w:t>Main.cpp : </w:t>
      </w:r>
    </w:p>
    <w:p w14:paraId="24DC6264" w14:textId="523A48B1" w:rsidR="00E8191B" w:rsidRPr="00E8191B" w:rsidRDefault="00E8191B" w:rsidP="008117B7">
      <w:pPr>
        <w:widowControl/>
        <w:shd w:val="clear" w:color="auto" w:fill="FFFFFF"/>
        <w:jc w:val="left"/>
      </w:pPr>
      <w:r w:rsidRPr="00E8191B">
        <w:rPr>
          <w:rFonts w:hint="eastAsia"/>
        </w:rPr>
        <w:t>#include &lt;iostream&gt;</w:t>
      </w:r>
      <w:r w:rsidRPr="00E8191B">
        <w:rPr>
          <w:rFonts w:hint="eastAsia"/>
        </w:rPr>
        <w:br/>
        <w:t>#include "A.h"</w:t>
      </w:r>
      <w:r w:rsidRPr="00E8191B">
        <w:rPr>
          <w:rFonts w:hint="eastAsia"/>
        </w:rPr>
        <w:br/>
        <w:t>using namespace std;</w:t>
      </w:r>
    </w:p>
    <w:p w14:paraId="35B749A8" w14:textId="77777777" w:rsidR="00E8191B" w:rsidRPr="00E8191B" w:rsidRDefault="00E8191B" w:rsidP="008117B7">
      <w:pPr>
        <w:widowControl/>
        <w:shd w:val="clear" w:color="auto" w:fill="FFFFFF"/>
      </w:pPr>
      <w:r w:rsidRPr="00E8191B">
        <w:rPr>
          <w:rFonts w:hint="eastAsia"/>
        </w:rPr>
        <w:t>inline int A::max()</w:t>
      </w:r>
      <w:r w:rsidRPr="00E8191B">
        <w:rPr>
          <w:rFonts w:hint="eastAsia"/>
        </w:rPr>
        <w:br/>
        <w:t>{</w:t>
      </w:r>
      <w:r w:rsidRPr="00E8191B">
        <w:rPr>
          <w:rFonts w:hint="eastAsia"/>
        </w:rPr>
        <w:br/>
        <w:t> return a &gt; b ? a : b;</w:t>
      </w:r>
      <w:r w:rsidRPr="00E8191B">
        <w:rPr>
          <w:rFonts w:hint="eastAsia"/>
        </w:rPr>
        <w:br/>
        <w:t>}</w:t>
      </w:r>
    </w:p>
    <w:p w14:paraId="539175C4" w14:textId="77777777" w:rsidR="00E8191B" w:rsidRPr="00E8191B" w:rsidRDefault="00E8191B" w:rsidP="008117B7">
      <w:pPr>
        <w:widowControl/>
        <w:shd w:val="clear" w:color="auto" w:fill="FFFFFF"/>
      </w:pPr>
      <w:r w:rsidRPr="00E8191B">
        <w:rPr>
          <w:rFonts w:hint="eastAsia"/>
        </w:rPr>
        <w:t>int main()</w:t>
      </w:r>
      <w:r w:rsidRPr="00E8191B">
        <w:rPr>
          <w:rFonts w:hint="eastAsia"/>
        </w:rPr>
        <w:br/>
        <w:t>{</w:t>
      </w:r>
      <w:r w:rsidRPr="00E8191B">
        <w:rPr>
          <w:rFonts w:hint="eastAsia"/>
        </w:rPr>
        <w:br/>
        <w:t> A a(3, 5);</w:t>
      </w:r>
      <w:r w:rsidRPr="00E8191B">
        <w:rPr>
          <w:rFonts w:hint="eastAsia"/>
        </w:rPr>
        <w:br/>
        <w:t> cout&lt;&lt;a.max()&lt;&lt;endl;</w:t>
      </w:r>
      <w:r w:rsidRPr="00E8191B">
        <w:rPr>
          <w:rFonts w:hint="eastAsia"/>
        </w:rPr>
        <w:br/>
        <w:t> return 0;</w:t>
      </w:r>
      <w:r w:rsidRPr="00E8191B">
        <w:rPr>
          <w:rFonts w:hint="eastAsia"/>
        </w:rPr>
        <w:br/>
        <w:t>}</w:t>
      </w:r>
    </w:p>
    <w:p w14:paraId="6DFB7970" w14:textId="77777777" w:rsidR="008117B7" w:rsidRDefault="00E8191B" w:rsidP="00E8191B">
      <w:pPr>
        <w:widowControl/>
        <w:shd w:val="clear" w:color="auto" w:fill="FFFFFF"/>
        <w:spacing w:after="240" w:line="390" w:lineRule="atLeast"/>
      </w:pPr>
      <w:r w:rsidRPr="00E8191B">
        <w:rPr>
          <w:rFonts w:hint="eastAsia"/>
        </w:rPr>
        <w:t>一切正常编译，输出结果：5</w:t>
      </w:r>
    </w:p>
    <w:p w14:paraId="1D27C324" w14:textId="636EBF03" w:rsidR="00E8191B" w:rsidRPr="00E8191B" w:rsidRDefault="00E8191B" w:rsidP="00E8191B">
      <w:pPr>
        <w:widowControl/>
        <w:shd w:val="clear" w:color="auto" w:fill="FFFFFF"/>
        <w:spacing w:after="240" w:line="390" w:lineRule="atLeast"/>
      </w:pPr>
      <w:r w:rsidRPr="00E8191B">
        <w:rPr>
          <w:rFonts w:hint="eastAsia"/>
        </w:rPr>
        <w:t>倘若你在Main.cpp中没有定义max内联函数，那么会出现链接错误：</w:t>
      </w:r>
    </w:p>
    <w:p w14:paraId="19760AE8" w14:textId="77777777" w:rsidR="00E8191B" w:rsidRPr="00E8191B" w:rsidRDefault="00E8191B" w:rsidP="00E8191B">
      <w:pPr>
        <w:widowControl/>
        <w:shd w:val="clear" w:color="auto" w:fill="FFFFFF"/>
        <w:spacing w:after="240" w:line="390" w:lineRule="atLeast"/>
      </w:pPr>
      <w:r w:rsidRPr="00E8191B">
        <w:rPr>
          <w:rFonts w:hint="eastAsia"/>
        </w:rPr>
        <w:t>error LNK2001: unresolved external symbol "public: int __thiscall A::max(void)" (?max@A@@QAEHXZ)main.obj</w:t>
      </w:r>
      <w:r w:rsidRPr="00E8191B">
        <w:rPr>
          <w:rFonts w:hint="eastAsia"/>
        </w:rPr>
        <w:br/>
        <w:t>找不到函数的定义，所以</w:t>
      </w:r>
      <w:r w:rsidRPr="00E8191B">
        <w:rPr>
          <w:rFonts w:hint="eastAsia"/>
          <w:b/>
        </w:rPr>
        <w:t>内联函数可以在程序中定义不止一次</w:t>
      </w:r>
      <w:r w:rsidRPr="00E8191B">
        <w:rPr>
          <w:rFonts w:hint="eastAsia"/>
        </w:rPr>
        <w:t>，只要 inline 函数的定义在某个源文件中只出现一次，而且在所有源文件中，其定义必须是</w:t>
      </w:r>
      <w:r w:rsidRPr="00E8191B">
        <w:rPr>
          <w:rFonts w:hint="eastAsia"/>
          <w:b/>
        </w:rPr>
        <w:t>完全相同</w:t>
      </w:r>
      <w:r w:rsidRPr="00E8191B">
        <w:rPr>
          <w:rFonts w:hint="eastAsia"/>
        </w:rPr>
        <w:t>的就可以。</w:t>
      </w:r>
    </w:p>
    <w:p w14:paraId="608D1D0D" w14:textId="77777777" w:rsidR="00E8191B" w:rsidRPr="00E8191B" w:rsidRDefault="00E8191B" w:rsidP="00E8191B">
      <w:pPr>
        <w:widowControl/>
        <w:shd w:val="clear" w:color="auto" w:fill="FFFFFF"/>
        <w:spacing w:after="240" w:line="390" w:lineRule="atLeast"/>
      </w:pPr>
      <w:r w:rsidRPr="00E8191B">
        <w:rPr>
          <w:rFonts w:hint="eastAsia"/>
        </w:rPr>
        <w:t>在头文件中加入或修改 inline 函数时，使用了该头文件的所有源文件都必须重新编译。</w:t>
      </w:r>
    </w:p>
    <w:p w14:paraId="20A07376" w14:textId="77777777" w:rsidR="00E8191B" w:rsidRPr="00E8191B" w:rsidRDefault="00E8191B" w:rsidP="00E8191B">
      <w:pPr>
        <w:widowControl/>
        <w:shd w:val="clear" w:color="auto" w:fill="FFFFFF"/>
        <w:spacing w:after="240" w:line="390" w:lineRule="atLeast"/>
      </w:pPr>
      <w:r w:rsidRPr="00E8191B">
        <w:rPr>
          <w:rFonts w:hint="eastAsia"/>
        </w:rPr>
        <w:lastRenderedPageBreak/>
        <w:t>4.  慎用内联</w:t>
      </w:r>
    </w:p>
    <w:p w14:paraId="467A3362" w14:textId="77777777" w:rsidR="00E8191B" w:rsidRPr="00E8191B" w:rsidRDefault="00E8191B" w:rsidP="00E8191B">
      <w:pPr>
        <w:widowControl/>
        <w:shd w:val="clear" w:color="auto" w:fill="FFFFFF"/>
        <w:spacing w:after="240" w:line="390" w:lineRule="atLeast"/>
      </w:pPr>
      <w:r w:rsidRPr="00E8191B">
        <w:rPr>
          <w:rFonts w:hint="eastAsia"/>
        </w:rPr>
        <w:t>内联虽有它的好处，但是也要慎用，以下摘自《高质量程序设计指南——C++/C语言》：</w:t>
      </w:r>
    </w:p>
    <w:p w14:paraId="5912154F" w14:textId="4C35D621" w:rsidR="00E8191B" w:rsidRPr="00E8191B" w:rsidRDefault="00E8191B" w:rsidP="00E8191B">
      <w:pPr>
        <w:widowControl/>
        <w:shd w:val="clear" w:color="auto" w:fill="FFFFFF"/>
        <w:spacing w:line="390" w:lineRule="atLeast"/>
      </w:pPr>
      <w:r w:rsidRPr="00693A55">
        <w:rPr>
          <w:noProof/>
        </w:rPr>
        <w:drawing>
          <wp:inline distT="0" distB="0" distL="0" distR="0" wp14:anchorId="648F5E23" wp14:editId="4F6148BC">
            <wp:extent cx="5269960" cy="4396740"/>
            <wp:effectExtent l="0" t="0" r="6985" b="3810"/>
            <wp:docPr id="1" name="图片 1" descr="http://files.jb51.net/file_images/article/201401/2014126161607971.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jb51.net/file_images/article/201401/2014126161607971.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200" cy="4412792"/>
                    </a:xfrm>
                    <a:prstGeom prst="rect">
                      <a:avLst/>
                    </a:prstGeom>
                    <a:noFill/>
                    <a:ln>
                      <a:noFill/>
                    </a:ln>
                  </pic:spPr>
                </pic:pic>
              </a:graphicData>
            </a:graphic>
          </wp:inline>
        </w:drawing>
      </w:r>
    </w:p>
    <w:p w14:paraId="25C86852" w14:textId="77777777" w:rsidR="00E8191B" w:rsidRPr="00E8191B" w:rsidRDefault="00E8191B" w:rsidP="008117B7">
      <w:pPr>
        <w:widowControl/>
        <w:shd w:val="clear" w:color="auto" w:fill="FFFFFF"/>
      </w:pPr>
      <w:r w:rsidRPr="00E8191B">
        <w:rPr>
          <w:rFonts w:hint="eastAsia"/>
        </w:rPr>
        <w:t>而在Google C++编码规范中则规定得更加明确和详细：</w:t>
      </w:r>
    </w:p>
    <w:p w14:paraId="1456C57E" w14:textId="77777777" w:rsidR="00E8191B" w:rsidRPr="00E8191B" w:rsidRDefault="00E8191B" w:rsidP="008117B7">
      <w:pPr>
        <w:widowControl/>
        <w:shd w:val="clear" w:color="auto" w:fill="FFFFFF"/>
      </w:pPr>
      <w:r w:rsidRPr="00E8191B">
        <w:rPr>
          <w:rFonts w:hint="eastAsia"/>
        </w:rPr>
        <w:t>内联函数：</w:t>
      </w:r>
    </w:p>
    <w:p w14:paraId="5FE332FC" w14:textId="77777777" w:rsidR="00E8191B" w:rsidRPr="00E8191B" w:rsidRDefault="00E8191B" w:rsidP="008117B7">
      <w:pPr>
        <w:widowControl/>
        <w:shd w:val="clear" w:color="auto" w:fill="FFFFFF"/>
      </w:pPr>
      <w:r w:rsidRPr="00E8191B">
        <w:rPr>
          <w:rFonts w:hint="eastAsia"/>
        </w:rPr>
        <w:t xml:space="preserve">Tip： </w:t>
      </w:r>
      <w:r w:rsidRPr="00E8191B">
        <w:rPr>
          <w:rFonts w:hint="eastAsia"/>
          <w:b/>
        </w:rPr>
        <w:t>只有当函数只有 10 行甚至更少时才将其定义为内联函数.</w:t>
      </w:r>
    </w:p>
    <w:p w14:paraId="2A27E0F0" w14:textId="77777777" w:rsidR="00E8191B" w:rsidRPr="00E8191B" w:rsidRDefault="00E8191B" w:rsidP="008117B7">
      <w:pPr>
        <w:widowControl/>
        <w:shd w:val="clear" w:color="auto" w:fill="FFFFFF"/>
      </w:pPr>
      <w:r w:rsidRPr="00E8191B">
        <w:rPr>
          <w:rFonts w:hint="eastAsia"/>
        </w:rPr>
        <w:t>定义: 当函数被声明为内联函数之后, 编译器会将其内联展开, 而不是按通常的函数调用机制进行调用.</w:t>
      </w:r>
      <w:r w:rsidRPr="00E8191B">
        <w:rPr>
          <w:rFonts w:hint="eastAsia"/>
        </w:rPr>
        <w:br/>
        <w:t>优点: 当函数体比较小的时候, 内联该函数可以令目标代码更加高效. 对于存取函数以及其它</w:t>
      </w:r>
      <w:r w:rsidRPr="00E8191B">
        <w:rPr>
          <w:rFonts w:hint="eastAsia"/>
          <w:b/>
        </w:rPr>
        <w:t>函数体比较短, 性能关键的函数</w:t>
      </w:r>
      <w:r w:rsidRPr="00E8191B">
        <w:rPr>
          <w:rFonts w:hint="eastAsia"/>
        </w:rPr>
        <w:t>, 鼓励使用内联.</w:t>
      </w:r>
      <w:r w:rsidRPr="00E8191B">
        <w:rPr>
          <w:rFonts w:hint="eastAsia"/>
        </w:rPr>
        <w:br/>
        <w:t>缺点: 滥用内联将导致程序变慢. 内联可能使目标代码量或增或减, 这取决于内联函数的大小. 内联非常短小的存取函数通常会减少代码大小, 但内联一个相当大的函数将戏剧性的增加代码大小. 现代处理器由于更好的利用了指令缓存, 小巧的代码往往执行更快。</w:t>
      </w:r>
      <w:r w:rsidRPr="00E8191B">
        <w:rPr>
          <w:rFonts w:hint="eastAsia"/>
        </w:rPr>
        <w:br/>
        <w:t>结论:</w:t>
      </w:r>
      <w:r w:rsidRPr="00E8191B">
        <w:rPr>
          <w:rFonts w:hint="eastAsia"/>
          <w:b/>
        </w:rPr>
        <w:t xml:space="preserve"> 一个较为合理的经验准则是, 不要内联超过 10 行的函数. 谨慎对待析构函数, 析构函数往往比其表面看起来要更长, 因为有隐含的成员和基类析构函数被调用!</w:t>
      </w:r>
      <w:r w:rsidRPr="00E8191B">
        <w:rPr>
          <w:rFonts w:hint="eastAsia"/>
          <w:b/>
        </w:rPr>
        <w:br/>
      </w:r>
      <w:r w:rsidRPr="00E8191B">
        <w:rPr>
          <w:rFonts w:hint="eastAsia"/>
        </w:rPr>
        <w:t>另一个实用的经验准则: 内联那些包含循环或 switch 语句的函数常常是得不偿失 (除非在大多数情况下, 这些循环或 switch 语句从不被执行).</w:t>
      </w:r>
      <w:r w:rsidRPr="00E8191B">
        <w:rPr>
          <w:rFonts w:hint="eastAsia"/>
        </w:rPr>
        <w:br/>
        <w:t>有些函数即使声明为内联的也不一定会被编译器内联, 这点很重要; 比如</w:t>
      </w:r>
      <w:r w:rsidRPr="00E8191B">
        <w:rPr>
          <w:rFonts w:hint="eastAsia"/>
          <w:b/>
        </w:rPr>
        <w:t>虚函数和递归函数就不会被正常内联</w:t>
      </w:r>
      <w:r w:rsidRPr="00E8191B">
        <w:rPr>
          <w:rFonts w:hint="eastAsia"/>
        </w:rPr>
        <w:t xml:space="preserve">. 通常, 递归函数不应该声明成内联函数.(递归调用堆栈的展开并不像循环那么简单, 比如递归层数在编译时可能是未知的, 大多数编译器都不支持内联递归函数). </w:t>
      </w:r>
      <w:r w:rsidRPr="00E8191B">
        <w:rPr>
          <w:rFonts w:hint="eastAsia"/>
        </w:rPr>
        <w:lastRenderedPageBreak/>
        <w:t>虚函数内联的主要原因则是想把它的函数体放在类定义内, 为了图个方便, 抑或是当作文档描述其行为, 比如精短的存取函数.</w:t>
      </w:r>
    </w:p>
    <w:p w14:paraId="7E7B2C44" w14:textId="77777777" w:rsidR="009548EF" w:rsidRDefault="00E8191B" w:rsidP="00E8191B">
      <w:pPr>
        <w:widowControl/>
        <w:shd w:val="clear" w:color="auto" w:fill="FFFFFF"/>
        <w:spacing w:after="240" w:line="390" w:lineRule="atLeast"/>
      </w:pPr>
      <w:r w:rsidRPr="00E8191B">
        <w:rPr>
          <w:rFonts w:hint="eastAsia"/>
        </w:rPr>
        <w:t>-inl.h文件：</w:t>
      </w:r>
    </w:p>
    <w:p w14:paraId="62EC3D52" w14:textId="52541374" w:rsidR="00E8191B" w:rsidRPr="00E8191B" w:rsidRDefault="00E8191B" w:rsidP="00E8191B">
      <w:pPr>
        <w:widowControl/>
        <w:shd w:val="clear" w:color="auto" w:fill="FFFFFF"/>
        <w:spacing w:after="240" w:line="390" w:lineRule="atLeast"/>
      </w:pPr>
      <w:r w:rsidRPr="00E8191B">
        <w:rPr>
          <w:rFonts w:hint="eastAsia"/>
        </w:rPr>
        <w:t>Tip： 复杂的内联函数的定义, 应放在后缀名为 -inl.h 的头文件中.</w:t>
      </w:r>
    </w:p>
    <w:p w14:paraId="1BF94DAE" w14:textId="565E38D1" w:rsidR="00E8191B" w:rsidRPr="00E8191B" w:rsidRDefault="00E8191B" w:rsidP="00E8191B">
      <w:pPr>
        <w:widowControl/>
        <w:shd w:val="clear" w:color="auto" w:fill="FFFFFF"/>
        <w:spacing w:after="240" w:line="390" w:lineRule="atLeast"/>
      </w:pPr>
      <w:r w:rsidRPr="00E8191B">
        <w:rPr>
          <w:rFonts w:hint="eastAsia"/>
          <w:b/>
        </w:rPr>
        <w:t>内联函数的定义必须放在头文件中, 编译器才能在调用点内联展开定义.</w:t>
      </w:r>
      <w:r w:rsidRPr="00E8191B">
        <w:rPr>
          <w:rFonts w:hint="eastAsia"/>
        </w:rPr>
        <w:t xml:space="preserve"> 然而, 实现代码理论上应该放在 .cc 文件中, 我们不希望 .h 文件中有太多实现代码, 除非在可读性和性能上有明显优势.</w:t>
      </w:r>
    </w:p>
    <w:p w14:paraId="4625CC59" w14:textId="77777777" w:rsidR="00E8191B" w:rsidRPr="00E8191B" w:rsidRDefault="00E8191B" w:rsidP="00E8191B">
      <w:pPr>
        <w:widowControl/>
        <w:shd w:val="clear" w:color="auto" w:fill="FFFFFF"/>
        <w:spacing w:after="240" w:line="390" w:lineRule="atLeast"/>
      </w:pPr>
      <w:r w:rsidRPr="00E8191B">
        <w:rPr>
          <w:rFonts w:hint="eastAsia"/>
        </w:rPr>
        <w:t>如果内联函数的定义比较短小, 逻辑比较简单, 实现代码放在 .h 文件里没有任何问题. 比如, 存取函数的实现理所当然都应该放在类定义内. 出于编写者和调用者的方便, 较复杂的内联函数也可以放到 .h 文件中, 如果你觉得这样会使头文件显得笨重, 也可以把它萃取到单独的 -inl.h 中. 这样把实现和类定义分离开来, 当需要时包含对应的 -inl.h 即可。</w:t>
      </w:r>
    </w:p>
    <w:p w14:paraId="4CBD7669" w14:textId="77777777" w:rsidR="00626F7C" w:rsidRPr="00E8191B" w:rsidRDefault="00626F7C" w:rsidP="00626F7C"/>
    <w:p w14:paraId="51D53240" w14:textId="77777777" w:rsidR="00C560AD" w:rsidRDefault="003F1E3C" w:rsidP="00C560AD">
      <w:pPr>
        <w:pStyle w:val="a9"/>
      </w:pPr>
      <w:r>
        <w:t>const</w:t>
      </w:r>
      <w:r>
        <w:rPr>
          <w:rFonts w:hint="eastAsia"/>
        </w:rPr>
        <w:t>和typedef</w:t>
      </w:r>
    </w:p>
    <w:p w14:paraId="007CCF0E" w14:textId="6C4B6167" w:rsidR="003F1E3C" w:rsidRDefault="003F1E3C" w:rsidP="00C560AD">
      <w:r>
        <w:rPr>
          <w:rFonts w:hint="eastAsia"/>
        </w:rPr>
        <w:t>（主要将const的用处，有哪些优点）</w:t>
      </w:r>
    </w:p>
    <w:p w14:paraId="61DC5F43" w14:textId="266506E7" w:rsidR="00217ABC" w:rsidRPr="008653AE" w:rsidRDefault="00217ABC" w:rsidP="00D105A9">
      <w:pPr>
        <w:rPr>
          <w:b/>
        </w:rPr>
      </w:pPr>
      <w:r w:rsidRPr="008653AE">
        <w:rPr>
          <w:b/>
        </w:rPr>
        <w:t>#DEFINE、CONST、TYPEDEF的差别(转)</w:t>
      </w:r>
    </w:p>
    <w:p w14:paraId="445FDF1D" w14:textId="77777777" w:rsidR="00217ABC" w:rsidRPr="00D105A9" w:rsidRDefault="00217ABC" w:rsidP="00D105A9">
      <w:r w:rsidRPr="00D105A9">
        <w:t>#define 并</w:t>
      </w:r>
      <w:r w:rsidRPr="0097160F">
        <w:rPr>
          <w:b/>
        </w:rPr>
        <w:t>不是定义变量</w:t>
      </w:r>
      <w:r w:rsidRPr="00D105A9">
        <w:t>啊</w:t>
      </w:r>
    </w:p>
    <w:p w14:paraId="2CFF2305" w14:textId="77777777" w:rsidR="00217ABC" w:rsidRPr="0097160F" w:rsidRDefault="00217ABC" w:rsidP="00D105A9">
      <w:pPr>
        <w:rPr>
          <w:b/>
        </w:rPr>
      </w:pPr>
      <w:r w:rsidRPr="0097160F">
        <w:rPr>
          <w:b/>
        </w:rPr>
        <w:t>#define 只是用来做文本替换的</w:t>
      </w:r>
    </w:p>
    <w:p w14:paraId="52EF353B" w14:textId="77777777" w:rsidR="00217ABC" w:rsidRPr="00D105A9" w:rsidRDefault="00217ABC" w:rsidP="00D105A9">
      <w:r w:rsidRPr="00D105A9">
        <w:t>例如：</w:t>
      </w:r>
    </w:p>
    <w:p w14:paraId="3DD9FE09" w14:textId="77777777" w:rsidR="00217ABC" w:rsidRPr="00D105A9" w:rsidRDefault="00217ABC" w:rsidP="00D105A9">
      <w:r w:rsidRPr="00D105A9">
        <w:t>#define Pi 3.1415926</w:t>
      </w:r>
    </w:p>
    <w:p w14:paraId="6EF384CB" w14:textId="77777777" w:rsidR="00217ABC" w:rsidRPr="00D105A9" w:rsidRDefault="00217ABC" w:rsidP="00D105A9">
      <w:r w:rsidRPr="00D105A9">
        <w:t>float angel;</w:t>
      </w:r>
    </w:p>
    <w:p w14:paraId="0F3A64AC" w14:textId="77777777" w:rsidR="00217ABC" w:rsidRPr="00D105A9" w:rsidRDefault="00217ABC" w:rsidP="00D105A9">
      <w:r w:rsidRPr="00D105A9">
        <w:t>angel=30*Pi/180;</w:t>
      </w:r>
    </w:p>
    <w:p w14:paraId="4E34D6F3" w14:textId="77777777" w:rsidR="00217ABC" w:rsidRPr="00D105A9" w:rsidRDefault="00217ABC" w:rsidP="00D105A9">
      <w:r w:rsidRPr="00D105A9">
        <w:t>那么，当程序进行编译的时候,编译器会首先将 “#define Pi 3.1415926”以后的，所有代码中的“Pi”全部换成 “3.1415926”</w:t>
      </w:r>
    </w:p>
    <w:p w14:paraId="5C271885" w14:textId="77777777" w:rsidR="00217ABC" w:rsidRPr="00D105A9" w:rsidRDefault="00217ABC" w:rsidP="00D105A9">
      <w:r w:rsidRPr="00D105A9">
        <w:t>然后再进行编译。</w:t>
      </w:r>
    </w:p>
    <w:p w14:paraId="62E483E6" w14:textId="77777777" w:rsidR="00217ABC" w:rsidRPr="00D105A9" w:rsidRDefault="00217ABC" w:rsidP="00D105A9">
      <w:r w:rsidRPr="00D105A9">
        <w:t> </w:t>
      </w:r>
    </w:p>
    <w:p w14:paraId="73A509BC" w14:textId="77777777" w:rsidR="00217ABC" w:rsidRPr="00D105A9" w:rsidRDefault="00217ABC" w:rsidP="00D105A9">
      <w:r w:rsidRPr="00D105A9">
        <w:t>我查到一个讲const与#define的差别的帖子，里面谈到const与#define最大的差别在于：前者在堆栈分配了</w:t>
      </w:r>
      <w:r w:rsidRPr="002B35AA">
        <w:rPr>
          <w:b/>
        </w:rPr>
        <w:t>空间</w:t>
      </w:r>
      <w:r w:rsidRPr="00D105A9">
        <w:t>，而后者只是把具体数值直接传递到目标变量罢了。或者说，const的常量是一个Run-Time的概念，他在程序中确确实实的存在并可以被调用、传递。而#define常量则是一个Compile-Time概念，它的生命周期止于编译期：在实际程序中他只是一个常数、一个命令中的参数，没有实际的存在。 </w:t>
      </w:r>
    </w:p>
    <w:p w14:paraId="1D7362D1" w14:textId="77777777" w:rsidR="00217ABC" w:rsidRPr="00D105A9" w:rsidRDefault="00217ABC" w:rsidP="00D105A9">
      <w:r w:rsidRPr="002B35AA">
        <w:rPr>
          <w:b/>
        </w:rPr>
        <w:t>const常量存在于程序的数据段</w:t>
      </w:r>
      <w:r w:rsidRPr="002B35AA">
        <w:t>，</w:t>
      </w:r>
      <w:r w:rsidRPr="002B35AA">
        <w:rPr>
          <w:b/>
        </w:rPr>
        <w:t>#define常量存在于程序的代码段</w:t>
      </w:r>
      <w:r w:rsidRPr="00D105A9">
        <w:t>。</w:t>
      </w:r>
    </w:p>
    <w:p w14:paraId="6EA2A698" w14:textId="77777777" w:rsidR="00217ABC" w:rsidRPr="00D105A9" w:rsidRDefault="00217ABC" w:rsidP="00D105A9">
      <w:r w:rsidRPr="00D105A9">
        <w:t>至于两者的优缺点，要看具体的情况了。一般的常数应用，笔者个人认为#define是一个更好的选择：</w:t>
      </w:r>
    </w:p>
    <w:p w14:paraId="70DDF7AC" w14:textId="77777777" w:rsidR="00217ABC" w:rsidRPr="00D105A9" w:rsidRDefault="00217ABC" w:rsidP="00D105A9">
      <w:r w:rsidRPr="00D105A9">
        <w:t>i.从run-time的角度来看，他在空间上和时间上都有很好优势。</w:t>
      </w:r>
    </w:p>
    <w:p w14:paraId="0E737567" w14:textId="77777777" w:rsidR="00217ABC" w:rsidRPr="00D105A9" w:rsidRDefault="00217ABC" w:rsidP="00D105A9">
      <w:r w:rsidRPr="00D105A9">
        <w:t>ii.从compile-time的角度来看，类似m=t*10的代码不会被编译器优化，t*10的操作需要在run-time执行。而#define的常量会被合并（在上例中T*10将被0x82取代）。</w:t>
      </w:r>
    </w:p>
    <w:p w14:paraId="7E6BA3E4" w14:textId="77777777" w:rsidR="00217ABC" w:rsidRPr="00D105A9" w:rsidRDefault="00217ABC" w:rsidP="00D105A9">
      <w:r w:rsidRPr="00D105A9">
        <w:t>但是：如果你需要粗鲁的修改常数的值，那就得使用const了，因为后者在程序中没有实际</w:t>
      </w:r>
      <w:r w:rsidRPr="00D105A9">
        <w:lastRenderedPageBreak/>
        <w:t>的存在。（其实应该说修改数据段比代码段要简单^_^）。</w:t>
      </w:r>
    </w:p>
    <w:p w14:paraId="027B59DE" w14:textId="77777777" w:rsidR="00217ABC" w:rsidRPr="007E6BCB" w:rsidRDefault="00217ABC" w:rsidP="00D105A9">
      <w:pPr>
        <w:rPr>
          <w:b/>
        </w:rPr>
      </w:pPr>
      <w:r w:rsidRPr="00D105A9">
        <w:t> </w:t>
      </w:r>
      <w:r w:rsidRPr="007E6BCB">
        <w:rPr>
          <w:b/>
        </w:rPr>
        <w:t>有关#define的用法</w:t>
      </w:r>
    </w:p>
    <w:p w14:paraId="51334CD3" w14:textId="77777777" w:rsidR="00217ABC" w:rsidRPr="00D105A9" w:rsidRDefault="00217ABC" w:rsidP="00D105A9">
      <w:r w:rsidRPr="00B35916">
        <w:rPr>
          <w:b/>
        </w:rPr>
        <w:t>1.简单的define定义</w:t>
      </w:r>
      <w:r w:rsidRPr="00B35916">
        <w:rPr>
          <w:b/>
        </w:rPr>
        <w:br/>
      </w:r>
      <w:r w:rsidRPr="00D105A9">
        <w:t>#define MAXTIME 1000</w:t>
      </w:r>
    </w:p>
    <w:p w14:paraId="381716D1" w14:textId="77777777" w:rsidR="00217ABC" w:rsidRPr="00D105A9" w:rsidRDefault="00217ABC" w:rsidP="00D105A9">
      <w:r w:rsidRPr="00D105A9">
        <w:t>程序中遇到MAXTIME就会当作1000来处理.</w:t>
      </w:r>
      <w:r w:rsidRPr="00D105A9">
        <w:br/>
        <w:t>一个简单的MAXTIME就定义好了，它代表1000，如果在程序里面写</w:t>
      </w:r>
      <w:r w:rsidRPr="00D105A9">
        <w:br/>
        <w:t>if(i&lt;MAXTIME){.........}</w:t>
      </w:r>
      <w:r w:rsidRPr="00D105A9">
        <w:br/>
        <w:t>编译器在处理这个代码之前会对MAXTIME进行处理替换为1000。</w:t>
      </w:r>
      <w:r w:rsidRPr="00D105A9">
        <w:br/>
        <w:t>这样的定义看起来类似于普通的常量定义CONST，但也有着不同，因为define的定义更像是简单的文本替换，而不是作为一个量来使用，这个问题在下面反映的尤为突出。</w:t>
      </w:r>
    </w:p>
    <w:p w14:paraId="387BEED8" w14:textId="77777777" w:rsidR="0088760E" w:rsidRDefault="00217ABC" w:rsidP="00D105A9">
      <w:r w:rsidRPr="00B35916">
        <w:rPr>
          <w:b/>
        </w:rPr>
        <w:t>2.define的“函数定义”</w:t>
      </w:r>
      <w:r w:rsidRPr="00D105A9">
        <w:br/>
        <w:t>define可以像函数那样接受一些参数，如下</w:t>
      </w:r>
      <w:r w:rsidRPr="00D105A9">
        <w:br/>
        <w:t>#define max(x,y) (x)&gt;(y)?(x):(y);</w:t>
      </w:r>
      <w:r w:rsidRPr="00D105A9">
        <w:br/>
        <w:t>这个定义就将返回两个数中较大的那个，看到了吗？因为这个“函数”没有类型检查，就好像一个函数模板似的，当然，它绝对没有模板那么安全就是了。可以作为一个简单的模板来使用而已。</w:t>
      </w:r>
      <w:r w:rsidRPr="00D105A9">
        <w:br/>
        <w:t>但是这样做的话存在隐患，例子如下：</w:t>
      </w:r>
      <w:r w:rsidRPr="00D105A9">
        <w:br/>
        <w:t>#define Add(a,b) a+b;</w:t>
      </w:r>
      <w:r w:rsidRPr="00D105A9">
        <w:br/>
        <w:t>在一般使用的时候是没有问题的，但是如果遇到如：c * Add(a,b) * d的时候就会出现问题，代数式的本意是a+b然后去和c，d相乘，但是因为使用了define（它只是一个简单的替换），所以式子实际上变成了</w:t>
      </w:r>
      <w:r w:rsidRPr="00D105A9">
        <w:br/>
        <w:t>c*a + b*d</w:t>
      </w:r>
      <w:r w:rsidRPr="00D105A9">
        <w:br/>
        <w:t>另外举一个例子：</w:t>
      </w:r>
      <w:r w:rsidRPr="00D105A9">
        <w:br/>
        <w:t>#define pin (int*);</w:t>
      </w:r>
      <w:r w:rsidRPr="00D105A9">
        <w:br/>
        <w:t>pin a,b;</w:t>
      </w:r>
      <w:r w:rsidRPr="00D105A9">
        <w:br/>
        <w:t>本意是a和b都是int型指针，但是实际上变成int* a,b;</w:t>
      </w:r>
      <w:r w:rsidRPr="00D105A9">
        <w:br/>
        <w:t>a是int型指针，而b是int型变量。</w:t>
      </w:r>
      <w:r w:rsidRPr="00D105A9">
        <w:br/>
        <w:t>这时应该使用typedef来代替define，这样a和b就都是int型指针了。</w:t>
      </w:r>
      <w:r w:rsidRPr="00D105A9">
        <w:br/>
      </w:r>
      <w:r w:rsidRPr="00B35916">
        <w:rPr>
          <w:b/>
        </w:rPr>
        <w:t>所以我们在定义的时候，养成一个良好的习惯，建议所有的层次都要加括号。</w:t>
      </w:r>
      <w:r w:rsidRPr="00D105A9">
        <w:br/>
      </w:r>
      <w:r w:rsidRPr="00B35916">
        <w:rPr>
          <w:b/>
        </w:rPr>
        <w:t>3.宏的单行定义</w:t>
      </w:r>
      <w:r w:rsidRPr="00B35916">
        <w:rPr>
          <w:b/>
        </w:rPr>
        <w:br/>
      </w:r>
      <w:r w:rsidRPr="00D105A9">
        <w:t>#define A(x) T_##x</w:t>
      </w:r>
      <w:r w:rsidRPr="00D105A9">
        <w:br/>
        <w:t>#define B（x） #@x</w:t>
      </w:r>
      <w:r w:rsidRPr="00D105A9">
        <w:br/>
        <w:t>#define C（x） #x</w:t>
      </w:r>
      <w:r w:rsidRPr="00D105A9">
        <w:br/>
        <w:t>我们假设：x=1，则有：</w:t>
      </w:r>
      <w:r w:rsidRPr="00D105A9">
        <w:br/>
        <w:t>A(1)------）T_1</w:t>
      </w:r>
      <w:r w:rsidRPr="00D105A9">
        <w:br/>
        <w:t>B(1)------）'1'</w:t>
      </w:r>
      <w:r w:rsidRPr="00D105A9">
        <w:br/>
        <w:t>C(1)------）"1"</w:t>
      </w:r>
      <w:r w:rsidRPr="00D105A9">
        <w:br/>
      </w:r>
      <w:r w:rsidRPr="00B35916">
        <w:rPr>
          <w:b/>
        </w:rPr>
        <w:t>4.define的多行定义</w:t>
      </w:r>
      <w:r w:rsidRPr="00B35916">
        <w:rPr>
          <w:b/>
        </w:rPr>
        <w:br/>
      </w:r>
      <w:r w:rsidRPr="00D105A9">
        <w:t>define可以替代多行的代码，例如MFC中的宏定义（非常的经典，虽然让人看了恶心）</w:t>
      </w:r>
      <w:r w:rsidRPr="00D105A9">
        <w:br/>
        <w:t>#define MACRO(arg1, arg2) do { \</w:t>
      </w:r>
      <w:r w:rsidRPr="00D105A9">
        <w:br/>
        <w:t>/* declarations */ \</w:t>
      </w:r>
      <w:r w:rsidRPr="00D105A9">
        <w:br/>
        <w:t>stmt1; \</w:t>
      </w:r>
      <w:r w:rsidRPr="00D105A9">
        <w:br/>
        <w:t>stmt2; \</w:t>
      </w:r>
      <w:r w:rsidRPr="00D105A9">
        <w:br/>
        <w:t>/* ... */ \</w:t>
      </w:r>
      <w:r w:rsidRPr="00D105A9">
        <w:br/>
      </w:r>
      <w:r w:rsidRPr="00D105A9">
        <w:lastRenderedPageBreak/>
        <w:t>} while(0) /* (no trailing ; ) */</w:t>
      </w:r>
      <w:r w:rsidRPr="00D105A9">
        <w:br/>
        <w:t>关键是要在每一个换行的时候加上一个"\" </w:t>
      </w:r>
      <w:r w:rsidRPr="00D105A9">
        <w:br/>
        <w:t>摘抄自</w:t>
      </w:r>
      <w:hyperlink r:id="rId15" w:tgtFrame="_blank" w:history="1">
        <w:r w:rsidRPr="00D105A9">
          <w:rPr>
            <w:rStyle w:val="a5"/>
          </w:rPr>
          <w:t>http://www.blog.edu.cn/user1/16293/archives/2005/115370.shtml</w:t>
        </w:r>
      </w:hyperlink>
      <w:r w:rsidRPr="00D105A9">
        <w:t> 修补了几个bug</w:t>
      </w:r>
      <w:r w:rsidRPr="00D105A9">
        <w:br/>
      </w:r>
      <w:r w:rsidRPr="00B35916">
        <w:rPr>
          <w:b/>
        </w:rPr>
        <w:t>5.在大规模的开发过程中，特别是跨平台和系统的软件里，define最重要的功能是条件编译</w:t>
      </w:r>
      <w:r w:rsidRPr="00B35916">
        <w:rPr>
          <w:b/>
        </w:rPr>
        <w:br/>
      </w:r>
      <w:r w:rsidRPr="00D105A9">
        <w:t>就是：</w:t>
      </w:r>
      <w:r w:rsidRPr="00D105A9">
        <w:br/>
        <w:t>#ifdef WINDOWS</w:t>
      </w:r>
      <w:r w:rsidRPr="00D105A9">
        <w:br/>
        <w:t>......</w:t>
      </w:r>
      <w:r w:rsidRPr="00D105A9">
        <w:br/>
        <w:t>......</w:t>
      </w:r>
      <w:r w:rsidRPr="00D105A9">
        <w:br/>
        <w:t>#endif</w:t>
      </w:r>
      <w:r w:rsidRPr="00D105A9">
        <w:br/>
        <w:t>#ifdef LINUX</w:t>
      </w:r>
      <w:r w:rsidRPr="00D105A9">
        <w:br/>
        <w:t>......</w:t>
      </w:r>
      <w:r w:rsidRPr="00D105A9">
        <w:br/>
        <w:t>......</w:t>
      </w:r>
      <w:r w:rsidRPr="00D105A9">
        <w:br/>
        <w:t>#endif</w:t>
      </w:r>
      <w:r w:rsidRPr="00D105A9">
        <w:br/>
        <w:t>可以在编译的时候通过#define设置编译环境</w:t>
      </w:r>
    </w:p>
    <w:p w14:paraId="68D32A70" w14:textId="0586A52C" w:rsidR="00217ABC" w:rsidRPr="00D105A9" w:rsidRDefault="00217ABC" w:rsidP="00D105A9">
      <w:r w:rsidRPr="00B35916">
        <w:rPr>
          <w:b/>
        </w:rPr>
        <w:t>6.如何定义宏、取消宏</w:t>
      </w:r>
      <w:r w:rsidRPr="00B35916">
        <w:rPr>
          <w:b/>
        </w:rPr>
        <w:br/>
      </w:r>
      <w:r w:rsidRPr="00D105A9">
        <w:t>//定义宏</w:t>
      </w:r>
      <w:r w:rsidRPr="00D105A9">
        <w:br/>
        <w:t>#define [MacroName] [MacroValue]</w:t>
      </w:r>
      <w:r w:rsidRPr="00D105A9">
        <w:br/>
        <w:t>//取消宏</w:t>
      </w:r>
      <w:r w:rsidRPr="00D105A9">
        <w:br/>
        <w:t>#undef [MacroName]</w:t>
      </w:r>
      <w:r w:rsidRPr="00D105A9">
        <w:br/>
        <w:t>普通宏</w:t>
      </w:r>
      <w:r w:rsidRPr="00D105A9">
        <w:br/>
        <w:t>#define PI (3.1415926)</w:t>
      </w:r>
      <w:r w:rsidRPr="00D105A9">
        <w:br/>
        <w:t>带参数的宏</w:t>
      </w:r>
      <w:r w:rsidRPr="00D105A9">
        <w:br/>
        <w:t>#define max(a,b) ((a)&gt;(b)? (a),(b))</w:t>
      </w:r>
      <w:r w:rsidRPr="00D105A9">
        <w:br/>
        <w:t>关键是十分容易产生错误，包括机器和人理解上的差异等等。</w:t>
      </w:r>
      <w:r w:rsidRPr="00D105A9">
        <w:br/>
      </w:r>
      <w:r w:rsidRPr="0088760E">
        <w:rPr>
          <w:b/>
        </w:rPr>
        <w:t>7.条件编译</w:t>
      </w:r>
      <w:r w:rsidRPr="0088760E">
        <w:br/>
      </w:r>
      <w:r w:rsidRPr="00D105A9">
        <w:t>#ifdef XXX…(#else) …#endif</w:t>
      </w:r>
      <w:r w:rsidRPr="00D105A9">
        <w:br/>
        <w:t>例如 #ifdef DV22_AUX_INPUT</w:t>
      </w:r>
      <w:r w:rsidRPr="00D105A9">
        <w:br/>
        <w:t>#define AUX_MODE 3 </w:t>
      </w:r>
      <w:r w:rsidRPr="00D105A9">
        <w:br/>
        <w:t>#else</w:t>
      </w:r>
      <w:r w:rsidRPr="00D105A9">
        <w:br/>
        <w:t>#define AUY_MODE 3</w:t>
      </w:r>
      <w:r w:rsidRPr="00D105A9">
        <w:br/>
        <w:t>＃endif</w:t>
      </w:r>
      <w:r w:rsidRPr="00D105A9">
        <w:br/>
        <w:t>#ifndef XXX … (#else) … #endif</w:t>
      </w:r>
      <w:r w:rsidRPr="00D105A9">
        <w:br/>
      </w:r>
      <w:r w:rsidRPr="0088760E">
        <w:rPr>
          <w:b/>
        </w:rPr>
        <w:t>8.头文件(.h)可以被头文件或C文件包含</w:t>
      </w:r>
      <w:r w:rsidRPr="0088760E">
        <w:rPr>
          <w:b/>
        </w:rPr>
        <w:br/>
      </w:r>
      <w:r w:rsidRPr="00D105A9">
        <w:t>重复包含（重复定义）</w:t>
      </w:r>
      <w:r w:rsidRPr="00D105A9">
        <w:br/>
        <w:t>由于头文件包含可以嵌套，那么C文件就有可能包含多次同一个头文件，就可能出现重复定义的问题的。</w:t>
      </w:r>
      <w:r w:rsidRPr="00D105A9">
        <w:br/>
        <w:t>通过条件编译开关来避免重复包含（重复定义）</w:t>
      </w:r>
      <w:r w:rsidRPr="00D105A9">
        <w:br/>
        <w:t>例如</w:t>
      </w:r>
      <w:r w:rsidRPr="00D105A9">
        <w:br/>
        <w:t>#ifndef __headerfileXXX__</w:t>
      </w:r>
      <w:r w:rsidRPr="00D105A9">
        <w:br/>
        <w:t>＃define __headerfileXXX__</w:t>
      </w:r>
      <w:r w:rsidRPr="00D105A9">
        <w:br/>
        <w:t>…</w:t>
      </w:r>
      <w:r w:rsidRPr="00D105A9">
        <w:br/>
        <w:t>文件内容</w:t>
      </w:r>
      <w:r w:rsidRPr="00D105A9">
        <w:br/>
        <w:t>…</w:t>
      </w:r>
      <w:r w:rsidRPr="00D105A9">
        <w:br/>
        <w:t>#endif</w:t>
      </w:r>
    </w:p>
    <w:p w14:paraId="080FF4B7" w14:textId="77777777" w:rsidR="00217ABC" w:rsidRPr="00D105A9" w:rsidRDefault="00217ABC" w:rsidP="00D105A9">
      <w:r w:rsidRPr="00D105A9">
        <w:lastRenderedPageBreak/>
        <w:t> </w:t>
      </w:r>
    </w:p>
    <w:p w14:paraId="1528FE42" w14:textId="25A6453E" w:rsidR="00217ABC" w:rsidRPr="00D105A9" w:rsidRDefault="00217ABC" w:rsidP="00D105A9">
      <w:r w:rsidRPr="00D105A9">
        <w:t>typedef和#define的用法与区别</w:t>
      </w:r>
    </w:p>
    <w:p w14:paraId="60AED608" w14:textId="77777777" w:rsidR="00217ABC" w:rsidRPr="0088760E" w:rsidRDefault="00217ABC" w:rsidP="00D105A9">
      <w:pPr>
        <w:rPr>
          <w:b/>
        </w:rPr>
      </w:pPr>
      <w:r w:rsidRPr="0088760E">
        <w:rPr>
          <w:b/>
        </w:rPr>
        <w:t>一、typedef的用法</w:t>
      </w:r>
    </w:p>
    <w:p w14:paraId="2E55E99E" w14:textId="77777777" w:rsidR="00217ABC" w:rsidRPr="00D105A9" w:rsidRDefault="00217ABC" w:rsidP="00D105A9">
      <w:r w:rsidRPr="00D105A9">
        <w:t>在C/C++语言中，typedef常</w:t>
      </w:r>
      <w:r w:rsidRPr="00724C79">
        <w:rPr>
          <w:b/>
        </w:rPr>
        <w:t>用来定义一个标识符及关键字的别名</w:t>
      </w:r>
      <w:r w:rsidRPr="00D105A9">
        <w:t>，它是语言编译过程的一部分，但它并</w:t>
      </w:r>
      <w:r w:rsidRPr="0088760E">
        <w:rPr>
          <w:b/>
        </w:rPr>
        <w:t>不实际分配内存空间</w:t>
      </w:r>
      <w:r w:rsidRPr="00D105A9">
        <w:t>，实例像：</w:t>
      </w:r>
    </w:p>
    <w:p w14:paraId="30F01DC7" w14:textId="77777777" w:rsidR="00217ABC" w:rsidRPr="00D105A9" w:rsidRDefault="00217ABC" w:rsidP="00D105A9">
      <w:r w:rsidRPr="00D105A9">
        <w:t>typedef    int       INT;</w:t>
      </w:r>
      <w:r w:rsidRPr="00D105A9">
        <w:br/>
        <w:t>typedef    int       ARRAY[10];</w:t>
      </w:r>
      <w:r w:rsidRPr="00D105A9">
        <w:br/>
        <w:t>typedef   (int*)    pINT;</w:t>
      </w:r>
    </w:p>
    <w:p w14:paraId="06B32ACC" w14:textId="77777777" w:rsidR="00217ABC" w:rsidRPr="00D105A9" w:rsidRDefault="00217ABC" w:rsidP="00D105A9">
      <w:r w:rsidRPr="0088760E">
        <w:rPr>
          <w:b/>
        </w:rPr>
        <w:t>typedef可以增强程序的可读性，以及标识符的灵活性，但它也有“非直观性”等缺点</w:t>
      </w:r>
      <w:r w:rsidRPr="00D105A9">
        <w:t>。</w:t>
      </w:r>
    </w:p>
    <w:p w14:paraId="227D7CDF" w14:textId="77777777" w:rsidR="00217ABC" w:rsidRPr="00724C79" w:rsidRDefault="00217ABC" w:rsidP="00D105A9">
      <w:pPr>
        <w:rPr>
          <w:b/>
        </w:rPr>
      </w:pPr>
      <w:r w:rsidRPr="00724C79">
        <w:rPr>
          <w:b/>
        </w:rPr>
        <w:t>二、#define的用法</w:t>
      </w:r>
    </w:p>
    <w:p w14:paraId="432C49A8" w14:textId="77777777" w:rsidR="00217ABC" w:rsidRPr="00D105A9" w:rsidRDefault="00217ABC" w:rsidP="00D105A9">
      <w:r w:rsidRPr="00D105A9">
        <w:t>#define为一宏定义语句，通常用它来定义常量(包括无参量与带参量)，以及用来实现那些“表面似和善、背后一长串”的宏，它本身并不在编译过程中进行，而是在这之前(预处理过程)就已经完成了，但也因此难以发现潜在的错误及其它代码维护问题，它的实例像：</w:t>
      </w:r>
    </w:p>
    <w:p w14:paraId="15129949" w14:textId="77777777" w:rsidR="00217ABC" w:rsidRPr="00D105A9" w:rsidRDefault="00217ABC" w:rsidP="00D105A9">
      <w:r w:rsidRPr="00D105A9">
        <w:t>#define   INT             int</w:t>
      </w:r>
      <w:r w:rsidRPr="00D105A9">
        <w:br/>
        <w:t>#define   TRUE         1</w:t>
      </w:r>
      <w:r w:rsidRPr="00D105A9">
        <w:br/>
        <w:t>#define   Add(a,b)     ((a)+(b));</w:t>
      </w:r>
      <w:r w:rsidRPr="00D105A9">
        <w:br/>
        <w:t>#define   Loop_10    for (int i=0; i&lt;10; i++)</w:t>
      </w:r>
    </w:p>
    <w:p w14:paraId="058F448A" w14:textId="77777777" w:rsidR="00217ABC" w:rsidRPr="00D105A9" w:rsidRDefault="00217ABC" w:rsidP="00D105A9">
      <w:r w:rsidRPr="00D105A9">
        <w:t>在Scott Meyer的Effective C++一书的条款1中有关于#define语句弊端的分析，以及好的替代方法，大家可参看。</w:t>
      </w:r>
    </w:p>
    <w:p w14:paraId="64450C64" w14:textId="77777777" w:rsidR="00217ABC" w:rsidRPr="00D105A9" w:rsidRDefault="00217ABC" w:rsidP="00D105A9">
      <w:r w:rsidRPr="00D105A9">
        <w:t>三、typedef与#define的区别</w:t>
      </w:r>
    </w:p>
    <w:p w14:paraId="47F94340" w14:textId="77777777" w:rsidR="00217ABC" w:rsidRPr="00D532CC" w:rsidRDefault="00217ABC" w:rsidP="00D105A9">
      <w:pPr>
        <w:rPr>
          <w:b/>
        </w:rPr>
      </w:pPr>
      <w:r w:rsidRPr="00D105A9">
        <w:t>从以上的概念便也能基本清楚，typedef只是为了增加可读性而为标识符另起的新名称(仅仅只是个别名)，而#define原本在C中是为了定义常量，到了C++，const、enum、inline的出现使它也渐渐成为了起别名的工具。有时很容易搞不清楚与typedef两者到底该用哪个好，如#define INT int这样的语句，用typedef一样可以完成，用哪个好呢？我主张用typedef，因为在早期的许多C编译器中这条语句是非法的，只是现今的编译器又做了扩充。为了尽可能地兼容，一般都</w:t>
      </w:r>
      <w:r w:rsidRPr="00D532CC">
        <w:rPr>
          <w:b/>
        </w:rPr>
        <w:t>遵循#define定义“可读”的常量以及一些宏语句的任务</w:t>
      </w:r>
      <w:r w:rsidRPr="00D105A9">
        <w:t>，而</w:t>
      </w:r>
      <w:r w:rsidRPr="00D532CC">
        <w:rPr>
          <w:b/>
        </w:rPr>
        <w:t>typedef则常用来定义关键字、冗长的类型的别名。</w:t>
      </w:r>
    </w:p>
    <w:p w14:paraId="4095CFCF" w14:textId="77777777" w:rsidR="00217ABC" w:rsidRPr="00D105A9" w:rsidRDefault="00217ABC" w:rsidP="00D105A9">
      <w:r w:rsidRPr="00D532CC">
        <w:rPr>
          <w:b/>
        </w:rPr>
        <w:t>宏定义只是简单的字符串代换(原地扩展)</w:t>
      </w:r>
      <w:r w:rsidRPr="00D105A9">
        <w:t>，而</w:t>
      </w:r>
      <w:r w:rsidRPr="00D532CC">
        <w:rPr>
          <w:b/>
        </w:rPr>
        <w:t>typedef则不是原地扩展，它的新名字具有一定的封装性，以致于新命名的标识符具有更易定义变量的功能</w:t>
      </w:r>
      <w:r w:rsidRPr="00D105A9">
        <w:t>。请看上面第一大点代码的第三行：</w:t>
      </w:r>
    </w:p>
    <w:p w14:paraId="4E51FEB5" w14:textId="77777777" w:rsidR="00217ABC" w:rsidRPr="00D105A9" w:rsidRDefault="00217ABC" w:rsidP="00D105A9">
      <w:r w:rsidRPr="00D105A9">
        <w:t>typedef    (int*)      pINT</w:t>
      </w:r>
      <w:r w:rsidRPr="00D532CC">
        <w:rPr>
          <w:b/>
          <w:color w:val="FF0000"/>
        </w:rPr>
        <w:t>;</w:t>
      </w:r>
      <w:r w:rsidRPr="00D532CC">
        <w:rPr>
          <w:color w:val="FF0000"/>
        </w:rPr>
        <w:br/>
      </w:r>
      <w:r w:rsidRPr="00D105A9">
        <w:t>以及下面这行:</w:t>
      </w:r>
      <w:r w:rsidRPr="00D105A9">
        <w:br/>
        <w:t>#define    pINT2    int*</w:t>
      </w:r>
    </w:p>
    <w:p w14:paraId="3AA53CAC" w14:textId="77777777" w:rsidR="00217ABC" w:rsidRPr="00D105A9" w:rsidRDefault="00217ABC" w:rsidP="00D105A9">
      <w:r w:rsidRPr="00D105A9">
        <w:t>效果相同？实则不同！实践中见差别：pINT a,b;的效果同int *a; int *b;表示定义了两个整型指针变量。而pINT2 a,b;的效果同int *a, b;</w:t>
      </w:r>
    </w:p>
    <w:p w14:paraId="701560EF" w14:textId="77777777" w:rsidR="00217ABC" w:rsidRPr="00D105A9" w:rsidRDefault="00217ABC" w:rsidP="00D105A9">
      <w:r w:rsidRPr="00D105A9">
        <w:t>表示定义了一个整型指针变量a和整型变量b。</w:t>
      </w:r>
    </w:p>
    <w:p w14:paraId="7F34917A" w14:textId="77777777" w:rsidR="00217ABC" w:rsidRPr="00D105A9" w:rsidRDefault="00217ABC" w:rsidP="00D105A9">
      <w:r w:rsidRPr="00D105A9">
        <w:t>注意：两者还有一个行尾;号的区别哦！</w:t>
      </w:r>
    </w:p>
    <w:p w14:paraId="22E4AE7F" w14:textId="707CB8B3" w:rsidR="00217ABC" w:rsidRDefault="00217ABC" w:rsidP="00C560AD"/>
    <w:p w14:paraId="5B4C6880" w14:textId="77777777" w:rsidR="00241940" w:rsidRPr="00241940" w:rsidRDefault="00241940" w:rsidP="00F55B6F">
      <w:pPr>
        <w:rPr>
          <w:b/>
        </w:rPr>
      </w:pPr>
      <w:r w:rsidRPr="00241940">
        <w:rPr>
          <w:b/>
        </w:rPr>
        <w:t>const用法主要是防止定义的对象再次被修改,定义对象变量时要初始化变量</w:t>
      </w:r>
    </w:p>
    <w:p w14:paraId="1D51DA15" w14:textId="77777777" w:rsidR="00241940" w:rsidRPr="00241940" w:rsidRDefault="00241940" w:rsidP="00F55B6F">
      <w:r w:rsidRPr="00241940">
        <w:t> </w:t>
      </w:r>
    </w:p>
    <w:p w14:paraId="68281A76" w14:textId="77777777" w:rsidR="00241940" w:rsidRPr="00241940" w:rsidRDefault="00241940" w:rsidP="00F55B6F">
      <w:r w:rsidRPr="00241940">
        <w:t>下面我就介绍一下几种</w:t>
      </w:r>
      <w:r w:rsidRPr="00241940">
        <w:rPr>
          <w:b/>
        </w:rPr>
        <w:t>常见的用法</w:t>
      </w:r>
    </w:p>
    <w:p w14:paraId="658C21F7" w14:textId="77777777" w:rsidR="00241940" w:rsidRPr="00241940" w:rsidRDefault="00241940" w:rsidP="00F55B6F">
      <w:pPr>
        <w:rPr>
          <w:b/>
        </w:rPr>
      </w:pPr>
      <w:r w:rsidRPr="00241940">
        <w:rPr>
          <w:b/>
        </w:rPr>
        <w:t>1.用于定义常量变量,这样这个变量在后面就不可以再被修改</w:t>
      </w:r>
    </w:p>
    <w:p w14:paraId="4BFFFFA9" w14:textId="77777777" w:rsidR="00241940" w:rsidRPr="00241940" w:rsidRDefault="00241940" w:rsidP="00F55B6F">
      <w:r w:rsidRPr="00241940">
        <w:t> const int Val = 10;</w:t>
      </w:r>
    </w:p>
    <w:p w14:paraId="36FFC4B2" w14:textId="77777777" w:rsidR="00241940" w:rsidRPr="00241940" w:rsidRDefault="00241940" w:rsidP="00F55B6F">
      <w:r w:rsidRPr="00241940">
        <w:t> //Val = 20; //错误,不可被修改</w:t>
      </w:r>
    </w:p>
    <w:p w14:paraId="0D29B363" w14:textId="77777777" w:rsidR="00241940" w:rsidRPr="00241940" w:rsidRDefault="00241940" w:rsidP="00F55B6F">
      <w:r w:rsidRPr="00241940">
        <w:lastRenderedPageBreak/>
        <w:t> </w:t>
      </w:r>
    </w:p>
    <w:p w14:paraId="3966ED8C" w14:textId="69675E21" w:rsidR="00241940" w:rsidRPr="00241940" w:rsidRDefault="00241940" w:rsidP="00F55B6F">
      <w:r w:rsidRPr="00241940">
        <w:rPr>
          <w:b/>
        </w:rPr>
        <w:t>2. 保护传参时参数不被修改,</w:t>
      </w:r>
      <w:r w:rsidRPr="00241940">
        <w:t>如果使用引用传递参数或按地址传递参数给一个函数,在这个函数里这个参数的值若被修改,则函数外部传进来的变量的值也发生改变,若想保护传进来的变量不被修改,可以使用const保护</w:t>
      </w:r>
    </w:p>
    <w:p w14:paraId="3CB3E4DB" w14:textId="77777777" w:rsidR="00241940" w:rsidRPr="00241940" w:rsidRDefault="00241940" w:rsidP="00F55B6F">
      <w:r w:rsidRPr="00241940">
        <w:t> void  fun1(const int &amp;val)</w:t>
      </w:r>
    </w:p>
    <w:p w14:paraId="5C5F8CF5" w14:textId="77777777" w:rsidR="00241940" w:rsidRPr="00241940" w:rsidRDefault="00241940" w:rsidP="00F55B6F">
      <w:r w:rsidRPr="00241940">
        <w:t>  {</w:t>
      </w:r>
    </w:p>
    <w:p w14:paraId="58AF8651" w14:textId="77777777" w:rsidR="00241940" w:rsidRPr="00241940" w:rsidRDefault="00241940" w:rsidP="00F55B6F">
      <w:r w:rsidRPr="00241940">
        <w:t>     //val = 10; //出错</w:t>
      </w:r>
    </w:p>
    <w:p w14:paraId="60C0C02B" w14:textId="77777777" w:rsidR="00241940" w:rsidRPr="00241940" w:rsidRDefault="00241940" w:rsidP="00F55B6F">
      <w:r w:rsidRPr="00241940">
        <w:t>}</w:t>
      </w:r>
    </w:p>
    <w:p w14:paraId="5D991D4B" w14:textId="77777777" w:rsidR="00241940" w:rsidRPr="00241940" w:rsidRDefault="00241940" w:rsidP="00F55B6F">
      <w:r w:rsidRPr="00241940">
        <w:t>void fun2(int &amp;val)</w:t>
      </w:r>
    </w:p>
    <w:p w14:paraId="5605A0C2" w14:textId="77777777" w:rsidR="00241940" w:rsidRPr="00241940" w:rsidRDefault="00241940" w:rsidP="00F55B6F">
      <w:r w:rsidRPr="00241940">
        <w:t>{</w:t>
      </w:r>
    </w:p>
    <w:p w14:paraId="30F51C80" w14:textId="77777777" w:rsidR="00241940" w:rsidRPr="00241940" w:rsidRDefault="00241940" w:rsidP="00F55B6F">
      <w:r w:rsidRPr="00241940">
        <w:t>   val = 10; //没有出错</w:t>
      </w:r>
    </w:p>
    <w:p w14:paraId="4653352A" w14:textId="77777777" w:rsidR="00241940" w:rsidRPr="00241940" w:rsidRDefault="00241940" w:rsidP="00F55B6F">
      <w:r w:rsidRPr="00241940">
        <w:t>}</w:t>
      </w:r>
    </w:p>
    <w:p w14:paraId="012B5DDC" w14:textId="77777777" w:rsidR="00241940" w:rsidRPr="00241940" w:rsidRDefault="00241940" w:rsidP="00F55B6F">
      <w:r w:rsidRPr="00241940">
        <w:t>void main()</w:t>
      </w:r>
    </w:p>
    <w:p w14:paraId="77BC6CFA" w14:textId="77777777" w:rsidR="00241940" w:rsidRPr="00241940" w:rsidRDefault="00241940" w:rsidP="00F55B6F">
      <w:r w:rsidRPr="00241940">
        <w:t>{</w:t>
      </w:r>
    </w:p>
    <w:p w14:paraId="12ADAB89" w14:textId="77777777" w:rsidR="00241940" w:rsidRPr="00241940" w:rsidRDefault="00241940" w:rsidP="00F55B6F">
      <w:r w:rsidRPr="00241940">
        <w:t>   int a = 2;</w:t>
      </w:r>
    </w:p>
    <w:p w14:paraId="2B9A5766" w14:textId="77777777" w:rsidR="00241940" w:rsidRPr="00241940" w:rsidRDefault="00241940" w:rsidP="00F55B6F">
      <w:r w:rsidRPr="00241940">
        <w:t>   int b = 2;</w:t>
      </w:r>
    </w:p>
    <w:p w14:paraId="5B17B979" w14:textId="77777777" w:rsidR="00241940" w:rsidRPr="00241940" w:rsidRDefault="00241940" w:rsidP="00F55B6F">
      <w:r w:rsidRPr="00241940">
        <w:t>   fun1(a); //因为出错,这个函数结束时a的值还是2</w:t>
      </w:r>
    </w:p>
    <w:p w14:paraId="3833337F" w14:textId="77777777" w:rsidR="00241940" w:rsidRPr="00241940" w:rsidRDefault="00241940" w:rsidP="00F55B6F">
      <w:r w:rsidRPr="00241940">
        <w:t>   fun2(b);//因为没有出错,函数结束时b的值为10</w:t>
      </w:r>
    </w:p>
    <w:p w14:paraId="1F4B4F21" w14:textId="77777777" w:rsidR="00241940" w:rsidRPr="00241940" w:rsidRDefault="00241940" w:rsidP="00F55B6F">
      <w:r w:rsidRPr="00241940">
        <w:t>}</w:t>
      </w:r>
    </w:p>
    <w:p w14:paraId="2C2BD6E3" w14:textId="461A99AC" w:rsidR="00241940" w:rsidRPr="00241940" w:rsidRDefault="00241940" w:rsidP="00F55B6F">
      <w:pPr>
        <w:rPr>
          <w:b/>
        </w:rPr>
      </w:pPr>
      <w:r w:rsidRPr="00241940">
        <w:rPr>
          <w:b/>
        </w:rPr>
        <w:t>如果只想把值传给函数,而且这个不能被修改,则可以使用const保护变量,有人会问为什么不按值传递,按值传递还需要把这个值复制一遍,而引用不需要,使用引用是为了提高效率//如果按值传递的话,没必要加const,那样根本没意义</w:t>
      </w:r>
    </w:p>
    <w:p w14:paraId="28DF8288" w14:textId="77777777" w:rsidR="00241940" w:rsidRPr="00241940" w:rsidRDefault="00241940" w:rsidP="00F55B6F">
      <w:r w:rsidRPr="00241940">
        <w:t> </w:t>
      </w:r>
    </w:p>
    <w:p w14:paraId="219F5A80" w14:textId="77777777" w:rsidR="00241940" w:rsidRPr="00241940" w:rsidRDefault="00241940" w:rsidP="00F55B6F">
      <w:r w:rsidRPr="00241940">
        <w:rPr>
          <w:b/>
        </w:rPr>
        <w:t>3. 节约内存空间</w:t>
      </w:r>
      <w:r w:rsidRPr="00241940">
        <w:t>,</w:t>
      </w:r>
    </w:p>
    <w:p w14:paraId="795F91BA" w14:textId="77777777" w:rsidR="00241940" w:rsidRPr="00241940" w:rsidRDefault="00241940" w:rsidP="00F55B6F">
      <w:r w:rsidRPr="00241940">
        <w:t> #define  PI  3.14 //使用#define宏</w:t>
      </w:r>
    </w:p>
    <w:p w14:paraId="6266735F" w14:textId="77777777" w:rsidR="00241940" w:rsidRPr="00241940" w:rsidRDefault="00241940" w:rsidP="00F55B6F">
      <w:r w:rsidRPr="00241940">
        <w:t> const double Pi = 3.14 //使用const,这时候Pi并没有放入内存中</w:t>
      </w:r>
    </w:p>
    <w:p w14:paraId="0F64E572" w14:textId="77777777" w:rsidR="00241940" w:rsidRPr="00241940" w:rsidRDefault="00241940" w:rsidP="00F55B6F">
      <w:r w:rsidRPr="00241940">
        <w:t> </w:t>
      </w:r>
    </w:p>
    <w:p w14:paraId="2CC30967" w14:textId="77777777" w:rsidR="00241940" w:rsidRPr="00241940" w:rsidRDefault="00241940" w:rsidP="00F55B6F">
      <w:r w:rsidRPr="00241940">
        <w:t> double  a = Pi;  //这时候才为Pi分配内存,不过后面再有这样的定义也不会再分配内存</w:t>
      </w:r>
    </w:p>
    <w:p w14:paraId="514C76BB" w14:textId="77777777" w:rsidR="00241940" w:rsidRPr="00241940" w:rsidRDefault="00241940" w:rsidP="00F55B6F">
      <w:r w:rsidRPr="00241940">
        <w:t> double  b = PI;  //编译时分配内存</w:t>
      </w:r>
    </w:p>
    <w:p w14:paraId="7D73B441" w14:textId="77777777" w:rsidR="00241940" w:rsidRPr="00241940" w:rsidRDefault="00241940" w:rsidP="00F55B6F">
      <w:r w:rsidRPr="00241940">
        <w:t> double  c = Pi;  //不会再分配内存,</w:t>
      </w:r>
    </w:p>
    <w:p w14:paraId="5AD71706" w14:textId="77777777" w:rsidR="00241940" w:rsidRPr="00241940" w:rsidRDefault="00241940" w:rsidP="00F55B6F">
      <w:r w:rsidRPr="00241940">
        <w:t> double  d = PI;  //编译时再分配内存</w:t>
      </w:r>
    </w:p>
    <w:p w14:paraId="089B334D" w14:textId="77777777" w:rsidR="00241940" w:rsidRPr="00241940" w:rsidRDefault="00241940" w:rsidP="00F55B6F">
      <w:pPr>
        <w:rPr>
          <w:b/>
        </w:rPr>
      </w:pPr>
      <w:r w:rsidRPr="00241940">
        <w:rPr>
          <w:b/>
        </w:rPr>
        <w:t>const定义的变量,系统只为它分配一次内存,而使用#define定义的常量宏,能分配好多次,这样const就很节约空间</w:t>
      </w:r>
    </w:p>
    <w:p w14:paraId="450BB696" w14:textId="77777777" w:rsidR="00241940" w:rsidRPr="00241940" w:rsidRDefault="00241940" w:rsidP="00F55B6F">
      <w:r w:rsidRPr="00241940">
        <w:t> </w:t>
      </w:r>
    </w:p>
    <w:p w14:paraId="6D68795F" w14:textId="77777777" w:rsidR="00241940" w:rsidRPr="00241940" w:rsidRDefault="00241940" w:rsidP="00F55B6F">
      <w:pPr>
        <w:rPr>
          <w:b/>
        </w:rPr>
      </w:pPr>
      <w:r w:rsidRPr="00241940">
        <w:rPr>
          <w:b/>
        </w:rPr>
        <w:t>4.类中使用const修饰函数防止修改非static类成员变量</w:t>
      </w:r>
    </w:p>
    <w:p w14:paraId="5C052C65" w14:textId="77777777" w:rsidR="00241940" w:rsidRPr="00241940" w:rsidRDefault="00241940" w:rsidP="00F55B6F">
      <w:r w:rsidRPr="00241940">
        <w:t> class</w:t>
      </w:r>
    </w:p>
    <w:p w14:paraId="4D84F455" w14:textId="77777777" w:rsidR="00241940" w:rsidRPr="00241940" w:rsidRDefault="00241940" w:rsidP="00F55B6F">
      <w:r w:rsidRPr="00241940">
        <w:t>{</w:t>
      </w:r>
    </w:p>
    <w:p w14:paraId="009E5253" w14:textId="77777777" w:rsidR="00241940" w:rsidRPr="00241940" w:rsidRDefault="00241940" w:rsidP="00F55B6F">
      <w:r w:rsidRPr="00241940">
        <w:t> public:</w:t>
      </w:r>
    </w:p>
    <w:p w14:paraId="54C8EDC7" w14:textId="77777777" w:rsidR="00241940" w:rsidRPr="00241940" w:rsidRDefault="00241940" w:rsidP="00F55B6F">
      <w:r w:rsidRPr="00241940">
        <w:t>  void fun() const //加const修饰</w:t>
      </w:r>
    </w:p>
    <w:p w14:paraId="3B56CAE7" w14:textId="77777777" w:rsidR="00241940" w:rsidRPr="00241940" w:rsidRDefault="00241940" w:rsidP="00F55B6F">
      <w:r w:rsidRPr="00241940">
        <w:t>   {</w:t>
      </w:r>
    </w:p>
    <w:p w14:paraId="0BB2DC88" w14:textId="77777777" w:rsidR="00241940" w:rsidRPr="00241940" w:rsidRDefault="00241940" w:rsidP="00F55B6F">
      <w:r w:rsidRPr="00241940">
        <w:t>     a = 10; //出错,不可修改非static变量</w:t>
      </w:r>
    </w:p>
    <w:p w14:paraId="67C3145C" w14:textId="77777777" w:rsidR="00241940" w:rsidRPr="00241940" w:rsidRDefault="00241940" w:rsidP="00F55B6F">
      <w:r w:rsidRPr="00241940">
        <w:t>     b = 10; //对,可以修改</w:t>
      </w:r>
    </w:p>
    <w:p w14:paraId="41F10E26" w14:textId="77777777" w:rsidR="00241940" w:rsidRPr="00241940" w:rsidRDefault="00241940" w:rsidP="00F55B6F">
      <w:r w:rsidRPr="00241940">
        <w:t>}</w:t>
      </w:r>
    </w:p>
    <w:p w14:paraId="57B8A3E4" w14:textId="77777777" w:rsidR="00241940" w:rsidRPr="00241940" w:rsidRDefault="00241940" w:rsidP="00F55B6F">
      <w:r w:rsidRPr="00241940">
        <w:t> private:</w:t>
      </w:r>
    </w:p>
    <w:p w14:paraId="617444BB" w14:textId="77777777" w:rsidR="00241940" w:rsidRPr="00241940" w:rsidRDefault="00241940" w:rsidP="00F55B6F">
      <w:r w:rsidRPr="00241940">
        <w:lastRenderedPageBreak/>
        <w:t>  int  a ;</w:t>
      </w:r>
    </w:p>
    <w:p w14:paraId="447DB125" w14:textId="77777777" w:rsidR="00241940" w:rsidRPr="00241940" w:rsidRDefault="00241940" w:rsidP="00F55B6F">
      <w:r w:rsidRPr="00241940">
        <w:t>  static int b;</w:t>
      </w:r>
    </w:p>
    <w:p w14:paraId="2501B1E8" w14:textId="77777777" w:rsidR="00241940" w:rsidRPr="00241940" w:rsidRDefault="00241940" w:rsidP="00F55B6F">
      <w:r w:rsidRPr="00241940">
        <w:t>}</w:t>
      </w:r>
    </w:p>
    <w:p w14:paraId="4D12E679" w14:textId="77777777" w:rsidR="00241940" w:rsidRPr="00241940" w:rsidRDefault="00241940" w:rsidP="00F55B6F">
      <w:r w:rsidRPr="00241940">
        <w:t> </w:t>
      </w:r>
    </w:p>
    <w:p w14:paraId="69209DF3" w14:textId="77777777" w:rsidR="00241940" w:rsidRPr="00241940" w:rsidRDefault="00241940" w:rsidP="00F55B6F">
      <w:r w:rsidRPr="00241940">
        <w:rPr>
          <w:b/>
        </w:rPr>
        <w:t>5.修饰指针</w:t>
      </w:r>
      <w:r w:rsidRPr="00241940">
        <w:rPr>
          <w:b/>
        </w:rPr>
        <w:br/>
      </w:r>
      <w:r w:rsidRPr="00241940">
        <w:t>const int *A; 或 int const *A;  //const修饰指向的对象，A可变，A指向的对象不可变</w:t>
      </w:r>
      <w:r w:rsidRPr="00241940">
        <w:br/>
        <w:t>int *const A; 　             //const修饰指针A， A不可变，A指向的对象可变 </w:t>
      </w:r>
      <w:r w:rsidRPr="00241940">
        <w:br/>
        <w:t>const int *const A;           //指针A和A指向的对象都不可变</w:t>
      </w:r>
    </w:p>
    <w:p w14:paraId="235865FF" w14:textId="2BA765D8" w:rsidR="00241940" w:rsidRPr="00241940" w:rsidRDefault="00241940" w:rsidP="00F55B6F">
      <w:r w:rsidRPr="00241940">
        <w:t> </w:t>
      </w:r>
      <w:r w:rsidRPr="00F55B6F">
        <w:rPr>
          <w:noProof/>
        </w:rPr>
        <w:drawing>
          <wp:inline distT="0" distB="0" distL="0" distR="0" wp14:anchorId="5CAC5BD9" wp14:editId="5324F7F2">
            <wp:extent cx="4700154" cy="6743700"/>
            <wp:effectExtent l="0" t="0" r="5715" b="0"/>
            <wp:docPr id="3" name="图片 3" descr="http://hi.csdn.net/attachment/201108/9/0_1312875812cbt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8/9/0_1312875812cbtB.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899" cy="6746204"/>
                    </a:xfrm>
                    <a:prstGeom prst="rect">
                      <a:avLst/>
                    </a:prstGeom>
                    <a:noFill/>
                    <a:ln>
                      <a:noFill/>
                    </a:ln>
                  </pic:spPr>
                </pic:pic>
              </a:graphicData>
            </a:graphic>
          </wp:inline>
        </w:drawing>
      </w:r>
    </w:p>
    <w:p w14:paraId="114D9EA3" w14:textId="77777777" w:rsidR="00241940" w:rsidRPr="00241940" w:rsidRDefault="00241940" w:rsidP="00F55B6F">
      <w:r w:rsidRPr="00241940">
        <w:t> </w:t>
      </w:r>
    </w:p>
    <w:p w14:paraId="69CB9320" w14:textId="77777777" w:rsidR="00241940" w:rsidRPr="00241940" w:rsidRDefault="00241940" w:rsidP="00F55B6F">
      <w:pPr>
        <w:rPr>
          <w:b/>
        </w:rPr>
      </w:pPr>
      <w:r w:rsidRPr="00241940">
        <w:rPr>
          <w:b/>
        </w:rPr>
        <w:lastRenderedPageBreak/>
        <w:t>6.修饰函数返回值,防止返回值被改变</w:t>
      </w:r>
    </w:p>
    <w:p w14:paraId="41D83081" w14:textId="77777777" w:rsidR="00241940" w:rsidRPr="00241940" w:rsidRDefault="00241940" w:rsidP="00F55B6F">
      <w:r w:rsidRPr="00241940">
        <w:t>  const int fun();</w:t>
      </w:r>
    </w:p>
    <w:p w14:paraId="1DC9A4B3" w14:textId="77777777" w:rsidR="00241940" w:rsidRPr="00241940" w:rsidRDefault="00241940" w:rsidP="00F55B6F">
      <w:r w:rsidRPr="00241940">
        <w:t>  接收返回值的变量也必须加const</w:t>
      </w:r>
    </w:p>
    <w:p w14:paraId="5BC026B7" w14:textId="77777777" w:rsidR="00241940" w:rsidRPr="00241940" w:rsidRDefault="00241940" w:rsidP="00F55B6F">
      <w:pPr>
        <w:rPr>
          <w:b/>
        </w:rPr>
      </w:pPr>
      <w:r w:rsidRPr="00241940">
        <w:rPr>
          <w:b/>
        </w:rPr>
        <w:t>7.修饰类的成员变量</w:t>
      </w:r>
    </w:p>
    <w:p w14:paraId="759A2374" w14:textId="77777777" w:rsidR="00241940" w:rsidRPr="00241940" w:rsidRDefault="00241940" w:rsidP="00F55B6F">
      <w:r w:rsidRPr="00241940">
        <w:t>  使用const修饰的变量必须初始化,在类中又不能在定义时初始化,</w:t>
      </w:r>
    </w:p>
    <w:p w14:paraId="354F0557" w14:textId="77777777" w:rsidR="00241940" w:rsidRPr="00241940" w:rsidRDefault="00241940" w:rsidP="00F55B6F">
      <w:r w:rsidRPr="00241940">
        <w:t>如;</w:t>
      </w:r>
    </w:p>
    <w:p w14:paraId="338C992C" w14:textId="77777777" w:rsidR="00241940" w:rsidRPr="00241940" w:rsidRDefault="00241940" w:rsidP="00F55B6F">
      <w:r w:rsidRPr="00241940">
        <w:t>class</w:t>
      </w:r>
    </w:p>
    <w:p w14:paraId="33DCFA29" w14:textId="77777777" w:rsidR="00241940" w:rsidRPr="00241940" w:rsidRDefault="00241940" w:rsidP="00F55B6F">
      <w:r w:rsidRPr="00241940">
        <w:t>{</w:t>
      </w:r>
    </w:p>
    <w:p w14:paraId="3F75D42E" w14:textId="77777777" w:rsidR="00241940" w:rsidRPr="00241940" w:rsidRDefault="00241940" w:rsidP="00F55B6F">
      <w:r w:rsidRPr="00241940">
        <w:t>private:</w:t>
      </w:r>
    </w:p>
    <w:p w14:paraId="2659C806" w14:textId="77777777" w:rsidR="00241940" w:rsidRPr="00241940" w:rsidRDefault="00241940" w:rsidP="00F55B6F">
      <w:r w:rsidRPr="00241940">
        <w:t>  int a = 10;</w:t>
      </w:r>
    </w:p>
    <w:p w14:paraId="5D5B4374" w14:textId="77777777" w:rsidR="00241940" w:rsidRPr="00241940" w:rsidRDefault="00241940" w:rsidP="00F55B6F">
      <w:r w:rsidRPr="00241940">
        <w:t>  const int b = 10;</w:t>
      </w:r>
    </w:p>
    <w:p w14:paraId="1137989A" w14:textId="77777777" w:rsidR="00241940" w:rsidRPr="00241940" w:rsidRDefault="00241940" w:rsidP="00F55B6F">
      <w:r w:rsidRPr="00241940">
        <w:t>  static const int c = 10;</w:t>
      </w:r>
    </w:p>
    <w:p w14:paraId="1CE60F29" w14:textId="77777777" w:rsidR="00241940" w:rsidRPr="00241940" w:rsidRDefault="00241940" w:rsidP="00F55B6F">
      <w:r w:rsidRPr="00241940">
        <w:t>//这样初始化都是错的,</w:t>
      </w:r>
    </w:p>
    <w:p w14:paraId="40E048C0" w14:textId="77777777" w:rsidR="00241940" w:rsidRPr="00241940" w:rsidRDefault="00241940" w:rsidP="00F55B6F">
      <w:r w:rsidRPr="00241940">
        <w:t>}</w:t>
      </w:r>
    </w:p>
    <w:p w14:paraId="7753B1B5" w14:textId="77777777" w:rsidR="00241940" w:rsidRPr="00241940" w:rsidRDefault="00241940" w:rsidP="00F55B6F">
      <w:r w:rsidRPr="00241940">
        <w:t> </w:t>
      </w:r>
    </w:p>
    <w:p w14:paraId="60D5634A" w14:textId="77777777" w:rsidR="00241940" w:rsidRPr="00241940" w:rsidRDefault="00241940" w:rsidP="00F55B6F">
      <w:pPr>
        <w:rPr>
          <w:b/>
        </w:rPr>
      </w:pPr>
      <w:r w:rsidRPr="00241940">
        <w:rPr>
          <w:b/>
        </w:rPr>
        <w:t>初始化const int类型(没有static),在类的构造函数上初始化</w:t>
      </w:r>
    </w:p>
    <w:p w14:paraId="754EF581" w14:textId="77777777" w:rsidR="00241940" w:rsidRPr="00241940" w:rsidRDefault="00241940" w:rsidP="00F55B6F">
      <w:r w:rsidRPr="00241940">
        <w:t>Class Test</w:t>
      </w:r>
    </w:p>
    <w:p w14:paraId="712D5E15" w14:textId="77777777" w:rsidR="00241940" w:rsidRPr="00241940" w:rsidRDefault="00241940" w:rsidP="00F55B6F">
      <w:r w:rsidRPr="00241940">
        <w:t>{</w:t>
      </w:r>
    </w:p>
    <w:p w14:paraId="747F2E28" w14:textId="77777777" w:rsidR="00241940" w:rsidRPr="00241940" w:rsidRDefault="00241940" w:rsidP="00F55B6F">
      <w:r w:rsidRPr="00241940">
        <w:t>Public:</w:t>
      </w:r>
    </w:p>
    <w:p w14:paraId="4E1AAF57" w14:textId="77777777" w:rsidR="00241940" w:rsidRPr="00241940" w:rsidRDefault="00241940" w:rsidP="00F55B6F">
      <w:r w:rsidRPr="00241940">
        <w:t>  Test():b(23) //构造函数上初始化b的值为23</w:t>
      </w:r>
    </w:p>
    <w:p w14:paraId="70C56B5A" w14:textId="77777777" w:rsidR="00241940" w:rsidRPr="00241940" w:rsidRDefault="00241940" w:rsidP="00F55B6F">
      <w:r w:rsidRPr="00241940">
        <w:t>   {</w:t>
      </w:r>
    </w:p>
    <w:p w14:paraId="60B45839" w14:textId="77777777" w:rsidR="00241940" w:rsidRPr="00241940" w:rsidRDefault="00241940" w:rsidP="00F55B6F">
      <w:r w:rsidRPr="00241940">
        <w:t>}</w:t>
      </w:r>
    </w:p>
    <w:p w14:paraId="01A97EB8" w14:textId="77777777" w:rsidR="00241940" w:rsidRPr="00241940" w:rsidRDefault="00241940" w:rsidP="00F55B6F">
      <w:r w:rsidRPr="00241940">
        <w:t>private:</w:t>
      </w:r>
    </w:p>
    <w:p w14:paraId="5E6EFD8F" w14:textId="77777777" w:rsidR="00241940" w:rsidRPr="00241940" w:rsidRDefault="00241940" w:rsidP="00F55B6F">
      <w:r w:rsidRPr="00241940">
        <w:t>     const int b ;</w:t>
      </w:r>
    </w:p>
    <w:p w14:paraId="630230F0" w14:textId="77777777" w:rsidR="00241940" w:rsidRPr="00241940" w:rsidRDefault="00241940" w:rsidP="00F55B6F">
      <w:r w:rsidRPr="00241940">
        <w:t>}</w:t>
      </w:r>
    </w:p>
    <w:p w14:paraId="661C5242" w14:textId="77777777" w:rsidR="00241940" w:rsidRPr="00241940" w:rsidRDefault="00241940" w:rsidP="00F55B6F">
      <w:r w:rsidRPr="00241940">
        <w:t> </w:t>
      </w:r>
    </w:p>
    <w:p w14:paraId="678C9D78" w14:textId="77777777" w:rsidR="00241940" w:rsidRPr="00241940" w:rsidRDefault="00241940" w:rsidP="00F55B6F">
      <w:pPr>
        <w:rPr>
          <w:b/>
        </w:rPr>
      </w:pPr>
      <w:r w:rsidRPr="00241940">
        <w:rPr>
          <w:b/>
        </w:rPr>
        <w:t>初始化staticconst int这个类型的(带有static的),在类的外面初始化</w:t>
      </w:r>
    </w:p>
    <w:p w14:paraId="1881E93A" w14:textId="77777777" w:rsidR="00241940" w:rsidRPr="00241940" w:rsidRDefault="00241940" w:rsidP="00F55B6F">
      <w:r w:rsidRPr="00241940">
        <w:t>class Test</w:t>
      </w:r>
    </w:p>
    <w:p w14:paraId="4ADD075F" w14:textId="77777777" w:rsidR="00241940" w:rsidRPr="00241940" w:rsidRDefault="00241940" w:rsidP="00F55B6F">
      <w:r w:rsidRPr="00241940">
        <w:t>{</w:t>
      </w:r>
    </w:p>
    <w:p w14:paraId="1C70B549" w14:textId="77777777" w:rsidR="00241940" w:rsidRPr="00241940" w:rsidRDefault="00241940" w:rsidP="00F55B6F">
      <w:r w:rsidRPr="00241940">
        <w:t>private:</w:t>
      </w:r>
    </w:p>
    <w:p w14:paraId="2AE768F8" w14:textId="77777777" w:rsidR="00241940" w:rsidRPr="00241940" w:rsidRDefault="00241940" w:rsidP="00F55B6F">
      <w:r w:rsidRPr="00241940">
        <w:t>  static const int c;</w:t>
      </w:r>
    </w:p>
    <w:p w14:paraId="0AB2B575" w14:textId="77777777" w:rsidR="00241940" w:rsidRPr="00241940" w:rsidRDefault="00241940" w:rsidP="00F55B6F">
      <w:r w:rsidRPr="00241940">
        <w:t>} </w:t>
      </w:r>
    </w:p>
    <w:p w14:paraId="04E8084C" w14:textId="77777777" w:rsidR="00241940" w:rsidRPr="00241940" w:rsidRDefault="00241940" w:rsidP="00F55B6F">
      <w:r w:rsidRPr="00241940">
        <w:t>const int Test::c=10; //类的外部初始化c为10</w:t>
      </w:r>
    </w:p>
    <w:p w14:paraId="54930754" w14:textId="77777777" w:rsidR="00241940" w:rsidRPr="00241940" w:rsidRDefault="00241940" w:rsidP="00F55B6F">
      <w:r w:rsidRPr="00241940">
        <w:t> </w:t>
      </w:r>
    </w:p>
    <w:p w14:paraId="278CF271" w14:textId="77777777" w:rsidR="00241940" w:rsidRPr="00241940" w:rsidRDefault="00241940" w:rsidP="00F55B6F">
      <w:r w:rsidRPr="00241940">
        <w:t>8.const定义的对象变量只能作用于这个程序该C/C++文件,不能被该程序的其他C/C++文件调用,</w:t>
      </w:r>
    </w:p>
    <w:p w14:paraId="653D931E" w14:textId="77777777" w:rsidR="00241940" w:rsidRPr="00241940" w:rsidRDefault="00241940" w:rsidP="00F55B6F">
      <w:r w:rsidRPr="00241940">
        <w:t> 如file1.cpp中 const int val;</w:t>
      </w:r>
    </w:p>
    <w:p w14:paraId="0641DD57" w14:textId="77777777" w:rsidR="00241940" w:rsidRPr="00241940" w:rsidRDefault="00241940" w:rsidP="00F55B6F">
      <w:r w:rsidRPr="00241940">
        <w:t> 在file2.cpp中, extern intval; //错误,无法调用,</w:t>
      </w:r>
    </w:p>
    <w:p w14:paraId="27D4F440" w14:textId="77777777" w:rsidR="00241940" w:rsidRPr="00241940" w:rsidRDefault="00241940" w:rsidP="00F55B6F">
      <w:pPr>
        <w:rPr>
          <w:b/>
        </w:rPr>
      </w:pPr>
      <w:r w:rsidRPr="00241940">
        <w:rPr>
          <w:b/>
        </w:rPr>
        <w:t>要想const定义的对象变量能被其他文件调用,定义时必须使用extern修饰为</w:t>
      </w:r>
    </w:p>
    <w:p w14:paraId="2FAB0415" w14:textId="77777777" w:rsidR="00241940" w:rsidRPr="00241940" w:rsidRDefault="00241940" w:rsidP="00F55B6F">
      <w:pPr>
        <w:rPr>
          <w:b/>
        </w:rPr>
      </w:pPr>
      <w:r w:rsidRPr="00241940">
        <w:rPr>
          <w:b/>
        </w:rPr>
        <w:t>extern const int val;</w:t>
      </w:r>
    </w:p>
    <w:p w14:paraId="4EC86262" w14:textId="77777777" w:rsidR="00241940" w:rsidRPr="00241940" w:rsidRDefault="00241940" w:rsidP="00F55B6F">
      <w:r w:rsidRPr="00241940">
        <w:t> </w:t>
      </w:r>
    </w:p>
    <w:p w14:paraId="787331C0" w14:textId="77777777" w:rsidR="00241940" w:rsidRPr="00241940" w:rsidRDefault="00241940" w:rsidP="00F55B6F">
      <w:pPr>
        <w:rPr>
          <w:b/>
        </w:rPr>
      </w:pPr>
      <w:r w:rsidRPr="00241940">
        <w:rPr>
          <w:b/>
        </w:rPr>
        <w:t>非const变量默认为extern,要是const能被其他文件访问必须显示指定为extern</w:t>
      </w:r>
    </w:p>
    <w:p w14:paraId="7BC6A8D4" w14:textId="0F47CC52" w:rsidR="00241940" w:rsidRPr="00241940" w:rsidRDefault="00241940" w:rsidP="00C560AD"/>
    <w:p w14:paraId="4D80F014" w14:textId="77777777" w:rsidR="00241940" w:rsidRPr="00217ABC" w:rsidRDefault="00241940" w:rsidP="00C560AD"/>
    <w:p w14:paraId="3BD32A76" w14:textId="2D5D5C20" w:rsidR="003F1E3C" w:rsidRDefault="003F1E3C" w:rsidP="009C79FF">
      <w:pPr>
        <w:pStyle w:val="a9"/>
      </w:pPr>
      <w:r>
        <w:rPr>
          <w:rFonts w:hint="eastAsia"/>
        </w:rPr>
        <w:lastRenderedPageBreak/>
        <w:t>排序算法有哪些？快速排序怎么实现？最好时间复杂度，平均时间复杂度</w:t>
      </w:r>
    </w:p>
    <w:p w14:paraId="51B21616" w14:textId="5500186F" w:rsidR="004925C4" w:rsidRPr="00933F02" w:rsidRDefault="00FC547F" w:rsidP="00933F02">
      <w:pPr>
        <w:pStyle w:val="3"/>
        <w:shd w:val="clear" w:color="auto" w:fill="FFFFFF"/>
        <w:spacing w:before="150" w:beforeAutospacing="0" w:after="150" w:afterAutospacing="0"/>
        <w:rPr>
          <w:rFonts w:ascii="Verdana" w:hAnsi="Verdana"/>
          <w:color w:val="000000"/>
          <w:sz w:val="24"/>
          <w:szCs w:val="24"/>
        </w:rPr>
      </w:pPr>
      <w:r>
        <w:rPr>
          <w:rFonts w:ascii="Verdana" w:hAnsi="Verdana" w:hint="eastAsia"/>
          <w:color w:val="000000"/>
          <w:sz w:val="24"/>
          <w:szCs w:val="24"/>
        </w:rPr>
        <w:t>比较排序</w:t>
      </w:r>
      <w:r w:rsidR="004925C4" w:rsidRPr="00933F02">
        <w:rPr>
          <w:rFonts w:ascii="Verdana" w:hAnsi="Verdana"/>
          <w:color w:val="000000"/>
          <w:sz w:val="24"/>
          <w:szCs w:val="24"/>
        </w:rPr>
        <w:t>目录</w:t>
      </w:r>
    </w:p>
    <w:p w14:paraId="38062388" w14:textId="77777777" w:rsidR="004925C4" w:rsidRPr="00335BE1" w:rsidRDefault="00F10AD4" w:rsidP="00335BE1">
      <w:hyperlink r:id="rId17" w:anchor="s1" w:history="1">
        <w:r w:rsidR="004925C4" w:rsidRPr="00335BE1">
          <w:rPr>
            <w:rFonts w:hint="eastAsia"/>
          </w:rPr>
          <w:t>冒泡排序</w:t>
        </w:r>
      </w:hyperlink>
      <w:r w:rsidR="004925C4" w:rsidRPr="00335BE1">
        <w:rPr>
          <w:rFonts w:hint="eastAsia"/>
        </w:rPr>
        <w:t xml:space="preserve">　　</w:t>
      </w:r>
    </w:p>
    <w:p w14:paraId="5E8DF491" w14:textId="77777777" w:rsidR="004925C4" w:rsidRPr="00335BE1" w:rsidRDefault="00F10AD4" w:rsidP="00167FC1">
      <w:pPr>
        <w:ind w:firstLine="420"/>
      </w:pPr>
      <w:hyperlink r:id="rId18" w:anchor="s12" w:history="1">
        <w:r w:rsidR="004925C4" w:rsidRPr="00335BE1">
          <w:rPr>
            <w:rFonts w:hint="eastAsia"/>
          </w:rPr>
          <w:t>鸡尾酒排序</w:t>
        </w:r>
      </w:hyperlink>
      <w:r w:rsidR="004925C4" w:rsidRPr="00335BE1">
        <w:rPr>
          <w:rFonts w:hint="eastAsia"/>
        </w:rPr>
        <w:t xml:space="preserve">　　</w:t>
      </w:r>
    </w:p>
    <w:p w14:paraId="06EC488E" w14:textId="77777777" w:rsidR="004925C4" w:rsidRPr="00335BE1" w:rsidRDefault="00F10AD4" w:rsidP="00335BE1">
      <w:hyperlink r:id="rId19" w:anchor="s2" w:history="1">
        <w:r w:rsidR="004925C4" w:rsidRPr="00335BE1">
          <w:rPr>
            <w:rFonts w:hint="eastAsia"/>
          </w:rPr>
          <w:t>选择排序</w:t>
        </w:r>
      </w:hyperlink>
    </w:p>
    <w:p w14:paraId="31A815F3" w14:textId="77777777" w:rsidR="004925C4" w:rsidRPr="00335BE1" w:rsidRDefault="00F10AD4" w:rsidP="00335BE1">
      <w:hyperlink r:id="rId20" w:anchor="s3" w:history="1">
        <w:r w:rsidR="004925C4" w:rsidRPr="00335BE1">
          <w:rPr>
            <w:rFonts w:hint="eastAsia"/>
          </w:rPr>
          <w:t>插入排序</w:t>
        </w:r>
      </w:hyperlink>
    </w:p>
    <w:p w14:paraId="185EE51E" w14:textId="77777777" w:rsidR="004925C4" w:rsidRPr="00335BE1" w:rsidRDefault="00F10AD4" w:rsidP="00167FC1">
      <w:pPr>
        <w:ind w:firstLine="420"/>
      </w:pPr>
      <w:hyperlink r:id="rId21" w:anchor="s31" w:history="1">
        <w:r w:rsidR="004925C4" w:rsidRPr="00335BE1">
          <w:rPr>
            <w:rFonts w:hint="eastAsia"/>
          </w:rPr>
          <w:t>二分插入排序</w:t>
        </w:r>
      </w:hyperlink>
      <w:r w:rsidR="004925C4" w:rsidRPr="00335BE1">
        <w:rPr>
          <w:rFonts w:hint="eastAsia"/>
        </w:rPr>
        <w:t xml:space="preserve">　　</w:t>
      </w:r>
    </w:p>
    <w:p w14:paraId="0B888193" w14:textId="77777777" w:rsidR="004925C4" w:rsidRPr="00335BE1" w:rsidRDefault="00F10AD4" w:rsidP="00167FC1">
      <w:pPr>
        <w:ind w:firstLine="420"/>
      </w:pPr>
      <w:hyperlink r:id="rId22" w:anchor="s32" w:history="1">
        <w:r w:rsidR="004925C4" w:rsidRPr="00335BE1">
          <w:rPr>
            <w:rFonts w:hint="eastAsia"/>
          </w:rPr>
          <w:t>希尔排序</w:t>
        </w:r>
      </w:hyperlink>
      <w:r w:rsidR="004925C4" w:rsidRPr="00335BE1">
        <w:rPr>
          <w:rFonts w:hint="eastAsia"/>
        </w:rPr>
        <w:t xml:space="preserve">　　</w:t>
      </w:r>
    </w:p>
    <w:p w14:paraId="0EDF976F" w14:textId="77777777" w:rsidR="004925C4" w:rsidRPr="00335BE1" w:rsidRDefault="00F10AD4" w:rsidP="00335BE1">
      <w:hyperlink r:id="rId23" w:anchor="s4" w:history="1">
        <w:r w:rsidR="004925C4" w:rsidRPr="00335BE1">
          <w:rPr>
            <w:rFonts w:hint="eastAsia"/>
          </w:rPr>
          <w:t>归并排序</w:t>
        </w:r>
      </w:hyperlink>
    </w:p>
    <w:p w14:paraId="32C12530" w14:textId="77777777" w:rsidR="004925C4" w:rsidRPr="00335BE1" w:rsidRDefault="00F10AD4" w:rsidP="00335BE1">
      <w:hyperlink r:id="rId24" w:anchor="s5" w:history="1">
        <w:r w:rsidR="004925C4" w:rsidRPr="00335BE1">
          <w:rPr>
            <w:rFonts w:hint="eastAsia"/>
          </w:rPr>
          <w:t>堆排序</w:t>
        </w:r>
      </w:hyperlink>
    </w:p>
    <w:p w14:paraId="36BC6E31" w14:textId="77777777" w:rsidR="004925C4" w:rsidRPr="00335BE1" w:rsidRDefault="00F10AD4" w:rsidP="00335BE1">
      <w:hyperlink r:id="rId25" w:anchor="s6" w:history="1">
        <w:r w:rsidR="004925C4" w:rsidRPr="00335BE1">
          <w:rPr>
            <w:rFonts w:hint="eastAsia"/>
          </w:rPr>
          <w:t>快速排序</w:t>
        </w:r>
      </w:hyperlink>
    </w:p>
    <w:p w14:paraId="75DC19C6" w14:textId="77777777" w:rsidR="004925C4" w:rsidRPr="00335BE1" w:rsidRDefault="004925C4" w:rsidP="00335BE1">
      <w:r w:rsidRPr="00335BE1">
        <w:t> </w:t>
      </w:r>
    </w:p>
    <w:p w14:paraId="17D5C82E" w14:textId="77777777" w:rsidR="004925C4" w:rsidRPr="00335BE1" w:rsidRDefault="004925C4" w:rsidP="00335BE1">
      <w:r w:rsidRPr="00335BE1">
        <w:t xml:space="preserve">　　我们通常所说的排序算法往往指的是</w:t>
      </w:r>
      <w:r w:rsidRPr="00335BE1">
        <w:rPr>
          <w:b/>
          <w:bCs/>
        </w:rPr>
        <w:t>内部排序算法</w:t>
      </w:r>
      <w:r w:rsidRPr="00335BE1">
        <w:t>，即数据记录在内存中进行排序。</w:t>
      </w:r>
    </w:p>
    <w:p w14:paraId="7F6D3AF0" w14:textId="77777777" w:rsidR="004925C4" w:rsidRPr="00335BE1" w:rsidRDefault="004925C4" w:rsidP="00335BE1">
      <w:r w:rsidRPr="00335BE1">
        <w:t xml:space="preserve">　　排序算法大体可分为两种：</w:t>
      </w:r>
    </w:p>
    <w:p w14:paraId="1C7B0C2A" w14:textId="77777777" w:rsidR="004925C4" w:rsidRPr="00335BE1" w:rsidRDefault="004925C4" w:rsidP="00335BE1">
      <w:r w:rsidRPr="00335BE1">
        <w:t xml:space="preserve">　　　　一种是</w:t>
      </w:r>
      <w:r w:rsidRPr="00335BE1">
        <w:rPr>
          <w:b/>
          <w:bCs/>
        </w:rPr>
        <w:t>比较排序</w:t>
      </w:r>
      <w:r w:rsidRPr="00335BE1">
        <w:t>，时间复杂度O(nlogn) ~ O(n^2)，主要有：</w:t>
      </w:r>
      <w:r w:rsidRPr="00335BE1">
        <w:rPr>
          <w:b/>
          <w:bCs/>
        </w:rPr>
        <w:t>冒泡排序</w:t>
      </w:r>
      <w:r w:rsidRPr="00335BE1">
        <w:t>，</w:t>
      </w:r>
      <w:r w:rsidRPr="00335BE1">
        <w:rPr>
          <w:b/>
          <w:bCs/>
        </w:rPr>
        <w:t>选择排序</w:t>
      </w:r>
      <w:r w:rsidRPr="00335BE1">
        <w:t>，</w:t>
      </w:r>
      <w:r w:rsidRPr="00335BE1">
        <w:rPr>
          <w:b/>
          <w:bCs/>
        </w:rPr>
        <w:t>插入排序</w:t>
      </w:r>
      <w:r w:rsidRPr="00335BE1">
        <w:t>，</w:t>
      </w:r>
      <w:r w:rsidRPr="00335BE1">
        <w:rPr>
          <w:b/>
          <w:bCs/>
        </w:rPr>
        <w:t>归并排序</w:t>
      </w:r>
      <w:r w:rsidRPr="00335BE1">
        <w:t>，</w:t>
      </w:r>
      <w:r w:rsidRPr="00335BE1">
        <w:rPr>
          <w:b/>
          <w:bCs/>
        </w:rPr>
        <w:t>堆排序</w:t>
      </w:r>
      <w:r w:rsidRPr="00335BE1">
        <w:t>，</w:t>
      </w:r>
      <w:r w:rsidRPr="00335BE1">
        <w:rPr>
          <w:b/>
          <w:bCs/>
        </w:rPr>
        <w:t>快速排序</w:t>
      </w:r>
      <w:r w:rsidRPr="00335BE1">
        <w:t>等。</w:t>
      </w:r>
    </w:p>
    <w:p w14:paraId="378E6E37" w14:textId="77777777" w:rsidR="004925C4" w:rsidRPr="00335BE1" w:rsidRDefault="004925C4" w:rsidP="00335BE1">
      <w:r w:rsidRPr="00335BE1">
        <w:t xml:space="preserve">　　　　另一种是</w:t>
      </w:r>
      <w:r w:rsidRPr="00335BE1">
        <w:rPr>
          <w:b/>
          <w:bCs/>
        </w:rPr>
        <w:t>非比较排序</w:t>
      </w:r>
      <w:r w:rsidRPr="00335BE1">
        <w:t>，时间复杂度可以达到O(n)，主要有：</w:t>
      </w:r>
      <w:r w:rsidRPr="00335BE1">
        <w:rPr>
          <w:b/>
          <w:bCs/>
        </w:rPr>
        <w:t>计数排序</w:t>
      </w:r>
      <w:r w:rsidRPr="00335BE1">
        <w:t>，</w:t>
      </w:r>
      <w:r w:rsidRPr="00335BE1">
        <w:rPr>
          <w:b/>
          <w:bCs/>
        </w:rPr>
        <w:t>基数排序</w:t>
      </w:r>
      <w:r w:rsidRPr="00335BE1">
        <w:t>，</w:t>
      </w:r>
      <w:r w:rsidRPr="00335BE1">
        <w:rPr>
          <w:b/>
          <w:bCs/>
        </w:rPr>
        <w:t>桶排序</w:t>
      </w:r>
      <w:r w:rsidRPr="00335BE1">
        <w:t>等。</w:t>
      </w:r>
    </w:p>
    <w:p w14:paraId="6E270E57" w14:textId="77777777" w:rsidR="004925C4" w:rsidRPr="00335BE1" w:rsidRDefault="004925C4" w:rsidP="00335BE1">
      <w:r w:rsidRPr="00335BE1">
        <w:t xml:space="preserve">　　这里我们来探讨一下常用的比较排序算法，非比较排序算法将在</w:t>
      </w:r>
      <w:hyperlink r:id="rId26" w:tgtFrame="_blank" w:history="1">
        <w:r w:rsidRPr="00335BE1">
          <w:t>下一篇文章</w:t>
        </w:r>
      </w:hyperlink>
      <w:r w:rsidRPr="00335BE1">
        <w:t>中介绍。下表给出了常见比较排序算法的性能：</w:t>
      </w:r>
    </w:p>
    <w:p w14:paraId="6B5E220E" w14:textId="7C599FA1" w:rsidR="004925C4" w:rsidRPr="00335BE1" w:rsidRDefault="004925C4" w:rsidP="00335BE1">
      <w:r w:rsidRPr="00335BE1">
        <w:t xml:space="preserve">　　</w:t>
      </w:r>
      <w:r w:rsidRPr="00335BE1">
        <w:rPr>
          <w:noProof/>
        </w:rPr>
        <w:drawing>
          <wp:inline distT="0" distB="0" distL="0" distR="0" wp14:anchorId="5839FE7B" wp14:editId="0211B62F">
            <wp:extent cx="5612765" cy="2138824"/>
            <wp:effectExtent l="0" t="0" r="6985" b="0"/>
            <wp:docPr id="35" name="图片 35" descr="https://images2015.cnblogs.com/blog/739525/201605/739525-20160503202729044-61499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39525/201605/739525-20160503202729044-61499103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2573" cy="2161615"/>
                    </a:xfrm>
                    <a:prstGeom prst="rect">
                      <a:avLst/>
                    </a:prstGeom>
                    <a:noFill/>
                    <a:ln>
                      <a:noFill/>
                    </a:ln>
                  </pic:spPr>
                </pic:pic>
              </a:graphicData>
            </a:graphic>
          </wp:inline>
        </w:drawing>
      </w:r>
    </w:p>
    <w:p w14:paraId="154D5612" w14:textId="77777777" w:rsidR="004925C4" w:rsidRPr="00335BE1" w:rsidRDefault="004925C4" w:rsidP="00335BE1">
      <w:r w:rsidRPr="00335BE1">
        <w:t> </w:t>
      </w:r>
    </w:p>
    <w:p w14:paraId="52EBA211" w14:textId="77777777" w:rsidR="004925C4" w:rsidRPr="00335BE1" w:rsidRDefault="004925C4" w:rsidP="00335BE1">
      <w:r w:rsidRPr="00335BE1">
        <w:t xml:space="preserve">　　有一点我们很容易忽略的是</w:t>
      </w:r>
      <w:r w:rsidRPr="00335BE1">
        <w:rPr>
          <w:b/>
          <w:bCs/>
        </w:rPr>
        <w:t>排序算法的稳定性</w:t>
      </w:r>
      <w:r w:rsidRPr="00335BE1">
        <w:t>(腾讯校招2016笔试题曾考过)。</w:t>
      </w:r>
    </w:p>
    <w:p w14:paraId="34B5427D" w14:textId="77777777" w:rsidR="004925C4" w:rsidRPr="00335BE1" w:rsidRDefault="004925C4" w:rsidP="00335BE1">
      <w:r w:rsidRPr="00335BE1">
        <w:t xml:space="preserve">　　排序算法稳定性的简单形式化定义为：</w:t>
      </w:r>
      <w:r w:rsidRPr="00335BE1">
        <w:rPr>
          <w:b/>
          <w:bCs/>
        </w:rPr>
        <w:t>如果Ai = Aj，排序前Ai在Aj之前，排序后Ai还在Aj之前，则称这种排序算法是稳定的。</w:t>
      </w:r>
      <w:r w:rsidRPr="00335BE1">
        <w:t>通俗地讲就是保证排序前后两个相等的数的相对顺序不变。</w:t>
      </w:r>
    </w:p>
    <w:p w14:paraId="28C486DC" w14:textId="77777777" w:rsidR="004925C4" w:rsidRPr="00335BE1" w:rsidRDefault="004925C4" w:rsidP="00335BE1">
      <w:r w:rsidRPr="00335BE1">
        <w:t xml:space="preserve">　　对于不稳定的排序算法，只要举出一个实例，即可说明它的不稳定性；而对于稳定的排序算法，必须对算法进行分析从而得到稳定的特性。需要注意的是，</w:t>
      </w:r>
      <w:r w:rsidRPr="009774CE">
        <w:rPr>
          <w:b/>
        </w:rPr>
        <w:t>排序算法是否为稳定的是由具体算法决定的</w:t>
      </w:r>
      <w:r w:rsidRPr="00335BE1">
        <w:t>，不稳定的算法在某种条件下可以变为稳定的算法，而稳定的算法在某</w:t>
      </w:r>
      <w:r w:rsidRPr="00335BE1">
        <w:lastRenderedPageBreak/>
        <w:t>种条件下也可以变为不稳定的算法。</w:t>
      </w:r>
    </w:p>
    <w:p w14:paraId="16766A69" w14:textId="77777777" w:rsidR="004925C4" w:rsidRPr="00335BE1" w:rsidRDefault="004925C4" w:rsidP="00335BE1">
      <w:r w:rsidRPr="00335BE1">
        <w:t xml:space="preserve">　　例如，对于冒泡排序，原本是稳定的排序算法，如果将记录交换的条件改成A[i] &gt;= A[i + 1]，则两个相等的记录就会交换位置，从而变成不稳定的排序算法。</w:t>
      </w:r>
    </w:p>
    <w:p w14:paraId="2011C89F" w14:textId="477547BA" w:rsidR="004925C4" w:rsidRPr="00335BE1" w:rsidRDefault="004925C4" w:rsidP="00335BE1">
      <w:r w:rsidRPr="00335BE1">
        <w:t xml:space="preserve">　　其次，说一下排序算法稳定性的好处。</w:t>
      </w:r>
      <w:r w:rsidRPr="00335BE1">
        <w:rPr>
          <w:b/>
          <w:bCs/>
        </w:rPr>
        <w:t>排序算法如果是稳定的，那么从一个键上排序，然后再从另一个键上排序，前一个键排序的结果可以为后一个键排序所用。</w:t>
      </w:r>
      <w:r w:rsidRPr="00335BE1">
        <w:t>基数排序就是这样，先按低位排序，逐次按高位排序，低位排序后元素的顺序在高位也相同时是不会改变的。</w:t>
      </w:r>
    </w:p>
    <w:p w14:paraId="654A4DBB"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5" w:name="s1"/>
      <w:bookmarkEnd w:id="5"/>
      <w:r>
        <w:rPr>
          <w:rFonts w:ascii="Arial" w:hAnsi="Arial" w:cs="Arial"/>
          <w:color w:val="FFFFFF"/>
          <w:sz w:val="30"/>
          <w:szCs w:val="30"/>
        </w:rPr>
        <w:t>冒泡排序</w:t>
      </w:r>
      <w:r>
        <w:rPr>
          <w:rFonts w:ascii="Arial" w:hAnsi="Arial" w:cs="Arial"/>
          <w:color w:val="FFFFFF"/>
          <w:sz w:val="30"/>
          <w:szCs w:val="30"/>
        </w:rPr>
        <w:t>(Bubble Sort)</w:t>
      </w:r>
    </w:p>
    <w:p w14:paraId="6E94F432" w14:textId="77777777" w:rsidR="004925C4" w:rsidRPr="00335BE1" w:rsidRDefault="004925C4" w:rsidP="00335BE1">
      <w:r>
        <w:rPr>
          <w:rFonts w:ascii="Arial" w:hAnsi="Arial" w:cs="Arial"/>
          <w:color w:val="000000"/>
        </w:rPr>
        <w:t> </w:t>
      </w:r>
    </w:p>
    <w:p w14:paraId="63690644" w14:textId="77777777" w:rsidR="004925C4" w:rsidRPr="00335BE1" w:rsidRDefault="004925C4" w:rsidP="00335BE1">
      <w:r w:rsidRPr="00335BE1">
        <w:t xml:space="preserve">　　冒泡排序是一种极其简单的排序算法，也是我所学的第一个排序算法。它重复地走访过要排序的元素，依次比较相邻两个元素，如果他们的顺序错误就把他们调换过来，直到没有元素再需要交换，排序完成。这个算法的名字由来是因为越小(或越大)的元素会经由交换慢慢“浮”到数列的顶端。</w:t>
      </w:r>
    </w:p>
    <w:p w14:paraId="4F225251" w14:textId="77777777" w:rsidR="004925C4" w:rsidRPr="00335BE1" w:rsidRDefault="004925C4" w:rsidP="00335BE1">
      <w:r w:rsidRPr="00335BE1">
        <w:t xml:space="preserve">　　冒泡排序算法的运作如下：</w:t>
      </w:r>
    </w:p>
    <w:p w14:paraId="72BCD1AD" w14:textId="77777777" w:rsidR="004925C4" w:rsidRPr="00335BE1" w:rsidRDefault="004925C4" w:rsidP="00335BE1">
      <w:r w:rsidRPr="00335BE1">
        <w:rPr>
          <w:rFonts w:hint="eastAsia"/>
        </w:rPr>
        <w:t>比较相邻的元素，如果前一个比后一个大，就把它们两个调换位置。</w:t>
      </w:r>
    </w:p>
    <w:p w14:paraId="50C4DB66" w14:textId="77777777" w:rsidR="004925C4" w:rsidRPr="00335BE1" w:rsidRDefault="004925C4" w:rsidP="00335BE1">
      <w:r w:rsidRPr="00335BE1">
        <w:rPr>
          <w:rFonts w:hint="eastAsia"/>
        </w:rPr>
        <w:t>对每一对相邻元素作同样的工作，从开始第一对到结尾的最后一对。这步做完后，最后的元素会是最大的数。</w:t>
      </w:r>
    </w:p>
    <w:p w14:paraId="2B21B425" w14:textId="77777777" w:rsidR="004925C4" w:rsidRPr="00335BE1" w:rsidRDefault="004925C4" w:rsidP="00335BE1">
      <w:r w:rsidRPr="00335BE1">
        <w:rPr>
          <w:rFonts w:hint="eastAsia"/>
        </w:rPr>
        <w:t>针对所有的元素重复以上的步骤，除了最后一个。</w:t>
      </w:r>
    </w:p>
    <w:p w14:paraId="4708ABFC" w14:textId="77777777" w:rsidR="004925C4" w:rsidRPr="00335BE1" w:rsidRDefault="004925C4" w:rsidP="00335BE1">
      <w:r w:rsidRPr="00335BE1">
        <w:rPr>
          <w:rFonts w:hint="eastAsia"/>
        </w:rPr>
        <w:t>持续每次对越来越少的元素重复上面的步骤，直到没有任何一对数字需要比较。</w:t>
      </w:r>
    </w:p>
    <w:p w14:paraId="32BAB365" w14:textId="77777777" w:rsidR="004925C4" w:rsidRPr="00335BE1" w:rsidRDefault="004925C4" w:rsidP="00335BE1">
      <w:r w:rsidRPr="00335BE1">
        <w:t xml:space="preserve">　　由于它的简洁，冒泡排序通常被用来对于程序设计入门的学生介绍算法的概念。冒泡排序的代码如下：</w:t>
      </w:r>
    </w:p>
    <w:p w14:paraId="3F810328" w14:textId="6AEF3088" w:rsidR="004925C4" w:rsidRPr="00335BE1" w:rsidRDefault="004925C4" w:rsidP="00335BE1">
      <w:r w:rsidRPr="00335BE1">
        <w:rPr>
          <w:noProof/>
        </w:rPr>
        <w:drawing>
          <wp:inline distT="0" distB="0" distL="0" distR="0" wp14:anchorId="43E49471" wp14:editId="3CA6ED6D">
            <wp:extent cx="190500" cy="190500"/>
            <wp:effectExtent l="0" t="0" r="0" b="0"/>
            <wp:docPr id="34" name="图片 34"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D3A934" w14:textId="17019A3C" w:rsidR="004925C4" w:rsidRPr="00335BE1" w:rsidRDefault="004925C4" w:rsidP="00335BE1">
      <w:r w:rsidRPr="00335BE1">
        <w:t>#include &lt;stdio.h&gt;</w:t>
      </w:r>
    </w:p>
    <w:p w14:paraId="170EFC3F" w14:textId="77777777" w:rsidR="004925C4" w:rsidRPr="00335BE1" w:rsidRDefault="004925C4" w:rsidP="00335BE1">
      <w:r w:rsidRPr="00335BE1">
        <w:t>// 分类 -------------- 内部比较排序</w:t>
      </w:r>
    </w:p>
    <w:p w14:paraId="34EFB3E3" w14:textId="77777777" w:rsidR="004925C4" w:rsidRPr="00335BE1" w:rsidRDefault="004925C4" w:rsidP="00335BE1">
      <w:r w:rsidRPr="00335BE1">
        <w:t>// 数据结构 ---------- 数组</w:t>
      </w:r>
    </w:p>
    <w:p w14:paraId="6AD4CB60" w14:textId="77777777" w:rsidR="004925C4" w:rsidRPr="00335BE1" w:rsidRDefault="004925C4" w:rsidP="00335BE1">
      <w:r w:rsidRPr="00335BE1">
        <w:t>// 最差时间复杂度 ---- O(n^2)</w:t>
      </w:r>
    </w:p>
    <w:p w14:paraId="008B1FC2" w14:textId="77777777" w:rsidR="004925C4" w:rsidRPr="00335BE1" w:rsidRDefault="004925C4" w:rsidP="00335BE1">
      <w:r w:rsidRPr="00335BE1">
        <w:t>// 最优时间复杂度 ---- 如果能在内部循环第一次运行时,使用一个旗标来表示有无需要交换的可能,可以把最优时间复杂度降低到O(n)</w:t>
      </w:r>
    </w:p>
    <w:p w14:paraId="744E0EF2" w14:textId="77777777" w:rsidR="004925C4" w:rsidRPr="00335BE1" w:rsidRDefault="004925C4" w:rsidP="00335BE1">
      <w:r w:rsidRPr="00335BE1">
        <w:t>// 平均时间复杂度 ---- O(n^2)</w:t>
      </w:r>
    </w:p>
    <w:p w14:paraId="71A03FF7" w14:textId="77777777" w:rsidR="004925C4" w:rsidRPr="00335BE1" w:rsidRDefault="004925C4" w:rsidP="00335BE1">
      <w:r w:rsidRPr="00335BE1">
        <w:t>// 所需辅助空间 ------ O(1)</w:t>
      </w:r>
    </w:p>
    <w:p w14:paraId="2BC2DB3F" w14:textId="77777777" w:rsidR="004925C4" w:rsidRPr="00335BE1" w:rsidRDefault="004925C4" w:rsidP="00335BE1">
      <w:r w:rsidRPr="00335BE1">
        <w:t>// 稳定性 ------------ 稳定</w:t>
      </w:r>
    </w:p>
    <w:p w14:paraId="6D61C4BE" w14:textId="77777777" w:rsidR="004925C4" w:rsidRPr="00335BE1" w:rsidRDefault="004925C4" w:rsidP="00335BE1"/>
    <w:p w14:paraId="5AC5AA74" w14:textId="77777777" w:rsidR="004925C4" w:rsidRPr="00335BE1" w:rsidRDefault="004925C4" w:rsidP="00335BE1">
      <w:r w:rsidRPr="00335BE1">
        <w:t>void Swap(int A[], int i, int j)</w:t>
      </w:r>
    </w:p>
    <w:p w14:paraId="6C2900AD" w14:textId="77777777" w:rsidR="004925C4" w:rsidRPr="00335BE1" w:rsidRDefault="004925C4" w:rsidP="00335BE1">
      <w:r w:rsidRPr="00335BE1">
        <w:t>{</w:t>
      </w:r>
    </w:p>
    <w:p w14:paraId="7C0BD332" w14:textId="77777777" w:rsidR="004925C4" w:rsidRPr="00335BE1" w:rsidRDefault="004925C4" w:rsidP="00335BE1">
      <w:r w:rsidRPr="00335BE1">
        <w:t xml:space="preserve">    int temp = A[i];</w:t>
      </w:r>
    </w:p>
    <w:p w14:paraId="6CB22A29" w14:textId="77777777" w:rsidR="004925C4" w:rsidRPr="00335BE1" w:rsidRDefault="004925C4" w:rsidP="00335BE1">
      <w:r w:rsidRPr="00335BE1">
        <w:t xml:space="preserve">    A[i] = A[j];</w:t>
      </w:r>
    </w:p>
    <w:p w14:paraId="0A08509F" w14:textId="77777777" w:rsidR="004925C4" w:rsidRPr="00335BE1" w:rsidRDefault="004925C4" w:rsidP="00335BE1">
      <w:r w:rsidRPr="00335BE1">
        <w:t xml:space="preserve">    A[j] = temp;</w:t>
      </w:r>
    </w:p>
    <w:p w14:paraId="7C09A2A0" w14:textId="77777777" w:rsidR="004925C4" w:rsidRPr="00335BE1" w:rsidRDefault="004925C4" w:rsidP="00335BE1">
      <w:r w:rsidRPr="00335BE1">
        <w:t>}</w:t>
      </w:r>
    </w:p>
    <w:p w14:paraId="18B0BD2D" w14:textId="77777777" w:rsidR="004925C4" w:rsidRPr="00335BE1" w:rsidRDefault="004925C4" w:rsidP="00335BE1"/>
    <w:p w14:paraId="4F56344C" w14:textId="77777777" w:rsidR="004925C4" w:rsidRPr="00335BE1" w:rsidRDefault="004925C4" w:rsidP="00335BE1">
      <w:r w:rsidRPr="00335BE1">
        <w:t>void BubbleSort(int A[], int n)</w:t>
      </w:r>
    </w:p>
    <w:p w14:paraId="3921365B" w14:textId="77777777" w:rsidR="004925C4" w:rsidRPr="00335BE1" w:rsidRDefault="004925C4" w:rsidP="00335BE1">
      <w:r w:rsidRPr="00335BE1">
        <w:t>{</w:t>
      </w:r>
    </w:p>
    <w:p w14:paraId="4A2F065E" w14:textId="77777777" w:rsidR="004925C4" w:rsidRPr="00335BE1" w:rsidRDefault="004925C4" w:rsidP="00335BE1">
      <w:r w:rsidRPr="00335BE1">
        <w:t xml:space="preserve">    for (int j = 0; j &lt; n - 1; j++)         // 每次最大元素就像气泡一样"浮"到数组的最后</w:t>
      </w:r>
    </w:p>
    <w:p w14:paraId="09141EAA" w14:textId="77777777" w:rsidR="004925C4" w:rsidRPr="00335BE1" w:rsidRDefault="004925C4" w:rsidP="00335BE1">
      <w:r w:rsidRPr="00335BE1">
        <w:t xml:space="preserve">    {</w:t>
      </w:r>
    </w:p>
    <w:p w14:paraId="63E9236B" w14:textId="77777777" w:rsidR="004925C4" w:rsidRPr="00335BE1" w:rsidRDefault="004925C4" w:rsidP="00335BE1">
      <w:r w:rsidRPr="00335BE1">
        <w:lastRenderedPageBreak/>
        <w:t xml:space="preserve">        for (int i = 0; i &lt; n - 1 - j; i++) // 依次比较相邻的两个元素,使较大的那个向后移</w:t>
      </w:r>
    </w:p>
    <w:p w14:paraId="02009A8A" w14:textId="77777777" w:rsidR="004925C4" w:rsidRPr="00335BE1" w:rsidRDefault="004925C4" w:rsidP="00335BE1">
      <w:r w:rsidRPr="00335BE1">
        <w:t xml:space="preserve">        {</w:t>
      </w:r>
    </w:p>
    <w:p w14:paraId="6C354B5D" w14:textId="77777777" w:rsidR="004925C4" w:rsidRPr="00335BE1" w:rsidRDefault="004925C4" w:rsidP="00335BE1">
      <w:r w:rsidRPr="00335BE1">
        <w:t xml:space="preserve">            if (</w:t>
      </w:r>
      <w:r w:rsidRPr="00A41D83">
        <w:rPr>
          <w:b/>
        </w:rPr>
        <w:t>A[i] &gt; A[i + 1]</w:t>
      </w:r>
      <w:r w:rsidRPr="00335BE1">
        <w:t>)            // 如果条件改成A[i] &gt;= A[i + 1],则变为不稳定的排序算法</w:t>
      </w:r>
    </w:p>
    <w:p w14:paraId="53992792" w14:textId="77777777" w:rsidR="004925C4" w:rsidRPr="00335BE1" w:rsidRDefault="004925C4" w:rsidP="00335BE1">
      <w:r w:rsidRPr="00335BE1">
        <w:t xml:space="preserve">            {</w:t>
      </w:r>
    </w:p>
    <w:p w14:paraId="358FF577" w14:textId="77777777" w:rsidR="004925C4" w:rsidRPr="00335BE1" w:rsidRDefault="004925C4" w:rsidP="00335BE1">
      <w:r w:rsidRPr="00335BE1">
        <w:t xml:space="preserve">                Swap(A, i, i + 1);</w:t>
      </w:r>
    </w:p>
    <w:p w14:paraId="6EC89F82" w14:textId="77777777" w:rsidR="004925C4" w:rsidRPr="00335BE1" w:rsidRDefault="004925C4" w:rsidP="00335BE1">
      <w:r w:rsidRPr="00335BE1">
        <w:t xml:space="preserve">            }</w:t>
      </w:r>
    </w:p>
    <w:p w14:paraId="219C30CB" w14:textId="77777777" w:rsidR="004925C4" w:rsidRPr="00335BE1" w:rsidRDefault="004925C4" w:rsidP="00335BE1">
      <w:r w:rsidRPr="00335BE1">
        <w:t xml:space="preserve">        }</w:t>
      </w:r>
    </w:p>
    <w:p w14:paraId="0008AB40" w14:textId="77777777" w:rsidR="004925C4" w:rsidRPr="00335BE1" w:rsidRDefault="004925C4" w:rsidP="00335BE1">
      <w:r w:rsidRPr="00335BE1">
        <w:t xml:space="preserve">    }</w:t>
      </w:r>
    </w:p>
    <w:p w14:paraId="679E5F02" w14:textId="77777777" w:rsidR="004925C4" w:rsidRPr="00335BE1" w:rsidRDefault="004925C4" w:rsidP="00335BE1">
      <w:r w:rsidRPr="00335BE1">
        <w:t>}</w:t>
      </w:r>
    </w:p>
    <w:p w14:paraId="41AFC8BD" w14:textId="77777777" w:rsidR="004925C4" w:rsidRPr="00335BE1" w:rsidRDefault="004925C4" w:rsidP="00335BE1"/>
    <w:p w14:paraId="0FB4C930" w14:textId="77777777" w:rsidR="004925C4" w:rsidRPr="00335BE1" w:rsidRDefault="004925C4" w:rsidP="00335BE1">
      <w:r w:rsidRPr="00335BE1">
        <w:t>int main()</w:t>
      </w:r>
    </w:p>
    <w:p w14:paraId="2596F7B4" w14:textId="77777777" w:rsidR="004925C4" w:rsidRPr="00335BE1" w:rsidRDefault="004925C4" w:rsidP="00335BE1">
      <w:r w:rsidRPr="00335BE1">
        <w:t>{</w:t>
      </w:r>
    </w:p>
    <w:p w14:paraId="2BA96FE3" w14:textId="77777777" w:rsidR="004925C4" w:rsidRPr="00335BE1" w:rsidRDefault="004925C4" w:rsidP="00335BE1">
      <w:r w:rsidRPr="00335BE1">
        <w:t xml:space="preserve">    int A[] = { 6, 5, 3, 1, 8, 7, 2, 4 };    // 从小到大冒泡排序</w:t>
      </w:r>
    </w:p>
    <w:p w14:paraId="1E36137C" w14:textId="77777777" w:rsidR="004925C4" w:rsidRPr="00335BE1" w:rsidRDefault="004925C4" w:rsidP="00335BE1">
      <w:r w:rsidRPr="00335BE1">
        <w:t xml:space="preserve">    int n = sizeof(A) / sizeof(int);</w:t>
      </w:r>
    </w:p>
    <w:p w14:paraId="1B96427B" w14:textId="77777777" w:rsidR="004925C4" w:rsidRPr="00335BE1" w:rsidRDefault="004925C4" w:rsidP="00335BE1">
      <w:r w:rsidRPr="00335BE1">
        <w:t xml:space="preserve">    BubbleSort(A, n);</w:t>
      </w:r>
    </w:p>
    <w:p w14:paraId="6E8138A1" w14:textId="77777777" w:rsidR="004925C4" w:rsidRPr="00335BE1" w:rsidRDefault="004925C4" w:rsidP="00335BE1">
      <w:r w:rsidRPr="00335BE1">
        <w:t xml:space="preserve">    printf("冒泡排序结果：");</w:t>
      </w:r>
    </w:p>
    <w:p w14:paraId="6E66716C" w14:textId="77777777" w:rsidR="004925C4" w:rsidRPr="00335BE1" w:rsidRDefault="004925C4" w:rsidP="00335BE1">
      <w:r w:rsidRPr="00335BE1">
        <w:t xml:space="preserve">    for (int i = 0; i &lt; n; i++)</w:t>
      </w:r>
    </w:p>
    <w:p w14:paraId="6B1A1CAA" w14:textId="77777777" w:rsidR="004925C4" w:rsidRPr="00335BE1" w:rsidRDefault="004925C4" w:rsidP="00335BE1">
      <w:r w:rsidRPr="00335BE1">
        <w:t xml:space="preserve">    {</w:t>
      </w:r>
    </w:p>
    <w:p w14:paraId="63CA9D44" w14:textId="77777777" w:rsidR="004925C4" w:rsidRPr="00335BE1" w:rsidRDefault="004925C4" w:rsidP="00335BE1">
      <w:r w:rsidRPr="00335BE1">
        <w:t xml:space="preserve">        printf("%d ", A[i]);</w:t>
      </w:r>
    </w:p>
    <w:p w14:paraId="6F002F1D" w14:textId="77777777" w:rsidR="004925C4" w:rsidRPr="00335BE1" w:rsidRDefault="004925C4" w:rsidP="00335BE1">
      <w:r w:rsidRPr="00335BE1">
        <w:t xml:space="preserve">    }</w:t>
      </w:r>
    </w:p>
    <w:p w14:paraId="751C5D93" w14:textId="77777777" w:rsidR="004925C4" w:rsidRPr="00335BE1" w:rsidRDefault="004925C4" w:rsidP="00335BE1">
      <w:r w:rsidRPr="00335BE1">
        <w:t xml:space="preserve">    printf("\n");</w:t>
      </w:r>
    </w:p>
    <w:p w14:paraId="5C3EBBEC" w14:textId="77777777" w:rsidR="004925C4" w:rsidRPr="00335BE1" w:rsidRDefault="004925C4" w:rsidP="00335BE1">
      <w:r w:rsidRPr="00335BE1">
        <w:t xml:space="preserve">    return 0;</w:t>
      </w:r>
    </w:p>
    <w:p w14:paraId="6DBC3FBF" w14:textId="77777777" w:rsidR="004925C4" w:rsidRPr="00335BE1" w:rsidRDefault="004925C4" w:rsidP="00335BE1">
      <w:r w:rsidRPr="00335BE1">
        <w:t>}</w:t>
      </w:r>
    </w:p>
    <w:p w14:paraId="69E67B9E" w14:textId="5AF35D5A" w:rsidR="004925C4" w:rsidRPr="00335BE1" w:rsidRDefault="004925C4" w:rsidP="00335BE1">
      <w:r w:rsidRPr="00335BE1">
        <w:rPr>
          <w:noProof/>
        </w:rPr>
        <w:drawing>
          <wp:inline distT="0" distB="0" distL="0" distR="0" wp14:anchorId="331F9223" wp14:editId="1305A764">
            <wp:extent cx="190500" cy="190500"/>
            <wp:effectExtent l="0" t="0" r="0" b="0"/>
            <wp:docPr id="33" name="图片 33"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2158B4" w14:textId="77777777" w:rsidR="004925C4" w:rsidRPr="00335BE1" w:rsidRDefault="004925C4" w:rsidP="00335BE1">
      <w:r w:rsidRPr="00335BE1">
        <w:t> </w:t>
      </w:r>
    </w:p>
    <w:p w14:paraId="7C54D857" w14:textId="77777777" w:rsidR="004925C4" w:rsidRPr="00335BE1" w:rsidRDefault="004925C4" w:rsidP="00335BE1">
      <w:r w:rsidRPr="00335BE1">
        <w:t xml:space="preserve">　　上述代码对序列{ 6, 5, 3, 1, 8, 7, 2, 4 }进行冒泡排序的实现过程如下</w:t>
      </w:r>
    </w:p>
    <w:p w14:paraId="5DFC7179" w14:textId="1D0094EB" w:rsidR="004925C4" w:rsidRPr="00335BE1" w:rsidRDefault="004925C4" w:rsidP="00335BE1">
      <w:r w:rsidRPr="00335BE1">
        <w:t xml:space="preserve">　　　　</w:t>
      </w:r>
      <w:r w:rsidRPr="00335BE1">
        <w:rPr>
          <w:noProof/>
        </w:rPr>
        <w:drawing>
          <wp:inline distT="0" distB="0" distL="0" distR="0" wp14:anchorId="5D360F72" wp14:editId="0DF7A976">
            <wp:extent cx="1702373" cy="967740"/>
            <wp:effectExtent l="0" t="0" r="0" b="3810"/>
            <wp:docPr id="32" name="图片 32" descr="https://images2015.cnblogs.com/blog/739525/201603/739525-20160329100443676-16473402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39525/201603/739525-20160329100443676-164734024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6920" cy="1021487"/>
                    </a:xfrm>
                    <a:prstGeom prst="rect">
                      <a:avLst/>
                    </a:prstGeom>
                    <a:noFill/>
                    <a:ln>
                      <a:noFill/>
                    </a:ln>
                  </pic:spPr>
                </pic:pic>
              </a:graphicData>
            </a:graphic>
          </wp:inline>
        </w:drawing>
      </w:r>
    </w:p>
    <w:p w14:paraId="389A1024" w14:textId="4BE55B7B" w:rsidR="004925C4" w:rsidRPr="00335BE1" w:rsidRDefault="004925C4" w:rsidP="00335BE1">
      <w:r w:rsidRPr="00335BE1">
        <w:t xml:space="preserve">　　使用冒泡排序为一列数字进行排序的过程如右图所示：　　</w:t>
      </w:r>
      <w:r w:rsidRPr="00335BE1">
        <w:rPr>
          <w:noProof/>
        </w:rPr>
        <w:drawing>
          <wp:inline distT="0" distB="0" distL="0" distR="0" wp14:anchorId="7DFB743B" wp14:editId="5F1BA124">
            <wp:extent cx="2118360" cy="1965299"/>
            <wp:effectExtent l="0" t="0" r="0" b="0"/>
            <wp:docPr id="31" name="图片 31" descr="https://images2015.cnblogs.com/blog/739525/201603/739525-20160329100034660-14209252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739525/201603/739525-20160329100034660-142092522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5155" cy="1980881"/>
                    </a:xfrm>
                    <a:prstGeom prst="rect">
                      <a:avLst/>
                    </a:prstGeom>
                    <a:noFill/>
                    <a:ln>
                      <a:noFill/>
                    </a:ln>
                  </pic:spPr>
                </pic:pic>
              </a:graphicData>
            </a:graphic>
          </wp:inline>
        </w:drawing>
      </w:r>
    </w:p>
    <w:p w14:paraId="5B697B74" w14:textId="04CB1239" w:rsidR="004925C4" w:rsidRPr="00335BE1" w:rsidRDefault="004925C4" w:rsidP="00335BE1">
      <w:r w:rsidRPr="00335BE1">
        <w:t xml:space="preserve">　　尽管冒泡排序是最容易了解和实现的排序算法之一，但它对于少数元素之外的数列排序</w:t>
      </w:r>
      <w:r w:rsidRPr="00335BE1">
        <w:lastRenderedPageBreak/>
        <w:t>是很没有效率的。</w:t>
      </w:r>
    </w:p>
    <w:p w14:paraId="78B20367"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6" w:name="s12"/>
      <w:bookmarkEnd w:id="6"/>
      <w:r>
        <w:rPr>
          <w:rFonts w:ascii="Arial" w:hAnsi="Arial" w:cs="Arial"/>
          <w:color w:val="FFFFFF"/>
          <w:sz w:val="30"/>
          <w:szCs w:val="30"/>
        </w:rPr>
        <w:t>冒泡排序的改进：</w:t>
      </w:r>
      <w:r>
        <w:rPr>
          <w:rStyle w:val="a4"/>
          <w:rFonts w:ascii="Arial" w:hAnsi="Arial" w:cs="Arial"/>
          <w:b/>
          <w:bCs/>
          <w:color w:val="FFFFFF"/>
          <w:sz w:val="30"/>
          <w:szCs w:val="30"/>
        </w:rPr>
        <w:t>鸡尾酒排序</w:t>
      </w:r>
    </w:p>
    <w:p w14:paraId="603986B2"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19F1334F"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Style w:val="a4"/>
          <w:rFonts w:ascii="Arial" w:hAnsi="Arial" w:cs="Arial"/>
          <w:color w:val="000000"/>
        </w:rPr>
        <w:t xml:space="preserve">　　</w:t>
      </w:r>
      <w:r w:rsidRPr="00335BE1">
        <w:rPr>
          <w:rFonts w:asciiTheme="minorHAnsi" w:eastAsiaTheme="minorEastAsia" w:hAnsiTheme="minorHAnsi" w:cstheme="minorBidi"/>
          <w:kern w:val="2"/>
          <w:sz w:val="21"/>
          <w:szCs w:val="22"/>
        </w:rPr>
        <w:t>鸡尾酒排序，也叫</w:t>
      </w:r>
      <w:r w:rsidRPr="00335BE1">
        <w:rPr>
          <w:rFonts w:asciiTheme="minorHAnsi" w:eastAsiaTheme="minorEastAsia" w:hAnsiTheme="minorHAnsi" w:cstheme="minorBidi"/>
          <w:b/>
          <w:bCs/>
          <w:kern w:val="2"/>
          <w:sz w:val="21"/>
          <w:szCs w:val="22"/>
        </w:rPr>
        <w:t>定向冒泡排序</w:t>
      </w:r>
      <w:r w:rsidRPr="00335BE1">
        <w:rPr>
          <w:rFonts w:asciiTheme="minorHAnsi" w:eastAsiaTheme="minorEastAsia" w:hAnsiTheme="minorHAnsi" w:cstheme="minorBidi"/>
          <w:kern w:val="2"/>
          <w:sz w:val="21"/>
          <w:szCs w:val="22"/>
        </w:rPr>
        <w:t>，是冒泡排序的一种改进。此算法与冒泡排序的不同处在于</w:t>
      </w:r>
      <w:r w:rsidRPr="00335BE1">
        <w:rPr>
          <w:rFonts w:asciiTheme="minorHAnsi" w:eastAsiaTheme="minorEastAsia" w:hAnsiTheme="minorHAnsi" w:cstheme="minorBidi"/>
          <w:b/>
          <w:bCs/>
          <w:kern w:val="2"/>
          <w:sz w:val="21"/>
          <w:szCs w:val="22"/>
        </w:rPr>
        <w:t>从低到高然后从高到低</w:t>
      </w:r>
      <w:r w:rsidRPr="00335BE1">
        <w:rPr>
          <w:rFonts w:asciiTheme="minorHAnsi" w:eastAsiaTheme="minorEastAsia" w:hAnsiTheme="minorHAnsi" w:cstheme="minorBidi"/>
          <w:kern w:val="2"/>
          <w:sz w:val="21"/>
          <w:szCs w:val="22"/>
        </w:rPr>
        <w:t>，而冒泡排序则仅从低到高去比较序列里的每个元素。他可以得到比冒泡排序稍微好一点的效能。</w:t>
      </w:r>
    </w:p>
    <w:p w14:paraId="554A0C9A"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鸡尾酒排序的代码如下：</w:t>
      </w:r>
    </w:p>
    <w:p w14:paraId="14D264E9" w14:textId="5035878E" w:rsidR="004925C4" w:rsidRPr="00335BE1" w:rsidRDefault="004925C4" w:rsidP="004925C4">
      <w:pPr>
        <w:shd w:val="clear" w:color="auto" w:fill="F5F5F5"/>
      </w:pPr>
      <w:r w:rsidRPr="00335BE1">
        <w:rPr>
          <w:noProof/>
        </w:rPr>
        <w:drawing>
          <wp:inline distT="0" distB="0" distL="0" distR="0" wp14:anchorId="32A70A40" wp14:editId="7C1F1A01">
            <wp:extent cx="190500" cy="190500"/>
            <wp:effectExtent l="0" t="0" r="0" b="0"/>
            <wp:docPr id="30" name="图片 30"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7606E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58F29D1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6E821DE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10C2F66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22727C4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O(n^2)</w:t>
      </w:r>
    </w:p>
    <w:p w14:paraId="1D1724A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如果序列在一开始已经大部分排序过的话,会接近O(n)</w:t>
      </w:r>
    </w:p>
    <w:p w14:paraId="1BE631F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O(n^2)</w:t>
      </w:r>
    </w:p>
    <w:p w14:paraId="691706D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336EAF4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稳定性 ------------ </w:t>
      </w:r>
      <w:r w:rsidRPr="006C04D4">
        <w:rPr>
          <w:rFonts w:asciiTheme="minorHAnsi" w:eastAsiaTheme="minorEastAsia" w:hAnsiTheme="minorHAnsi" w:cstheme="minorBidi"/>
          <w:b/>
          <w:kern w:val="2"/>
          <w:sz w:val="21"/>
          <w:szCs w:val="22"/>
        </w:rPr>
        <w:t>稳定</w:t>
      </w:r>
    </w:p>
    <w:p w14:paraId="3847786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28E3156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Swap(int A[], int i, int j)</w:t>
      </w:r>
    </w:p>
    <w:p w14:paraId="2AB918A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9F3079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temp = A[i];</w:t>
      </w:r>
    </w:p>
    <w:p w14:paraId="1B773F0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A[i] = A[j];</w:t>
      </w:r>
    </w:p>
    <w:p w14:paraId="48B94C67"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temp;</w:t>
      </w:r>
    </w:p>
    <w:p w14:paraId="07B4DDF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0B5133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7DAE284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CocktailSort(int A[], int n)</w:t>
      </w:r>
    </w:p>
    <w:p w14:paraId="1D4CE23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98F6CD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left = 0;                            // 初始化边界</w:t>
      </w:r>
    </w:p>
    <w:p w14:paraId="7E50310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right = n - 1;</w:t>
      </w:r>
    </w:p>
    <w:p w14:paraId="6576A69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(left &lt; right)</w:t>
      </w:r>
    </w:p>
    <w:p w14:paraId="13E2248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5A147C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left; i &lt; right; i++)   // 前半轮,将最大元素放到后面</w:t>
      </w:r>
    </w:p>
    <w:p w14:paraId="774BA89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C8F4FA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(A[i] &gt; A[i + 1])</w:t>
      </w:r>
    </w:p>
    <w:p w14:paraId="10F0308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983A4D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i, i + 1);</w:t>
      </w:r>
    </w:p>
    <w:p w14:paraId="7A5752C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30F562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E685F3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right--;</w:t>
      </w:r>
    </w:p>
    <w:p w14:paraId="051AC84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right; i &gt; left; i--)   // 后半轮,将最小元素放到前面</w:t>
      </w:r>
    </w:p>
    <w:p w14:paraId="6F816AC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2E98C1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if (A[i - 1] &gt; A[i])</w:t>
      </w:r>
    </w:p>
    <w:p w14:paraId="64AF17C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C2F2E1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i - 1, i);</w:t>
      </w:r>
    </w:p>
    <w:p w14:paraId="29070BA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E57F35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F1E53D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left++;</w:t>
      </w:r>
    </w:p>
    <w:p w14:paraId="29839B7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8F0638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7926DB1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62B062F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23D1749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571F2E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6, 5, 3, 1, 8, 7, 2, 4 };   // 从小到大定向冒泡排序</w:t>
      </w:r>
    </w:p>
    <w:p w14:paraId="6F7FACE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1018195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CocktailSort(A, n);</w:t>
      </w:r>
    </w:p>
    <w:p w14:paraId="0791042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printf("鸡尾酒排序结果：");</w:t>
      </w:r>
    </w:p>
    <w:p w14:paraId="61586AE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180A4F5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E92057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22E83F5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2D273F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1EB7037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6E0D1CC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8153C96" w14:textId="1FFCA376" w:rsidR="004925C4" w:rsidRPr="00335BE1" w:rsidRDefault="004925C4" w:rsidP="004925C4">
      <w:pPr>
        <w:shd w:val="clear" w:color="auto" w:fill="F5F5F5"/>
      </w:pPr>
      <w:r w:rsidRPr="00335BE1">
        <w:rPr>
          <w:noProof/>
        </w:rPr>
        <w:drawing>
          <wp:inline distT="0" distB="0" distL="0" distR="0" wp14:anchorId="4D40F4D1" wp14:editId="1CA5CED6">
            <wp:extent cx="190500" cy="190500"/>
            <wp:effectExtent l="0" t="0" r="0" b="0"/>
            <wp:docPr id="29" name="图片 29"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C1EE94"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77EA846C" w14:textId="3F9FB1CA"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使用鸡尾酒排序为一列数字进行排序的过程如右图所示：　　</w:t>
      </w:r>
      <w:r w:rsidRPr="00335BE1">
        <w:rPr>
          <w:rFonts w:asciiTheme="minorHAnsi" w:eastAsiaTheme="minorEastAsia" w:hAnsiTheme="minorHAnsi" w:cstheme="minorBidi"/>
          <w:noProof/>
          <w:kern w:val="2"/>
          <w:sz w:val="21"/>
          <w:szCs w:val="22"/>
        </w:rPr>
        <w:drawing>
          <wp:inline distT="0" distB="0" distL="0" distR="0" wp14:anchorId="4FFCDF46" wp14:editId="5DCA9414">
            <wp:extent cx="2636520" cy="2446020"/>
            <wp:effectExtent l="0" t="0" r="0" b="0"/>
            <wp:docPr id="28" name="图片 28" descr="https://images2015.cnblogs.com/blog/739525/201603/739525-20160328160227004-680964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739525/201603/739525-20160328160227004-68096412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6520" cy="2446020"/>
                    </a:xfrm>
                    <a:prstGeom prst="rect">
                      <a:avLst/>
                    </a:prstGeom>
                    <a:noFill/>
                    <a:ln>
                      <a:noFill/>
                    </a:ln>
                  </pic:spPr>
                </pic:pic>
              </a:graphicData>
            </a:graphic>
          </wp:inline>
        </w:drawing>
      </w:r>
    </w:p>
    <w:p w14:paraId="7AE7093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以序列(2,3,4,5,1)为例，鸡尾酒排序只需要访问一次序列就可以完成排序，但如果使用冒泡排序则需要四次。但是</w:t>
      </w:r>
      <w:r w:rsidRPr="00640C7E">
        <w:rPr>
          <w:rFonts w:asciiTheme="minorHAnsi" w:eastAsiaTheme="minorEastAsia" w:hAnsiTheme="minorHAnsi" w:cstheme="minorBidi"/>
          <w:b/>
          <w:kern w:val="2"/>
          <w:sz w:val="21"/>
          <w:szCs w:val="22"/>
        </w:rPr>
        <w:t>在乱数序列的状态下，鸡尾酒排序与冒泡排序的效率都很差劲</w:t>
      </w:r>
      <w:r w:rsidRPr="00335BE1">
        <w:rPr>
          <w:rFonts w:asciiTheme="minorHAnsi" w:eastAsiaTheme="minorEastAsia" w:hAnsiTheme="minorHAnsi" w:cstheme="minorBidi"/>
          <w:kern w:val="2"/>
          <w:sz w:val="21"/>
          <w:szCs w:val="22"/>
        </w:rPr>
        <w:t>。</w:t>
      </w:r>
    </w:p>
    <w:p w14:paraId="0C593EB4"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xml:space="preserve">　　</w:t>
      </w:r>
    </w:p>
    <w:p w14:paraId="56C72A06"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Style w:val="a4"/>
          <w:rFonts w:ascii="Arial" w:hAnsi="Arial" w:cs="Arial"/>
          <w:color w:val="000000"/>
        </w:rPr>
        <w:lastRenderedPageBreak/>
        <w:t xml:space="preserve">　　</w:t>
      </w:r>
    </w:p>
    <w:p w14:paraId="31A40F95"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Style w:val="a4"/>
          <w:rFonts w:ascii="Arial" w:hAnsi="Arial" w:cs="Arial"/>
          <w:b/>
          <w:bCs/>
          <w:color w:val="FFFFFF"/>
          <w:sz w:val="30"/>
          <w:szCs w:val="30"/>
        </w:rPr>
        <w:t xml:space="preserve">　　</w:t>
      </w:r>
      <w:bookmarkStart w:id="7" w:name="s2"/>
      <w:bookmarkEnd w:id="7"/>
      <w:r>
        <w:rPr>
          <w:rStyle w:val="a4"/>
          <w:rFonts w:ascii="Arial" w:hAnsi="Arial" w:cs="Arial"/>
          <w:b/>
          <w:bCs/>
          <w:color w:val="FFFFFF"/>
          <w:sz w:val="30"/>
          <w:szCs w:val="30"/>
        </w:rPr>
        <w:t>选择排序</w:t>
      </w:r>
      <w:r>
        <w:rPr>
          <w:rStyle w:val="a4"/>
          <w:rFonts w:ascii="Arial" w:hAnsi="Arial" w:cs="Arial"/>
          <w:b/>
          <w:bCs/>
          <w:color w:val="FFFFFF"/>
          <w:sz w:val="30"/>
          <w:szCs w:val="30"/>
        </w:rPr>
        <w:t>(Selection Sort)</w:t>
      </w:r>
    </w:p>
    <w:p w14:paraId="7DF69414"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779BB20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335BE1">
        <w:rPr>
          <w:rFonts w:asciiTheme="minorHAnsi" w:eastAsiaTheme="minorEastAsia" w:hAnsiTheme="minorHAnsi" w:cstheme="minorBidi"/>
          <w:kern w:val="2"/>
          <w:sz w:val="21"/>
          <w:szCs w:val="22"/>
        </w:rPr>
        <w:t>选择排序也是一种简单直观的排序算法。它的工作原理很容易理解：初始时在序列中找到最小（大）元素，放到序列的起始位置作为已排序序列；然后，再从剩余未排序元素中继续寻找最小（大）元素，放到已排序序列的末尾。以此类推，直到所有元素均排序完毕。</w:t>
      </w:r>
    </w:p>
    <w:p w14:paraId="2B08E28D"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注意</w:t>
      </w:r>
      <w:r w:rsidRPr="00CE4F00">
        <w:rPr>
          <w:rFonts w:asciiTheme="minorHAnsi" w:eastAsiaTheme="minorEastAsia" w:hAnsiTheme="minorHAnsi" w:cstheme="minorBidi"/>
          <w:b/>
          <w:kern w:val="2"/>
          <w:sz w:val="21"/>
          <w:szCs w:val="22"/>
        </w:rPr>
        <w:t>选择排序与冒泡排序的区别</w:t>
      </w:r>
      <w:r w:rsidRPr="00335BE1">
        <w:rPr>
          <w:rFonts w:asciiTheme="minorHAnsi" w:eastAsiaTheme="minorEastAsia" w:hAnsiTheme="minorHAnsi" w:cstheme="minorBidi"/>
          <w:kern w:val="2"/>
          <w:sz w:val="21"/>
          <w:szCs w:val="22"/>
        </w:rPr>
        <w:t>：冒泡排序通过依次交换相邻两个顺序不合法的元素位置，从而将当前最小（大）元素放到合适的位置；而</w:t>
      </w:r>
      <w:r w:rsidRPr="00CE4F00">
        <w:rPr>
          <w:rFonts w:asciiTheme="minorHAnsi" w:eastAsiaTheme="minorEastAsia" w:hAnsiTheme="minorHAnsi" w:cstheme="minorBidi"/>
          <w:b/>
          <w:kern w:val="2"/>
          <w:sz w:val="21"/>
          <w:szCs w:val="22"/>
        </w:rPr>
        <w:t>选择排序每遍历一次都记住了当前最小（大）元素的位置</w:t>
      </w:r>
      <w:r w:rsidRPr="00335BE1">
        <w:rPr>
          <w:rFonts w:asciiTheme="minorHAnsi" w:eastAsiaTheme="minorEastAsia" w:hAnsiTheme="minorHAnsi" w:cstheme="minorBidi"/>
          <w:kern w:val="2"/>
          <w:sz w:val="21"/>
          <w:szCs w:val="22"/>
        </w:rPr>
        <w:t>，最后仅需一次交换操作即可将其放到合适的位置。</w:t>
      </w:r>
    </w:p>
    <w:p w14:paraId="0EE7FD63"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选择排序的代码如下：</w:t>
      </w:r>
    </w:p>
    <w:p w14:paraId="7B2724E9" w14:textId="5D1BD37F" w:rsidR="004925C4" w:rsidRPr="00335BE1" w:rsidRDefault="004925C4" w:rsidP="009B5D4F">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27BFF80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0A9B0847"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7899363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O(n^2)</w:t>
      </w:r>
    </w:p>
    <w:p w14:paraId="28C13B6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O(n^2)</w:t>
      </w:r>
    </w:p>
    <w:p w14:paraId="18101E5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O(n^2)</w:t>
      </w:r>
    </w:p>
    <w:p w14:paraId="3D69574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0D465747"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不稳定</w:t>
      </w:r>
    </w:p>
    <w:p w14:paraId="5E8EE46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2ADD4AA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Swap(int A[], int i, int j)</w:t>
      </w:r>
    </w:p>
    <w:p w14:paraId="0686304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64F6E96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temp = A[i];</w:t>
      </w:r>
    </w:p>
    <w:p w14:paraId="6F6638C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A[i] = A[j];</w:t>
      </w:r>
    </w:p>
    <w:p w14:paraId="3F9C913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temp;</w:t>
      </w:r>
    </w:p>
    <w:p w14:paraId="747AE47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99C412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6A7CB31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SelectionSort(int A[], int n)</w:t>
      </w:r>
    </w:p>
    <w:p w14:paraId="4CF0249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3B9AD5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- 1; i++)         // i为已排序序列的末尾</w:t>
      </w:r>
    </w:p>
    <w:p w14:paraId="753CE58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C3E924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min = i;</w:t>
      </w:r>
    </w:p>
    <w:p w14:paraId="477FBCF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j = i + 1; j &lt; n; j++)     // 未排序序列</w:t>
      </w:r>
    </w:p>
    <w:p w14:paraId="0A800DA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D9921B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(A[j] &lt; A[min])              // 找出未排序序列中的最小值</w:t>
      </w:r>
    </w:p>
    <w:p w14:paraId="26AFB6C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E040B2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min = j;</w:t>
      </w:r>
    </w:p>
    <w:p w14:paraId="3C2D5BC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32664A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2F0AE4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(min != i)</w:t>
      </w:r>
    </w:p>
    <w:p w14:paraId="465A3EB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w:t>
      </w:r>
    </w:p>
    <w:p w14:paraId="0F25E94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min, i);    // 放到已排序序列的末尾，该操作很有可能把稳定性打乱，所以</w:t>
      </w:r>
      <w:r w:rsidRPr="006C04D4">
        <w:rPr>
          <w:rFonts w:asciiTheme="minorHAnsi" w:eastAsiaTheme="minorEastAsia" w:hAnsiTheme="minorHAnsi" w:cstheme="minorBidi"/>
          <w:b/>
          <w:kern w:val="2"/>
          <w:sz w:val="21"/>
          <w:szCs w:val="22"/>
        </w:rPr>
        <w:t>选择排序是不稳定的排序算法</w:t>
      </w:r>
    </w:p>
    <w:p w14:paraId="3C72EBA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FC6917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FC6BC5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63383F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2159421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784A27A7"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FE018B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8, 5, 2, 6, 9, 3, 1, 4, 0, 7 }; // 从小到大选择排序</w:t>
      </w:r>
    </w:p>
    <w:p w14:paraId="6320353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65A63C9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SelectionSort(A, n);</w:t>
      </w:r>
    </w:p>
    <w:p w14:paraId="356E92B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printf("选择排序结果：");</w:t>
      </w:r>
    </w:p>
    <w:p w14:paraId="6DFF62F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7984EB4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B42261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33BCBFA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B10A45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787E369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1D00F85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9436E48" w14:textId="360071E3" w:rsidR="004925C4" w:rsidRPr="00335BE1" w:rsidRDefault="004925C4" w:rsidP="004925C4">
      <w:pPr>
        <w:shd w:val="clear" w:color="auto" w:fill="F5F5F5"/>
      </w:pPr>
      <w:r w:rsidRPr="00335BE1">
        <w:rPr>
          <w:noProof/>
        </w:rPr>
        <w:drawing>
          <wp:inline distT="0" distB="0" distL="0" distR="0" wp14:anchorId="4AE30122" wp14:editId="7D335994">
            <wp:extent cx="190500" cy="190500"/>
            <wp:effectExtent l="0" t="0" r="0" b="0"/>
            <wp:docPr id="26" name="图片 26"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EA89BD"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5A8E7994" w14:textId="26A59DBD" w:rsidR="004925C4" w:rsidRPr="00335BE1" w:rsidRDefault="004925C4" w:rsidP="006C04D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上述代码对序列{ 8, 5, 2, 6, 9, 3, 1, 4, 0, 7 }进行选择排序的实现</w:t>
      </w:r>
    </w:p>
    <w:p w14:paraId="26DB11D0"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Pr="00335BE1">
        <w:rPr>
          <w:rFonts w:asciiTheme="minorHAnsi" w:eastAsiaTheme="minorEastAsia" w:hAnsiTheme="minorHAnsi" w:cstheme="minorBidi"/>
          <w:b/>
          <w:bCs/>
          <w:kern w:val="2"/>
          <w:sz w:val="21"/>
          <w:szCs w:val="22"/>
        </w:rPr>
        <w:t>选择排序是不稳定的排序算法，不稳定发生在最小元素与A[i]交换的时刻。</w:t>
      </w:r>
    </w:p>
    <w:p w14:paraId="3D47136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b/>
          <w:bCs/>
          <w:kern w:val="2"/>
          <w:sz w:val="21"/>
          <w:szCs w:val="22"/>
        </w:rPr>
        <w:t xml:space="preserve">　　</w:t>
      </w:r>
      <w:r w:rsidRPr="00335BE1">
        <w:rPr>
          <w:rFonts w:asciiTheme="minorHAnsi" w:eastAsiaTheme="minorEastAsia" w:hAnsiTheme="minorHAnsi" w:cstheme="minorBidi"/>
          <w:kern w:val="2"/>
          <w:sz w:val="21"/>
          <w:szCs w:val="22"/>
        </w:rPr>
        <w:t>比如序列：{ 5, 8, 5, 2, 9 }，一次选择的最小元素是2，然后把2和第一个5进行交换，从而改变了两个元素5的相对次序。</w:t>
      </w:r>
    </w:p>
    <w:p w14:paraId="6ABF60A1"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4AEAEC03"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316CFBAB"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8" w:name="s3"/>
      <w:bookmarkEnd w:id="8"/>
      <w:r>
        <w:rPr>
          <w:rFonts w:ascii="Arial" w:hAnsi="Arial" w:cs="Arial"/>
          <w:color w:val="FFFFFF"/>
          <w:sz w:val="30"/>
          <w:szCs w:val="30"/>
        </w:rPr>
        <w:t>插入排序</w:t>
      </w:r>
      <w:r>
        <w:rPr>
          <w:rFonts w:ascii="Arial" w:hAnsi="Arial" w:cs="Arial"/>
          <w:color w:val="FFFFFF"/>
          <w:sz w:val="30"/>
          <w:szCs w:val="30"/>
        </w:rPr>
        <w:t>(Insertion Sort)</w:t>
      </w:r>
    </w:p>
    <w:p w14:paraId="3CFF9B06"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34EB0F18"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335BE1">
        <w:rPr>
          <w:rFonts w:asciiTheme="minorHAnsi" w:eastAsiaTheme="minorEastAsia" w:hAnsiTheme="minorHAnsi" w:cstheme="minorBidi"/>
          <w:kern w:val="2"/>
          <w:sz w:val="21"/>
          <w:szCs w:val="22"/>
        </w:rPr>
        <w:t xml:space="preserve">　插入排序是一种简单直观的排序算法。它的工作原理非常类似于我们抓扑克牌</w:t>
      </w:r>
    </w:p>
    <w:p w14:paraId="38AEE45C" w14:textId="35CBBA90"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w:t>
      </w:r>
      <w:r w:rsidRPr="00335BE1">
        <w:rPr>
          <w:rFonts w:asciiTheme="minorHAnsi" w:eastAsiaTheme="minorEastAsia" w:hAnsiTheme="minorHAnsi" w:cstheme="minorBidi"/>
          <w:noProof/>
          <w:kern w:val="2"/>
          <w:sz w:val="21"/>
          <w:szCs w:val="22"/>
        </w:rPr>
        <w:drawing>
          <wp:inline distT="0" distB="0" distL="0" distR="0" wp14:anchorId="18E45719" wp14:editId="7C03B88C">
            <wp:extent cx="3162300" cy="2720340"/>
            <wp:effectExtent l="0" t="0" r="0" b="3810"/>
            <wp:docPr id="23" name="图片 23" descr="https://images2015.cnblogs.com/blog/739525/201603/739525-20160329094816957-1860272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739525/201603/739525-20160329094816957-186027249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0" cy="2720340"/>
                    </a:xfrm>
                    <a:prstGeom prst="rect">
                      <a:avLst/>
                    </a:prstGeom>
                    <a:noFill/>
                    <a:ln>
                      <a:noFill/>
                    </a:ln>
                  </pic:spPr>
                </pic:pic>
              </a:graphicData>
            </a:graphic>
          </wp:inline>
        </w:drawing>
      </w:r>
    </w:p>
    <w:p w14:paraId="287B72B1"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22EBBEE7" w14:textId="77777777" w:rsidR="004925C4" w:rsidRPr="006C04D4" w:rsidRDefault="004925C4" w:rsidP="004925C4">
      <w:pPr>
        <w:pStyle w:val="a6"/>
        <w:shd w:val="clear" w:color="auto" w:fill="FFFFFF"/>
        <w:spacing w:before="150" w:beforeAutospacing="0" w:after="150" w:afterAutospacing="0"/>
        <w:rPr>
          <w:rFonts w:asciiTheme="minorHAnsi" w:eastAsiaTheme="minorEastAsia" w:hAnsiTheme="minorHAnsi" w:cstheme="minorBidi"/>
          <w:b/>
          <w:kern w:val="2"/>
          <w:sz w:val="21"/>
          <w:szCs w:val="22"/>
        </w:rPr>
      </w:pPr>
      <w:r w:rsidRPr="00335BE1">
        <w:rPr>
          <w:rFonts w:asciiTheme="minorHAnsi" w:eastAsiaTheme="minorEastAsia" w:hAnsiTheme="minorHAnsi" w:cstheme="minorBidi"/>
          <w:kern w:val="2"/>
          <w:sz w:val="21"/>
          <w:szCs w:val="22"/>
        </w:rPr>
        <w:t xml:space="preserve">　</w:t>
      </w:r>
      <w:r w:rsidRPr="006C04D4">
        <w:rPr>
          <w:rFonts w:asciiTheme="minorHAnsi" w:eastAsiaTheme="minorEastAsia" w:hAnsiTheme="minorHAnsi" w:cstheme="minorBidi"/>
          <w:b/>
          <w:kern w:val="2"/>
          <w:sz w:val="21"/>
          <w:szCs w:val="22"/>
        </w:rPr>
        <w:t xml:space="preserve">　对于未排序数据(右手抓到的牌)，在已排序序列(左手已经排好序的手牌)中从后向前扫描，找到相应位置并插入。</w:t>
      </w:r>
    </w:p>
    <w:p w14:paraId="49076C26"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插入排序在实现上，通常采用in-place排序（即只需用到O(1)的额外空间的排序），因而在从后向前扫描过程中，需要反复把已排序元素逐步向后挪位，为最新元素提供插入空间。</w:t>
      </w:r>
    </w:p>
    <w:p w14:paraId="3CCCCB8A"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具体算法描述如下：</w:t>
      </w:r>
    </w:p>
    <w:p w14:paraId="17A94FE4"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从第一个元素开始，该元素可以认为已经被排序</w:t>
      </w:r>
    </w:p>
    <w:p w14:paraId="556AA0BD"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取出下一个元素，在已经排序的元素序列中从后向前扫描</w:t>
      </w:r>
    </w:p>
    <w:p w14:paraId="76A5545D"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如果该元素（已排序）大于新元素，将该元素移到下一位置</w:t>
      </w:r>
    </w:p>
    <w:p w14:paraId="3FA26E98"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重复步骤3，直到找到已排序的元素小于或者等于新元素的位置</w:t>
      </w:r>
    </w:p>
    <w:p w14:paraId="55798BF8"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将新元素插入到该位置后</w:t>
      </w:r>
    </w:p>
    <w:p w14:paraId="32FB7F43" w14:textId="77777777" w:rsidR="004925C4" w:rsidRPr="00335BE1" w:rsidRDefault="004925C4" w:rsidP="004925C4">
      <w:pPr>
        <w:widowControl/>
        <w:numPr>
          <w:ilvl w:val="0"/>
          <w:numId w:val="14"/>
        </w:numPr>
        <w:shd w:val="clear" w:color="auto" w:fill="FFFFFF"/>
        <w:spacing w:before="100" w:beforeAutospacing="1" w:after="100" w:afterAutospacing="1"/>
        <w:jc w:val="left"/>
      </w:pPr>
      <w:r w:rsidRPr="00335BE1">
        <w:rPr>
          <w:rFonts w:hint="eastAsia"/>
        </w:rPr>
        <w:t>重复步骤2~5</w:t>
      </w:r>
    </w:p>
    <w:p w14:paraId="754E02D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插入排序的代码如下：</w:t>
      </w:r>
    </w:p>
    <w:p w14:paraId="4CCF88E2" w14:textId="5F05A2DC" w:rsidR="004925C4" w:rsidRPr="00335BE1" w:rsidRDefault="004925C4" w:rsidP="004925C4">
      <w:pPr>
        <w:shd w:val="clear" w:color="auto" w:fill="F5F5F5"/>
      </w:pPr>
      <w:r w:rsidRPr="00335BE1">
        <w:rPr>
          <w:noProof/>
        </w:rPr>
        <w:drawing>
          <wp:inline distT="0" distB="0" distL="0" distR="0" wp14:anchorId="0AEE095E" wp14:editId="03E76476">
            <wp:extent cx="190500" cy="190500"/>
            <wp:effectExtent l="0" t="0" r="0" b="0"/>
            <wp:docPr id="22" name="图片 22"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0C3285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69EF23B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163AE1D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6BF73A0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067992C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最坏情况为输入序列是降序排列的,此时时间复杂度O(n^2)</w:t>
      </w:r>
    </w:p>
    <w:p w14:paraId="0100C8B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最好情况为输入序列是升序排列的,此时时间复杂度O(n)</w:t>
      </w:r>
    </w:p>
    <w:p w14:paraId="1620E7F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O(n^2)</w:t>
      </w:r>
    </w:p>
    <w:p w14:paraId="076F3C7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516F180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稳定</w:t>
      </w:r>
    </w:p>
    <w:p w14:paraId="2DFA8E1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002AD98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InsertionSort(int A[], int n)</w:t>
      </w:r>
    </w:p>
    <w:p w14:paraId="06E81EE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w:t>
      </w:r>
    </w:p>
    <w:p w14:paraId="11F77937"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1; i &lt; n; i++)         // 类似抓扑克牌排序</w:t>
      </w:r>
    </w:p>
    <w:p w14:paraId="5DF1F24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5E8B7C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get = A[i];                 // 右手抓到一张扑克牌</w:t>
      </w:r>
    </w:p>
    <w:p w14:paraId="6BDEC93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j = i - 1;                  // 拿在左手上的牌总是排序好的</w:t>
      </w:r>
    </w:p>
    <w:p w14:paraId="5CDB571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(j &gt;= 0 &amp;&amp; A[j] &gt; get)    // 将抓到的牌与手牌从右向左进行比较</w:t>
      </w:r>
    </w:p>
    <w:p w14:paraId="65A817A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C9FE11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+ 1] = A[j];            // 如果该手牌比抓到的牌大，就将其右移</w:t>
      </w:r>
    </w:p>
    <w:p w14:paraId="1C8A37F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j--;</w:t>
      </w:r>
    </w:p>
    <w:p w14:paraId="7D92FDF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B26B04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+ 1] = get; // 直到该手牌比抓到的牌小(或二者相等)，将抓到的牌插入到该手牌右边(相等元素的相对次序未变，所以</w:t>
      </w:r>
      <w:r w:rsidRPr="00AC28D1">
        <w:rPr>
          <w:rFonts w:asciiTheme="minorHAnsi" w:eastAsiaTheme="minorEastAsia" w:hAnsiTheme="minorHAnsi" w:cstheme="minorBidi"/>
          <w:b/>
          <w:kern w:val="2"/>
          <w:sz w:val="21"/>
          <w:szCs w:val="22"/>
        </w:rPr>
        <w:t>插入排序是稳定的</w:t>
      </w:r>
      <w:r w:rsidRPr="00335BE1">
        <w:rPr>
          <w:rFonts w:asciiTheme="minorHAnsi" w:eastAsiaTheme="minorEastAsia" w:hAnsiTheme="minorHAnsi" w:cstheme="minorBidi"/>
          <w:kern w:val="2"/>
          <w:sz w:val="21"/>
          <w:szCs w:val="22"/>
        </w:rPr>
        <w:t>)</w:t>
      </w:r>
    </w:p>
    <w:p w14:paraId="66452D7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6EF203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EB428A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0088C23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198EDA1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851B41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6, 5, 3, 1, 8, 7, 2, 4 };// 从小到大插入排序</w:t>
      </w:r>
    </w:p>
    <w:p w14:paraId="1175E45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72C62FA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InsertionSort(A, n);</w:t>
      </w:r>
    </w:p>
    <w:p w14:paraId="381F829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printf("插入排序结果：");</w:t>
      </w:r>
    </w:p>
    <w:p w14:paraId="2BE16D1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0221DDF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84D672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7C7B513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1E8444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668F93A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2D21762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77BE2D8C" w14:textId="52A98FBD" w:rsidR="004925C4" w:rsidRPr="00335BE1" w:rsidRDefault="004925C4" w:rsidP="004925C4">
      <w:pPr>
        <w:shd w:val="clear" w:color="auto" w:fill="F5F5F5"/>
      </w:pPr>
      <w:r w:rsidRPr="00335BE1">
        <w:rPr>
          <w:noProof/>
        </w:rPr>
        <w:drawing>
          <wp:inline distT="0" distB="0" distL="0" distR="0" wp14:anchorId="68E9FFDC" wp14:editId="7A05FC36">
            <wp:extent cx="190500" cy="190500"/>
            <wp:effectExtent l="0" t="0" r="0" b="0"/>
            <wp:docPr id="21" name="图片 21"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E6585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71015F41" w14:textId="0F502B81" w:rsidR="004925C4" w:rsidRPr="00335BE1" w:rsidRDefault="004925C4" w:rsidP="00E76997">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上述代码对序列{ 6, 5, 3, 1, 8, 7, 2, 4 }进行插入排序的实现过程</w:t>
      </w:r>
    </w:p>
    <w:p w14:paraId="5CB039B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Pr="00B20527">
        <w:rPr>
          <w:rFonts w:asciiTheme="minorHAnsi" w:eastAsiaTheme="minorEastAsia" w:hAnsiTheme="minorHAnsi" w:cstheme="minorBidi"/>
          <w:b/>
          <w:kern w:val="2"/>
          <w:sz w:val="21"/>
          <w:szCs w:val="22"/>
        </w:rPr>
        <w:t>插入排序不适合对于数据量比较大的排序应用</w:t>
      </w:r>
      <w:r w:rsidRPr="00335BE1">
        <w:rPr>
          <w:rFonts w:asciiTheme="minorHAnsi" w:eastAsiaTheme="minorEastAsia" w:hAnsiTheme="minorHAnsi" w:cstheme="minorBidi"/>
          <w:kern w:val="2"/>
          <w:sz w:val="21"/>
          <w:szCs w:val="22"/>
        </w:rPr>
        <w:t>。但是，如果需要排序的数据量很小，比如</w:t>
      </w:r>
      <w:r w:rsidRPr="00B20527">
        <w:rPr>
          <w:rFonts w:asciiTheme="minorHAnsi" w:eastAsiaTheme="minorEastAsia" w:hAnsiTheme="minorHAnsi" w:cstheme="minorBidi"/>
          <w:b/>
          <w:kern w:val="2"/>
          <w:sz w:val="21"/>
          <w:szCs w:val="22"/>
        </w:rPr>
        <w:t>量级小于千</w:t>
      </w:r>
      <w:r w:rsidRPr="00335BE1">
        <w:rPr>
          <w:rFonts w:asciiTheme="minorHAnsi" w:eastAsiaTheme="minorEastAsia" w:hAnsiTheme="minorHAnsi" w:cstheme="minorBidi"/>
          <w:kern w:val="2"/>
          <w:sz w:val="21"/>
          <w:szCs w:val="22"/>
        </w:rPr>
        <w:t>，那么插入排序还是一个不错的选择。 插入排序在工业级库中也有着广泛的应用，在STL的sort算法和</w:t>
      </w:r>
      <w:r w:rsidRPr="005770BF">
        <w:rPr>
          <w:rFonts w:asciiTheme="minorHAnsi" w:eastAsiaTheme="minorEastAsia" w:hAnsiTheme="minorHAnsi" w:cstheme="minorBidi"/>
          <w:b/>
          <w:kern w:val="2"/>
          <w:sz w:val="21"/>
          <w:szCs w:val="22"/>
        </w:rPr>
        <w:t>stdlib的qsort</w:t>
      </w:r>
      <w:r w:rsidRPr="00335BE1">
        <w:rPr>
          <w:rFonts w:asciiTheme="minorHAnsi" w:eastAsiaTheme="minorEastAsia" w:hAnsiTheme="minorHAnsi" w:cstheme="minorBidi"/>
          <w:kern w:val="2"/>
          <w:sz w:val="21"/>
          <w:szCs w:val="22"/>
        </w:rPr>
        <w:t>算法中，都将插入排序作为快速排序的补充，用于少量元素的排序（通常为8个或以下）。</w:t>
      </w:r>
    </w:p>
    <w:p w14:paraId="6FA24FE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40DF725C"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57330491"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9" w:name="s31"/>
      <w:bookmarkEnd w:id="9"/>
      <w:r>
        <w:rPr>
          <w:rFonts w:ascii="Arial" w:hAnsi="Arial" w:cs="Arial"/>
          <w:color w:val="FFFFFF"/>
          <w:sz w:val="30"/>
          <w:szCs w:val="30"/>
        </w:rPr>
        <w:t>插入排序的改进：二分插入排序</w:t>
      </w:r>
    </w:p>
    <w:p w14:paraId="5B432403"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39C9722A"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lastRenderedPageBreak/>
        <w:t xml:space="preserve">　</w:t>
      </w:r>
      <w:r w:rsidRPr="00335BE1">
        <w:rPr>
          <w:rFonts w:asciiTheme="minorHAnsi" w:eastAsiaTheme="minorEastAsia" w:hAnsiTheme="minorHAnsi" w:cstheme="minorBidi"/>
          <w:kern w:val="2"/>
          <w:sz w:val="21"/>
          <w:szCs w:val="22"/>
        </w:rPr>
        <w:t xml:space="preserve">　对于插入排序，如果比较操作的代价比交换操作大的话，可以采用</w:t>
      </w:r>
      <w:r w:rsidRPr="00335BE1">
        <w:rPr>
          <w:rFonts w:asciiTheme="minorHAnsi" w:eastAsiaTheme="minorEastAsia" w:hAnsiTheme="minorHAnsi" w:cstheme="minorBidi"/>
          <w:b/>
          <w:bCs/>
          <w:kern w:val="2"/>
          <w:sz w:val="21"/>
          <w:szCs w:val="22"/>
        </w:rPr>
        <w:t>二分查找法</w:t>
      </w:r>
      <w:r w:rsidRPr="00335BE1">
        <w:rPr>
          <w:rFonts w:asciiTheme="minorHAnsi" w:eastAsiaTheme="minorEastAsia" w:hAnsiTheme="minorHAnsi" w:cstheme="minorBidi"/>
          <w:kern w:val="2"/>
          <w:sz w:val="21"/>
          <w:szCs w:val="22"/>
        </w:rPr>
        <w:t>来减少比较操作的次数，我们称为</w:t>
      </w:r>
      <w:r w:rsidRPr="00335BE1">
        <w:rPr>
          <w:rFonts w:asciiTheme="minorHAnsi" w:eastAsiaTheme="minorEastAsia" w:hAnsiTheme="minorHAnsi" w:cstheme="minorBidi"/>
          <w:b/>
          <w:bCs/>
          <w:kern w:val="2"/>
          <w:sz w:val="21"/>
          <w:szCs w:val="22"/>
        </w:rPr>
        <w:t>二分插入排序</w:t>
      </w:r>
      <w:r w:rsidRPr="00335BE1">
        <w:rPr>
          <w:rFonts w:asciiTheme="minorHAnsi" w:eastAsiaTheme="minorEastAsia" w:hAnsiTheme="minorHAnsi" w:cstheme="minorBidi"/>
          <w:kern w:val="2"/>
          <w:sz w:val="21"/>
          <w:szCs w:val="22"/>
        </w:rPr>
        <w:t>，代码如下：</w:t>
      </w:r>
    </w:p>
    <w:p w14:paraId="002D7E64" w14:textId="00AD86DD"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noProof/>
          <w:kern w:val="2"/>
          <w:sz w:val="21"/>
          <w:szCs w:val="22"/>
        </w:rPr>
        <w:drawing>
          <wp:inline distT="0" distB="0" distL="0" distR="0" wp14:anchorId="4252CCC8" wp14:editId="5F4F4F99">
            <wp:extent cx="190500" cy="190500"/>
            <wp:effectExtent l="0" t="0" r="0" b="0"/>
            <wp:docPr id="18" name="图片 18"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568097"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4D901EE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2CFDC04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1DC57CF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3C58EE0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O(n^2)</w:t>
      </w:r>
    </w:p>
    <w:p w14:paraId="3AB0162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O(nlogn)</w:t>
      </w:r>
    </w:p>
    <w:p w14:paraId="104F867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O(n^2)</w:t>
      </w:r>
    </w:p>
    <w:p w14:paraId="55E5DC4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2A06DFF5" w14:textId="5B260479"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稳定</w:t>
      </w:r>
    </w:p>
    <w:p w14:paraId="64CA908B"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InsertionSortDichotomy(int A[], int n)</w:t>
      </w:r>
    </w:p>
    <w:p w14:paraId="4A181CD5"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A16E648"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1; i &lt; n; i++)</w:t>
      </w:r>
    </w:p>
    <w:p w14:paraId="7B8D15E5"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E8DE5CE"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get = A[i];                    // 右手抓到一张扑克牌</w:t>
      </w:r>
    </w:p>
    <w:p w14:paraId="54B5F42A"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left = 0;                    // 拿在左手上的牌总是排序好的，所以可以用二分法</w:t>
      </w:r>
    </w:p>
    <w:p w14:paraId="6364D17D"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right = i - 1;                // 手牌左右边界进行初始化</w:t>
      </w:r>
    </w:p>
    <w:p w14:paraId="2DC58745"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(left &lt;= right)            // 采用二分法定位新牌的位置</w:t>
      </w:r>
    </w:p>
    <w:p w14:paraId="0DE33A43"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13EC7CC"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mid = (left + right) / 2;</w:t>
      </w:r>
    </w:p>
    <w:p w14:paraId="4083C470"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(A[mid] &gt; get)</w:t>
      </w:r>
    </w:p>
    <w:p w14:paraId="1A13C2AC"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right = mid - 1;</w:t>
      </w:r>
    </w:p>
    <w:p w14:paraId="03200CFD"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else</w:t>
      </w:r>
    </w:p>
    <w:p w14:paraId="7F9F0AD7"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left = mid + 1;</w:t>
      </w:r>
    </w:p>
    <w:p w14:paraId="136FDE82"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5B7EA22"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j = i - 1; j &gt;= left; j--)    // 将欲插入新牌位置右边的牌整体向右移动一个单位</w:t>
      </w:r>
    </w:p>
    <w:p w14:paraId="3B9DEA13"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429BEEF"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+ 1] = A[j];</w:t>
      </w:r>
    </w:p>
    <w:p w14:paraId="408E9D1B"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A2DFD2F"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A[left] = get;                    // 将抓到的牌插入手牌</w:t>
      </w:r>
    </w:p>
    <w:p w14:paraId="1156CEE4"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A4BBA00"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562B5C2E"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p>
    <w:p w14:paraId="587C23CE"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p>
    <w:p w14:paraId="2D768089"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362DD46C"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w:t>
      </w:r>
    </w:p>
    <w:p w14:paraId="173B061C"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5, 2, 9, 4, 7, 6, 1, 3, 8 };// 从小到大二分插入排序</w:t>
      </w:r>
    </w:p>
    <w:p w14:paraId="4E660F9A"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3C715FF6"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InsertionSortDichotomy(A, n);</w:t>
      </w:r>
    </w:p>
    <w:p w14:paraId="647B321D"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printf("二分插入排序结果：");</w:t>
      </w:r>
    </w:p>
    <w:p w14:paraId="653E62E4"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2564B54C"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38BF0BD"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4A9F4B1E"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C118A2D"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27EEB6BE"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0BE55B10" w14:textId="77777777" w:rsidR="004925C4" w:rsidRPr="00335BE1" w:rsidRDefault="004925C4" w:rsidP="008E491F">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743CED0F"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当n较大时，二分插入排序的比较次数比直接插入排序的最差情况好得多，但比直接插入排序的最好情况要差，所</w:t>
      </w:r>
      <w:r w:rsidRPr="00BD2B8F">
        <w:rPr>
          <w:rFonts w:asciiTheme="minorHAnsi" w:eastAsiaTheme="minorEastAsia" w:hAnsiTheme="minorHAnsi" w:cstheme="minorBidi"/>
          <w:b/>
          <w:kern w:val="2"/>
          <w:sz w:val="21"/>
          <w:szCs w:val="22"/>
        </w:rPr>
        <w:t>当以元素初始序列已经接近升序时，直接插入排序比二分插入排序比较次数少</w:t>
      </w:r>
      <w:r w:rsidRPr="00335BE1">
        <w:rPr>
          <w:rFonts w:asciiTheme="minorHAnsi" w:eastAsiaTheme="minorEastAsia" w:hAnsiTheme="minorHAnsi" w:cstheme="minorBidi"/>
          <w:kern w:val="2"/>
          <w:sz w:val="21"/>
          <w:szCs w:val="22"/>
        </w:rPr>
        <w:t>。二分插入排序元素</w:t>
      </w:r>
      <w:r w:rsidRPr="00BD2B8F">
        <w:rPr>
          <w:rFonts w:asciiTheme="minorHAnsi" w:eastAsiaTheme="minorEastAsia" w:hAnsiTheme="minorHAnsi" w:cstheme="minorBidi"/>
          <w:b/>
          <w:kern w:val="2"/>
          <w:sz w:val="21"/>
          <w:szCs w:val="22"/>
        </w:rPr>
        <w:t>移动次数与直接插入排序相同</w:t>
      </w:r>
      <w:r w:rsidRPr="00335BE1">
        <w:rPr>
          <w:rFonts w:asciiTheme="minorHAnsi" w:eastAsiaTheme="minorEastAsia" w:hAnsiTheme="minorHAnsi" w:cstheme="minorBidi"/>
          <w:kern w:val="2"/>
          <w:sz w:val="21"/>
          <w:szCs w:val="22"/>
        </w:rPr>
        <w:t>，依赖于元素初始序列。</w:t>
      </w:r>
    </w:p>
    <w:p w14:paraId="0C13946F" w14:textId="769539EA" w:rsidR="004925C4" w:rsidRPr="003A248F" w:rsidRDefault="004925C4" w:rsidP="003A248F">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10" w:name="s32"/>
      <w:bookmarkEnd w:id="10"/>
      <w:r>
        <w:rPr>
          <w:rFonts w:ascii="Arial" w:hAnsi="Arial" w:cs="Arial"/>
          <w:color w:val="FFFFFF"/>
          <w:sz w:val="30"/>
          <w:szCs w:val="30"/>
        </w:rPr>
        <w:t>插入排序的更高效改进：希尔排序</w:t>
      </w:r>
      <w:r>
        <w:rPr>
          <w:rFonts w:ascii="Arial" w:hAnsi="Arial" w:cs="Arial"/>
          <w:color w:val="FFFFFF"/>
          <w:sz w:val="30"/>
          <w:szCs w:val="30"/>
        </w:rPr>
        <w:t>(Shell Sort)</w:t>
      </w:r>
    </w:p>
    <w:p w14:paraId="66322676"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335BE1">
        <w:rPr>
          <w:rFonts w:asciiTheme="minorHAnsi" w:eastAsiaTheme="minorEastAsia" w:hAnsiTheme="minorHAnsi" w:cstheme="minorBidi"/>
          <w:kern w:val="2"/>
          <w:sz w:val="21"/>
          <w:szCs w:val="22"/>
        </w:rPr>
        <w:t>希尔排序，也叫</w:t>
      </w:r>
      <w:r w:rsidRPr="00335BE1">
        <w:rPr>
          <w:rFonts w:asciiTheme="minorHAnsi" w:eastAsiaTheme="minorEastAsia" w:hAnsiTheme="minorHAnsi" w:cstheme="minorBidi"/>
          <w:b/>
          <w:bCs/>
          <w:kern w:val="2"/>
          <w:sz w:val="21"/>
          <w:szCs w:val="22"/>
        </w:rPr>
        <w:t>递减增量排序</w:t>
      </w:r>
      <w:r w:rsidRPr="00335BE1">
        <w:rPr>
          <w:rFonts w:asciiTheme="minorHAnsi" w:eastAsiaTheme="minorEastAsia" w:hAnsiTheme="minorHAnsi" w:cstheme="minorBidi"/>
          <w:kern w:val="2"/>
          <w:sz w:val="21"/>
          <w:szCs w:val="22"/>
        </w:rPr>
        <w:t>，是插入排序的一种更高效的改进版本。希尔排序是</w:t>
      </w:r>
      <w:r w:rsidRPr="00335BE1">
        <w:rPr>
          <w:rFonts w:asciiTheme="minorHAnsi" w:eastAsiaTheme="minorEastAsia" w:hAnsiTheme="minorHAnsi" w:cstheme="minorBidi"/>
          <w:b/>
          <w:bCs/>
          <w:kern w:val="2"/>
          <w:sz w:val="21"/>
          <w:szCs w:val="22"/>
        </w:rPr>
        <w:t>不稳定</w:t>
      </w:r>
      <w:r w:rsidRPr="00335BE1">
        <w:rPr>
          <w:rFonts w:asciiTheme="minorHAnsi" w:eastAsiaTheme="minorEastAsia" w:hAnsiTheme="minorHAnsi" w:cstheme="minorBidi"/>
          <w:kern w:val="2"/>
          <w:sz w:val="21"/>
          <w:szCs w:val="22"/>
        </w:rPr>
        <w:t>的排序算法。</w:t>
      </w:r>
    </w:p>
    <w:p w14:paraId="2CFA694A"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希尔排序是基于插入排序的以下两点性质而提出改进方法的：</w:t>
      </w:r>
    </w:p>
    <w:p w14:paraId="1DA60F5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插入排序在对几乎已经排好序的数据操作时，效率高，即可以达到线性排序的效率</w:t>
      </w:r>
    </w:p>
    <w:p w14:paraId="06A7D6E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但插入排序一般来说是低效的，因为插入排序每次只能将数据移动一位</w:t>
      </w:r>
    </w:p>
    <w:p w14:paraId="6FEB076B"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r w:rsidRPr="00335BE1">
        <w:rPr>
          <w:rFonts w:asciiTheme="minorHAnsi" w:eastAsiaTheme="minorEastAsia" w:hAnsiTheme="minorHAnsi" w:cstheme="minorBidi"/>
          <w:kern w:val="2"/>
          <w:sz w:val="21"/>
          <w:szCs w:val="22"/>
        </w:rPr>
        <w:br/>
        <w:t xml:space="preserve">　　假设有一个很小的数据在一个已按升序排好序的数组的末端。如果用复杂度为O(n^2)的排序（冒泡排序或直接插入排序），可能会进行n次的比较和交换才能将该数据移至正确位置。而希尔排序会用较大的步长移动数据，所以小数据只需进行少数比较和交换即可到正确位置。</w:t>
      </w:r>
    </w:p>
    <w:p w14:paraId="7ADE961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#include &lt;stdio.h&gt;  </w:t>
      </w:r>
    </w:p>
    <w:p w14:paraId="1DDBF26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19EEF03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7E81906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根据步长序列的不同而不同。已知最好的为O(n(logn)^2)</w:t>
      </w:r>
    </w:p>
    <w:p w14:paraId="4B8D518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O(n)</w:t>
      </w:r>
    </w:p>
    <w:p w14:paraId="077E669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根据步长序列的不同而不同。</w:t>
      </w:r>
    </w:p>
    <w:p w14:paraId="1731821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6157CB9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稳定性 ------------ 不稳定</w:t>
      </w:r>
    </w:p>
    <w:p w14:paraId="002B7FD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1FD4E06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ShellSort(int A[], int n)</w:t>
      </w:r>
    </w:p>
    <w:p w14:paraId="44B0D1B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E693D1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h = 0;</w:t>
      </w:r>
    </w:p>
    <w:p w14:paraId="365A0B6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(h &lt;= n)                          // 生成初始增量</w:t>
      </w:r>
    </w:p>
    <w:p w14:paraId="37752D8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560D1E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h = 3 * h + 1;</w:t>
      </w:r>
    </w:p>
    <w:p w14:paraId="0E61BC2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67AE15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(h &gt;= 1)</w:t>
      </w:r>
    </w:p>
    <w:p w14:paraId="43242FB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E470FD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h; i &lt; n; i++)</w:t>
      </w:r>
    </w:p>
    <w:p w14:paraId="67368F5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325718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j = i - h;</w:t>
      </w:r>
    </w:p>
    <w:p w14:paraId="3E80B34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get = A[i];</w:t>
      </w:r>
    </w:p>
    <w:p w14:paraId="6A6AEBA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(j &gt;= 0 &amp;&amp; A[j] &gt; get)</w:t>
      </w:r>
    </w:p>
    <w:p w14:paraId="22DF7AB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27309B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h] = A[j];</w:t>
      </w:r>
    </w:p>
    <w:p w14:paraId="4249299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j = j - h;</w:t>
      </w:r>
    </w:p>
    <w:p w14:paraId="0BCC8967"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0BFF33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h] = get;</w:t>
      </w:r>
    </w:p>
    <w:p w14:paraId="1EE21A5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319262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h = (h - 1) / 3;                    // 递减增量</w:t>
      </w:r>
    </w:p>
    <w:p w14:paraId="56D9F9B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34CCC6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44946E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7A3114E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47FCF49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E3FD75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5, 2, 9, 4, 7, 6, 1, 3, 8 };// 从小到大希尔排序</w:t>
      </w:r>
    </w:p>
    <w:p w14:paraId="0235DF7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67CA48B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ShellSort(A, n);</w:t>
      </w:r>
    </w:p>
    <w:p w14:paraId="5654A40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printf("希尔排序结果：");</w:t>
      </w:r>
    </w:p>
    <w:p w14:paraId="08262BB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3B68C12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CC7110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3BE4BF7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191F91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680ED94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1CB2496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7327384F"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Pr="00335BE1">
        <w:rPr>
          <w:rFonts w:asciiTheme="minorHAnsi" w:eastAsiaTheme="minorEastAsia" w:hAnsiTheme="minorHAnsi" w:cstheme="minorBidi"/>
          <w:b/>
          <w:bCs/>
          <w:kern w:val="2"/>
          <w:sz w:val="21"/>
          <w:szCs w:val="22"/>
        </w:rPr>
        <w:t>希尔排序是不稳定的排序算法，</w:t>
      </w:r>
      <w:r w:rsidRPr="00335BE1">
        <w:rPr>
          <w:rFonts w:asciiTheme="minorHAnsi" w:eastAsiaTheme="minorEastAsia" w:hAnsiTheme="minorHAnsi" w:cstheme="minorBidi"/>
          <w:kern w:val="2"/>
          <w:sz w:val="21"/>
          <w:szCs w:val="22"/>
        </w:rPr>
        <w:t>虽然一次插入排序是稳定的，不会改变相同元素的相对顺序，但在不同的插入排序过程中，相同的元素可能在各自的插入排序中移动，最后其稳定性就会被打乱。</w:t>
      </w:r>
    </w:p>
    <w:p w14:paraId="42A81B4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b/>
          <w:bCs/>
          <w:kern w:val="2"/>
          <w:sz w:val="21"/>
          <w:szCs w:val="22"/>
        </w:rPr>
        <w:t xml:space="preserve">　　</w:t>
      </w:r>
      <w:r w:rsidRPr="00335BE1">
        <w:rPr>
          <w:rFonts w:asciiTheme="minorHAnsi" w:eastAsiaTheme="minorEastAsia" w:hAnsiTheme="minorHAnsi" w:cstheme="minorBidi"/>
          <w:kern w:val="2"/>
          <w:sz w:val="21"/>
          <w:szCs w:val="22"/>
        </w:rPr>
        <w:t>比如序列：{ 3, 5, 10, 8, 7, 2, 8, 1, 20, 6 }，h=2时分成两个子序列 { 3, 10, 7, 8, 20 } 和  { 5, 8, 2, 1, 6 } ，未排序之前第二个子序列中的8在前面，现在对两个子序列进行插入排序，得到 { 3, 7, 8, 10, 20 } 和 { 1, 2, 5, 6, 8 } ，即 { 3, 1, 7, 2, 8, 5, 10, 6, 20, 8 } ，两个8的相对次序发生了改变。</w:t>
      </w:r>
    </w:p>
    <w:p w14:paraId="462B078C"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w:t>
      </w:r>
    </w:p>
    <w:p w14:paraId="7BCD6BC2"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12ABF2E1"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11" w:name="s4"/>
      <w:bookmarkEnd w:id="11"/>
      <w:r>
        <w:rPr>
          <w:rFonts w:ascii="Arial" w:hAnsi="Arial" w:cs="Arial"/>
          <w:color w:val="FFFFFF"/>
          <w:sz w:val="30"/>
          <w:szCs w:val="30"/>
        </w:rPr>
        <w:t>归并排序</w:t>
      </w:r>
      <w:r>
        <w:rPr>
          <w:rFonts w:ascii="Arial" w:hAnsi="Arial" w:cs="Arial"/>
          <w:color w:val="FFFFFF"/>
          <w:sz w:val="30"/>
          <w:szCs w:val="30"/>
        </w:rPr>
        <w:t>(Merge Sort)</w:t>
      </w:r>
    </w:p>
    <w:p w14:paraId="69916FE3" w14:textId="77777777" w:rsidR="004925C4" w:rsidRDefault="004925C4" w:rsidP="004925C4">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0B7E429E"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335BE1">
        <w:rPr>
          <w:rFonts w:asciiTheme="minorHAnsi" w:eastAsiaTheme="minorEastAsia" w:hAnsiTheme="minorHAnsi" w:cstheme="minorBidi"/>
          <w:kern w:val="2"/>
          <w:sz w:val="21"/>
          <w:szCs w:val="22"/>
        </w:rPr>
        <w:t xml:space="preserve">　归并排序是创建在归并操作上的一种有效的排序算法，效率为O(nlogn)，1945年由冯·诺伊曼首次提出。</w:t>
      </w:r>
    </w:p>
    <w:p w14:paraId="05CE5123"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归并排序的实现分为</w:t>
      </w:r>
      <w:r w:rsidRPr="00335BE1">
        <w:rPr>
          <w:rFonts w:asciiTheme="minorHAnsi" w:eastAsiaTheme="minorEastAsia" w:hAnsiTheme="minorHAnsi" w:cstheme="minorBidi"/>
          <w:b/>
          <w:bCs/>
          <w:kern w:val="2"/>
          <w:sz w:val="21"/>
          <w:szCs w:val="22"/>
        </w:rPr>
        <w:t>递归实现</w:t>
      </w:r>
      <w:r w:rsidRPr="00335BE1">
        <w:rPr>
          <w:rFonts w:asciiTheme="minorHAnsi" w:eastAsiaTheme="minorEastAsia" w:hAnsiTheme="minorHAnsi" w:cstheme="minorBidi"/>
          <w:kern w:val="2"/>
          <w:sz w:val="21"/>
          <w:szCs w:val="22"/>
        </w:rPr>
        <w:t>与</w:t>
      </w:r>
      <w:r w:rsidRPr="00335BE1">
        <w:rPr>
          <w:rFonts w:asciiTheme="minorHAnsi" w:eastAsiaTheme="minorEastAsia" w:hAnsiTheme="minorHAnsi" w:cstheme="minorBidi"/>
          <w:b/>
          <w:bCs/>
          <w:kern w:val="2"/>
          <w:sz w:val="21"/>
          <w:szCs w:val="22"/>
        </w:rPr>
        <w:t>非递归(迭代)实现</w:t>
      </w:r>
      <w:r w:rsidRPr="00335BE1">
        <w:rPr>
          <w:rFonts w:asciiTheme="minorHAnsi" w:eastAsiaTheme="minorEastAsia" w:hAnsiTheme="minorHAnsi" w:cstheme="minorBidi"/>
          <w:kern w:val="2"/>
          <w:sz w:val="21"/>
          <w:szCs w:val="22"/>
        </w:rPr>
        <w:t>。</w:t>
      </w:r>
      <w:r w:rsidRPr="00341A64">
        <w:rPr>
          <w:rFonts w:asciiTheme="minorHAnsi" w:eastAsiaTheme="minorEastAsia" w:hAnsiTheme="minorHAnsi" w:cstheme="minorBidi"/>
          <w:b/>
          <w:kern w:val="2"/>
          <w:sz w:val="21"/>
          <w:szCs w:val="22"/>
        </w:rPr>
        <w:t>递归实现</w:t>
      </w:r>
      <w:r w:rsidRPr="00335BE1">
        <w:rPr>
          <w:rFonts w:asciiTheme="minorHAnsi" w:eastAsiaTheme="minorEastAsia" w:hAnsiTheme="minorHAnsi" w:cstheme="minorBidi"/>
          <w:kern w:val="2"/>
          <w:sz w:val="21"/>
          <w:szCs w:val="22"/>
        </w:rPr>
        <w:t>的归并排序是算法设计中</w:t>
      </w:r>
      <w:r w:rsidRPr="00341A64">
        <w:rPr>
          <w:rFonts w:asciiTheme="minorHAnsi" w:eastAsiaTheme="minorEastAsia" w:hAnsiTheme="minorHAnsi" w:cstheme="minorBidi"/>
          <w:b/>
          <w:kern w:val="2"/>
          <w:sz w:val="21"/>
          <w:szCs w:val="22"/>
        </w:rPr>
        <w:t>分治策略</w:t>
      </w:r>
      <w:r w:rsidRPr="00335BE1">
        <w:rPr>
          <w:rFonts w:asciiTheme="minorHAnsi" w:eastAsiaTheme="minorEastAsia" w:hAnsiTheme="minorHAnsi" w:cstheme="minorBidi"/>
          <w:kern w:val="2"/>
          <w:sz w:val="21"/>
          <w:szCs w:val="22"/>
        </w:rPr>
        <w:t>的典型应用，我们将一个大问题分割成小问题分别解决，然后用</w:t>
      </w:r>
      <w:r w:rsidRPr="009E3D39">
        <w:rPr>
          <w:rFonts w:asciiTheme="minorHAnsi" w:eastAsiaTheme="minorEastAsia" w:hAnsiTheme="minorHAnsi" w:cstheme="minorBidi"/>
          <w:b/>
          <w:kern w:val="2"/>
          <w:sz w:val="21"/>
          <w:szCs w:val="22"/>
        </w:rPr>
        <w:t>所有小问题的答案来解决整个大问题</w:t>
      </w:r>
      <w:r w:rsidRPr="00335BE1">
        <w:rPr>
          <w:rFonts w:asciiTheme="minorHAnsi" w:eastAsiaTheme="minorEastAsia" w:hAnsiTheme="minorHAnsi" w:cstheme="minorBidi"/>
          <w:kern w:val="2"/>
          <w:sz w:val="21"/>
          <w:szCs w:val="22"/>
        </w:rPr>
        <w:t>。</w:t>
      </w:r>
      <w:r w:rsidRPr="009E3D39">
        <w:rPr>
          <w:rFonts w:asciiTheme="minorHAnsi" w:eastAsiaTheme="minorEastAsia" w:hAnsiTheme="minorHAnsi" w:cstheme="minorBidi"/>
          <w:b/>
          <w:kern w:val="2"/>
          <w:sz w:val="21"/>
          <w:szCs w:val="22"/>
        </w:rPr>
        <w:t>非递归(迭代)实现的归并排序</w:t>
      </w:r>
      <w:r w:rsidRPr="00335BE1">
        <w:rPr>
          <w:rFonts w:asciiTheme="minorHAnsi" w:eastAsiaTheme="minorEastAsia" w:hAnsiTheme="minorHAnsi" w:cstheme="minorBidi"/>
          <w:kern w:val="2"/>
          <w:sz w:val="21"/>
          <w:szCs w:val="22"/>
        </w:rPr>
        <w:t>首先进行是两两归并，然后四四归并，然后是八八归并，一直下去直到归并了整个数组。</w:t>
      </w:r>
    </w:p>
    <w:p w14:paraId="570B65DC"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归并排序算法主要依赖归并(Merge)操作。归并操作指的是将两个已经排序的序列合并成一个序列的操作，</w:t>
      </w:r>
      <w:r w:rsidRPr="00335BE1">
        <w:rPr>
          <w:rFonts w:asciiTheme="minorHAnsi" w:eastAsiaTheme="minorEastAsia" w:hAnsiTheme="minorHAnsi" w:cstheme="minorBidi"/>
          <w:b/>
          <w:bCs/>
          <w:kern w:val="2"/>
          <w:sz w:val="21"/>
          <w:szCs w:val="22"/>
        </w:rPr>
        <w:t>归并操作</w:t>
      </w:r>
      <w:r w:rsidRPr="00335BE1">
        <w:rPr>
          <w:rFonts w:asciiTheme="minorHAnsi" w:eastAsiaTheme="minorEastAsia" w:hAnsiTheme="minorHAnsi" w:cstheme="minorBidi"/>
          <w:kern w:val="2"/>
          <w:sz w:val="21"/>
          <w:szCs w:val="22"/>
        </w:rPr>
        <w:t>步骤如下：</w:t>
      </w:r>
    </w:p>
    <w:p w14:paraId="6B4F80F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b/>
          <w:bCs/>
          <w:kern w:val="2"/>
          <w:sz w:val="21"/>
          <w:szCs w:val="22"/>
        </w:rPr>
        <w:t>申请空间</w:t>
      </w:r>
      <w:r w:rsidRPr="00335BE1">
        <w:rPr>
          <w:rFonts w:asciiTheme="minorHAnsi" w:eastAsiaTheme="minorEastAsia" w:hAnsiTheme="minorHAnsi" w:cstheme="minorBidi" w:hint="eastAsia"/>
          <w:kern w:val="2"/>
          <w:sz w:val="21"/>
          <w:szCs w:val="22"/>
        </w:rPr>
        <w:t>，使其大小为两个已经排序序列之和，该空间用来存放合并后的序列</w:t>
      </w:r>
    </w:p>
    <w:p w14:paraId="6413479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设定两个指针，最初位置分别为两个已经排序序列的起始位置</w:t>
      </w:r>
    </w:p>
    <w:p w14:paraId="52AF41C1" w14:textId="77777777" w:rsidR="004925C4" w:rsidRPr="009E3D39"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E3D39">
        <w:rPr>
          <w:rFonts w:asciiTheme="minorHAnsi" w:eastAsiaTheme="minorEastAsia" w:hAnsiTheme="minorHAnsi" w:cstheme="minorBidi" w:hint="eastAsia"/>
          <w:kern w:val="2"/>
          <w:sz w:val="21"/>
          <w:szCs w:val="22"/>
        </w:rPr>
        <w:t>比较两个指针所指向的元素，选择相对小的元素放入到合并空间，并移动指针到下一位置</w:t>
      </w:r>
    </w:p>
    <w:p w14:paraId="287A5C4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重复步骤3直到某一指针到达序列尾</w:t>
      </w:r>
    </w:p>
    <w:p w14:paraId="793327D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将另一序列剩下的所有元素直接复制到合并序列尾</w:t>
      </w:r>
    </w:p>
    <w:p w14:paraId="3A8B922F"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lastRenderedPageBreak/>
        <w:t xml:space="preserve">　　归并排序的代码如下：</w:t>
      </w:r>
    </w:p>
    <w:p w14:paraId="54A4640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419F7E3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&lt;limits.h&gt;</w:t>
      </w:r>
    </w:p>
    <w:p w14:paraId="66107943" w14:textId="29D2A10A"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2108FBD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70B36F8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O(nlogn)</w:t>
      </w:r>
    </w:p>
    <w:p w14:paraId="2EC98B5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O(nlogn)</w:t>
      </w:r>
    </w:p>
    <w:p w14:paraId="04F4776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O(nlogn)</w:t>
      </w:r>
    </w:p>
    <w:p w14:paraId="3194A31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O(n)</w:t>
      </w:r>
    </w:p>
    <w:p w14:paraId="2E41CE4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稳定</w:t>
      </w:r>
    </w:p>
    <w:p w14:paraId="4EDBC6C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Merge(int A[], int left, int mid, int right)// 合并两个已排好序的数组A[left...mid]和A[mid+1...right]</w:t>
      </w:r>
    </w:p>
    <w:p w14:paraId="6064804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A990E0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len = right - left + 1;</w:t>
      </w:r>
    </w:p>
    <w:p w14:paraId="2CBB5F1C"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*temp = new int[len];       // 辅助空间O(n)</w:t>
      </w:r>
    </w:p>
    <w:p w14:paraId="2B3C7CB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index = 0;</w:t>
      </w:r>
    </w:p>
    <w:p w14:paraId="4A89D751"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i = left;                   // 前一数组的起始元素</w:t>
      </w:r>
    </w:p>
    <w:p w14:paraId="25161FE9"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j = mid + 1;                // 后一数组的起始元素</w:t>
      </w:r>
    </w:p>
    <w:p w14:paraId="5CD2ED2F"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(i &lt;= mid &amp;&amp; j &lt;= right)</w:t>
      </w:r>
    </w:p>
    <w:p w14:paraId="22E1FF1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304C99C"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temp[index++] = A[i] &lt;= A[j] ? A[i++] : A[j++];  // 带等号保证归并排序的稳定性</w:t>
      </w:r>
    </w:p>
    <w:p w14:paraId="79B749D9"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799046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(i &lt;= mid)</w:t>
      </w:r>
    </w:p>
    <w:p w14:paraId="144B36A5"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47C0D2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temp[index++] = A[i++];</w:t>
      </w:r>
    </w:p>
    <w:p w14:paraId="4610F69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3D0066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(j &lt;= right)</w:t>
      </w:r>
    </w:p>
    <w:p w14:paraId="2E91415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585078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temp[index++] = A[j++];</w:t>
      </w:r>
    </w:p>
    <w:p w14:paraId="2B7F1DE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6AB593F"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k = 0; k &lt; len; k++)</w:t>
      </w:r>
    </w:p>
    <w:p w14:paraId="368BAB6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73BE01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A[left++] = temp[k];</w:t>
      </w:r>
    </w:p>
    <w:p w14:paraId="3F0FCED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C7F89D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3D8C91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p>
    <w:p w14:paraId="4EA8319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MergeSortRecursion(int A[], int left, int right)    // 递归实现的归并排序(自顶向下)</w:t>
      </w:r>
    </w:p>
    <w:p w14:paraId="2583D98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E3C0DA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(left == right)    // 当待排序的序列长度为1时，递归开始回溯，进行merge操作</w:t>
      </w:r>
    </w:p>
    <w:p w14:paraId="70E530DC"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return;</w:t>
      </w:r>
    </w:p>
    <w:p w14:paraId="23905CA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mid = (left + right) / 2;</w:t>
      </w:r>
    </w:p>
    <w:p w14:paraId="743F993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MergeSortRecursion(A, left, mid);</w:t>
      </w:r>
    </w:p>
    <w:p w14:paraId="46E66478"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MergeSortRecursion(A, mid + 1, right);</w:t>
      </w:r>
    </w:p>
    <w:p w14:paraId="0FA92923"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Merge(A, left, mid, right);</w:t>
      </w:r>
    </w:p>
    <w:p w14:paraId="679BD983"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60F46076"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p>
    <w:p w14:paraId="1A2581F6"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MergeSortIteration(int A[], int len)    // 非递归(迭代)实现的归并排序(自底向上)</w:t>
      </w:r>
    </w:p>
    <w:p w14:paraId="2BF76DD8"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E3DC92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left, mid, right;// 子数组索引,前一个为A[left...mid]，后一个子数组为A[mid+1...right]</w:t>
      </w:r>
    </w:p>
    <w:p w14:paraId="335A4378"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1; i &lt; len; i *= 2)        // 子数组的大小i初始为1，每轮翻倍</w:t>
      </w:r>
    </w:p>
    <w:p w14:paraId="28DB20D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986E40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left = 0;</w:t>
      </w:r>
    </w:p>
    <w:p w14:paraId="46E745F9"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(left + i &lt; len)              // 后一个子数组存在(需要归并)</w:t>
      </w:r>
    </w:p>
    <w:p w14:paraId="3174427E"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42797D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mid = left + i - 1;</w:t>
      </w:r>
    </w:p>
    <w:p w14:paraId="0DF9ED0E"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right = mid + i &lt; len ? mid + i : len - 1;// 后一个子数组大小可能不够</w:t>
      </w:r>
    </w:p>
    <w:p w14:paraId="4807D78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Merge(A, left, mid, right);</w:t>
      </w:r>
    </w:p>
    <w:p w14:paraId="6FE50F2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left = right + 1;               // 前一个子数组索引向后移动</w:t>
      </w:r>
    </w:p>
    <w:p w14:paraId="4183C16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69EA1A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EAC170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6AFB2FBE"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p>
    <w:p w14:paraId="4163769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1FC8A445"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6F52ADC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A1[] = { 6, 5, 3, 1, 8, 7, 2, 4 };      // 从小到大归并排序</w:t>
      </w:r>
    </w:p>
    <w:p w14:paraId="51E091E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A2[] = { 6, 5, 3, 1, 8, 7, 2, 4 };</w:t>
      </w:r>
    </w:p>
    <w:p w14:paraId="2F4A9EE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n1 = sizeof(A1) / sizeof(int);</w:t>
      </w:r>
    </w:p>
    <w:p w14:paraId="5CBE6559"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n2 = sizeof(A2) / sizeof(int);</w:t>
      </w:r>
    </w:p>
    <w:p w14:paraId="0F42DCF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MergeSortRecursion(A1, 0, n1 - 1);          // 递归实现</w:t>
      </w:r>
    </w:p>
    <w:p w14:paraId="13242DE7"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MergeSortIteration(A2, n2);                 // 非递归实现</w:t>
      </w:r>
    </w:p>
    <w:p w14:paraId="6E01AA8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printf("递归实现的归并排序结果：");</w:t>
      </w:r>
    </w:p>
    <w:p w14:paraId="50F8761B"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n1; i++)</w:t>
      </w:r>
    </w:p>
    <w:p w14:paraId="66D7BAF4"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D2C17F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A1[i]);</w:t>
      </w:r>
    </w:p>
    <w:p w14:paraId="1FA0BCE5"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747B6665"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3D141C4A"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printf("非递归实现的归并排序结果：");</w:t>
      </w:r>
    </w:p>
    <w:p w14:paraId="478E166D"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n2; i++)</w:t>
      </w:r>
    </w:p>
    <w:p w14:paraId="30FF41BE"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B89F050"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A2[i]);</w:t>
      </w:r>
    </w:p>
    <w:p w14:paraId="05D5022F"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7C185BC"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36347422"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return 0;</w:t>
      </w:r>
    </w:p>
    <w:p w14:paraId="15581957" w14:textId="77777777" w:rsidR="004925C4" w:rsidRPr="00335BE1" w:rsidRDefault="004925C4" w:rsidP="00C722B9">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B9DD9B9" w14:textId="72217402" w:rsidR="004925C4" w:rsidRPr="00335BE1" w:rsidRDefault="004925C4" w:rsidP="002748EA">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上述代码对序列{ 6, 5, 3, 1, 8, 7, 2, 4 }进行归并排序的实例</w:t>
      </w:r>
    </w:p>
    <w:p w14:paraId="11B65491" w14:textId="3A01D18E"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归并排序除了可以对数组进行排序，还可以高效的求出数组小和（即单调和）以及数组中的逆序对。</w:t>
      </w:r>
    </w:p>
    <w:p w14:paraId="28692F1E" w14:textId="77777777" w:rsidR="004925C4" w:rsidRDefault="004925C4" w:rsidP="00C0734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12" w:name="s5"/>
      <w:bookmarkEnd w:id="12"/>
      <w:r>
        <w:rPr>
          <w:rFonts w:ascii="Arial" w:hAnsi="Arial" w:cs="Arial"/>
          <w:color w:val="FFFFFF"/>
          <w:sz w:val="30"/>
          <w:szCs w:val="30"/>
        </w:rPr>
        <w:t>堆排序</w:t>
      </w:r>
      <w:r>
        <w:rPr>
          <w:rFonts w:ascii="Arial" w:hAnsi="Arial" w:cs="Arial"/>
          <w:color w:val="FFFFFF"/>
          <w:sz w:val="30"/>
          <w:szCs w:val="30"/>
        </w:rPr>
        <w:t>(Heap Sort)</w:t>
      </w:r>
    </w:p>
    <w:p w14:paraId="73EF2470" w14:textId="22479ED4"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002C452A">
        <w:rPr>
          <w:rFonts w:ascii="Arial" w:hAnsi="Arial" w:cs="Arial" w:hint="eastAsia"/>
          <w:color w:val="000000"/>
        </w:rPr>
        <w:t xml:space="preserve"> </w:t>
      </w:r>
      <w:r w:rsidRPr="00335BE1">
        <w:rPr>
          <w:rFonts w:asciiTheme="minorHAnsi" w:eastAsiaTheme="minorEastAsia" w:hAnsiTheme="minorHAnsi" w:cstheme="minorBidi"/>
          <w:kern w:val="2"/>
          <w:sz w:val="21"/>
          <w:szCs w:val="22"/>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14:paraId="3855C94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我们可以很容易的定义堆排序的过程：</w:t>
      </w:r>
    </w:p>
    <w:p w14:paraId="4E16CA7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由输入的无序数组构造一个最大堆，作为初始的无序区</w:t>
      </w:r>
    </w:p>
    <w:p w14:paraId="5B61D06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把堆顶元素（最大值）和堆尾元素互换</w:t>
      </w:r>
    </w:p>
    <w:p w14:paraId="528500D1"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把堆（无序区）的尺寸缩小1，并调用heapify(A, 0)从新的堆顶元素开始进行堆调整</w:t>
      </w:r>
    </w:p>
    <w:p w14:paraId="537D465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重复步骤2，直到堆的尺寸为1</w:t>
      </w:r>
    </w:p>
    <w:p w14:paraId="334C74F3" w14:textId="4003EFEE"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堆排序的代码如下：</w:t>
      </w:r>
    </w:p>
    <w:p w14:paraId="11AB8DB6" w14:textId="748E81A2"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7D68313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2136053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30730C3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O(nlogn)</w:t>
      </w:r>
    </w:p>
    <w:p w14:paraId="48A754E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O(nlogn)</w:t>
      </w:r>
    </w:p>
    <w:p w14:paraId="5671A02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O(nlogn)</w:t>
      </w:r>
    </w:p>
    <w:p w14:paraId="6019B76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所需辅助空间 ------ O(1)</w:t>
      </w:r>
    </w:p>
    <w:p w14:paraId="559DF64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不稳定</w:t>
      </w:r>
    </w:p>
    <w:p w14:paraId="391CE857"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Swap(int A[], int i, int j)</w:t>
      </w:r>
    </w:p>
    <w:p w14:paraId="250A111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E3DB39D"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temp = A[i];</w:t>
      </w:r>
    </w:p>
    <w:p w14:paraId="702039D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A[i] = A[j];</w:t>
      </w:r>
    </w:p>
    <w:p w14:paraId="1F58DD7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temp;</w:t>
      </w:r>
    </w:p>
    <w:p w14:paraId="2F3482E2"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ACFB00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Heapify(int A[], int i, int size)  // 从A[i]向下进行堆调整</w:t>
      </w:r>
    </w:p>
    <w:p w14:paraId="4CA026D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6FE4E4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int left_child = 2 * i + 1;         // 左孩子索引</w:t>
      </w:r>
    </w:p>
    <w:p w14:paraId="550E13F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right_child = 2 * i + 2;        // 右孩子索引</w:t>
      </w:r>
    </w:p>
    <w:p w14:paraId="1821F06F" w14:textId="26093F54"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max = i;                   // 选出当前结点与其左右孩子三者之中的最大值</w:t>
      </w:r>
    </w:p>
    <w:p w14:paraId="6911A126"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(left_child &lt; size &amp;&amp; A[left_child] &gt; A[max])</w:t>
      </w:r>
    </w:p>
    <w:p w14:paraId="64600BF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max = left_child;</w:t>
      </w:r>
    </w:p>
    <w:p w14:paraId="53B6EDEC"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(right_child &lt; size &amp;&amp; A[right_child] &gt; A[max])</w:t>
      </w:r>
    </w:p>
    <w:p w14:paraId="2BD25A9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max = right_child;</w:t>
      </w:r>
    </w:p>
    <w:p w14:paraId="3FEB17B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(max != i)</w:t>
      </w:r>
    </w:p>
    <w:p w14:paraId="38FAC4A4" w14:textId="4BCF4D0F"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006B6CF4">
        <w:rPr>
          <w:rFonts w:asciiTheme="minorHAnsi" w:eastAsiaTheme="minorEastAsia" w:hAnsiTheme="minorHAnsi" w:cstheme="minorBidi"/>
          <w:kern w:val="2"/>
          <w:sz w:val="21"/>
          <w:szCs w:val="22"/>
        </w:rPr>
        <w:t xml:space="preserve"> </w:t>
      </w:r>
    </w:p>
    <w:p w14:paraId="0756A1A5" w14:textId="236F93B0"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i, max);            // 把当前结点和它的最大(直接)子节点进行交换</w:t>
      </w:r>
    </w:p>
    <w:p w14:paraId="2183F72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Heapify(A, max, size);          // 递归调用，继续从当前结点向下进行堆调整</w:t>
      </w:r>
    </w:p>
    <w:p w14:paraId="5EAD868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420FEB4C"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77C2AA2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0206C1C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BuildHeap(int A[], int n)           // 建堆，时间复杂度O(n)</w:t>
      </w:r>
    </w:p>
    <w:p w14:paraId="5844FC3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698D56D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heap_size = n;</w:t>
      </w:r>
    </w:p>
    <w:p w14:paraId="6E48C30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heap_size / 2 - 1; i &gt;= 0; i--) // 从每一个非叶结点开始向下进行堆调整</w:t>
      </w:r>
    </w:p>
    <w:p w14:paraId="786DDBD8"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Heapify(A, i, heap_size);</w:t>
      </w:r>
    </w:p>
    <w:p w14:paraId="2997EF9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heap_size;</w:t>
      </w:r>
    </w:p>
    <w:p w14:paraId="44D06DD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B13C5F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109DCF2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HeapSort(int A[], int n)</w:t>
      </w:r>
    </w:p>
    <w:p w14:paraId="111FBBEB"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978F02E"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heap_size = BuildHeap(A, n);    // 建立一个最大堆</w:t>
      </w:r>
    </w:p>
    <w:p w14:paraId="7FA2C4F6" w14:textId="633D2DDD"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while (heap_size &gt; 1)    　　　　　// 堆（无序区）元素个数大于1，未完成排序</w:t>
      </w:r>
    </w:p>
    <w:p w14:paraId="226B10AC" w14:textId="689735EF"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006B6158" w14:textId="0655BE01"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 将堆顶元素与堆的最后一个元素互换，并从堆中去掉最后一个元素</w:t>
      </w:r>
    </w:p>
    <w:p w14:paraId="32820BB1" w14:textId="2D4FA36C"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 此处交换操作很有可能把后面元素的稳定性打乱，所以</w:t>
      </w:r>
      <w:r w:rsidRPr="00BA25C5">
        <w:rPr>
          <w:rFonts w:asciiTheme="minorHAnsi" w:eastAsiaTheme="minorEastAsia" w:hAnsiTheme="minorHAnsi" w:cstheme="minorBidi"/>
          <w:b/>
          <w:kern w:val="2"/>
          <w:sz w:val="21"/>
          <w:szCs w:val="22"/>
        </w:rPr>
        <w:t>堆排序是不稳定的排序算法</w:t>
      </w:r>
    </w:p>
    <w:p w14:paraId="42074AE9"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0, --heap_size);</w:t>
      </w:r>
    </w:p>
    <w:p w14:paraId="2CD1A82C"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Heapify(A, 0, heap_size);     // 从新的堆顶元素开始向下进行堆调整，时间复杂度O(logn)</w:t>
      </w:r>
    </w:p>
    <w:p w14:paraId="022D61C7"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20CAED7"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5B9C33A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1275FAA4"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531D13C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D8DC8D0"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5, 2, 9, 4, 7, 6, 1, 3, 8 };// 从小到大堆排序</w:t>
      </w:r>
    </w:p>
    <w:p w14:paraId="635D9A8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18FDBAA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HeapSort(A, n);</w:t>
      </w:r>
    </w:p>
    <w:p w14:paraId="58EF814C"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printf("堆排序结果：");</w:t>
      </w:r>
    </w:p>
    <w:p w14:paraId="7740238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729F4FCC"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64C5450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7EF56053"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267D40FF"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2E333F65"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7F13C77A" w14:textId="77777777" w:rsidR="004925C4" w:rsidRPr="00335BE1" w:rsidRDefault="004925C4" w:rsidP="00335BE1">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4C6C312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b/>
          <w:bCs/>
          <w:kern w:val="2"/>
          <w:sz w:val="21"/>
          <w:szCs w:val="22"/>
        </w:rPr>
        <w:t xml:space="preserve">　　堆排序是不稳定的排序算法，不稳定发生在堆顶元素与A[i]交换的时刻。</w:t>
      </w:r>
    </w:p>
    <w:p w14:paraId="6DA64276" w14:textId="6BB65F19" w:rsidR="004925C4" w:rsidRDefault="004925C4" w:rsidP="0045572D">
      <w:pPr>
        <w:pStyle w:val="a6"/>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比如序列：{ 9, 5, 7, 5 }，堆顶元素是9，堆排序下一步将9和第二个5进行交换，得到序列 { 5, 5, 7, 9 }，再进行堆调整得到{ 7, 5, 5, 9 }，重复之前的操作最后得到{ 5, 5, 7, 9 }从而改变了两个5的相对次序。</w:t>
      </w:r>
    </w:p>
    <w:p w14:paraId="1D1C8F69" w14:textId="6F78A0FB" w:rsidR="0045572D" w:rsidRPr="0045572D" w:rsidRDefault="00862484" w:rsidP="0045572D">
      <w:pPr>
        <w:pStyle w:val="a6"/>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堆排序图解详见：</w:t>
      </w:r>
      <w:r w:rsidRPr="00862484">
        <w:rPr>
          <w:rFonts w:asciiTheme="minorHAnsi" w:eastAsiaTheme="minorEastAsia" w:hAnsiTheme="minorHAnsi" w:cstheme="minorBidi"/>
          <w:kern w:val="2"/>
          <w:sz w:val="21"/>
          <w:szCs w:val="22"/>
        </w:rPr>
        <w:t>https://www.cnblogs.com/MOBIN/p/5374217.html</w:t>
      </w:r>
    </w:p>
    <w:p w14:paraId="2480DEF7" w14:textId="50B4D2B4" w:rsidR="004925C4" w:rsidRPr="000E411F" w:rsidRDefault="004925C4" w:rsidP="000E411F">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w:t>
      </w:r>
      <w:bookmarkStart w:id="13" w:name="s6"/>
      <w:bookmarkEnd w:id="13"/>
      <w:r>
        <w:rPr>
          <w:rFonts w:ascii="Arial" w:hAnsi="Arial" w:cs="Arial"/>
          <w:color w:val="FFFFFF"/>
          <w:sz w:val="30"/>
          <w:szCs w:val="30"/>
        </w:rPr>
        <w:t>快速排序</w:t>
      </w:r>
      <w:r>
        <w:rPr>
          <w:rFonts w:ascii="Arial" w:hAnsi="Arial" w:cs="Arial"/>
          <w:color w:val="FFFFFF"/>
          <w:sz w:val="30"/>
          <w:szCs w:val="30"/>
        </w:rPr>
        <w:t>(Quick Sort)</w:t>
      </w:r>
    </w:p>
    <w:p w14:paraId="7EF675EE"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快速排序是由东尼·霍尔所发展的一种排序算法。在平均状况下，排序n个元素要O(nlogn)次比较。在最坏状况下则需要O(n^2)次比较，但这种状况并不常见。事实上，快速排序通常明显比其他O(nlogn)算法更快，因为它的内部循环可以在大部分的架构上很有效率地被实现出来。</w:t>
      </w:r>
    </w:p>
    <w:p w14:paraId="5017213F"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Pr="009A66A3">
        <w:rPr>
          <w:rFonts w:asciiTheme="minorHAnsi" w:eastAsiaTheme="minorEastAsia" w:hAnsiTheme="minorHAnsi" w:cstheme="minorBidi"/>
          <w:b/>
          <w:kern w:val="2"/>
          <w:sz w:val="21"/>
          <w:szCs w:val="22"/>
        </w:rPr>
        <w:t>快速排序使用分治策略</w:t>
      </w:r>
      <w:r w:rsidRPr="00335BE1">
        <w:rPr>
          <w:rFonts w:asciiTheme="minorHAnsi" w:eastAsiaTheme="minorEastAsia" w:hAnsiTheme="minorHAnsi" w:cstheme="minorBidi"/>
          <w:kern w:val="2"/>
          <w:sz w:val="21"/>
          <w:szCs w:val="22"/>
        </w:rPr>
        <w:t>(Divide and Conquer)来把一个序列分为两个子序列。步骤为：</w:t>
      </w:r>
    </w:p>
    <w:p w14:paraId="22635C68" w14:textId="77777777" w:rsidR="004925C4" w:rsidRPr="00335BE1" w:rsidRDefault="004925C4" w:rsidP="004925C4">
      <w:pPr>
        <w:widowControl/>
        <w:numPr>
          <w:ilvl w:val="0"/>
          <w:numId w:val="18"/>
        </w:numPr>
        <w:shd w:val="clear" w:color="auto" w:fill="FFFFFF"/>
        <w:spacing w:before="100" w:beforeAutospacing="1" w:after="100" w:afterAutospacing="1"/>
        <w:jc w:val="left"/>
      </w:pPr>
      <w:r w:rsidRPr="00335BE1">
        <w:rPr>
          <w:rFonts w:hint="eastAsia"/>
        </w:rPr>
        <w:t>从序列中挑出一个元素，作为"基准"(pivot).</w:t>
      </w:r>
    </w:p>
    <w:p w14:paraId="58DCD88C" w14:textId="77777777" w:rsidR="004925C4" w:rsidRPr="00335BE1" w:rsidRDefault="004925C4" w:rsidP="004925C4">
      <w:pPr>
        <w:widowControl/>
        <w:numPr>
          <w:ilvl w:val="0"/>
          <w:numId w:val="18"/>
        </w:numPr>
        <w:shd w:val="clear" w:color="auto" w:fill="FFFFFF"/>
        <w:spacing w:before="100" w:beforeAutospacing="1" w:after="100" w:afterAutospacing="1"/>
        <w:jc w:val="left"/>
      </w:pPr>
      <w:r w:rsidRPr="00335BE1">
        <w:rPr>
          <w:rFonts w:hint="eastAsia"/>
        </w:rPr>
        <w:t>把所有比基准值小的元素放在基准前面，所有比基准值大的元素放在基准的后面（相同的数可以到任一边），这个称为分区(partition)操作。</w:t>
      </w:r>
    </w:p>
    <w:p w14:paraId="2B6C59BD" w14:textId="77777777" w:rsidR="004925C4" w:rsidRPr="00335BE1" w:rsidRDefault="004925C4" w:rsidP="004925C4">
      <w:pPr>
        <w:widowControl/>
        <w:numPr>
          <w:ilvl w:val="0"/>
          <w:numId w:val="18"/>
        </w:numPr>
        <w:shd w:val="clear" w:color="auto" w:fill="FFFFFF"/>
        <w:spacing w:before="100" w:beforeAutospacing="1" w:after="100" w:afterAutospacing="1"/>
        <w:jc w:val="left"/>
      </w:pPr>
      <w:r w:rsidRPr="00335BE1">
        <w:rPr>
          <w:rFonts w:hint="eastAsia"/>
        </w:rPr>
        <w:lastRenderedPageBreak/>
        <w:t>对每个分区递归地进行步骤1~2，递归的结束条件是序列的大小是0或1，这时整体已经被排好序了。</w:t>
      </w:r>
    </w:p>
    <w:p w14:paraId="76BB6A32"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hint="eastAsia"/>
          <w:kern w:val="2"/>
          <w:sz w:val="21"/>
          <w:szCs w:val="22"/>
        </w:rPr>
        <w:t xml:space="preserve">　　快速排序的代码如下：</w:t>
      </w:r>
    </w:p>
    <w:p w14:paraId="5FD033E9" w14:textId="237F36E0" w:rsidR="004925C4" w:rsidRPr="00335BE1" w:rsidRDefault="004925C4" w:rsidP="008C41EF">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#include &lt;stdio.h&gt;</w:t>
      </w:r>
    </w:p>
    <w:p w14:paraId="51644E5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分类 ------------ 内部比较排序</w:t>
      </w:r>
    </w:p>
    <w:p w14:paraId="101DE0C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数据结构 --------- 数组</w:t>
      </w:r>
    </w:p>
    <w:p w14:paraId="6546151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最差时间复杂度 ---- 每次选取的基准都是最大（或最小）的元素，导致每次只划分出了一个分区，需要进行n-1次划分才能结束递归，时间复杂度为O(n^2)</w:t>
      </w:r>
    </w:p>
    <w:p w14:paraId="4CA37CB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最优时间复杂度 ---- 每次选取的基准都是中位数，这样每次都均匀的划分出两个分区，只需要logn次划分就能结束递归，时间复杂度为O(nlogn)</w:t>
      </w:r>
    </w:p>
    <w:p w14:paraId="36F4CAF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平均时间复杂度 ---- O(nlogn)</w:t>
      </w:r>
    </w:p>
    <w:p w14:paraId="681AD53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所需辅助空间 ------ 主要是递归造成的栈空间的使用(用来保存left和right等局部变量)，取决于递归树的深度，一般为O(logn)，最差为O(n)       </w:t>
      </w:r>
    </w:p>
    <w:p w14:paraId="6873AD3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稳定性 ---------- 不稳定</w:t>
      </w:r>
    </w:p>
    <w:p w14:paraId="38C94DA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1DB4F9B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Swap(int A[], int i, int j)</w:t>
      </w:r>
    </w:p>
    <w:p w14:paraId="42DD2A4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9AC2AE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temp = A[i];</w:t>
      </w:r>
    </w:p>
    <w:p w14:paraId="1CF7C25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A[i] = A[j];</w:t>
      </w:r>
    </w:p>
    <w:p w14:paraId="67E6F07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A[j] = temp;</w:t>
      </w:r>
    </w:p>
    <w:p w14:paraId="21A52C2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589AA85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4039980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Partition(int A[], int left, int right)  // 划分函数</w:t>
      </w:r>
    </w:p>
    <w:p w14:paraId="7C893C3F"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7D92D9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pivot = A[right];               // 这里每次都选择最后一个元素作为基准</w:t>
      </w:r>
    </w:p>
    <w:p w14:paraId="21B667C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tail = left - 1;                // tail为小于基准的子数组最后一个元素的索引</w:t>
      </w:r>
    </w:p>
    <w:p w14:paraId="6DB8DF9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left; i &lt; right; i++)  // 遍历基准以外的其他元素</w:t>
      </w:r>
    </w:p>
    <w:p w14:paraId="68658B1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A954A2C" w14:textId="7905FE3D"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(A[i] &lt;= pivot)       // 把小于等于基准的元素放到前一个子数组末尾</w:t>
      </w:r>
    </w:p>
    <w:p w14:paraId="6C4B2D8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B1EB96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++tail, i);</w:t>
      </w:r>
    </w:p>
    <w:p w14:paraId="04BBC67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2BA7EF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37A6274B" w14:textId="5BF00A39"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Swap(A, tail + 1, right); // 最后把基准放到前一个子数组的后边，剩下的子数组既是大于基准的子数组</w:t>
      </w:r>
    </w:p>
    <w:p w14:paraId="7C3E465A" w14:textId="22C50F51"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该操作很有可能把后面元素的稳定性打乱，所以快速排序是不稳定的排序算法</w:t>
      </w:r>
    </w:p>
    <w:p w14:paraId="7C1DF04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tail + 1;                    // 返回基准的索引</w:t>
      </w:r>
    </w:p>
    <w:p w14:paraId="239841FE"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328718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61985A7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void QuickSort(int A[], int left, int right)</w:t>
      </w:r>
    </w:p>
    <w:p w14:paraId="2CD2EB2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32934CC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if (left &gt;= right)</w:t>
      </w:r>
    </w:p>
    <w:p w14:paraId="57F4FE1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w:t>
      </w:r>
    </w:p>
    <w:p w14:paraId="6CC511CC"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lastRenderedPageBreak/>
        <w:t xml:space="preserve">    int pivot_index = Partition(A, left, right); // 基准的索引</w:t>
      </w:r>
    </w:p>
    <w:p w14:paraId="5F489D98"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QuickSort(A, left, pivot_index - 1);</w:t>
      </w:r>
    </w:p>
    <w:p w14:paraId="7FD2AC0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QuickSort(A, pivot_index + 1, right);</w:t>
      </w:r>
    </w:p>
    <w:p w14:paraId="501D8FC2"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1920E6D0"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p>
    <w:p w14:paraId="1E436B2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int main()</w:t>
      </w:r>
    </w:p>
    <w:p w14:paraId="1B730D8A"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27DB347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A[] = { 5, 2, 9, 4, 7, 6, 1, 3, 8 }; // 从小到大快速排序</w:t>
      </w:r>
    </w:p>
    <w:p w14:paraId="1F7857BB"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int n = sizeof(A) / sizeof(int);</w:t>
      </w:r>
    </w:p>
    <w:p w14:paraId="66CA51A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QuickSort(A, 0, n - 1);</w:t>
      </w:r>
    </w:p>
    <w:p w14:paraId="7AAAB699"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printf("快速排序结果：");</w:t>
      </w:r>
    </w:p>
    <w:p w14:paraId="022C0A5D"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for (int i = 0; i &lt; n; i++)</w:t>
      </w:r>
    </w:p>
    <w:p w14:paraId="6E965225"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17DA56C6"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printf("%d ", A[i]);</w:t>
      </w:r>
    </w:p>
    <w:p w14:paraId="2E3FA1C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p>
    <w:p w14:paraId="5A2D28F3"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printf("\n");</w:t>
      </w:r>
    </w:p>
    <w:p w14:paraId="1188E931"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return 0;</w:t>
      </w:r>
    </w:p>
    <w:p w14:paraId="4C66BA64" w14:textId="77777777" w:rsidR="004925C4" w:rsidRPr="00335BE1" w:rsidRDefault="004925C4" w:rsidP="004925C4">
      <w:pPr>
        <w:pStyle w:val="HTML0"/>
        <w:shd w:val="clear" w:color="auto" w:fill="F5F5F5"/>
        <w:ind w:left="33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w:t>
      </w:r>
    </w:p>
    <w:p w14:paraId="0710931C" w14:textId="68686435"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w:t>
      </w:r>
      <w:r w:rsidRPr="00335BE1">
        <w:rPr>
          <w:rFonts w:asciiTheme="minorHAnsi" w:eastAsiaTheme="minorEastAsia" w:hAnsiTheme="minorHAnsi" w:cstheme="minorBidi"/>
          <w:b/>
          <w:bCs/>
          <w:kern w:val="2"/>
          <w:sz w:val="21"/>
          <w:szCs w:val="22"/>
        </w:rPr>
        <w:t>快速排序是不稳定的排序算法，不稳定发生在基准元素与A[tail+1]交换的时刻。</w:t>
      </w:r>
    </w:p>
    <w:p w14:paraId="21E84408"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b/>
          <w:bCs/>
          <w:kern w:val="2"/>
          <w:sz w:val="21"/>
          <w:szCs w:val="22"/>
        </w:rPr>
        <w:t xml:space="preserve">　　</w:t>
      </w:r>
      <w:r w:rsidRPr="00335BE1">
        <w:rPr>
          <w:rFonts w:asciiTheme="minorHAnsi" w:eastAsiaTheme="minorEastAsia" w:hAnsiTheme="minorHAnsi" w:cstheme="minorBidi"/>
          <w:kern w:val="2"/>
          <w:sz w:val="21"/>
          <w:szCs w:val="22"/>
        </w:rPr>
        <w:t>比如序列：{ 1, 3, 4, 2, 8, 9, 8, 7, 5 }，基准元素是5，一次划分操作后5要和第一个8进行交换，从而改变了两个元素8的相对次序。</w:t>
      </w:r>
    </w:p>
    <w:p w14:paraId="5A07B7C8"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Java系统提供的Arrays.sort函数。对于基础类型，底层使用快速排序。对于非基础类型，底层使用归并排序。请问是为什么？</w:t>
      </w:r>
    </w:p>
    <w:p w14:paraId="75226385" w14:textId="77777777" w:rsidR="004925C4" w:rsidRPr="00335BE1" w:rsidRDefault="004925C4" w:rsidP="004925C4">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335BE1">
        <w:rPr>
          <w:rFonts w:asciiTheme="minorHAnsi" w:eastAsiaTheme="minorEastAsia" w:hAnsiTheme="minorHAnsi" w:cstheme="minorBidi"/>
          <w:kern w:val="2"/>
          <w:sz w:val="21"/>
          <w:szCs w:val="22"/>
        </w:rPr>
        <w:t xml:space="preserve">　　答：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 </w:t>
      </w:r>
    </w:p>
    <w:p w14:paraId="3D9A3B3E" w14:textId="77777777" w:rsidR="000918A7" w:rsidRDefault="000918A7" w:rsidP="009C79FF"/>
    <w:p w14:paraId="6935749A" w14:textId="2AC7AAE2" w:rsidR="00933F02" w:rsidRDefault="000918A7" w:rsidP="00933F02">
      <w:pPr>
        <w:pStyle w:val="3"/>
        <w:shd w:val="clear" w:color="auto" w:fill="FFFFFF"/>
        <w:spacing w:before="150" w:beforeAutospacing="0" w:after="150" w:afterAutospacing="0"/>
        <w:rPr>
          <w:rFonts w:ascii="Verdana" w:hAnsi="Verdana"/>
          <w:color w:val="000000"/>
          <w:sz w:val="24"/>
          <w:szCs w:val="24"/>
        </w:rPr>
      </w:pPr>
      <w:r>
        <w:rPr>
          <w:rFonts w:ascii="Verdana" w:hAnsi="Verdana" w:hint="eastAsia"/>
          <w:color w:val="000000"/>
          <w:sz w:val="24"/>
          <w:szCs w:val="24"/>
        </w:rPr>
        <w:t>非比较排序</w:t>
      </w:r>
      <w:r w:rsidR="00933F02">
        <w:rPr>
          <w:rFonts w:ascii="Verdana" w:hAnsi="Verdana"/>
          <w:color w:val="000000"/>
          <w:sz w:val="24"/>
          <w:szCs w:val="24"/>
        </w:rPr>
        <w:t>目录</w:t>
      </w:r>
    </w:p>
    <w:p w14:paraId="42C72F88" w14:textId="77777777" w:rsidR="00933F02" w:rsidRPr="00933F02" w:rsidRDefault="00F10AD4" w:rsidP="00933F02">
      <w:pPr>
        <w:widowControl/>
        <w:numPr>
          <w:ilvl w:val="0"/>
          <w:numId w:val="19"/>
        </w:numPr>
        <w:shd w:val="clear" w:color="auto" w:fill="FFFFFF"/>
        <w:spacing w:before="100" w:beforeAutospacing="1" w:after="100" w:afterAutospacing="1"/>
        <w:ind w:left="450"/>
        <w:jc w:val="left"/>
      </w:pPr>
      <w:hyperlink r:id="rId34" w:anchor="s1" w:history="1">
        <w:r w:rsidR="00933F02" w:rsidRPr="00933F02">
          <w:rPr>
            <w:rFonts w:hint="eastAsia"/>
          </w:rPr>
          <w:t>计数排序</w:t>
        </w:r>
      </w:hyperlink>
    </w:p>
    <w:p w14:paraId="6E774A59" w14:textId="77777777" w:rsidR="00933F02" w:rsidRPr="00933F02" w:rsidRDefault="00F10AD4" w:rsidP="00933F02">
      <w:pPr>
        <w:widowControl/>
        <w:numPr>
          <w:ilvl w:val="0"/>
          <w:numId w:val="19"/>
        </w:numPr>
        <w:shd w:val="clear" w:color="auto" w:fill="FFFFFF"/>
        <w:spacing w:before="100" w:beforeAutospacing="1" w:after="100" w:afterAutospacing="1"/>
        <w:ind w:left="450"/>
        <w:jc w:val="left"/>
      </w:pPr>
      <w:hyperlink r:id="rId35" w:anchor="s2" w:history="1">
        <w:r w:rsidR="00933F02" w:rsidRPr="00933F02">
          <w:rPr>
            <w:rFonts w:hint="eastAsia"/>
          </w:rPr>
          <w:t>基数排序</w:t>
        </w:r>
      </w:hyperlink>
    </w:p>
    <w:p w14:paraId="716C1F48" w14:textId="77777777" w:rsidR="00933F02" w:rsidRPr="00933F02" w:rsidRDefault="00F10AD4" w:rsidP="00933F02">
      <w:pPr>
        <w:widowControl/>
        <w:numPr>
          <w:ilvl w:val="0"/>
          <w:numId w:val="19"/>
        </w:numPr>
        <w:shd w:val="clear" w:color="auto" w:fill="FFFFFF"/>
        <w:spacing w:before="100" w:beforeAutospacing="1" w:after="100" w:afterAutospacing="1"/>
        <w:ind w:left="450"/>
        <w:jc w:val="left"/>
      </w:pPr>
      <w:hyperlink r:id="rId36" w:anchor="s3" w:history="1">
        <w:r w:rsidR="00933F02" w:rsidRPr="00933F02">
          <w:rPr>
            <w:rFonts w:hint="eastAsia"/>
          </w:rPr>
          <w:t>桶排序</w:t>
        </w:r>
      </w:hyperlink>
    </w:p>
    <w:p w14:paraId="5BF8FD2C"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w:t>
      </w:r>
    </w:p>
    <w:p w14:paraId="7A15701A"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hyperlink r:id="rId37" w:tgtFrame="_blank" w:history="1">
        <w:r w:rsidRPr="00933F02">
          <w:rPr>
            <w:rFonts w:asciiTheme="minorHAnsi" w:eastAsiaTheme="minorEastAsia" w:hAnsiTheme="minorHAnsi" w:cstheme="minorBidi"/>
            <w:kern w:val="2"/>
            <w:sz w:val="21"/>
            <w:szCs w:val="22"/>
          </w:rPr>
          <w:t>上一篇文章</w:t>
        </w:r>
      </w:hyperlink>
      <w:r w:rsidRPr="00933F02">
        <w:rPr>
          <w:rFonts w:asciiTheme="minorHAnsi" w:eastAsiaTheme="minorEastAsia" w:hAnsiTheme="minorHAnsi" w:cstheme="minorBidi"/>
          <w:kern w:val="2"/>
          <w:sz w:val="21"/>
          <w:szCs w:val="22"/>
        </w:rPr>
        <w:t>中我们总结了常用的比较排序算法，主要有</w:t>
      </w:r>
      <w:r w:rsidRPr="00933F02">
        <w:rPr>
          <w:rFonts w:asciiTheme="minorHAnsi" w:eastAsiaTheme="minorEastAsia" w:hAnsiTheme="minorHAnsi" w:cstheme="minorBidi"/>
          <w:b/>
          <w:bCs/>
          <w:kern w:val="2"/>
          <w:sz w:val="21"/>
          <w:szCs w:val="22"/>
        </w:rPr>
        <w:t>冒泡排序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选择排序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插入排序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归并排序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堆排序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快速排序</w:t>
      </w:r>
      <w:r w:rsidRPr="00933F02">
        <w:rPr>
          <w:rFonts w:asciiTheme="minorHAnsi" w:eastAsiaTheme="minorEastAsia" w:hAnsiTheme="minorHAnsi" w:cstheme="minorBidi"/>
          <w:kern w:val="2"/>
          <w:sz w:val="21"/>
          <w:szCs w:val="22"/>
        </w:rPr>
        <w:t>等。</w:t>
      </w:r>
    </w:p>
    <w:p w14:paraId="237A7D9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这篇文章中我们来探讨一下常用的非比较排序算法：</w:t>
      </w:r>
      <w:r w:rsidRPr="00933F02">
        <w:rPr>
          <w:rFonts w:asciiTheme="minorHAnsi" w:eastAsiaTheme="minorEastAsia" w:hAnsiTheme="minorHAnsi" w:cstheme="minorBidi"/>
          <w:b/>
          <w:bCs/>
          <w:kern w:val="2"/>
          <w:sz w:val="21"/>
          <w:szCs w:val="22"/>
        </w:rPr>
        <w:t>计数排序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基数排序</w:t>
      </w:r>
      <w:r w:rsidRPr="00933F02">
        <w:rPr>
          <w:rFonts w:asciiTheme="minorHAnsi" w:eastAsiaTheme="minorEastAsia" w:hAnsiTheme="minorHAnsi" w:cstheme="minorBidi"/>
          <w:kern w:val="2"/>
          <w:sz w:val="21"/>
          <w:szCs w:val="22"/>
        </w:rPr>
        <w:t>，</w:t>
      </w:r>
      <w:r w:rsidRPr="00933F02">
        <w:rPr>
          <w:rFonts w:asciiTheme="minorHAnsi" w:eastAsiaTheme="minorEastAsia" w:hAnsiTheme="minorHAnsi" w:cstheme="minorBidi"/>
          <w:b/>
          <w:bCs/>
          <w:kern w:val="2"/>
          <w:sz w:val="21"/>
          <w:szCs w:val="22"/>
        </w:rPr>
        <w:t>桶排序</w:t>
      </w:r>
      <w:r w:rsidRPr="00933F02">
        <w:rPr>
          <w:rFonts w:asciiTheme="minorHAnsi" w:eastAsiaTheme="minorEastAsia" w:hAnsiTheme="minorHAnsi" w:cstheme="minorBidi"/>
          <w:kern w:val="2"/>
          <w:sz w:val="21"/>
          <w:szCs w:val="22"/>
        </w:rPr>
        <w:t>。在一定条件下，它们的时间复杂度可以达到O(n)。</w:t>
      </w:r>
    </w:p>
    <w:p w14:paraId="2D311CA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这里我们用到的唯一数据结构就是数组，当然我们也可以利用链表来实现下述算法。</w:t>
      </w:r>
    </w:p>
    <w:p w14:paraId="5024930C"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w:t>
      </w:r>
    </w:p>
    <w:p w14:paraId="3848D82E" w14:textId="77777777" w:rsidR="00933F02" w:rsidRDefault="00933F02" w:rsidP="00C448CE">
      <w:pPr>
        <w:pStyle w:val="3"/>
        <w:shd w:val="clear" w:color="auto" w:fill="2B6695"/>
        <w:spacing w:before="150" w:beforeAutospacing="0" w:after="150" w:afterAutospacing="0" w:line="525" w:lineRule="atLeast"/>
        <w:rPr>
          <w:rFonts w:ascii="Arial" w:hAnsi="Arial" w:cs="Arial"/>
          <w:color w:val="FFFFFF"/>
          <w:sz w:val="30"/>
          <w:szCs w:val="30"/>
        </w:rPr>
      </w:pPr>
      <w:r w:rsidRPr="00933F02">
        <w:rPr>
          <w:rFonts w:asciiTheme="minorHAnsi" w:eastAsiaTheme="minorEastAsia" w:hAnsiTheme="minorHAnsi" w:cstheme="minorBidi"/>
          <w:b w:val="0"/>
          <w:bCs w:val="0"/>
          <w:sz w:val="21"/>
          <w:szCs w:val="22"/>
        </w:rPr>
        <w:lastRenderedPageBreak/>
        <w:t xml:space="preserve">　　计数排序(Counting Sor</w:t>
      </w:r>
      <w:r>
        <w:rPr>
          <w:rFonts w:ascii="Arial" w:hAnsi="Arial" w:cs="Arial"/>
          <w:color w:val="FFFFFF"/>
          <w:sz w:val="30"/>
          <w:szCs w:val="30"/>
        </w:rPr>
        <w:t>t)</w:t>
      </w:r>
    </w:p>
    <w:p w14:paraId="7F6819AF"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933F02">
        <w:rPr>
          <w:rFonts w:asciiTheme="minorHAnsi" w:eastAsiaTheme="minorEastAsia" w:hAnsiTheme="minorHAnsi" w:cstheme="minorBidi"/>
          <w:kern w:val="2"/>
          <w:sz w:val="21"/>
          <w:szCs w:val="22"/>
        </w:rPr>
        <w:t>计数排序用到一个额外的计数数组C，根据数组C来将原数组A中的元素排到正确的位置。</w:t>
      </w:r>
    </w:p>
    <w:p w14:paraId="57AE5A0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通俗地理解，例如有10个年龄不同的人，假如统计出有8个人的年龄不比小明大（即小于等于小明的年龄，这里也包括了小明），那么小明的年龄就排在第8位，通过这种思想可以确定每个人的位置，也就排好了序。当然，年龄一样时需要特殊处理（保证稳定性）：通过反向填充目标数组，填充完毕后将对应的数字统计递减，可以确保计数排序的稳定性。</w:t>
      </w:r>
    </w:p>
    <w:p w14:paraId="56C026A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计数排序的步骤如下：</w:t>
      </w:r>
    </w:p>
    <w:p w14:paraId="24973D98" w14:textId="77777777" w:rsidR="00933F02" w:rsidRPr="00933F02" w:rsidRDefault="00933F02" w:rsidP="00933F02">
      <w:pPr>
        <w:widowControl/>
        <w:numPr>
          <w:ilvl w:val="0"/>
          <w:numId w:val="20"/>
        </w:numPr>
        <w:shd w:val="clear" w:color="auto" w:fill="FFFFFF"/>
        <w:spacing w:before="100" w:beforeAutospacing="1" w:after="100" w:afterAutospacing="1"/>
        <w:jc w:val="left"/>
      </w:pPr>
      <w:r w:rsidRPr="00933F02">
        <w:rPr>
          <w:rFonts w:hint="eastAsia"/>
        </w:rPr>
        <w:t>统计数组A中每个值A[i]出现的次数，存入C[A[i]]</w:t>
      </w:r>
    </w:p>
    <w:p w14:paraId="5922A5CB" w14:textId="77777777" w:rsidR="00933F02" w:rsidRPr="00933F02" w:rsidRDefault="00933F02" w:rsidP="00933F02">
      <w:pPr>
        <w:widowControl/>
        <w:numPr>
          <w:ilvl w:val="0"/>
          <w:numId w:val="20"/>
        </w:numPr>
        <w:shd w:val="clear" w:color="auto" w:fill="FFFFFF"/>
        <w:spacing w:before="100" w:beforeAutospacing="1" w:after="100" w:afterAutospacing="1"/>
        <w:jc w:val="left"/>
      </w:pPr>
      <w:r w:rsidRPr="00933F02">
        <w:rPr>
          <w:rFonts w:hint="eastAsia"/>
        </w:rPr>
        <w:t>从前向后，使数组C中的每个值等于其与前一项相加，这样数组C[A[i]]就变成了代表数组A中小于等于A[i]的元素个数</w:t>
      </w:r>
    </w:p>
    <w:p w14:paraId="213F31B8" w14:textId="77777777" w:rsidR="00933F02" w:rsidRPr="00933F02" w:rsidRDefault="00933F02" w:rsidP="00933F02">
      <w:pPr>
        <w:widowControl/>
        <w:numPr>
          <w:ilvl w:val="0"/>
          <w:numId w:val="20"/>
        </w:numPr>
        <w:shd w:val="clear" w:color="auto" w:fill="FFFFFF"/>
        <w:spacing w:before="100" w:beforeAutospacing="1" w:after="100" w:afterAutospacing="1"/>
        <w:jc w:val="left"/>
      </w:pPr>
      <w:r w:rsidRPr="00933F02">
        <w:rPr>
          <w:rFonts w:hint="eastAsia"/>
        </w:rPr>
        <w:t>反向填充目标数组B：将数组元素A[i]放在数组B的第C[A[i]]个位置（下标为C[A[i]] - 1），每放一个元素就将C[A[i]]递减</w:t>
      </w:r>
    </w:p>
    <w:p w14:paraId="43CC43C1" w14:textId="735FC4A0" w:rsidR="00933F02" w:rsidRPr="00F20A69" w:rsidRDefault="00933F02" w:rsidP="00F20A69">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计数排序的实现代码如下：</w:t>
      </w:r>
    </w:p>
    <w:p w14:paraId="0E501F5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#include&lt;iostream&gt;</w:t>
      </w:r>
    </w:p>
    <w:p w14:paraId="32CF8A2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using namespace std;</w:t>
      </w:r>
    </w:p>
    <w:p w14:paraId="5EF4A8F4"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6B0272D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分类 ------------ 内部非比较排序</w:t>
      </w:r>
    </w:p>
    <w:p w14:paraId="57FD09B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数据结构 --------- 数组</w:t>
      </w:r>
    </w:p>
    <w:p w14:paraId="216A4FF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最差时间复杂度 ---- O(n + k)</w:t>
      </w:r>
    </w:p>
    <w:p w14:paraId="068B00E4"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最优时间复杂度 ---- O(n + k)</w:t>
      </w:r>
    </w:p>
    <w:p w14:paraId="1DADE0D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平均时间复杂度 ---- O(n + k)</w:t>
      </w:r>
    </w:p>
    <w:p w14:paraId="3297E39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所需辅助空间 ------ O(n + k)</w:t>
      </w:r>
    </w:p>
    <w:p w14:paraId="0803BE67"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稳定性 ----------- 稳定</w:t>
      </w:r>
    </w:p>
    <w:p w14:paraId="12AC2A0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71D4C8E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0B2CEE0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const int k = 100;   // 基数为100，排序[0,99]内的整数</w:t>
      </w:r>
    </w:p>
    <w:p w14:paraId="55B4A31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C[k];            // 计数数组</w:t>
      </w:r>
    </w:p>
    <w:p w14:paraId="0DE2733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4369E89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void CountingSort(int A[], int n)</w:t>
      </w:r>
    </w:p>
    <w:p w14:paraId="510D58E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0819550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k; i++)   // 初始化，将数组C中的元素置0(此步骤可省略，整型数组元素默认值为0)</w:t>
      </w:r>
    </w:p>
    <w:p w14:paraId="4EE02B6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08EE3FA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0;</w:t>
      </w:r>
    </w:p>
    <w:p w14:paraId="370BA6D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550CEF3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   // 使C[i]保存着等于i的元素个数</w:t>
      </w:r>
    </w:p>
    <w:p w14:paraId="6C41A15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CD66AD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C[A[i]]++;</w:t>
      </w:r>
    </w:p>
    <w:p w14:paraId="38CD2F17"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lastRenderedPageBreak/>
        <w:t xml:space="preserve">    }</w:t>
      </w:r>
    </w:p>
    <w:p w14:paraId="32946AA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1; i &lt; k; i++)   // 使C[i]保存着小于等于i的元素个数，排序后元素i就放在第C[i]个输出位置上</w:t>
      </w:r>
    </w:p>
    <w:p w14:paraId="02CC9F0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7EFE7E6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C[i] + C[i - 1];</w:t>
      </w:r>
    </w:p>
    <w:p w14:paraId="0444169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323F2F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*B = (int *)malloc((n) * sizeof(int));// 分配临时空间,长度为n，用来暂存中间数据</w:t>
      </w:r>
    </w:p>
    <w:p w14:paraId="552D434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n - 1; i &gt;= 0; i--)    // 从后向前扫描保证计数排序的稳定性(重复元素相对次序不变)</w:t>
      </w:r>
    </w:p>
    <w:p w14:paraId="447AC83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355EF1FE" w14:textId="354708BD"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B[--C[A[i]]] = A[i];  </w:t>
      </w:r>
      <w:r w:rsidR="005B753E">
        <w:rPr>
          <w:rFonts w:asciiTheme="minorHAnsi" w:eastAsiaTheme="minorEastAsia" w:hAnsiTheme="minorHAnsi" w:cstheme="minorBidi"/>
          <w:kern w:val="2"/>
          <w:sz w:val="21"/>
          <w:szCs w:val="22"/>
        </w:rPr>
        <w:t xml:space="preserve"> </w:t>
      </w:r>
      <w:r w:rsidRPr="00933F02">
        <w:rPr>
          <w:rFonts w:asciiTheme="minorHAnsi" w:eastAsiaTheme="minorEastAsia" w:hAnsiTheme="minorHAnsi" w:cstheme="minorBidi"/>
          <w:kern w:val="2"/>
          <w:sz w:val="21"/>
          <w:szCs w:val="22"/>
        </w:rPr>
        <w:t xml:space="preserve"> // 把每个元素A[i]放到它在输出数组B中的正确位置上</w:t>
      </w:r>
    </w:p>
    <w:p w14:paraId="16767039" w14:textId="425D48DA"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 当再遇到重复元素时会被放在当前元素的前一个位置上保证计数排序的稳定性</w:t>
      </w:r>
    </w:p>
    <w:p w14:paraId="58BBF11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3D1D6DB4"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   // 把临时空间B中的数据拷贝回A</w:t>
      </w:r>
    </w:p>
    <w:p w14:paraId="2D06648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694AD26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A[i] = B[i];</w:t>
      </w:r>
    </w:p>
    <w:p w14:paraId="76777B7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60C82BD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free(B);    // 释放临时空间 </w:t>
      </w:r>
    </w:p>
    <w:p w14:paraId="7A47C0E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2DC1702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70F7A3F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main()</w:t>
      </w:r>
    </w:p>
    <w:p w14:paraId="675B005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2929FFE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A[] = { 15, 22, 19, 46, 27, 73, 1, 19, 8 };  // 针对计数排序设计的输入，每一个元素都在[0,100]上且有重复元素</w:t>
      </w:r>
    </w:p>
    <w:p w14:paraId="4B49F32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n = sizeof(A) / sizeof(int);</w:t>
      </w:r>
    </w:p>
    <w:p w14:paraId="6F02745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CountingSort(A, n);</w:t>
      </w:r>
    </w:p>
    <w:p w14:paraId="4C35FE87"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printf("计数排序结果：");</w:t>
      </w:r>
    </w:p>
    <w:p w14:paraId="4E72617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p>
    <w:p w14:paraId="1512566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7B8928B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printf("%d ", A[i]);</w:t>
      </w:r>
    </w:p>
    <w:p w14:paraId="57EB23D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72CB77A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printf("\n");</w:t>
      </w:r>
    </w:p>
    <w:p w14:paraId="02BB100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return 0;</w:t>
      </w:r>
    </w:p>
    <w:p w14:paraId="5D61960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22BA479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下图给出了对{ 4, 1, 3, 4, 3 }进行计数排序的简单演示过程</w:t>
      </w:r>
    </w:p>
    <w:p w14:paraId="5F585B51" w14:textId="6B87C91E"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r w:rsidRPr="00933F02">
        <w:rPr>
          <w:rFonts w:asciiTheme="minorHAnsi" w:eastAsiaTheme="minorEastAsia" w:hAnsiTheme="minorHAnsi" w:cstheme="minorBidi"/>
          <w:noProof/>
          <w:kern w:val="2"/>
          <w:sz w:val="21"/>
          <w:szCs w:val="22"/>
        </w:rPr>
        <w:drawing>
          <wp:inline distT="0" distB="0" distL="0" distR="0" wp14:anchorId="065E53AD" wp14:editId="18839AF0">
            <wp:extent cx="3931920" cy="1321176"/>
            <wp:effectExtent l="0" t="0" r="0" b="0"/>
            <wp:docPr id="42" name="图片 42" descr="https://images2015.cnblogs.com/blog/739525/201603/739525-20160329112223504-1099819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739525/201603/739525-20160329112223504-109981973.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7001" cy="1329603"/>
                    </a:xfrm>
                    <a:prstGeom prst="rect">
                      <a:avLst/>
                    </a:prstGeom>
                    <a:noFill/>
                    <a:ln>
                      <a:noFill/>
                    </a:ln>
                  </pic:spPr>
                </pic:pic>
              </a:graphicData>
            </a:graphic>
          </wp:inline>
        </w:drawing>
      </w:r>
    </w:p>
    <w:p w14:paraId="5BB423DE"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lastRenderedPageBreak/>
        <w:t xml:space="preserve">　　计数排序的时间复杂度和空间复杂度与</w:t>
      </w:r>
      <w:r w:rsidRPr="00766298">
        <w:rPr>
          <w:rFonts w:asciiTheme="minorHAnsi" w:eastAsiaTheme="minorEastAsia" w:hAnsiTheme="minorHAnsi" w:cstheme="minorBidi"/>
          <w:b/>
          <w:kern w:val="2"/>
          <w:sz w:val="21"/>
          <w:szCs w:val="22"/>
        </w:rPr>
        <w:t>数组A的数据范围</w:t>
      </w:r>
      <w:r w:rsidRPr="00933F02">
        <w:rPr>
          <w:rFonts w:asciiTheme="minorHAnsi" w:eastAsiaTheme="minorEastAsia" w:hAnsiTheme="minorHAnsi" w:cstheme="minorBidi"/>
          <w:kern w:val="2"/>
          <w:sz w:val="21"/>
          <w:szCs w:val="22"/>
        </w:rPr>
        <w:t>（A中元素的最大值与最小值的差加上1）有关，因此</w:t>
      </w:r>
      <w:r w:rsidRPr="00933F02">
        <w:rPr>
          <w:rFonts w:asciiTheme="minorHAnsi" w:eastAsiaTheme="minorEastAsia" w:hAnsiTheme="minorHAnsi" w:cstheme="minorBidi"/>
          <w:b/>
          <w:bCs/>
          <w:kern w:val="2"/>
          <w:sz w:val="21"/>
          <w:szCs w:val="22"/>
        </w:rPr>
        <w:t>对于数据范围很大的数组，计数排序需要大量时间和内存。</w:t>
      </w:r>
    </w:p>
    <w:p w14:paraId="28D0D5A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例如：对0到99之间的数字进行排序，计数排序是最好的算法，然而计数排序并不适合按字母顺序排序人名，</w:t>
      </w:r>
      <w:r w:rsidRPr="00933F02">
        <w:rPr>
          <w:rFonts w:asciiTheme="minorHAnsi" w:eastAsiaTheme="minorEastAsia" w:hAnsiTheme="minorHAnsi" w:cstheme="minorBidi"/>
          <w:b/>
          <w:bCs/>
          <w:kern w:val="2"/>
          <w:sz w:val="21"/>
          <w:szCs w:val="22"/>
        </w:rPr>
        <w:t>将计数排序用在基数排序算法中，能够更有效的排序数据范围很大的数组。</w:t>
      </w:r>
    </w:p>
    <w:p w14:paraId="6EA0ADD2" w14:textId="77777777" w:rsidR="00933F02" w:rsidRDefault="00933F02" w:rsidP="00933F02">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253948CD" w14:textId="77777777" w:rsidR="00933F02" w:rsidRDefault="00933F02" w:rsidP="00933F02">
      <w:pPr>
        <w:pStyle w:val="a6"/>
        <w:shd w:val="clear" w:color="auto" w:fill="FFFFFF"/>
        <w:spacing w:before="150" w:beforeAutospacing="0" w:after="150" w:afterAutospacing="0"/>
        <w:rPr>
          <w:rFonts w:ascii="Arial" w:hAnsi="Arial" w:cs="Arial"/>
          <w:color w:val="000000"/>
        </w:rPr>
      </w:pPr>
      <w:r>
        <w:rPr>
          <w:rFonts w:ascii="Arial" w:hAnsi="Arial" w:cs="Arial"/>
          <w:color w:val="000000"/>
        </w:rPr>
        <w:t> </w:t>
      </w:r>
    </w:p>
    <w:p w14:paraId="2C1C735C" w14:textId="6D9E140A" w:rsidR="00933F02" w:rsidRPr="000B3FBA" w:rsidRDefault="00933F02" w:rsidP="000B3FBA">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基数排序</w:t>
      </w:r>
      <w:r>
        <w:rPr>
          <w:rFonts w:ascii="Arial" w:hAnsi="Arial" w:cs="Arial"/>
          <w:color w:val="FFFFFF"/>
          <w:sz w:val="30"/>
          <w:szCs w:val="30"/>
        </w:rPr>
        <w:t>(Radix Sort)</w:t>
      </w:r>
    </w:p>
    <w:p w14:paraId="5A82556E"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xml:space="preserve">　　</w:t>
      </w:r>
      <w:r w:rsidRPr="00933F02">
        <w:rPr>
          <w:rFonts w:asciiTheme="minorHAnsi" w:eastAsiaTheme="minorEastAsia" w:hAnsiTheme="minorHAnsi" w:cstheme="minorBidi"/>
          <w:kern w:val="2"/>
          <w:sz w:val="21"/>
          <w:szCs w:val="22"/>
        </w:rPr>
        <w:t>基数排序的发明可以追溯到1887年赫尔曼·何乐礼在打孔卡片制表机上的贡献。它是这样实现的：将所有待比较正整数统一为同样的数位长度，数位较短的数前面补零。然后，从最低位开始进行基数为10的计数排序，一直到最高位计数排序完后，数列就变成一个有序序列（利用了计数排序的稳定性）。</w:t>
      </w:r>
    </w:p>
    <w:p w14:paraId="053374E1" w14:textId="49324559"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基数排序的实现代码如下：</w:t>
      </w:r>
    </w:p>
    <w:p w14:paraId="22178E8B"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#include&lt;iostream&gt;</w:t>
      </w:r>
    </w:p>
    <w:p w14:paraId="0B9EE10C" w14:textId="289B55EE"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using namespace std;</w:t>
      </w:r>
    </w:p>
    <w:p w14:paraId="692C2DD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分类 ------------- 内部非比较排序</w:t>
      </w:r>
    </w:p>
    <w:p w14:paraId="5EE7C947"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数据结构 ---------- 数组</w:t>
      </w:r>
    </w:p>
    <w:p w14:paraId="7D2194C3"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最差时间复杂度 ---- O(n * dn)</w:t>
      </w:r>
    </w:p>
    <w:p w14:paraId="0C54F33B"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最优时间复杂度 ---- O(n * dn)</w:t>
      </w:r>
    </w:p>
    <w:p w14:paraId="3203D19C"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平均时间复杂度 ---- O(n * dn)</w:t>
      </w:r>
    </w:p>
    <w:p w14:paraId="578D29D5"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所需辅助空间 ------ O(n * dn)</w:t>
      </w:r>
    </w:p>
    <w:p w14:paraId="5D8ABA4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稳定性 ----------- 稳定</w:t>
      </w:r>
    </w:p>
    <w:p w14:paraId="2E181C57"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6E040F7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const int dn = 3;                // 待排序的元素为三位数及以下</w:t>
      </w:r>
    </w:p>
    <w:p w14:paraId="2CD15A1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const int k = 10;                // 基数为10，每一位的数字都是[0,9]内的整数</w:t>
      </w:r>
    </w:p>
    <w:p w14:paraId="3B4E5892" w14:textId="4561BAC8"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C[k];</w:t>
      </w:r>
    </w:p>
    <w:p w14:paraId="47A89CB3"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GetDigit(int x, int d)          // 获得元素x的第d位数字</w:t>
      </w:r>
    </w:p>
    <w:p w14:paraId="2A9059B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ECDACE5"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radix[] = { 1, 1, 10, 100 };// 最大为三位数，所以这里只要到百位就满足了</w:t>
      </w:r>
    </w:p>
    <w:p w14:paraId="336EC5FA"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return (x / radix[d]) % 10;</w:t>
      </w:r>
    </w:p>
    <w:p w14:paraId="3BADDA2B"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7976F0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278A228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void CountingSort(int A[], int n, int d)// 依据元素的第d位数字，对A数组进行计数排序</w:t>
      </w:r>
    </w:p>
    <w:p w14:paraId="795A579F"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9E067C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k; i++)</w:t>
      </w:r>
    </w:p>
    <w:p w14:paraId="50F9D7E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BDC322D"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0;</w:t>
      </w:r>
    </w:p>
    <w:p w14:paraId="697DB4D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68FD422" w14:textId="5F85A528"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r w:rsidR="00D1482C">
        <w:rPr>
          <w:rFonts w:asciiTheme="minorHAnsi" w:eastAsiaTheme="minorEastAsia" w:hAnsiTheme="minorHAnsi" w:cstheme="minorBidi"/>
          <w:kern w:val="2"/>
          <w:sz w:val="21"/>
          <w:szCs w:val="22"/>
        </w:rPr>
        <w:t xml:space="preserve">    </w:t>
      </w:r>
      <w:r w:rsidR="00D1482C">
        <w:rPr>
          <w:rFonts w:asciiTheme="minorHAnsi" w:eastAsiaTheme="minorEastAsia" w:hAnsiTheme="minorHAnsi" w:cstheme="minorBidi" w:hint="eastAsia"/>
          <w:kern w:val="2"/>
          <w:sz w:val="21"/>
          <w:szCs w:val="22"/>
        </w:rPr>
        <w:t>//</w:t>
      </w:r>
      <w:r w:rsidR="00D96119">
        <w:rPr>
          <w:rFonts w:asciiTheme="minorHAnsi" w:eastAsiaTheme="minorEastAsia" w:hAnsiTheme="minorHAnsi" w:cstheme="minorBidi" w:hint="eastAsia"/>
          <w:kern w:val="2"/>
          <w:sz w:val="21"/>
          <w:szCs w:val="22"/>
        </w:rPr>
        <w:t xml:space="preserve"> </w:t>
      </w:r>
      <w:r w:rsidR="00D1482C">
        <w:rPr>
          <w:rFonts w:asciiTheme="minorHAnsi" w:eastAsiaTheme="minorEastAsia" w:hAnsiTheme="minorHAnsi" w:cstheme="minorBidi" w:hint="eastAsia"/>
          <w:kern w:val="2"/>
          <w:sz w:val="21"/>
          <w:szCs w:val="22"/>
        </w:rPr>
        <w:t>n个数</w:t>
      </w:r>
      <w:r w:rsidR="00D96119">
        <w:rPr>
          <w:rFonts w:asciiTheme="minorHAnsi" w:eastAsiaTheme="minorEastAsia" w:hAnsiTheme="minorHAnsi" w:cstheme="minorBidi" w:hint="eastAsia"/>
          <w:kern w:val="2"/>
          <w:sz w:val="21"/>
          <w:szCs w:val="22"/>
        </w:rPr>
        <w:t>各自</w:t>
      </w:r>
      <w:r w:rsidR="00D1482C">
        <w:rPr>
          <w:rFonts w:asciiTheme="minorHAnsi" w:eastAsiaTheme="minorEastAsia" w:hAnsiTheme="minorHAnsi" w:cstheme="minorBidi" w:hint="eastAsia"/>
          <w:kern w:val="2"/>
          <w:sz w:val="21"/>
          <w:szCs w:val="22"/>
        </w:rPr>
        <w:t>的第d</w:t>
      </w:r>
      <w:r w:rsidR="00575AD6">
        <w:rPr>
          <w:rFonts w:asciiTheme="minorHAnsi" w:eastAsiaTheme="minorEastAsia" w:hAnsiTheme="minorHAnsi" w:cstheme="minorBidi" w:hint="eastAsia"/>
          <w:kern w:val="2"/>
          <w:sz w:val="21"/>
          <w:szCs w:val="22"/>
        </w:rPr>
        <w:t>位数字</w:t>
      </w:r>
      <w:r w:rsidR="00696C4C">
        <w:rPr>
          <w:rFonts w:asciiTheme="minorHAnsi" w:eastAsiaTheme="minorEastAsia" w:hAnsiTheme="minorHAnsi" w:cstheme="minorBidi" w:hint="eastAsia"/>
          <w:kern w:val="2"/>
          <w:sz w:val="21"/>
          <w:szCs w:val="22"/>
        </w:rPr>
        <w:t>+1</w:t>
      </w:r>
      <w:r w:rsidR="00696C4C">
        <w:rPr>
          <w:rFonts w:asciiTheme="minorHAnsi" w:eastAsiaTheme="minorEastAsia" w:hAnsiTheme="minorHAnsi" w:cstheme="minorBidi"/>
          <w:kern w:val="2"/>
          <w:sz w:val="21"/>
          <w:szCs w:val="22"/>
        </w:rPr>
        <w:t xml:space="preserve"> </w:t>
      </w:r>
      <w:r w:rsidR="00696C4C">
        <w:rPr>
          <w:rFonts w:asciiTheme="minorHAnsi" w:eastAsiaTheme="minorEastAsia" w:hAnsiTheme="minorHAnsi" w:cstheme="minorBidi" w:hint="eastAsia"/>
          <w:kern w:val="2"/>
          <w:sz w:val="21"/>
          <w:szCs w:val="22"/>
        </w:rPr>
        <w:t>为下标的C</w:t>
      </w:r>
      <w:r w:rsidR="00696C4C">
        <w:rPr>
          <w:rFonts w:asciiTheme="minorHAnsi" w:eastAsiaTheme="minorEastAsia" w:hAnsiTheme="minorHAnsi" w:cstheme="minorBidi"/>
          <w:kern w:val="2"/>
          <w:sz w:val="21"/>
          <w:szCs w:val="22"/>
        </w:rPr>
        <w:t>[ ]</w:t>
      </w:r>
      <w:r w:rsidR="00D96119">
        <w:rPr>
          <w:rFonts w:asciiTheme="minorHAnsi" w:eastAsiaTheme="minorEastAsia" w:hAnsiTheme="minorHAnsi" w:cstheme="minorBidi" w:hint="eastAsia"/>
          <w:kern w:val="2"/>
          <w:sz w:val="21"/>
          <w:szCs w:val="22"/>
        </w:rPr>
        <w:t>数值+1</w:t>
      </w:r>
    </w:p>
    <w:p w14:paraId="26C9D40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7D7C27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C[GetDigit(A[i], d)]++;</w:t>
      </w:r>
    </w:p>
    <w:p w14:paraId="1B4B6835"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36E9761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1; i &lt; k; i++)</w:t>
      </w:r>
    </w:p>
    <w:p w14:paraId="3564637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6747AF07" w14:textId="7C4B7012"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C[i] + C[i - 1];</w:t>
      </w:r>
      <w:r w:rsidR="0074725C">
        <w:rPr>
          <w:rFonts w:asciiTheme="minorHAnsi" w:eastAsiaTheme="minorEastAsia" w:hAnsiTheme="minorHAnsi" w:cstheme="minorBidi"/>
          <w:kern w:val="2"/>
          <w:sz w:val="21"/>
          <w:szCs w:val="22"/>
        </w:rPr>
        <w:t xml:space="preserve">             </w:t>
      </w:r>
      <w:r w:rsidR="0074725C">
        <w:rPr>
          <w:rFonts w:asciiTheme="minorHAnsi" w:eastAsiaTheme="minorEastAsia" w:hAnsiTheme="minorHAnsi" w:cstheme="minorBidi" w:hint="eastAsia"/>
          <w:kern w:val="2"/>
          <w:sz w:val="21"/>
          <w:szCs w:val="22"/>
        </w:rPr>
        <w:t>//出现次数转换为排序位置</w:t>
      </w:r>
    </w:p>
    <w:p w14:paraId="44129C9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90E797E"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*B = (int*)malloc(n * sizeof(int));</w:t>
      </w:r>
    </w:p>
    <w:p w14:paraId="5B579D6E"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n - 1; i &gt;= 0; i--)</w:t>
      </w:r>
    </w:p>
    <w:p w14:paraId="4B3F69D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5ACB3D2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dight = GetDigit(A[i], d);  // 元素A[i]当前位数字为dight   </w:t>
      </w:r>
    </w:p>
    <w:p w14:paraId="41F522C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B[--C[dight]] = A[i];           // 根据当前位数字，把每个元素A[i]放到它在输出数组B中的正确位置上</w:t>
      </w:r>
    </w:p>
    <w:p w14:paraId="74434B68" w14:textId="495BDE8B"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 当再遇到当前位数字同为dight的元素时，会将其放在当前元素的前一个位置上保证计数排序的稳定性</w:t>
      </w:r>
    </w:p>
    <w:p w14:paraId="54B0DA4D"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FB3B03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p>
    <w:p w14:paraId="4B7AF0B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67156B3"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A[i] = B[i];</w:t>
      </w:r>
    </w:p>
    <w:p w14:paraId="0517F00A"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02606F67"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free(B);</w:t>
      </w:r>
    </w:p>
    <w:p w14:paraId="489E65A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FADDFED"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4C748367"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lastRenderedPageBreak/>
        <w:t>void LsdRadixSort(int A[], int n)     // 最低位优先基数排序</w:t>
      </w:r>
    </w:p>
    <w:p w14:paraId="2CE1ED7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25EFEE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d = 1; d &lt;= dn; d++)     // 从低位到高位</w:t>
      </w:r>
    </w:p>
    <w:p w14:paraId="41652773"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CountingSort(A, n, d);        // 依据第d位数字对A进行计数排序</w:t>
      </w:r>
    </w:p>
    <w:p w14:paraId="60A750A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0DCDE36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p>
    <w:p w14:paraId="2E997388"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main()</w:t>
      </w:r>
    </w:p>
    <w:p w14:paraId="4FF1FA1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113AAA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A[] = { 20, 90, 64, 289, 998, 365, 852, 123, 789, 456 };// 针对基数排序设计的输入</w:t>
      </w:r>
    </w:p>
    <w:p w14:paraId="3A86BD42"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n = sizeof(A) / sizeof(int);</w:t>
      </w:r>
    </w:p>
    <w:p w14:paraId="5E1758BA"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LsdRadixSort(A, n);</w:t>
      </w:r>
    </w:p>
    <w:p w14:paraId="40B3C9E9"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printf("基数排序结果：");</w:t>
      </w:r>
    </w:p>
    <w:p w14:paraId="4C55D087"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p>
    <w:p w14:paraId="132D9F9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584F2CF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printf("%d ", A[i]);</w:t>
      </w:r>
    </w:p>
    <w:p w14:paraId="707C7E14"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72FDC59D"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printf("\n");</w:t>
      </w:r>
    </w:p>
    <w:p w14:paraId="0C931E16"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return 0;</w:t>
      </w:r>
    </w:p>
    <w:p w14:paraId="02F5E3D3"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999A97C"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下图给出了对{ 329, 457, 657, 839, 436, 720, 355 }进行基数排序的简单演示过程</w:t>
      </w:r>
    </w:p>
    <w:p w14:paraId="1707E3D9" w14:textId="01DAF10F"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r w:rsidRPr="00933F02">
        <w:rPr>
          <w:rFonts w:asciiTheme="minorHAnsi" w:eastAsiaTheme="minorEastAsia" w:hAnsiTheme="minorHAnsi" w:cstheme="minorBidi"/>
          <w:noProof/>
          <w:kern w:val="2"/>
          <w:sz w:val="21"/>
          <w:szCs w:val="22"/>
        </w:rPr>
        <w:drawing>
          <wp:inline distT="0" distB="0" distL="0" distR="0" wp14:anchorId="6E9E3BA3" wp14:editId="5CC80E56">
            <wp:extent cx="4381500" cy="2118360"/>
            <wp:effectExtent l="0" t="0" r="0" b="0"/>
            <wp:docPr id="39" name="图片 39" descr="https://images2015.cnblogs.com/blog/739525/201603/739525-20160329112725566-1371714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ages2015.cnblogs.com/blog/739525/201603/739525-20160329112725566-137171432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118360"/>
                    </a:xfrm>
                    <a:prstGeom prst="rect">
                      <a:avLst/>
                    </a:prstGeom>
                    <a:noFill/>
                    <a:ln>
                      <a:noFill/>
                    </a:ln>
                  </pic:spPr>
                </pic:pic>
              </a:graphicData>
            </a:graphic>
          </wp:inline>
        </w:drawing>
      </w:r>
    </w:p>
    <w:p w14:paraId="24BCC198"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基数排序的时间复杂度是O(n * dn)，其中n是待排序元素个数，dn是数字位数。这个时间复杂度不一定优于O(n log n)，dn的大小取决于数字位的选择（比如比特位数），和</w:t>
      </w:r>
      <w:r w:rsidRPr="00933F02">
        <w:rPr>
          <w:rFonts w:asciiTheme="minorHAnsi" w:eastAsiaTheme="minorEastAsia" w:hAnsiTheme="minorHAnsi" w:cstheme="minorBidi"/>
          <w:kern w:val="2"/>
          <w:sz w:val="21"/>
          <w:szCs w:val="22"/>
        </w:rPr>
        <w:lastRenderedPageBreak/>
        <w:t>待排序数据所属数据类型的全集的大小；dn决定了进行多少轮处理，而n是每轮处理的操作数目。</w:t>
      </w:r>
    </w:p>
    <w:p w14:paraId="785B9BD0"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如果考虑和比较排序进行对照，基数排序的形式复杂度虽然不一定更小，但由于不进行比较，因此其基本操作的代价较小，而且如果适当的选择基数，dn一般不大于log n，所以</w:t>
      </w:r>
      <w:r w:rsidRPr="007F2C38">
        <w:rPr>
          <w:rFonts w:asciiTheme="minorHAnsi" w:eastAsiaTheme="minorEastAsia" w:hAnsiTheme="minorHAnsi" w:cstheme="minorBidi"/>
          <w:b/>
          <w:kern w:val="2"/>
          <w:sz w:val="21"/>
          <w:szCs w:val="22"/>
        </w:rPr>
        <w:t>基数排序一般要快过基于比较的排序，比如快速排序</w:t>
      </w:r>
      <w:r w:rsidRPr="00933F02">
        <w:rPr>
          <w:rFonts w:asciiTheme="minorHAnsi" w:eastAsiaTheme="minorEastAsia" w:hAnsiTheme="minorHAnsi" w:cstheme="minorBidi"/>
          <w:kern w:val="2"/>
          <w:sz w:val="21"/>
          <w:szCs w:val="22"/>
        </w:rPr>
        <w:t>。由于整数也可以表达字符串（比如名字或日期）和特定格式的浮点数，所以</w:t>
      </w:r>
      <w:r w:rsidRPr="004671C0">
        <w:rPr>
          <w:rFonts w:asciiTheme="minorHAnsi" w:eastAsiaTheme="minorEastAsia" w:hAnsiTheme="minorHAnsi" w:cstheme="minorBidi"/>
          <w:b/>
          <w:kern w:val="2"/>
          <w:sz w:val="21"/>
          <w:szCs w:val="22"/>
        </w:rPr>
        <w:t>基数排序并不是只能用于整数排序</w:t>
      </w:r>
      <w:r w:rsidRPr="00933F02">
        <w:rPr>
          <w:rFonts w:asciiTheme="minorHAnsi" w:eastAsiaTheme="minorEastAsia" w:hAnsiTheme="minorHAnsi" w:cstheme="minorBidi"/>
          <w:kern w:val="2"/>
          <w:sz w:val="21"/>
          <w:szCs w:val="22"/>
        </w:rPr>
        <w:t>。</w:t>
      </w:r>
    </w:p>
    <w:p w14:paraId="53985D2C" w14:textId="77777777" w:rsidR="00933F02" w:rsidRDefault="00933F02" w:rsidP="00C448CE">
      <w:pPr>
        <w:pStyle w:val="3"/>
        <w:shd w:val="clear" w:color="auto" w:fill="2B6695"/>
        <w:spacing w:before="150" w:beforeAutospacing="0" w:after="150" w:afterAutospacing="0" w:line="525" w:lineRule="atLeast"/>
        <w:rPr>
          <w:rFonts w:ascii="Arial" w:hAnsi="Arial" w:cs="Arial"/>
          <w:color w:val="FFFFFF"/>
          <w:sz w:val="30"/>
          <w:szCs w:val="30"/>
        </w:rPr>
      </w:pPr>
      <w:r>
        <w:rPr>
          <w:rFonts w:ascii="Arial" w:hAnsi="Arial" w:cs="Arial"/>
          <w:color w:val="FFFFFF"/>
          <w:sz w:val="30"/>
          <w:szCs w:val="30"/>
        </w:rPr>
        <w:t xml:space="preserve">　　桶排序</w:t>
      </w:r>
      <w:r>
        <w:rPr>
          <w:rFonts w:ascii="Arial" w:hAnsi="Arial" w:cs="Arial"/>
          <w:color w:val="FFFFFF"/>
          <w:sz w:val="30"/>
          <w:szCs w:val="30"/>
        </w:rPr>
        <w:t>(Bucket Sort)</w:t>
      </w:r>
    </w:p>
    <w:p w14:paraId="5A1536BD" w14:textId="3DB89678"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Arial" w:hAnsi="Arial" w:cs="Arial"/>
          <w:color w:val="000000"/>
        </w:rPr>
        <w:t> </w:t>
      </w:r>
      <w:r>
        <w:rPr>
          <w:rFonts w:ascii="Arial" w:hAnsi="Arial" w:cs="Arial"/>
          <w:color w:val="000000"/>
        </w:rPr>
        <w:t xml:space="preserve">　</w:t>
      </w:r>
      <w:r w:rsidRPr="00933F02">
        <w:rPr>
          <w:rFonts w:asciiTheme="minorHAnsi" w:eastAsiaTheme="minorEastAsia" w:hAnsiTheme="minorHAnsi" w:cstheme="minorBidi"/>
          <w:kern w:val="2"/>
          <w:sz w:val="21"/>
          <w:szCs w:val="22"/>
        </w:rPr>
        <w:t xml:space="preserve">　桶排序也叫箱排序。工作的原理是将数组元素映射到有限数量个桶里，利用计数排序可以定位桶的边界，每个桶再各自进行桶内排序（使用其它排序算法或以递归方式继续使用桶排序）。</w:t>
      </w:r>
    </w:p>
    <w:p w14:paraId="47A8CE0E" w14:textId="3EF39529" w:rsidR="00933F02" w:rsidRPr="00100EC5" w:rsidRDefault="00933F02" w:rsidP="00100EC5">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hint="eastAsia"/>
          <w:kern w:val="2"/>
          <w:sz w:val="21"/>
          <w:szCs w:val="22"/>
        </w:rPr>
        <w:t xml:space="preserve">　　桶排序的实现代码如下：</w:t>
      </w:r>
    </w:p>
    <w:p w14:paraId="31F5BD6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#include&lt;iostream&gt;</w:t>
      </w:r>
    </w:p>
    <w:p w14:paraId="3B6F51B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using namespace std;</w:t>
      </w:r>
    </w:p>
    <w:p w14:paraId="389D94C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1062110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分类 ------------- 内部非比较排序</w:t>
      </w:r>
    </w:p>
    <w:p w14:paraId="1D33245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数据结构 --------- 数组</w:t>
      </w:r>
    </w:p>
    <w:p w14:paraId="4E06C4D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最差时间复杂度 ---- O(nlogn)或O(n^2)，只有一个桶，取决于桶内排序方式</w:t>
      </w:r>
    </w:p>
    <w:p w14:paraId="74B99F9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最优时间复杂度 ---- O(n)，每个元素占一个桶</w:t>
      </w:r>
    </w:p>
    <w:p w14:paraId="102CC5B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平均时间复杂度 ---- O(n)，保证各个桶内元素个数均匀即可</w:t>
      </w:r>
    </w:p>
    <w:p w14:paraId="20A8DCC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所需辅助空间 ------ O(n + bn)</w:t>
      </w:r>
    </w:p>
    <w:p w14:paraId="0929E6E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稳定性 ----------- 稳定</w:t>
      </w:r>
    </w:p>
    <w:p w14:paraId="278CF3E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6574DA2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本程序用数组模拟桶 */</w:t>
      </w:r>
    </w:p>
    <w:p w14:paraId="4EE1D4B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const int bn = 5;    // 这里排序[0,49]的元素，使用5个桶就够了，也可以根据输入动态确定桶的数量</w:t>
      </w:r>
    </w:p>
    <w:p w14:paraId="48AA8CC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C[bn];           // 计数数组，存放桶的边界信息</w:t>
      </w:r>
    </w:p>
    <w:p w14:paraId="51E7AAC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3F8E564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void InsertionSort(int A[], int left, int right)</w:t>
      </w:r>
    </w:p>
    <w:p w14:paraId="5290A30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1CC31F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left + 1; i &lt;= right; i++)  // 从第二张牌开始抓，直到最后一张牌</w:t>
      </w:r>
    </w:p>
    <w:p w14:paraId="61A4CCE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0A56B34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get = A[i];</w:t>
      </w:r>
    </w:p>
    <w:p w14:paraId="3B27BAE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j = i - 1;</w:t>
      </w:r>
    </w:p>
    <w:p w14:paraId="7E3AE8A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while (j &gt;= left &amp;&amp; A[j] &gt; get)</w:t>
      </w:r>
    </w:p>
    <w:p w14:paraId="34FCC86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60A100F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A[j + 1] = A[j];</w:t>
      </w:r>
    </w:p>
    <w:p w14:paraId="1BAFE77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j--;</w:t>
      </w:r>
    </w:p>
    <w:p w14:paraId="465090B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BCD4C7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A[j + 1] = get;</w:t>
      </w:r>
    </w:p>
    <w:p w14:paraId="2DFB7F1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446A97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45DFD82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37732FA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MapToBucket(int x)</w:t>
      </w:r>
    </w:p>
    <w:p w14:paraId="58F8B07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57970DB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return x / 10;    // 映射函数f(x)，作用相当于快排中的Partition，把大量数据分割成基本有序的数据块</w:t>
      </w:r>
    </w:p>
    <w:p w14:paraId="58F6E83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336AC8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3385227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void CountingSort(int A[], int n)</w:t>
      </w:r>
    </w:p>
    <w:p w14:paraId="1586FE67"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6DA757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bn; i++)</w:t>
      </w:r>
    </w:p>
    <w:p w14:paraId="35D9D52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00D2777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0;</w:t>
      </w:r>
    </w:p>
    <w:p w14:paraId="253D91E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6123E6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     // 使C[i]保存着i号桶中元素的个数</w:t>
      </w:r>
    </w:p>
    <w:p w14:paraId="44F1D13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0BF35B6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C[MapToBucket(A[i])]++;</w:t>
      </w:r>
    </w:p>
    <w:p w14:paraId="1206825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EC424F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1; i &lt; bn; i++)    // 定位桶边界：初始时，C[i]-1为i号桶最后一个元素的位置</w:t>
      </w:r>
    </w:p>
    <w:p w14:paraId="65CB093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392E96D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C[i] = C[i] + C[i - 1];</w:t>
      </w:r>
    </w:p>
    <w:p w14:paraId="4B5DB7F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6567038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*B = (int *)malloc((n) * sizeof(int));</w:t>
      </w:r>
    </w:p>
    <w:p w14:paraId="3BFF1D7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n - 1; i &gt;= 0; i--)// 从后向前扫描保证计数排序的稳定性(重复元素相对次序不变)</w:t>
      </w:r>
    </w:p>
    <w:p w14:paraId="451B679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762705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b = MapToBucket(A[i]);  // 元素A[i]位于b号桶</w:t>
      </w:r>
    </w:p>
    <w:p w14:paraId="267B801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B[--C[b]] = A[i];           // 把每个元素A[i]放到它在输出数组B中的正确位置上</w:t>
      </w:r>
    </w:p>
    <w:p w14:paraId="6AED895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 桶的边界被更新：C[b]为b号桶第一个元素的位置</w:t>
      </w:r>
    </w:p>
    <w:p w14:paraId="35BB5F3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703FD3C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p>
    <w:p w14:paraId="5BAD9373"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CFE884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A[i] = B[i];</w:t>
      </w:r>
    </w:p>
    <w:p w14:paraId="3BBFF6E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E6F91D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free(B);</w:t>
      </w:r>
    </w:p>
    <w:p w14:paraId="293BFA5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CFEDB4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582E20AF"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void BucketSort(int A[], int n)</w:t>
      </w:r>
    </w:p>
    <w:p w14:paraId="7CA8ABE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6DD8481C"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CountingSort(A, n);          // 利用计数排序确定各个桶的边界（分桶）</w:t>
      </w:r>
    </w:p>
    <w:p w14:paraId="1D535030"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bn; i++) // 对每一个桶中的元素应用插入排序</w:t>
      </w:r>
    </w:p>
    <w:p w14:paraId="2037F83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1E3A00FE"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lastRenderedPageBreak/>
        <w:t xml:space="preserve">        int left = C[i];         // C[i]为i号桶第一个元素的位置</w:t>
      </w:r>
    </w:p>
    <w:p w14:paraId="3244CDC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right = (i == bn - 1 ? n - 1 : C[i + 1] - 1);// C[i+1]-1为i号桶最后一个元素的位置</w:t>
      </w:r>
    </w:p>
    <w:p w14:paraId="14979D1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if (left &lt; right)        // 对元素个数大于1的桶进行桶内插入排序</w:t>
      </w:r>
    </w:p>
    <w:p w14:paraId="17726BFA"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InsertionSort(A, left, right);</w:t>
      </w:r>
    </w:p>
    <w:p w14:paraId="1BA5098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56B19E5"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8CD3338"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p>
    <w:p w14:paraId="1332BAB2"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int main()</w:t>
      </w:r>
    </w:p>
    <w:p w14:paraId="1C30FFDB"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1ED4291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A[] = { 29, 25, 3, 49, 9, 37, 21, 43 };// 针对桶排序设计的输入</w:t>
      </w:r>
    </w:p>
    <w:p w14:paraId="4C38F12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int n = sizeof(A) / sizeof(int);</w:t>
      </w:r>
    </w:p>
    <w:p w14:paraId="3F876B6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BucketSort(A, n);</w:t>
      </w:r>
    </w:p>
    <w:p w14:paraId="49306E9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printf("桶排序结果：");</w:t>
      </w:r>
    </w:p>
    <w:p w14:paraId="62106436"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for (int i = 0; i &lt; n; i++)</w:t>
      </w:r>
    </w:p>
    <w:p w14:paraId="29E14A07"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42E1C34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printf("%d ", A[i]);</w:t>
      </w:r>
    </w:p>
    <w:p w14:paraId="6A0DB21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p>
    <w:p w14:paraId="2A751B41"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printf("\n");</w:t>
      </w:r>
    </w:p>
    <w:p w14:paraId="69A367B9"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return 0;</w:t>
      </w:r>
    </w:p>
    <w:p w14:paraId="3CCF1F9D" w14:textId="77777777" w:rsidR="00933F02" w:rsidRPr="00933F02" w:rsidRDefault="00933F02" w:rsidP="00933F02">
      <w:pPr>
        <w:pStyle w:val="HTML0"/>
        <w:shd w:val="clear" w:color="auto" w:fill="F5F5F5"/>
        <w:ind w:left="33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w:t>
      </w:r>
    </w:p>
    <w:p w14:paraId="70FCAA17" w14:textId="5DA33AA2" w:rsidR="00933F02" w:rsidRPr="00933F02" w:rsidRDefault="00933F02" w:rsidP="00933F02">
      <w:pPr>
        <w:shd w:val="clear" w:color="auto" w:fill="F5F5F5"/>
      </w:pPr>
      <w:r w:rsidRPr="00933F02">
        <w:rPr>
          <w:noProof/>
        </w:rPr>
        <w:drawing>
          <wp:inline distT="0" distB="0" distL="0" distR="0" wp14:anchorId="33FA05DD" wp14:editId="510F93BB">
            <wp:extent cx="190500" cy="190500"/>
            <wp:effectExtent l="0" t="0" r="0" b="0"/>
            <wp:docPr id="37" name="图片 37" descr="复制代码">
              <a:hlinkClick xmlns:a="http://schemas.openxmlformats.org/drawingml/2006/main" r:id="rId2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28" tooltip="&quot;复制代码&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8162F5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w:t>
      </w:r>
    </w:p>
    <w:p w14:paraId="7621ECBF"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bookmarkStart w:id="14" w:name="_Hlk509306537"/>
      <w:r w:rsidRPr="00933F02">
        <w:rPr>
          <w:rFonts w:asciiTheme="minorHAnsi" w:eastAsiaTheme="minorEastAsia" w:hAnsiTheme="minorHAnsi" w:cstheme="minorBidi"/>
          <w:kern w:val="2"/>
          <w:sz w:val="21"/>
          <w:szCs w:val="22"/>
        </w:rPr>
        <w:t>下图给出了对{ 29, 25, 3, 49, 9, 37, 21, 43 }进行桶排序的简单演示过程</w:t>
      </w:r>
    </w:p>
    <w:p w14:paraId="04F17618" w14:textId="3AAA98FA"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w:t>
      </w:r>
      <w:r w:rsidRPr="00933F02">
        <w:rPr>
          <w:rFonts w:asciiTheme="minorHAnsi" w:eastAsiaTheme="minorEastAsia" w:hAnsiTheme="minorHAnsi" w:cstheme="minorBidi"/>
          <w:noProof/>
          <w:kern w:val="2"/>
          <w:sz w:val="21"/>
          <w:szCs w:val="22"/>
        </w:rPr>
        <w:drawing>
          <wp:inline distT="0" distB="0" distL="0" distR="0" wp14:anchorId="19BFABFB" wp14:editId="0C13E53E">
            <wp:extent cx="2616386" cy="1375490"/>
            <wp:effectExtent l="0" t="0" r="0" b="0"/>
            <wp:docPr id="36" name="图片 36" descr="https://images2015.cnblogs.com/blog/739525/201603/739525-20160329130428269-1682778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2015.cnblogs.com/blog/739525/201603/739525-20160329130428269-168277839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4584" cy="1400829"/>
                    </a:xfrm>
                    <a:prstGeom prst="rect">
                      <a:avLst/>
                    </a:prstGeom>
                    <a:noFill/>
                    <a:ln>
                      <a:noFill/>
                    </a:ln>
                  </pic:spPr>
                </pic:pic>
              </a:graphicData>
            </a:graphic>
          </wp:inline>
        </w:drawing>
      </w:r>
    </w:p>
    <w:p w14:paraId="3E4C2CD1" w14:textId="77777777" w:rsidR="00933F02" w:rsidRPr="00933F02" w:rsidRDefault="00933F02" w:rsidP="00933F02">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sidRPr="00933F02">
        <w:rPr>
          <w:rFonts w:asciiTheme="minorHAnsi" w:eastAsiaTheme="minorEastAsia" w:hAnsiTheme="minorHAnsi" w:cstheme="minorBidi"/>
          <w:kern w:val="2"/>
          <w:sz w:val="21"/>
          <w:szCs w:val="22"/>
        </w:rPr>
        <w:t xml:space="preserve">　　桶排序不是比较排序，不受到O(nlogn)下限的影响，它是鸽巢排序的一种归纳结果，当所要排序的数组值分散均匀的时候，桶排序拥有线性的时间复杂度。</w:t>
      </w:r>
      <w:bookmarkEnd w:id="14"/>
    </w:p>
    <w:p w14:paraId="5813E816" w14:textId="77777777" w:rsidR="004925C4" w:rsidRPr="009C79FF" w:rsidRDefault="004925C4" w:rsidP="009C79FF"/>
    <w:p w14:paraId="7549B46B" w14:textId="0EDA0858" w:rsidR="003F1E3C" w:rsidRDefault="003F1E3C" w:rsidP="0084779B">
      <w:pPr>
        <w:pStyle w:val="a9"/>
      </w:pPr>
      <w:r>
        <w:rPr>
          <w:rFonts w:hint="eastAsia"/>
        </w:rPr>
        <w:t>链接指示：extern</w:t>
      </w:r>
      <w:r>
        <w:t xml:space="preserve"> </w:t>
      </w:r>
      <w:r>
        <w:rPr>
          <w:rFonts w:hint="eastAsia"/>
        </w:rPr>
        <w:t>“C”(作用</w:t>
      </w:r>
      <w:r>
        <w:t>)</w:t>
      </w:r>
    </w:p>
    <w:p w14:paraId="076389C1" w14:textId="77777777" w:rsidR="0084779B" w:rsidRPr="0084779B" w:rsidRDefault="0084779B" w:rsidP="0084779B">
      <w:pPr>
        <w:widowControl/>
        <w:jc w:val="left"/>
      </w:pPr>
      <w:r w:rsidRPr="0084779B">
        <w:rPr>
          <w:rFonts w:hint="eastAsia"/>
        </w:rPr>
        <w:t>C++程序有时需要</w:t>
      </w:r>
      <w:r w:rsidRPr="0084779B">
        <w:rPr>
          <w:rFonts w:hint="eastAsia"/>
          <w:b/>
        </w:rPr>
        <w:t>调用其他语言编写的函数</w:t>
      </w:r>
      <w:r w:rsidRPr="0084779B">
        <w:rPr>
          <w:rFonts w:hint="eastAsia"/>
        </w:rPr>
        <w:t>，最常见的是调用C语言编写的函数。像所有其他名字一样，</w:t>
      </w:r>
      <w:r w:rsidRPr="0084779B">
        <w:rPr>
          <w:rFonts w:hint="eastAsia"/>
          <w:b/>
        </w:rPr>
        <w:t>其他语言中的函数名字也必须在C++中进行声明</w:t>
      </w:r>
      <w:r w:rsidRPr="0084779B">
        <w:rPr>
          <w:rFonts w:hint="eastAsia"/>
        </w:rPr>
        <w:t>，并且</w:t>
      </w:r>
      <w:r w:rsidRPr="0084779B">
        <w:rPr>
          <w:rFonts w:hint="eastAsia"/>
          <w:b/>
        </w:rPr>
        <w:t>该声明必须指定返回类型和形参列表</w:t>
      </w:r>
      <w:r w:rsidRPr="0084779B">
        <w:rPr>
          <w:rFonts w:hint="eastAsia"/>
        </w:rPr>
        <w:t>。对于其他语言编写的函数来说，编译器检查其调用方式与处理普通C++函数的方式相同，但生成的代码有所区别。C++使用链接指示（linkage directive）指出任意非C++函数所用的语言。</w:t>
      </w:r>
    </w:p>
    <w:p w14:paraId="10A86664" w14:textId="77777777" w:rsidR="0084779B" w:rsidRPr="0084779B" w:rsidRDefault="0084779B" w:rsidP="0084779B">
      <w:pPr>
        <w:widowControl/>
        <w:jc w:val="left"/>
      </w:pPr>
      <w:r w:rsidRPr="0084779B">
        <w:rPr>
          <w:rFonts w:hint="eastAsia"/>
        </w:rPr>
        <w:lastRenderedPageBreak/>
        <w:t xml:space="preserve">　　声明一个非C++函数：</w:t>
      </w:r>
    </w:p>
    <w:p w14:paraId="276CC36D" w14:textId="77777777" w:rsidR="0084779B" w:rsidRPr="0084779B" w:rsidRDefault="0084779B" w:rsidP="0084779B">
      <w:pPr>
        <w:widowControl/>
        <w:jc w:val="left"/>
      </w:pPr>
      <w:r w:rsidRPr="0084779B">
        <w:rPr>
          <w:rFonts w:hint="eastAsia"/>
        </w:rPr>
        <w:t xml:space="preserve">　　</w:t>
      </w:r>
      <w:r w:rsidRPr="0084779B">
        <w:rPr>
          <w:rFonts w:hint="eastAsia"/>
          <w:b/>
        </w:rPr>
        <w:t>链接指示可以有两种形式：单个或复合</w:t>
      </w:r>
      <w:r w:rsidRPr="0084779B">
        <w:rPr>
          <w:rFonts w:hint="eastAsia"/>
        </w:rPr>
        <w:t>。链接指示</w:t>
      </w:r>
      <w:r w:rsidRPr="0084779B">
        <w:rPr>
          <w:rFonts w:hint="eastAsia"/>
          <w:b/>
        </w:rPr>
        <w:t>不能出现在类定义或函数定义的内部</w:t>
      </w:r>
      <w:r w:rsidRPr="0084779B">
        <w:rPr>
          <w:rFonts w:hint="eastAsia"/>
        </w:rPr>
        <w:t>。</w:t>
      </w:r>
    </w:p>
    <w:p w14:paraId="1291EFD0" w14:textId="77777777" w:rsidR="0084779B" w:rsidRPr="0084779B" w:rsidRDefault="0084779B" w:rsidP="0084779B">
      <w:pPr>
        <w:widowControl/>
        <w:jc w:val="left"/>
      </w:pPr>
      <w:r w:rsidRPr="0084779B">
        <w:rPr>
          <w:rFonts w:hint="eastAsia"/>
        </w:rPr>
        <w:t xml:space="preserve">　　例如：</w:t>
      </w:r>
    </w:p>
    <w:p w14:paraId="03A9AF6B" w14:textId="77777777" w:rsidR="0084779B" w:rsidRPr="0084779B" w:rsidRDefault="0084779B" w:rsidP="0084779B">
      <w:pPr>
        <w:widowControl/>
        <w:jc w:val="left"/>
      </w:pPr>
      <w:r w:rsidRPr="0084779B">
        <w:rPr>
          <w:rFonts w:hint="eastAsia"/>
        </w:rPr>
        <w:t xml:space="preserve">　　单语句：　　extern "C" size_t strlen(const char *);</w:t>
      </w:r>
    </w:p>
    <w:p w14:paraId="1FBB5FD5" w14:textId="77777777" w:rsidR="0084779B" w:rsidRPr="0084779B" w:rsidRDefault="0084779B" w:rsidP="0084779B">
      <w:pPr>
        <w:widowControl/>
        <w:jc w:val="left"/>
      </w:pPr>
      <w:r w:rsidRPr="0084779B">
        <w:rPr>
          <w:rFonts w:hint="eastAsia"/>
        </w:rPr>
        <w:t xml:space="preserve">　　复合语句：extern "C" {</w:t>
      </w:r>
    </w:p>
    <w:p w14:paraId="72583E8D" w14:textId="77777777" w:rsidR="0084779B" w:rsidRPr="0084779B" w:rsidRDefault="0084779B" w:rsidP="0084779B">
      <w:pPr>
        <w:widowControl/>
        <w:jc w:val="left"/>
      </w:pPr>
      <w:r w:rsidRPr="0084779B">
        <w:rPr>
          <w:rFonts w:hint="eastAsia"/>
        </w:rPr>
        <w:t xml:space="preserve">　　　　　　int strcmp(const char*, const char*);</w:t>
      </w:r>
    </w:p>
    <w:p w14:paraId="3E648EB3" w14:textId="77777777" w:rsidR="0084779B" w:rsidRPr="0084779B" w:rsidRDefault="0084779B" w:rsidP="0084779B">
      <w:pPr>
        <w:widowControl/>
        <w:jc w:val="left"/>
      </w:pPr>
      <w:r w:rsidRPr="0084779B">
        <w:rPr>
          <w:rFonts w:hint="eastAsia"/>
        </w:rPr>
        <w:t xml:space="preserve">　　　　　　char *strcat(char*, const char*);</w:t>
      </w:r>
    </w:p>
    <w:p w14:paraId="32C33D06" w14:textId="77777777" w:rsidR="0084779B" w:rsidRPr="0084779B" w:rsidRDefault="0084779B" w:rsidP="0084779B">
      <w:pPr>
        <w:widowControl/>
        <w:jc w:val="left"/>
      </w:pPr>
      <w:r w:rsidRPr="0084779B">
        <w:rPr>
          <w:rFonts w:hint="eastAsia"/>
        </w:rPr>
        <w:t xml:space="preserve">　　}</w:t>
      </w:r>
    </w:p>
    <w:p w14:paraId="0708DA69" w14:textId="77777777" w:rsidR="0084779B" w:rsidRPr="0084779B" w:rsidRDefault="0084779B" w:rsidP="0084779B">
      <w:pPr>
        <w:widowControl/>
        <w:jc w:val="left"/>
      </w:pPr>
      <w:r w:rsidRPr="0084779B">
        <w:rPr>
          <w:rFonts w:hint="eastAsia"/>
        </w:rPr>
        <w:t xml:space="preserve">　　链接指示与头文件：</w:t>
      </w:r>
      <w:r w:rsidRPr="0084779B">
        <w:rPr>
          <w:rFonts w:hint="eastAsia"/>
        </w:rPr>
        <w:br/>
        <w:t xml:space="preserve">　　复合语句：</w:t>
      </w:r>
    </w:p>
    <w:p w14:paraId="79AFAFB4" w14:textId="77777777" w:rsidR="0084779B" w:rsidRPr="0084779B" w:rsidRDefault="0084779B" w:rsidP="0084779B">
      <w:pPr>
        <w:widowControl/>
        <w:jc w:val="left"/>
      </w:pPr>
      <w:r w:rsidRPr="0084779B">
        <w:rPr>
          <w:rFonts w:hint="eastAsia"/>
        </w:rPr>
        <w:t xml:space="preserve">　　extern "C" {</w:t>
      </w:r>
    </w:p>
    <w:p w14:paraId="63F48A1E" w14:textId="77777777" w:rsidR="0084779B" w:rsidRPr="0084779B" w:rsidRDefault="0084779B" w:rsidP="0084779B">
      <w:pPr>
        <w:widowControl/>
        <w:jc w:val="left"/>
      </w:pPr>
      <w:r w:rsidRPr="0084779B">
        <w:rPr>
          <w:rFonts w:hint="eastAsia"/>
        </w:rPr>
        <w:t xml:space="preserve">　　　　#include &lt;string.h&gt;</w:t>
      </w:r>
    </w:p>
    <w:p w14:paraId="3763994F" w14:textId="77777777" w:rsidR="0084779B" w:rsidRPr="0084779B" w:rsidRDefault="0084779B" w:rsidP="0084779B">
      <w:pPr>
        <w:widowControl/>
        <w:jc w:val="left"/>
      </w:pPr>
      <w:r w:rsidRPr="0084779B">
        <w:rPr>
          <w:rFonts w:hint="eastAsia"/>
        </w:rPr>
        <w:t xml:space="preserve">　　}</w:t>
      </w:r>
    </w:p>
    <w:p w14:paraId="02FD4192" w14:textId="77777777" w:rsidR="0084779B" w:rsidRPr="0084779B" w:rsidRDefault="0084779B" w:rsidP="0084779B">
      <w:pPr>
        <w:widowControl/>
        <w:jc w:val="left"/>
      </w:pPr>
      <w:r w:rsidRPr="0084779B">
        <w:rPr>
          <w:rFonts w:hint="eastAsia"/>
        </w:rPr>
        <w:t xml:space="preserve">　　</w:t>
      </w:r>
      <w:r w:rsidRPr="00052548">
        <w:rPr>
          <w:rFonts w:hint="eastAsia"/>
          <w:b/>
        </w:rPr>
        <w:t>指向extern "C"函数的指针</w:t>
      </w:r>
      <w:r w:rsidRPr="0084779B">
        <w:rPr>
          <w:rFonts w:hint="eastAsia"/>
        </w:rPr>
        <w:t>：</w:t>
      </w:r>
    </w:p>
    <w:p w14:paraId="48C937A9" w14:textId="77777777" w:rsidR="0084779B" w:rsidRPr="0084779B" w:rsidRDefault="0084779B" w:rsidP="0084779B">
      <w:pPr>
        <w:widowControl/>
        <w:jc w:val="left"/>
      </w:pPr>
      <w:r w:rsidRPr="0084779B">
        <w:rPr>
          <w:rFonts w:hint="eastAsia"/>
        </w:rPr>
        <w:t xml:space="preserve">　　编写函数所用的语言是函数类型的一部分。（指向其他语言编写的函数的指针必须与函数本身使用相同的链接指示）</w:t>
      </w:r>
    </w:p>
    <w:p w14:paraId="6A691C05" w14:textId="77777777" w:rsidR="0084779B" w:rsidRPr="0084779B" w:rsidRDefault="0084779B" w:rsidP="0084779B">
      <w:pPr>
        <w:widowControl/>
        <w:jc w:val="left"/>
        <w:rPr>
          <w:b/>
        </w:rPr>
      </w:pPr>
      <w:r w:rsidRPr="0084779B">
        <w:rPr>
          <w:rFonts w:hint="eastAsia"/>
        </w:rPr>
        <w:t xml:space="preserve">　　</w:t>
      </w:r>
      <w:r w:rsidRPr="0084779B">
        <w:rPr>
          <w:rFonts w:hint="eastAsia"/>
          <w:b/>
        </w:rPr>
        <w:t>extern "C" void (*pf)(int)；</w:t>
      </w:r>
    </w:p>
    <w:p w14:paraId="5D64E38D" w14:textId="77777777" w:rsidR="0084779B" w:rsidRPr="0084779B" w:rsidRDefault="0084779B" w:rsidP="0084779B">
      <w:pPr>
        <w:widowControl/>
        <w:jc w:val="left"/>
      </w:pPr>
      <w:r w:rsidRPr="0084779B">
        <w:rPr>
          <w:rFonts w:hint="eastAsia"/>
        </w:rPr>
        <w:t xml:space="preserve">　　当我们使用pf调用函数时，编译器认定当前调用的是一个C函数。</w:t>
      </w:r>
    </w:p>
    <w:p w14:paraId="027A7C1B" w14:textId="77777777" w:rsidR="0084779B" w:rsidRPr="0084779B" w:rsidRDefault="0084779B" w:rsidP="0084779B">
      <w:pPr>
        <w:widowControl/>
        <w:jc w:val="left"/>
      </w:pPr>
      <w:r w:rsidRPr="0084779B">
        <w:rPr>
          <w:rFonts w:hint="eastAsia"/>
        </w:rPr>
        <w:t xml:space="preserve">　　指向C函数的指针与指向C++函数的指针是不一样的类型。</w:t>
      </w:r>
    </w:p>
    <w:p w14:paraId="2FF7D028" w14:textId="77777777" w:rsidR="0084779B" w:rsidRPr="0084779B" w:rsidRDefault="0084779B" w:rsidP="0084779B">
      <w:pPr>
        <w:widowControl/>
        <w:jc w:val="left"/>
      </w:pPr>
      <w:r w:rsidRPr="0084779B">
        <w:rPr>
          <w:rFonts w:hint="eastAsia"/>
        </w:rPr>
        <w:t xml:space="preserve">　　链接指示对整个声明都有效：</w:t>
      </w:r>
    </w:p>
    <w:p w14:paraId="50F958C9" w14:textId="77777777" w:rsidR="0084779B" w:rsidRPr="0084779B" w:rsidRDefault="0084779B" w:rsidP="0084779B">
      <w:pPr>
        <w:widowControl/>
        <w:jc w:val="left"/>
      </w:pPr>
      <w:r w:rsidRPr="0084779B">
        <w:rPr>
          <w:rFonts w:hint="eastAsia"/>
        </w:rPr>
        <w:t xml:space="preserve">　　当我们使用链接指示时，他不仅对函数有效，而且对作为返回类型或形参类型的函数指针也有效。</w:t>
      </w:r>
    </w:p>
    <w:p w14:paraId="08D00817" w14:textId="77777777" w:rsidR="0084779B" w:rsidRPr="0084779B" w:rsidRDefault="0084779B" w:rsidP="0084779B">
      <w:pPr>
        <w:widowControl/>
        <w:jc w:val="left"/>
      </w:pPr>
      <w:r w:rsidRPr="0084779B">
        <w:rPr>
          <w:rFonts w:hint="eastAsia"/>
        </w:rPr>
        <w:t xml:space="preserve">　　//f1是一个C函数，它的形参是一个指向C函数的指针</w:t>
      </w:r>
    </w:p>
    <w:p w14:paraId="2FD31181" w14:textId="77777777" w:rsidR="0084779B" w:rsidRPr="0084779B" w:rsidRDefault="0084779B" w:rsidP="0084779B">
      <w:pPr>
        <w:widowControl/>
        <w:jc w:val="left"/>
      </w:pPr>
      <w:r w:rsidRPr="0084779B">
        <w:rPr>
          <w:rFonts w:hint="eastAsia"/>
        </w:rPr>
        <w:t xml:space="preserve">　　extern "C" void f1( void(*)(int) );</w:t>
      </w:r>
    </w:p>
    <w:p w14:paraId="4F534FB7" w14:textId="77777777" w:rsidR="0084779B" w:rsidRPr="0084779B" w:rsidRDefault="0084779B" w:rsidP="0084779B">
      <w:pPr>
        <w:widowControl/>
        <w:jc w:val="left"/>
      </w:pPr>
      <w:r w:rsidRPr="0084779B">
        <w:rPr>
          <w:rFonts w:hint="eastAsia"/>
        </w:rPr>
        <w:t xml:space="preserve">　　因为链接指示同时作用于声明语句中的所有函数，所以如果我们希望给C++函数传入一个指向C函数的指针，则必须使用类型别名。</w:t>
      </w:r>
    </w:p>
    <w:p w14:paraId="4A25EEC1" w14:textId="77777777" w:rsidR="0084779B" w:rsidRPr="0084779B" w:rsidRDefault="0084779B" w:rsidP="0084779B">
      <w:pPr>
        <w:widowControl/>
        <w:jc w:val="left"/>
      </w:pPr>
      <w:r w:rsidRPr="0084779B">
        <w:rPr>
          <w:rFonts w:hint="eastAsia"/>
        </w:rPr>
        <w:t xml:space="preserve">　　//FC是一个指向C函数的指针</w:t>
      </w:r>
    </w:p>
    <w:p w14:paraId="2C4542B3" w14:textId="77777777" w:rsidR="0084779B" w:rsidRPr="0084779B" w:rsidRDefault="0084779B" w:rsidP="0084779B">
      <w:pPr>
        <w:widowControl/>
        <w:jc w:val="left"/>
      </w:pPr>
      <w:r w:rsidRPr="0084779B">
        <w:rPr>
          <w:rFonts w:hint="eastAsia"/>
        </w:rPr>
        <w:t xml:space="preserve">　　extern "C" typedef void FC( int );</w:t>
      </w:r>
    </w:p>
    <w:p w14:paraId="781C85AC" w14:textId="77777777" w:rsidR="0084779B" w:rsidRPr="0084779B" w:rsidRDefault="0084779B" w:rsidP="0084779B">
      <w:pPr>
        <w:widowControl/>
        <w:jc w:val="left"/>
      </w:pPr>
      <w:r w:rsidRPr="0084779B">
        <w:rPr>
          <w:rFonts w:hint="eastAsia"/>
        </w:rPr>
        <w:t xml:space="preserve">　　//f2是一个C++函数，该函数的形参是指向C函数的指针</w:t>
      </w:r>
    </w:p>
    <w:p w14:paraId="7940FD9C" w14:textId="77777777" w:rsidR="0084779B" w:rsidRPr="0084779B" w:rsidRDefault="0084779B" w:rsidP="0084779B">
      <w:pPr>
        <w:widowControl/>
        <w:jc w:val="left"/>
      </w:pPr>
      <w:r w:rsidRPr="0084779B">
        <w:rPr>
          <w:rFonts w:hint="eastAsia"/>
        </w:rPr>
        <w:t xml:space="preserve">　　void f2(FC *);</w:t>
      </w:r>
    </w:p>
    <w:p w14:paraId="4D4E39B0" w14:textId="77777777" w:rsidR="0084779B" w:rsidRPr="0084779B" w:rsidRDefault="0084779B" w:rsidP="0084779B">
      <w:pPr>
        <w:widowControl/>
        <w:jc w:val="left"/>
      </w:pPr>
      <w:r w:rsidRPr="0084779B">
        <w:rPr>
          <w:rFonts w:hint="eastAsia"/>
        </w:rPr>
        <w:t xml:space="preserve">　　导出C++函数到其他语言：</w:t>
      </w:r>
    </w:p>
    <w:p w14:paraId="4D08040E" w14:textId="77777777" w:rsidR="0084779B" w:rsidRPr="0084779B" w:rsidRDefault="0084779B" w:rsidP="0084779B">
      <w:pPr>
        <w:widowControl/>
        <w:jc w:val="left"/>
      </w:pPr>
      <w:r w:rsidRPr="0084779B">
        <w:rPr>
          <w:rFonts w:hint="eastAsia"/>
        </w:rPr>
        <w:t xml:space="preserve">　　通过使用链接指示对函数进行定义，我们可以令一个C++函数在其他语言编写的程序中可用。</w:t>
      </w:r>
    </w:p>
    <w:p w14:paraId="4790753C" w14:textId="77777777" w:rsidR="0084779B" w:rsidRPr="0084779B" w:rsidRDefault="0084779B" w:rsidP="0084779B">
      <w:pPr>
        <w:widowControl/>
        <w:jc w:val="left"/>
      </w:pPr>
      <w:r w:rsidRPr="0084779B">
        <w:rPr>
          <w:rFonts w:hint="eastAsia"/>
        </w:rPr>
        <w:t xml:space="preserve">　　//calc函数可以被C程序调用</w:t>
      </w:r>
    </w:p>
    <w:p w14:paraId="0BEE6B12" w14:textId="77777777" w:rsidR="0084779B" w:rsidRPr="0084779B" w:rsidRDefault="0084779B" w:rsidP="0084779B">
      <w:pPr>
        <w:widowControl/>
        <w:jc w:val="left"/>
      </w:pPr>
      <w:r w:rsidRPr="0084779B">
        <w:rPr>
          <w:rFonts w:hint="eastAsia"/>
        </w:rPr>
        <w:t xml:space="preserve">　　extern "C" double calc( double dparm ) {/*......*/}</w:t>
      </w:r>
    </w:p>
    <w:p w14:paraId="548E5712" w14:textId="77777777" w:rsidR="0084779B" w:rsidRPr="0084779B" w:rsidRDefault="0084779B" w:rsidP="0084779B">
      <w:pPr>
        <w:widowControl/>
        <w:jc w:val="left"/>
      </w:pPr>
      <w:r w:rsidRPr="0084779B">
        <w:rPr>
          <w:rFonts w:hint="eastAsia"/>
        </w:rPr>
        <w:t xml:space="preserve">　　编译器将为该函数生成适合指定语言的代码</w:t>
      </w:r>
    </w:p>
    <w:p w14:paraId="73AF3CF4" w14:textId="77777777" w:rsidR="0084779B" w:rsidRPr="0084779B" w:rsidRDefault="0084779B" w:rsidP="0084779B">
      <w:pPr>
        <w:widowControl/>
        <w:jc w:val="left"/>
      </w:pPr>
      <w:r w:rsidRPr="0084779B">
        <w:rPr>
          <w:rFonts w:hint="eastAsia"/>
        </w:rPr>
        <w:t xml:space="preserve">　　对链接到C的预处理器的支持</w:t>
      </w:r>
    </w:p>
    <w:p w14:paraId="24C260AB" w14:textId="77777777" w:rsidR="0084779B" w:rsidRPr="0084779B" w:rsidRDefault="0084779B" w:rsidP="0084779B">
      <w:pPr>
        <w:widowControl/>
        <w:jc w:val="left"/>
      </w:pPr>
      <w:r w:rsidRPr="0084779B">
        <w:rPr>
          <w:rFonts w:hint="eastAsia"/>
        </w:rPr>
        <w:t xml:space="preserve">　　有时需要在C和C++中编译同一个源文件，为了实现这一目的，在编译C++版本的程序时预处理器定义 __cplusplus(两个下划线)。利用这个变量，我们可以在编译C++程序的时候有条件地包含进来一些代码：</w:t>
      </w:r>
    </w:p>
    <w:p w14:paraId="500335B2" w14:textId="77777777" w:rsidR="0084779B" w:rsidRPr="0084779B" w:rsidRDefault="0084779B" w:rsidP="0084779B">
      <w:pPr>
        <w:widowControl/>
        <w:jc w:val="left"/>
      </w:pPr>
      <w:r w:rsidRPr="0084779B">
        <w:rPr>
          <w:rFonts w:hint="eastAsia"/>
        </w:rPr>
        <w:t xml:space="preserve">　　#ifndef __cplusplus</w:t>
      </w:r>
    </w:p>
    <w:p w14:paraId="262FC2A2" w14:textId="77777777" w:rsidR="0084779B" w:rsidRPr="0084779B" w:rsidRDefault="0084779B" w:rsidP="0084779B">
      <w:pPr>
        <w:widowControl/>
        <w:jc w:val="left"/>
      </w:pPr>
      <w:r w:rsidRPr="0084779B">
        <w:rPr>
          <w:rFonts w:hint="eastAsia"/>
        </w:rPr>
        <w:t xml:space="preserve">　　//正确：我们在编译C++程序</w:t>
      </w:r>
    </w:p>
    <w:p w14:paraId="114A99F2" w14:textId="77777777" w:rsidR="0084779B" w:rsidRPr="0084779B" w:rsidRDefault="0084779B" w:rsidP="0084779B">
      <w:pPr>
        <w:widowControl/>
        <w:jc w:val="left"/>
      </w:pPr>
      <w:r w:rsidRPr="0084779B">
        <w:rPr>
          <w:rFonts w:hint="eastAsia"/>
        </w:rPr>
        <w:t xml:space="preserve">　　extern "C"</w:t>
      </w:r>
    </w:p>
    <w:p w14:paraId="76008B43" w14:textId="77777777" w:rsidR="0084779B" w:rsidRPr="0084779B" w:rsidRDefault="0084779B" w:rsidP="0084779B">
      <w:pPr>
        <w:widowControl/>
        <w:jc w:val="left"/>
      </w:pPr>
      <w:r w:rsidRPr="0084779B">
        <w:rPr>
          <w:rFonts w:hint="eastAsia"/>
        </w:rPr>
        <w:lastRenderedPageBreak/>
        <w:t xml:space="preserve">　　#endif</w:t>
      </w:r>
    </w:p>
    <w:p w14:paraId="0DEB8BF1" w14:textId="77777777" w:rsidR="0084779B" w:rsidRPr="0084779B" w:rsidRDefault="0084779B" w:rsidP="0084779B">
      <w:pPr>
        <w:widowControl/>
        <w:jc w:val="left"/>
      </w:pPr>
      <w:r w:rsidRPr="0084779B">
        <w:rPr>
          <w:rFonts w:hint="eastAsia"/>
        </w:rPr>
        <w:t xml:space="preserve">　　int strcmp( const char*, const char* );</w:t>
      </w:r>
    </w:p>
    <w:p w14:paraId="2064671B" w14:textId="77777777" w:rsidR="0084779B" w:rsidRPr="0084779B" w:rsidRDefault="0084779B" w:rsidP="0084779B">
      <w:pPr>
        <w:widowControl/>
        <w:jc w:val="left"/>
      </w:pPr>
      <w:r w:rsidRPr="0084779B">
        <w:rPr>
          <w:rFonts w:hint="eastAsia"/>
        </w:rPr>
        <w:t xml:space="preserve">　　重载函数与链接指示：</w:t>
      </w:r>
    </w:p>
    <w:p w14:paraId="46D44662" w14:textId="77777777" w:rsidR="0084779B" w:rsidRPr="0084779B" w:rsidRDefault="0084779B" w:rsidP="0084779B">
      <w:pPr>
        <w:widowControl/>
        <w:jc w:val="left"/>
      </w:pPr>
      <w:r w:rsidRPr="0084779B">
        <w:rPr>
          <w:rFonts w:hint="eastAsia"/>
        </w:rPr>
        <w:t xml:space="preserve">　　</w:t>
      </w:r>
      <w:r w:rsidRPr="0084779B">
        <w:rPr>
          <w:rFonts w:hint="eastAsia"/>
          <w:b/>
        </w:rPr>
        <w:t>C语言不支持函数重载，因此也不难理解为什么一个C链接指示只能用于说明一组重载函数中的某一行</w:t>
      </w:r>
      <w:r w:rsidRPr="0084779B">
        <w:rPr>
          <w:rFonts w:hint="eastAsia"/>
        </w:rPr>
        <w:t>了：</w:t>
      </w:r>
    </w:p>
    <w:p w14:paraId="589CF3B1" w14:textId="77777777" w:rsidR="0084779B" w:rsidRPr="0084779B" w:rsidRDefault="0084779B" w:rsidP="0084779B">
      <w:pPr>
        <w:widowControl/>
        <w:jc w:val="left"/>
      </w:pPr>
      <w:r w:rsidRPr="0084779B">
        <w:rPr>
          <w:rFonts w:hint="eastAsia"/>
        </w:rPr>
        <w:t xml:space="preserve">　　//错误：两个extern "C"函数的名字相同</w:t>
      </w:r>
    </w:p>
    <w:p w14:paraId="183DC231" w14:textId="77777777" w:rsidR="0084779B" w:rsidRPr="0084779B" w:rsidRDefault="0084779B" w:rsidP="0084779B">
      <w:pPr>
        <w:widowControl/>
        <w:jc w:val="left"/>
      </w:pPr>
      <w:r w:rsidRPr="0084779B">
        <w:rPr>
          <w:rFonts w:hint="eastAsia"/>
        </w:rPr>
        <w:t xml:space="preserve">　　extern "C" void print ( const char* );</w:t>
      </w:r>
    </w:p>
    <w:p w14:paraId="144F9311" w14:textId="77777777" w:rsidR="0084779B" w:rsidRPr="0084779B" w:rsidRDefault="0084779B" w:rsidP="0084779B">
      <w:pPr>
        <w:widowControl/>
        <w:jc w:val="left"/>
      </w:pPr>
      <w:r w:rsidRPr="0084779B">
        <w:rPr>
          <w:rFonts w:hint="eastAsia"/>
        </w:rPr>
        <w:t xml:space="preserve">　　extern "C" void print ( int );</w:t>
      </w:r>
    </w:p>
    <w:p w14:paraId="4BC9AEAB" w14:textId="77777777" w:rsidR="0084779B" w:rsidRPr="0084779B" w:rsidRDefault="0084779B" w:rsidP="0084779B">
      <w:pPr>
        <w:widowControl/>
        <w:jc w:val="left"/>
      </w:pPr>
      <w:r w:rsidRPr="0084779B">
        <w:rPr>
          <w:rFonts w:hint="eastAsia"/>
        </w:rPr>
        <w:t xml:space="preserve">　　如果在一组重载函数中有一个C函数，则其余函数必定都是C++函数。</w:t>
      </w:r>
    </w:p>
    <w:p w14:paraId="5D7EDC60" w14:textId="77777777" w:rsidR="0084779B" w:rsidRPr="0084779B" w:rsidRDefault="0084779B" w:rsidP="0084779B"/>
    <w:p w14:paraId="423311E7" w14:textId="5A769591" w:rsidR="003F1E3C" w:rsidRDefault="003F1E3C" w:rsidP="00A9494A">
      <w:pPr>
        <w:pStyle w:val="a9"/>
      </w:pPr>
      <w:r>
        <w:t>C</w:t>
      </w:r>
      <w:r>
        <w:rPr>
          <w:rFonts w:hint="eastAsia"/>
        </w:rPr>
        <w:t>语言和C++有什么区别？（大体讲一下，继承、多态、封装、异常处理等）</w:t>
      </w:r>
    </w:p>
    <w:p w14:paraId="7BC27137" w14:textId="3A662582" w:rsidR="00A9494A" w:rsidRPr="00A9494A" w:rsidRDefault="00A9494A" w:rsidP="00A9494A">
      <w:r w:rsidRPr="00A9494A">
        <w:t>差不多是win98跟winXP的关系。C++是在C的基础上增加了新的理论，玩出了新的花样。所以叫C加加。</w:t>
      </w:r>
      <w:r w:rsidRPr="00A9494A">
        <w:br/>
      </w:r>
      <w:r w:rsidRPr="00752ABA">
        <w:rPr>
          <w:b/>
        </w:rPr>
        <w:t>C是一个结构化语言，它的重点在于算法和数据结构</w:t>
      </w:r>
      <w:r w:rsidRPr="00A9494A">
        <w:t>。</w:t>
      </w:r>
      <w:r w:rsidRPr="00314469">
        <w:t>C程序的设计首要考虑的是如何通过一个过程，对输入（或环境条件）进行运算处理得到输出</w:t>
      </w:r>
      <w:r w:rsidRPr="00A9494A">
        <w:t>（或实现过程（事务）控制）。</w:t>
      </w:r>
      <w:r w:rsidRPr="00A9494A">
        <w:br/>
      </w:r>
      <w:r w:rsidRPr="007F3D87">
        <w:rPr>
          <w:b/>
        </w:rPr>
        <w:t>C++，首要考虑的是如何构造一个对象模型</w:t>
      </w:r>
      <w:r w:rsidRPr="00A9494A">
        <w:t>，让这个模型能够契合与之对应的问题域，这样就可以通过获取对象的状态信息得到输出或实现过程（事务）控制。 所以C与C++的最大区别在于它们的用于</w:t>
      </w:r>
      <w:r w:rsidRPr="00815128">
        <w:rPr>
          <w:b/>
        </w:rPr>
        <w:t>解决问题的思想方法不一样</w:t>
      </w:r>
      <w:r w:rsidRPr="00A9494A">
        <w:t>。之所以说C++比C更先进，是因为“ 设计这个概念已经被融入到C++之中 ”。</w:t>
      </w:r>
    </w:p>
    <w:p w14:paraId="6D7E4A5B" w14:textId="77777777" w:rsidR="00A9494A" w:rsidRPr="00A9494A" w:rsidRDefault="00A9494A" w:rsidP="00A9494A">
      <w:r w:rsidRPr="00A9494A">
        <w:t>C语言与C＋＋的区别有很多，下面是简要概述：</w:t>
      </w:r>
    </w:p>
    <w:p w14:paraId="20F77D2C" w14:textId="503209F4" w:rsidR="00A9494A" w:rsidRDefault="00A9494A" w:rsidP="00A9494A">
      <w:r w:rsidRPr="00A9494A">
        <w:br/>
        <w:t>1、全新的程序程序思维，C语言是面向过程的，而C＋＋是面向对象的。</w:t>
      </w:r>
      <w:r w:rsidRPr="00A9494A">
        <w:br/>
      </w:r>
      <w:r w:rsidRPr="00A9494A">
        <w:br/>
        <w:t>2、</w:t>
      </w:r>
      <w:r w:rsidRPr="00DD7E02">
        <w:rPr>
          <w:b/>
        </w:rPr>
        <w:t>C语言有标准的函数库，它们松散的</w:t>
      </w:r>
      <w:r w:rsidRPr="00A9494A">
        <w:t>，只是把功能相同的函数放在一个头文件中；而</w:t>
      </w:r>
      <w:r w:rsidRPr="007B4318">
        <w:rPr>
          <w:b/>
        </w:rPr>
        <w:t>C++对于大多数的函数都是有集成的很紧密</w:t>
      </w:r>
      <w:r w:rsidRPr="00A9494A">
        <w:t>，特别是C语言中没有的C++中的API是对Window系统的大多数API有机的组合，是一个集体。但你也可能单独调用API。</w:t>
      </w:r>
      <w:r w:rsidRPr="00A9494A">
        <w:br/>
      </w:r>
      <w:r w:rsidRPr="00A9494A">
        <w:br/>
        <w:t>3、特别是C++中的图形处理，它和C语言的图形有很大的区别。C语言中的图形处理函数基本上是不能用在C++中的。</w:t>
      </w:r>
      <w:r w:rsidRPr="002D229D">
        <w:rPr>
          <w:b/>
        </w:rPr>
        <w:t>C语言标准中不包括图形处理</w:t>
      </w:r>
      <w:r w:rsidRPr="00A9494A">
        <w:t>。</w:t>
      </w:r>
      <w:r w:rsidRPr="00A9494A">
        <w:br/>
      </w:r>
      <w:r w:rsidRPr="00A9494A">
        <w:br/>
        <w:t>4、</w:t>
      </w:r>
      <w:r w:rsidRPr="002D229D">
        <w:rPr>
          <w:b/>
        </w:rPr>
        <w:t>C和C++中都有结构的概念，但是在C语言中结构只有成员变量，而没成员方法，而在C++中结构中，它可以有自己的成员变量和成员函数</w:t>
      </w:r>
      <w:r w:rsidRPr="00A9494A">
        <w:t>。但是在C语言中结构的成员是公共的，什么想访问它的都可以访问；而在VC++中它没有加限定符的为私有的。</w:t>
      </w:r>
      <w:r w:rsidRPr="00A9494A">
        <w:br/>
      </w:r>
      <w:r w:rsidRPr="00A9494A">
        <w:br/>
        <w:t>5、C语言可以写很多方面的程序，但是</w:t>
      </w:r>
      <w:r w:rsidRPr="009030BC">
        <w:rPr>
          <w:b/>
        </w:rPr>
        <w:t>C++可以写得更多更好</w:t>
      </w:r>
      <w:r w:rsidRPr="00A9494A">
        <w:t>，C++可以写基于DOS的程序，写DLL，写控件，写系统。</w:t>
      </w:r>
      <w:r w:rsidRPr="00A9494A">
        <w:br/>
      </w:r>
      <w:r w:rsidRPr="00A9494A">
        <w:br/>
        <w:t>6、C语言对程序的文件的组织是松散的，几乎是全要程序处理；而</w:t>
      </w:r>
      <w:r w:rsidRPr="00E52326">
        <w:rPr>
          <w:b/>
        </w:rPr>
        <w:t>c++对文件的组织是以工程，各文件分类明确</w:t>
      </w:r>
      <w:r w:rsidRPr="00A9494A">
        <w:t>。</w:t>
      </w:r>
      <w:r w:rsidRPr="00A9494A">
        <w:br/>
      </w:r>
      <w:r w:rsidRPr="00A9494A">
        <w:br/>
      </w:r>
      <w:r w:rsidRPr="00A9494A">
        <w:lastRenderedPageBreak/>
        <w:t>7、</w:t>
      </w:r>
      <w:r w:rsidRPr="00E52326">
        <w:rPr>
          <w:b/>
        </w:rPr>
        <w:t>C++中的IDE很智能</w:t>
      </w:r>
      <w:r w:rsidRPr="00A9494A">
        <w:t>，和VB一样，有的功能可能比VB还强。</w:t>
      </w:r>
      <w:r w:rsidRPr="00A9494A">
        <w:br/>
      </w:r>
      <w:r w:rsidRPr="00A9494A">
        <w:br/>
        <w:t>8、</w:t>
      </w:r>
      <w:r w:rsidRPr="0031641F">
        <w:rPr>
          <w:b/>
        </w:rPr>
        <w:t>C++对可以自动生成你想要的程序结构使你可以省很多时间</w:t>
      </w:r>
      <w:r w:rsidRPr="00A9494A">
        <w:t>。有很多可用工具如加入MFC中的类的时候，加入变量的时候等等。</w:t>
      </w:r>
      <w:r w:rsidRPr="00A9494A">
        <w:br/>
      </w:r>
      <w:r w:rsidRPr="00A9494A">
        <w:br/>
        <w:t>9、</w:t>
      </w:r>
      <w:r w:rsidRPr="00426CF1">
        <w:rPr>
          <w:b/>
        </w:rPr>
        <w:t>C++中的附加工具也有很多</w:t>
      </w:r>
      <w:r w:rsidRPr="00A9494A">
        <w:t>，可以进行系统的分析，可以查看API；可以查看控件。</w:t>
      </w:r>
      <w:r w:rsidRPr="00A9494A">
        <w:br/>
      </w:r>
      <w:r w:rsidRPr="00A9494A">
        <w:br/>
        <w:t>10、</w:t>
      </w:r>
      <w:r w:rsidRPr="00426CF1">
        <w:rPr>
          <w:b/>
        </w:rPr>
        <w:t>调试功能强大，并且方法多样</w:t>
      </w:r>
      <w:r w:rsidRPr="00A9494A">
        <w:t>。</w:t>
      </w:r>
    </w:p>
    <w:p w14:paraId="2AB4A54B" w14:textId="6F35E4F1" w:rsidR="00E9722F" w:rsidRDefault="00E9722F" w:rsidP="00A9494A"/>
    <w:p w14:paraId="16E69267" w14:textId="77777777" w:rsidR="00E9722F" w:rsidRPr="00E9722F" w:rsidRDefault="00E9722F" w:rsidP="00E9722F">
      <w:pPr>
        <w:widowControl/>
        <w:spacing w:before="100" w:beforeAutospacing="1" w:after="100" w:afterAutospacing="1"/>
        <w:jc w:val="left"/>
      </w:pPr>
      <w:r w:rsidRPr="00E9722F">
        <w:t>首先这个问题问的就没太大意义。因为 C++ 把 C 作为它的子集。那么作为一个问题，还是要大概回答一下的。换句话说，C++ 在 C 的基础上引入了那些新的东西？</w:t>
      </w:r>
    </w:p>
    <w:p w14:paraId="268B35E4" w14:textId="77777777" w:rsidR="00E9722F" w:rsidRPr="00E9722F" w:rsidRDefault="00E9722F" w:rsidP="00E9722F">
      <w:pPr>
        <w:widowControl/>
        <w:spacing w:before="100" w:beforeAutospacing="1" w:after="100" w:afterAutospacing="1"/>
        <w:jc w:val="left"/>
      </w:pPr>
      <w:r w:rsidRPr="00E9722F">
        <w:t>简而言之，就是 C++ 比 C 多了 class，所以 C++ 里引入了面向对象思想，产生了面向接口编程，比如说微软的 COM 技术。C++ 引入模板，将对象类型抽象化和独立，产生了通用编程思想。这是两种语言的区别所在。</w:t>
      </w:r>
    </w:p>
    <w:p w14:paraId="459F2659" w14:textId="77777777" w:rsidR="00E9722F" w:rsidRPr="00E9722F" w:rsidRDefault="00E9722F" w:rsidP="00E9722F">
      <w:pPr>
        <w:widowControl/>
        <w:spacing w:before="100" w:beforeAutospacing="1" w:after="100" w:afterAutospacing="1"/>
        <w:jc w:val="left"/>
      </w:pPr>
      <w:r w:rsidRPr="00E9722F">
        <w:t>由于有了面向对象思想，所以在语言层面，C 中的数据，方法都是平面的，开放的，零散的，缺乏组织层次关系的，但也是非常明确的，静态的。而 C++ 可以做到数据和方法的封装，使得 C++ 在语言层面可以有组织，有层次，关系也是隐晦的。同时，C++ 引入对象后也引入了更多复杂性，编译器需要做的事情更多，更复杂。</w:t>
      </w:r>
    </w:p>
    <w:p w14:paraId="058EF8DB" w14:textId="77777777" w:rsidR="00E9722F" w:rsidRPr="00E9722F" w:rsidRDefault="00E9722F" w:rsidP="00E9722F">
      <w:pPr>
        <w:widowControl/>
        <w:spacing w:before="100" w:beforeAutospacing="1" w:after="100" w:afterAutospacing="1"/>
        <w:jc w:val="left"/>
      </w:pPr>
      <w:r w:rsidRPr="00E9722F">
        <w:t>C++ 作者原想让 C++ 成为一个独立的新语言，例如，C++ 完全不想要 struct 。但是 C 语言的遗产太多且根深蒂固，所以 C++ 将 C 语言已有基础都继承了下来。</w:t>
      </w:r>
    </w:p>
    <w:p w14:paraId="5F3550AA" w14:textId="77777777" w:rsidR="006238EF" w:rsidRPr="006238EF" w:rsidRDefault="006238EF" w:rsidP="005F003C">
      <w:r w:rsidRPr="006238EF">
        <w:rPr>
          <w:rFonts w:hint="eastAsia"/>
        </w:rPr>
        <w:t>C++有以下几个范型：</w:t>
      </w:r>
      <w:r w:rsidRPr="006238EF">
        <w:rPr>
          <w:rFonts w:hint="eastAsia"/>
        </w:rPr>
        <w:br/>
        <w:t>1，过程形式 2，面向对象形式 3，函数形式 4，泛型形式 5，元编程形式。你看，这就超过C的范畴了。</w:t>
      </w:r>
    </w:p>
    <w:p w14:paraId="367CA028" w14:textId="77777777" w:rsidR="005F003C" w:rsidRDefault="005F003C" w:rsidP="005F003C"/>
    <w:p w14:paraId="1B6469AB" w14:textId="58AE6C46" w:rsidR="006238EF" w:rsidRPr="006238EF" w:rsidRDefault="006238EF" w:rsidP="005F003C">
      <w:pPr>
        <w:rPr>
          <w:rFonts w:hint="eastAsia"/>
        </w:rPr>
      </w:pPr>
      <w:r w:rsidRPr="006238EF">
        <w:rPr>
          <w:rFonts w:hint="eastAsia"/>
        </w:rPr>
        <w:t>可以认为C++有四个次语言：</w:t>
      </w:r>
      <w:r w:rsidRPr="006238EF">
        <w:rPr>
          <w:rFonts w:hint="eastAsia"/>
        </w:rPr>
        <w:br/>
        <w:t>C. 2，面向对象C++ 3，模板C++ 4， STL</w:t>
      </w:r>
    </w:p>
    <w:p w14:paraId="40A36D8C" w14:textId="77777777" w:rsidR="005F003C" w:rsidRDefault="005F003C" w:rsidP="005F003C"/>
    <w:p w14:paraId="6AEDF064" w14:textId="5472513D" w:rsidR="00826996" w:rsidRPr="00826996" w:rsidRDefault="00826996" w:rsidP="005F003C">
      <w:r w:rsidRPr="00826996">
        <w:t>以下回答印象分情况:</w:t>
      </w:r>
      <w:r w:rsidRPr="00826996">
        <w:br/>
        <w:t>c面向过程，c++面向对象(扣分)</w:t>
      </w:r>
      <w:r w:rsidRPr="00826996">
        <w:br/>
        <w:t>c适合开发比c++还底层的东西，如操作系统，协议栈。(对百度来说不扣不减)</w:t>
      </w:r>
      <w:r w:rsidRPr="00826996">
        <w:br/>
        <w:t>精通c++的，跟c完全是2种语言，除了基本类型，条件循环语句，等差不多外，在编程思维上完全2种东西。c++思考的是对象，c思考的是寄存器，堆栈。没有很好掌握的，c++就是比c还容易出错的c，简称c++(加分)</w:t>
      </w:r>
      <w:r w:rsidRPr="00826996">
        <w:br/>
        <w:t>c能做的，c++也能做，在一定程度上，c++包含c(扣分)</w:t>
      </w:r>
    </w:p>
    <w:p w14:paraId="7CA5A47B" w14:textId="2E73C891" w:rsidR="003F1E3C" w:rsidRDefault="00826996" w:rsidP="005F003C">
      <w:pPr>
        <w:widowControl/>
        <w:jc w:val="left"/>
      </w:pPr>
      <w:r w:rsidRPr="00826996">
        <w:rPr>
          <w:rFonts w:ascii="宋体" w:eastAsia="宋体" w:hAnsi="宋体" w:cs="宋体"/>
          <w:kern w:val="0"/>
          <w:sz w:val="24"/>
          <w:szCs w:val="24"/>
        </w:rPr>
        <w:br/>
      </w:r>
    </w:p>
    <w:p w14:paraId="541E728A" w14:textId="2F1CEE3A" w:rsidR="003F1E3C" w:rsidRDefault="003F1E3C" w:rsidP="003F1E3C"/>
    <w:p w14:paraId="03EBF599" w14:textId="3E090D8A" w:rsidR="003F1E3C" w:rsidRDefault="00D42F71" w:rsidP="003F1E3C">
      <w:r>
        <w:rPr>
          <w:rFonts w:hint="eastAsia"/>
        </w:rPr>
        <w:t>网易二面：</w:t>
      </w:r>
    </w:p>
    <w:p w14:paraId="7C593CFF" w14:textId="5C3E2DF0" w:rsidR="00D42F71" w:rsidRDefault="00D42F71" w:rsidP="00D42F71">
      <w:pPr>
        <w:pStyle w:val="a3"/>
        <w:numPr>
          <w:ilvl w:val="0"/>
          <w:numId w:val="2"/>
        </w:numPr>
        <w:ind w:firstLineChars="0"/>
      </w:pPr>
      <w:r>
        <w:rPr>
          <w:rFonts w:hint="eastAsia"/>
        </w:rPr>
        <w:t>qt类中的一些继承关系？</w:t>
      </w:r>
      <w:bookmarkStart w:id="15" w:name="_GoBack"/>
      <w:bookmarkEnd w:id="15"/>
    </w:p>
    <w:p w14:paraId="29E5496A" w14:textId="6445B280" w:rsidR="00D42F71" w:rsidRDefault="00D42F71" w:rsidP="00D42F71">
      <w:pPr>
        <w:pStyle w:val="a3"/>
        <w:numPr>
          <w:ilvl w:val="0"/>
          <w:numId w:val="2"/>
        </w:numPr>
        <w:ind w:firstLineChars="0"/>
      </w:pPr>
      <w:r>
        <w:t>Q</w:t>
      </w:r>
      <w:r>
        <w:rPr>
          <w:rFonts w:hint="eastAsia"/>
        </w:rPr>
        <w:t>t的信号与槽机制？</w:t>
      </w:r>
    </w:p>
    <w:p w14:paraId="60DDC66B" w14:textId="37A1F05B" w:rsidR="00D42F71" w:rsidRDefault="00D42F71" w:rsidP="00D42F71">
      <w:pPr>
        <w:pStyle w:val="a3"/>
        <w:numPr>
          <w:ilvl w:val="0"/>
          <w:numId w:val="2"/>
        </w:numPr>
        <w:ind w:firstLineChars="0"/>
      </w:pPr>
      <w:r>
        <w:lastRenderedPageBreak/>
        <w:t>Q</w:t>
      </w:r>
      <w:r>
        <w:rPr>
          <w:rFonts w:hint="eastAsia"/>
        </w:rPr>
        <w:t>t有哪些类？控件？</w:t>
      </w:r>
    </w:p>
    <w:p w14:paraId="5A8E95D2" w14:textId="4C0EA473" w:rsidR="00D42F71" w:rsidRDefault="00D42F71" w:rsidP="00D42F71">
      <w:pPr>
        <w:pStyle w:val="a3"/>
        <w:numPr>
          <w:ilvl w:val="0"/>
          <w:numId w:val="2"/>
        </w:numPr>
        <w:ind w:firstLineChars="0"/>
      </w:pPr>
      <w:r>
        <w:rPr>
          <w:rFonts w:hint="eastAsia"/>
        </w:rPr>
        <w:t>PLC是个什么玩意？</w:t>
      </w:r>
    </w:p>
    <w:p w14:paraId="68C7C0B1" w14:textId="1CC13534" w:rsidR="00D42F71" w:rsidRDefault="00D42F71" w:rsidP="00D42F71">
      <w:pPr>
        <w:pStyle w:val="a3"/>
        <w:numPr>
          <w:ilvl w:val="0"/>
          <w:numId w:val="2"/>
        </w:numPr>
        <w:ind w:firstLineChars="0"/>
      </w:pPr>
      <w:r>
        <w:t>S</w:t>
      </w:r>
      <w:r>
        <w:rPr>
          <w:rFonts w:hint="eastAsia"/>
        </w:rPr>
        <w:t>trcpy函数的编写？（阿里校招也让现场编写了）</w:t>
      </w:r>
    </w:p>
    <w:p w14:paraId="3B22D2C6" w14:textId="2CE00D2A" w:rsidR="00D42F71" w:rsidRDefault="00D42F71" w:rsidP="00D42F71">
      <w:pPr>
        <w:pStyle w:val="a3"/>
        <w:numPr>
          <w:ilvl w:val="0"/>
          <w:numId w:val="2"/>
        </w:numPr>
        <w:ind w:firstLineChars="0"/>
      </w:pPr>
      <w:r>
        <w:rPr>
          <w:rFonts w:hint="eastAsia"/>
        </w:rPr>
        <w:t>数据结构中二叉树的非递归遍历？（画图举例讲解）</w:t>
      </w:r>
    </w:p>
    <w:p w14:paraId="2A65C18D" w14:textId="0E52E9F4" w:rsidR="00D42F71" w:rsidRDefault="00D42F71" w:rsidP="00D42F71">
      <w:pPr>
        <w:pStyle w:val="a3"/>
        <w:numPr>
          <w:ilvl w:val="0"/>
          <w:numId w:val="2"/>
        </w:numPr>
        <w:ind w:firstLineChars="0"/>
      </w:pPr>
      <w:r>
        <w:rPr>
          <w:rFonts w:hint="eastAsia"/>
        </w:rPr>
        <w:t>C++中四种类型转换机制？</w:t>
      </w:r>
    </w:p>
    <w:p w14:paraId="1DE5EB71" w14:textId="0B8058EF" w:rsidR="00D42F71" w:rsidRDefault="00D42F71" w:rsidP="00D42F71">
      <w:pPr>
        <w:pStyle w:val="a3"/>
        <w:numPr>
          <w:ilvl w:val="0"/>
          <w:numId w:val="2"/>
        </w:numPr>
        <w:ind w:firstLineChars="0"/>
      </w:pPr>
      <w:r>
        <w:rPr>
          <w:rFonts w:hint="eastAsia"/>
        </w:rPr>
        <w:t>继承机制中对象之间是如何转换的？</w:t>
      </w:r>
    </w:p>
    <w:p w14:paraId="55E088AA" w14:textId="1F6CC7BE" w:rsidR="00D42F71" w:rsidRDefault="00D42F71" w:rsidP="00D42F71">
      <w:pPr>
        <w:pStyle w:val="a3"/>
        <w:numPr>
          <w:ilvl w:val="0"/>
          <w:numId w:val="2"/>
        </w:numPr>
        <w:ind w:firstLineChars="0"/>
      </w:pPr>
      <w:r>
        <w:rPr>
          <w:rFonts w:hint="eastAsia"/>
        </w:rPr>
        <w:t>继承机制中引用和指针之间如何转换？</w:t>
      </w:r>
    </w:p>
    <w:p w14:paraId="2B3779D3" w14:textId="12449720" w:rsidR="00D42F71" w:rsidRDefault="00D42F71" w:rsidP="00D42F71">
      <w:pPr>
        <w:pStyle w:val="a3"/>
        <w:numPr>
          <w:ilvl w:val="0"/>
          <w:numId w:val="2"/>
        </w:numPr>
        <w:ind w:firstLineChars="0"/>
      </w:pPr>
      <w:r>
        <w:rPr>
          <w:rFonts w:hint="eastAsia"/>
        </w:rPr>
        <w:t>虚函数，虚函数表里面内存如何分配？</w:t>
      </w:r>
    </w:p>
    <w:p w14:paraId="6C665D3F" w14:textId="6A811A3E" w:rsidR="00D42F71" w:rsidRDefault="00D42F71" w:rsidP="00D42F71">
      <w:pPr>
        <w:pStyle w:val="a3"/>
        <w:numPr>
          <w:ilvl w:val="0"/>
          <w:numId w:val="2"/>
        </w:numPr>
        <w:ind w:firstLineChars="0"/>
      </w:pPr>
      <w:r>
        <w:rPr>
          <w:rFonts w:hint="eastAsia"/>
        </w:rPr>
        <w:t>如何实现只能动态/静态分配对象，不能定义类对象？</w:t>
      </w:r>
    </w:p>
    <w:p w14:paraId="561BD353" w14:textId="18CA9975" w:rsidR="003F1E3C" w:rsidRDefault="00D42F71" w:rsidP="00D42F71">
      <w:pPr>
        <w:pStyle w:val="a3"/>
        <w:numPr>
          <w:ilvl w:val="0"/>
          <w:numId w:val="2"/>
        </w:numPr>
        <w:ind w:firstLineChars="0"/>
      </w:pPr>
      <w:r>
        <w:rPr>
          <w:rFonts w:hint="eastAsia"/>
        </w:rPr>
        <w:t>stl有哪些容器，对比vector和set？</w:t>
      </w:r>
    </w:p>
    <w:p w14:paraId="13755F02" w14:textId="0469458F" w:rsidR="00D42F71" w:rsidRDefault="00D42F71" w:rsidP="00D42F71">
      <w:pPr>
        <w:pStyle w:val="a3"/>
        <w:numPr>
          <w:ilvl w:val="0"/>
          <w:numId w:val="2"/>
        </w:numPr>
        <w:ind w:firstLineChars="0"/>
      </w:pPr>
      <w:r>
        <w:rPr>
          <w:rFonts w:hint="eastAsia"/>
        </w:rPr>
        <w:t>红黑树的定义和解释？</w:t>
      </w:r>
    </w:p>
    <w:p w14:paraId="559E368C" w14:textId="3E8BFBF0" w:rsidR="00D42F71" w:rsidRDefault="00D42F71" w:rsidP="00D42F71">
      <w:pPr>
        <w:pStyle w:val="a3"/>
        <w:numPr>
          <w:ilvl w:val="0"/>
          <w:numId w:val="2"/>
        </w:numPr>
        <w:ind w:firstLineChars="0"/>
      </w:pPr>
      <w:r>
        <w:t>C</w:t>
      </w:r>
      <w:r>
        <w:rPr>
          <w:rFonts w:hint="eastAsia"/>
        </w:rPr>
        <w:t>onst关键字的作用？（const成员函数，函数传递，和define的区别）</w:t>
      </w:r>
    </w:p>
    <w:p w14:paraId="1B4CFC48" w14:textId="580A68AA" w:rsidR="00D42F71" w:rsidRDefault="00D42F71" w:rsidP="00D42F71">
      <w:pPr>
        <w:pStyle w:val="a3"/>
        <w:numPr>
          <w:ilvl w:val="0"/>
          <w:numId w:val="2"/>
        </w:numPr>
        <w:ind w:firstLineChars="0"/>
      </w:pPr>
      <w:r>
        <w:rPr>
          <w:rFonts w:hint="eastAsia"/>
        </w:rPr>
        <w:t>静态成员函数和数据成员有什么意义？</w:t>
      </w:r>
    </w:p>
    <w:p w14:paraId="225E1E26" w14:textId="6FF2F498" w:rsidR="00D42F71" w:rsidRDefault="00D42F71" w:rsidP="00D42F71">
      <w:pPr>
        <w:pStyle w:val="a3"/>
        <w:numPr>
          <w:ilvl w:val="0"/>
          <w:numId w:val="2"/>
        </w:numPr>
        <w:ind w:firstLineChars="0"/>
      </w:pPr>
      <w:r>
        <w:rPr>
          <w:rFonts w:hint="eastAsia"/>
        </w:rPr>
        <w:t>模板特化的概念，为什么特化？</w:t>
      </w:r>
    </w:p>
    <w:p w14:paraId="65057306" w14:textId="7D625F4F" w:rsidR="00D42F71" w:rsidRDefault="00D42F71" w:rsidP="00D42F71">
      <w:pPr>
        <w:pStyle w:val="a3"/>
        <w:numPr>
          <w:ilvl w:val="0"/>
          <w:numId w:val="2"/>
        </w:numPr>
        <w:ind w:firstLineChars="0"/>
      </w:pPr>
      <w:r>
        <w:t>E</w:t>
      </w:r>
      <w:r>
        <w:rPr>
          <w:rFonts w:hint="eastAsia"/>
        </w:rPr>
        <w:t>xplicit是干什么用的？</w:t>
      </w:r>
    </w:p>
    <w:p w14:paraId="78B1F306" w14:textId="2738EA53" w:rsidR="00D42F71" w:rsidRDefault="00D42F71" w:rsidP="00D42F71">
      <w:pPr>
        <w:pStyle w:val="a3"/>
        <w:numPr>
          <w:ilvl w:val="0"/>
          <w:numId w:val="2"/>
        </w:numPr>
        <w:ind w:firstLineChars="0"/>
      </w:pPr>
      <w:r>
        <w:t>S</w:t>
      </w:r>
      <w:r>
        <w:rPr>
          <w:rFonts w:hint="eastAsia"/>
        </w:rPr>
        <w:t>trcpy返回类型是干嘛用的？</w:t>
      </w:r>
    </w:p>
    <w:p w14:paraId="4D822CE5" w14:textId="288315C5" w:rsidR="00D42F71" w:rsidRDefault="00D42F71" w:rsidP="00D42F71">
      <w:pPr>
        <w:pStyle w:val="a3"/>
        <w:numPr>
          <w:ilvl w:val="0"/>
          <w:numId w:val="2"/>
        </w:numPr>
        <w:ind w:firstLineChars="0"/>
      </w:pPr>
      <w:r>
        <w:rPr>
          <w:rFonts w:hint="eastAsia"/>
        </w:rPr>
        <w:t>内存溢出有哪些因素？</w:t>
      </w:r>
    </w:p>
    <w:p w14:paraId="47E6F5B1" w14:textId="6670CE4D" w:rsidR="00D42F71" w:rsidRDefault="00D42F71" w:rsidP="00D42F71">
      <w:pPr>
        <w:pStyle w:val="a3"/>
        <w:numPr>
          <w:ilvl w:val="0"/>
          <w:numId w:val="2"/>
        </w:numPr>
        <w:ind w:firstLineChars="0"/>
      </w:pPr>
      <w:r>
        <w:t>N</w:t>
      </w:r>
      <w:r>
        <w:rPr>
          <w:rFonts w:hint="eastAsia"/>
        </w:rPr>
        <w:t>ew与malloc的区别，delete和free的区别？</w:t>
      </w:r>
    </w:p>
    <w:p w14:paraId="10A750BE" w14:textId="645A5DB3" w:rsidR="00D42F71" w:rsidRDefault="00D42F71" w:rsidP="00D42F71">
      <w:pPr>
        <w:pStyle w:val="a3"/>
        <w:numPr>
          <w:ilvl w:val="0"/>
          <w:numId w:val="2"/>
        </w:numPr>
        <w:ind w:firstLineChars="0"/>
      </w:pPr>
      <w:r>
        <w:rPr>
          <w:rFonts w:hint="eastAsia"/>
        </w:rPr>
        <w:t>为什么要用static_cast转换而不用C语言中的转换？</w:t>
      </w:r>
    </w:p>
    <w:p w14:paraId="79C982E7" w14:textId="561A6B87" w:rsidR="00D42F71" w:rsidRDefault="00D42F71" w:rsidP="00D42F71">
      <w:pPr>
        <w:pStyle w:val="a3"/>
        <w:numPr>
          <w:ilvl w:val="0"/>
          <w:numId w:val="2"/>
        </w:numPr>
        <w:ind w:firstLineChars="0"/>
      </w:pPr>
      <w:r>
        <w:rPr>
          <w:rFonts w:hint="eastAsia"/>
        </w:rPr>
        <w:t>异常机制是怎么回事？</w:t>
      </w:r>
    </w:p>
    <w:p w14:paraId="4E9BECD7" w14:textId="1C38DE62" w:rsidR="00D42F71" w:rsidRDefault="00D42F71" w:rsidP="00D42F71">
      <w:pPr>
        <w:pStyle w:val="a3"/>
        <w:numPr>
          <w:ilvl w:val="0"/>
          <w:numId w:val="2"/>
        </w:numPr>
        <w:ind w:firstLineChars="0"/>
      </w:pPr>
      <w:r>
        <w:rPr>
          <w:rFonts w:hint="eastAsia"/>
        </w:rPr>
        <w:t>迭代器删除元素会发生什么？</w:t>
      </w:r>
    </w:p>
    <w:p w14:paraId="4CB82540" w14:textId="78680A30" w:rsidR="00D42F71" w:rsidRDefault="00D42F71" w:rsidP="00D42F71">
      <w:pPr>
        <w:pStyle w:val="a3"/>
        <w:numPr>
          <w:ilvl w:val="0"/>
          <w:numId w:val="2"/>
        </w:numPr>
        <w:ind w:firstLineChars="0"/>
      </w:pPr>
      <w:r>
        <w:rPr>
          <w:rFonts w:hint="eastAsia"/>
        </w:rPr>
        <w:t>必须再构造函数初始化式里进行初始化的数据成员有哪些？</w:t>
      </w:r>
    </w:p>
    <w:p w14:paraId="4A5BD510" w14:textId="5BDA6D8B" w:rsidR="00D42F71" w:rsidRDefault="00D42F71" w:rsidP="00D42F71">
      <w:pPr>
        <w:pStyle w:val="a3"/>
        <w:numPr>
          <w:ilvl w:val="0"/>
          <w:numId w:val="2"/>
        </w:numPr>
        <w:ind w:firstLineChars="0"/>
      </w:pPr>
      <w:r>
        <w:rPr>
          <w:rFonts w:hint="eastAsia"/>
        </w:rPr>
        <w:t>类的封装：private，protected。</w:t>
      </w:r>
      <w:r>
        <w:t>P</w:t>
      </w:r>
      <w:r>
        <w:rPr>
          <w:rFonts w:hint="eastAsia"/>
        </w:rPr>
        <w:t>ublic</w:t>
      </w:r>
    </w:p>
    <w:p w14:paraId="65A95293" w14:textId="789D7FC7" w:rsidR="00D42F71" w:rsidRPr="00D42F71" w:rsidRDefault="00D42F71" w:rsidP="00D42F71">
      <w:pPr>
        <w:pStyle w:val="a3"/>
        <w:numPr>
          <w:ilvl w:val="0"/>
          <w:numId w:val="2"/>
        </w:numPr>
        <w:ind w:firstLineChars="0"/>
      </w:pPr>
      <w:r>
        <w:t>A</w:t>
      </w:r>
      <w:r>
        <w:rPr>
          <w:rFonts w:hint="eastAsia"/>
        </w:rPr>
        <w:t>uto_ptr类？</w:t>
      </w:r>
    </w:p>
    <w:sectPr w:rsidR="00D42F71" w:rsidRPr="00D42F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32EF" w14:textId="77777777" w:rsidR="005712BE" w:rsidRDefault="005712BE" w:rsidP="001062AA">
      <w:r>
        <w:separator/>
      </w:r>
    </w:p>
  </w:endnote>
  <w:endnote w:type="continuationSeparator" w:id="0">
    <w:p w14:paraId="04A0DF87" w14:textId="77777777" w:rsidR="005712BE" w:rsidRDefault="005712BE" w:rsidP="00106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BAA54" w14:textId="77777777" w:rsidR="005712BE" w:rsidRDefault="005712BE" w:rsidP="001062AA">
      <w:r>
        <w:separator/>
      </w:r>
    </w:p>
  </w:footnote>
  <w:footnote w:type="continuationSeparator" w:id="0">
    <w:p w14:paraId="1D16EF7D" w14:textId="77777777" w:rsidR="005712BE" w:rsidRDefault="005712BE" w:rsidP="00106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881"/>
    <w:multiLevelType w:val="multilevel"/>
    <w:tmpl w:val="6FD4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6446"/>
    <w:multiLevelType w:val="multilevel"/>
    <w:tmpl w:val="395A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EC320A"/>
    <w:multiLevelType w:val="multilevel"/>
    <w:tmpl w:val="C2BA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13E34"/>
    <w:multiLevelType w:val="multilevel"/>
    <w:tmpl w:val="01B6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CA069B"/>
    <w:multiLevelType w:val="multilevel"/>
    <w:tmpl w:val="12D48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F1F73"/>
    <w:multiLevelType w:val="multilevel"/>
    <w:tmpl w:val="615A4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9680B"/>
    <w:multiLevelType w:val="multilevel"/>
    <w:tmpl w:val="7092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354E8"/>
    <w:multiLevelType w:val="multilevel"/>
    <w:tmpl w:val="28E8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A55157"/>
    <w:multiLevelType w:val="multilevel"/>
    <w:tmpl w:val="55564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64727E"/>
    <w:multiLevelType w:val="multilevel"/>
    <w:tmpl w:val="53B2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3251C9"/>
    <w:multiLevelType w:val="multilevel"/>
    <w:tmpl w:val="8F2C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A367D"/>
    <w:multiLevelType w:val="multilevel"/>
    <w:tmpl w:val="1286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3D3ACC"/>
    <w:multiLevelType w:val="hybridMultilevel"/>
    <w:tmpl w:val="D696B182"/>
    <w:lvl w:ilvl="0" w:tplc="A31CD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B3719A"/>
    <w:multiLevelType w:val="hybridMultilevel"/>
    <w:tmpl w:val="539E61B4"/>
    <w:lvl w:ilvl="0" w:tplc="25BCE1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3E36F7"/>
    <w:multiLevelType w:val="multilevel"/>
    <w:tmpl w:val="B3B49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74261E"/>
    <w:multiLevelType w:val="hybridMultilevel"/>
    <w:tmpl w:val="3BB87F1E"/>
    <w:lvl w:ilvl="0" w:tplc="7E063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B27464"/>
    <w:multiLevelType w:val="multilevel"/>
    <w:tmpl w:val="F306D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57002"/>
    <w:multiLevelType w:val="multilevel"/>
    <w:tmpl w:val="A600E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2C3AB9"/>
    <w:multiLevelType w:val="multilevel"/>
    <w:tmpl w:val="2A2C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7D2AE6"/>
    <w:multiLevelType w:val="multilevel"/>
    <w:tmpl w:val="C5F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4"/>
  </w:num>
  <w:num w:numId="4">
    <w:abstractNumId w:val="10"/>
  </w:num>
  <w:num w:numId="5">
    <w:abstractNumId w:val="1"/>
  </w:num>
  <w:num w:numId="6">
    <w:abstractNumId w:val="6"/>
  </w:num>
  <w:num w:numId="7">
    <w:abstractNumId w:val="17"/>
  </w:num>
  <w:num w:numId="8">
    <w:abstractNumId w:val="5"/>
  </w:num>
  <w:num w:numId="9">
    <w:abstractNumId w:val="8"/>
  </w:num>
  <w:num w:numId="10">
    <w:abstractNumId w:val="13"/>
  </w:num>
  <w:num w:numId="11">
    <w:abstractNumId w:val="18"/>
  </w:num>
  <w:num w:numId="12">
    <w:abstractNumId w:val="16"/>
  </w:num>
  <w:num w:numId="13">
    <w:abstractNumId w:val="4"/>
  </w:num>
  <w:num w:numId="14">
    <w:abstractNumId w:val="0"/>
  </w:num>
  <w:num w:numId="15">
    <w:abstractNumId w:val="19"/>
  </w:num>
  <w:num w:numId="16">
    <w:abstractNumId w:val="9"/>
  </w:num>
  <w:num w:numId="17">
    <w:abstractNumId w:val="11"/>
  </w:num>
  <w:num w:numId="18">
    <w:abstractNumId w:val="7"/>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EF"/>
    <w:rsid w:val="00023A9E"/>
    <w:rsid w:val="000331A1"/>
    <w:rsid w:val="000472B2"/>
    <w:rsid w:val="00052548"/>
    <w:rsid w:val="000561A9"/>
    <w:rsid w:val="00070F93"/>
    <w:rsid w:val="000918A7"/>
    <w:rsid w:val="000A7BED"/>
    <w:rsid w:val="000B2DB2"/>
    <w:rsid w:val="000B3FBA"/>
    <w:rsid w:val="000C5880"/>
    <w:rsid w:val="000D7495"/>
    <w:rsid w:val="000E411F"/>
    <w:rsid w:val="000F5001"/>
    <w:rsid w:val="00100EC5"/>
    <w:rsid w:val="001062AA"/>
    <w:rsid w:val="001224AA"/>
    <w:rsid w:val="001463A0"/>
    <w:rsid w:val="00165652"/>
    <w:rsid w:val="00166BED"/>
    <w:rsid w:val="00167FC1"/>
    <w:rsid w:val="001A34D4"/>
    <w:rsid w:val="001B7A0C"/>
    <w:rsid w:val="001E0578"/>
    <w:rsid w:val="001F4764"/>
    <w:rsid w:val="001F5D25"/>
    <w:rsid w:val="00202279"/>
    <w:rsid w:val="00205162"/>
    <w:rsid w:val="00216C87"/>
    <w:rsid w:val="00217ABC"/>
    <w:rsid w:val="00241940"/>
    <w:rsid w:val="0025595E"/>
    <w:rsid w:val="00255DF9"/>
    <w:rsid w:val="002748EA"/>
    <w:rsid w:val="002758CB"/>
    <w:rsid w:val="002873ED"/>
    <w:rsid w:val="00291339"/>
    <w:rsid w:val="00294747"/>
    <w:rsid w:val="002A79EE"/>
    <w:rsid w:val="002B35AA"/>
    <w:rsid w:val="002C452A"/>
    <w:rsid w:val="002C5BF6"/>
    <w:rsid w:val="002D229D"/>
    <w:rsid w:val="002E29F5"/>
    <w:rsid w:val="002F5635"/>
    <w:rsid w:val="0031115A"/>
    <w:rsid w:val="00314469"/>
    <w:rsid w:val="0031641F"/>
    <w:rsid w:val="00317A3F"/>
    <w:rsid w:val="00327670"/>
    <w:rsid w:val="00335113"/>
    <w:rsid w:val="00335BE1"/>
    <w:rsid w:val="00341A64"/>
    <w:rsid w:val="003447B0"/>
    <w:rsid w:val="0036646F"/>
    <w:rsid w:val="003763F1"/>
    <w:rsid w:val="00385355"/>
    <w:rsid w:val="003A248F"/>
    <w:rsid w:val="003A682C"/>
    <w:rsid w:val="003C70DD"/>
    <w:rsid w:val="003E0E07"/>
    <w:rsid w:val="003E3093"/>
    <w:rsid w:val="003F1E3C"/>
    <w:rsid w:val="004052F9"/>
    <w:rsid w:val="004055B9"/>
    <w:rsid w:val="004207D1"/>
    <w:rsid w:val="00426CF1"/>
    <w:rsid w:val="0042792D"/>
    <w:rsid w:val="00453B79"/>
    <w:rsid w:val="0045572D"/>
    <w:rsid w:val="004671C0"/>
    <w:rsid w:val="004925C4"/>
    <w:rsid w:val="004D133B"/>
    <w:rsid w:val="004D5AD4"/>
    <w:rsid w:val="004E19D7"/>
    <w:rsid w:val="004E6EA5"/>
    <w:rsid w:val="004F0C66"/>
    <w:rsid w:val="004F5BE5"/>
    <w:rsid w:val="0051075C"/>
    <w:rsid w:val="00521438"/>
    <w:rsid w:val="005243BC"/>
    <w:rsid w:val="00540C02"/>
    <w:rsid w:val="00543760"/>
    <w:rsid w:val="005712BE"/>
    <w:rsid w:val="00575AD6"/>
    <w:rsid w:val="00575B55"/>
    <w:rsid w:val="005770BF"/>
    <w:rsid w:val="005901AC"/>
    <w:rsid w:val="005B2ABB"/>
    <w:rsid w:val="005B753E"/>
    <w:rsid w:val="005E7139"/>
    <w:rsid w:val="005F003C"/>
    <w:rsid w:val="006238EF"/>
    <w:rsid w:val="006258C4"/>
    <w:rsid w:val="00626F7C"/>
    <w:rsid w:val="0063295B"/>
    <w:rsid w:val="006332AC"/>
    <w:rsid w:val="00634EDE"/>
    <w:rsid w:val="00640C7E"/>
    <w:rsid w:val="00642C83"/>
    <w:rsid w:val="0065272B"/>
    <w:rsid w:val="006849BE"/>
    <w:rsid w:val="00684E81"/>
    <w:rsid w:val="00693A55"/>
    <w:rsid w:val="00696C4C"/>
    <w:rsid w:val="006A03BE"/>
    <w:rsid w:val="006A1BB5"/>
    <w:rsid w:val="006A7CB6"/>
    <w:rsid w:val="006B151A"/>
    <w:rsid w:val="006B6CF4"/>
    <w:rsid w:val="006C04D4"/>
    <w:rsid w:val="006E3EA8"/>
    <w:rsid w:val="00700371"/>
    <w:rsid w:val="00724C79"/>
    <w:rsid w:val="00731506"/>
    <w:rsid w:val="007340AD"/>
    <w:rsid w:val="00734FC3"/>
    <w:rsid w:val="0073609D"/>
    <w:rsid w:val="007374CB"/>
    <w:rsid w:val="00746885"/>
    <w:rsid w:val="0074725C"/>
    <w:rsid w:val="00752ABA"/>
    <w:rsid w:val="00766298"/>
    <w:rsid w:val="00776488"/>
    <w:rsid w:val="00777E08"/>
    <w:rsid w:val="007B4318"/>
    <w:rsid w:val="007B56EF"/>
    <w:rsid w:val="007C726A"/>
    <w:rsid w:val="007E6BCB"/>
    <w:rsid w:val="007F2C38"/>
    <w:rsid w:val="007F3D87"/>
    <w:rsid w:val="007F7C0E"/>
    <w:rsid w:val="008117B7"/>
    <w:rsid w:val="00815128"/>
    <w:rsid w:val="00826996"/>
    <w:rsid w:val="0083007D"/>
    <w:rsid w:val="008312C8"/>
    <w:rsid w:val="0084779B"/>
    <w:rsid w:val="00856297"/>
    <w:rsid w:val="00862484"/>
    <w:rsid w:val="008653AE"/>
    <w:rsid w:val="008760A3"/>
    <w:rsid w:val="00881417"/>
    <w:rsid w:val="0088760E"/>
    <w:rsid w:val="008A7512"/>
    <w:rsid w:val="008B5D4F"/>
    <w:rsid w:val="008C41EF"/>
    <w:rsid w:val="008C6269"/>
    <w:rsid w:val="008D22EB"/>
    <w:rsid w:val="008E491F"/>
    <w:rsid w:val="00901BF4"/>
    <w:rsid w:val="00902FC2"/>
    <w:rsid w:val="009030BC"/>
    <w:rsid w:val="00921A5C"/>
    <w:rsid w:val="00922233"/>
    <w:rsid w:val="00933F02"/>
    <w:rsid w:val="009548EF"/>
    <w:rsid w:val="0096034C"/>
    <w:rsid w:val="0097160F"/>
    <w:rsid w:val="009774CE"/>
    <w:rsid w:val="00992D51"/>
    <w:rsid w:val="009A3BBA"/>
    <w:rsid w:val="009A4DD5"/>
    <w:rsid w:val="009A505F"/>
    <w:rsid w:val="009A66A3"/>
    <w:rsid w:val="009B5D4F"/>
    <w:rsid w:val="009C79FF"/>
    <w:rsid w:val="009E3D39"/>
    <w:rsid w:val="00A1173E"/>
    <w:rsid w:val="00A13D6C"/>
    <w:rsid w:val="00A41D83"/>
    <w:rsid w:val="00A500AA"/>
    <w:rsid w:val="00A53A5E"/>
    <w:rsid w:val="00A7014D"/>
    <w:rsid w:val="00A77298"/>
    <w:rsid w:val="00A9494A"/>
    <w:rsid w:val="00AB4A20"/>
    <w:rsid w:val="00AC28D1"/>
    <w:rsid w:val="00B01408"/>
    <w:rsid w:val="00B10314"/>
    <w:rsid w:val="00B20527"/>
    <w:rsid w:val="00B33240"/>
    <w:rsid w:val="00B35916"/>
    <w:rsid w:val="00B46AD5"/>
    <w:rsid w:val="00B845F2"/>
    <w:rsid w:val="00B917BD"/>
    <w:rsid w:val="00BA25C5"/>
    <w:rsid w:val="00BA2CC1"/>
    <w:rsid w:val="00BC6268"/>
    <w:rsid w:val="00BD1F34"/>
    <w:rsid w:val="00BD29AC"/>
    <w:rsid w:val="00BD2B8F"/>
    <w:rsid w:val="00BD789F"/>
    <w:rsid w:val="00C04E82"/>
    <w:rsid w:val="00C0734E"/>
    <w:rsid w:val="00C1031F"/>
    <w:rsid w:val="00C10429"/>
    <w:rsid w:val="00C1081A"/>
    <w:rsid w:val="00C17AB8"/>
    <w:rsid w:val="00C448CE"/>
    <w:rsid w:val="00C560AD"/>
    <w:rsid w:val="00C61278"/>
    <w:rsid w:val="00C722B9"/>
    <w:rsid w:val="00C7518F"/>
    <w:rsid w:val="00C82076"/>
    <w:rsid w:val="00C82C8A"/>
    <w:rsid w:val="00CB1CED"/>
    <w:rsid w:val="00CB272B"/>
    <w:rsid w:val="00CC62EF"/>
    <w:rsid w:val="00CD019B"/>
    <w:rsid w:val="00CD1726"/>
    <w:rsid w:val="00CE42D4"/>
    <w:rsid w:val="00CE4F00"/>
    <w:rsid w:val="00CE4F3B"/>
    <w:rsid w:val="00D105A9"/>
    <w:rsid w:val="00D11F6A"/>
    <w:rsid w:val="00D1482C"/>
    <w:rsid w:val="00D26A18"/>
    <w:rsid w:val="00D42F71"/>
    <w:rsid w:val="00D4421C"/>
    <w:rsid w:val="00D532CC"/>
    <w:rsid w:val="00D62F75"/>
    <w:rsid w:val="00D96119"/>
    <w:rsid w:val="00DB03F0"/>
    <w:rsid w:val="00DB7161"/>
    <w:rsid w:val="00DB7D39"/>
    <w:rsid w:val="00DC7238"/>
    <w:rsid w:val="00DD4C5E"/>
    <w:rsid w:val="00DD7E02"/>
    <w:rsid w:val="00E03535"/>
    <w:rsid w:val="00E05E63"/>
    <w:rsid w:val="00E160B5"/>
    <w:rsid w:val="00E2056D"/>
    <w:rsid w:val="00E21B49"/>
    <w:rsid w:val="00E26FC3"/>
    <w:rsid w:val="00E52326"/>
    <w:rsid w:val="00E571E7"/>
    <w:rsid w:val="00E62462"/>
    <w:rsid w:val="00E659DE"/>
    <w:rsid w:val="00E70007"/>
    <w:rsid w:val="00E7119A"/>
    <w:rsid w:val="00E76997"/>
    <w:rsid w:val="00E8191B"/>
    <w:rsid w:val="00E9722F"/>
    <w:rsid w:val="00EB1F29"/>
    <w:rsid w:val="00EE06FD"/>
    <w:rsid w:val="00EE5219"/>
    <w:rsid w:val="00EF6E3D"/>
    <w:rsid w:val="00F10AD4"/>
    <w:rsid w:val="00F20A69"/>
    <w:rsid w:val="00F23A37"/>
    <w:rsid w:val="00F47FED"/>
    <w:rsid w:val="00F55B6F"/>
    <w:rsid w:val="00F745A6"/>
    <w:rsid w:val="00F86DAD"/>
    <w:rsid w:val="00FC05E3"/>
    <w:rsid w:val="00FC3181"/>
    <w:rsid w:val="00FC333C"/>
    <w:rsid w:val="00FC547F"/>
    <w:rsid w:val="00FE6922"/>
    <w:rsid w:val="00FE7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6B59"/>
  <w15:chartTrackingRefBased/>
  <w15:docId w15:val="{12B8B8F4-FE75-4F6A-B8AA-640269DFD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17A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22E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E82"/>
    <w:pPr>
      <w:ind w:firstLineChars="200" w:firstLine="420"/>
    </w:pPr>
  </w:style>
  <w:style w:type="character" w:styleId="a4">
    <w:name w:val="Strong"/>
    <w:basedOn w:val="a0"/>
    <w:uiPriority w:val="22"/>
    <w:qFormat/>
    <w:rsid w:val="008C6269"/>
    <w:rPr>
      <w:b/>
      <w:bCs/>
    </w:rPr>
  </w:style>
  <w:style w:type="character" w:customStyle="1" w:styleId="comment">
    <w:name w:val="comment"/>
    <w:basedOn w:val="a0"/>
    <w:rsid w:val="007C726A"/>
  </w:style>
  <w:style w:type="character" w:customStyle="1" w:styleId="preprocessor">
    <w:name w:val="preprocessor"/>
    <w:basedOn w:val="a0"/>
    <w:rsid w:val="007C726A"/>
  </w:style>
  <w:style w:type="character" w:customStyle="1" w:styleId="keyword">
    <w:name w:val="keyword"/>
    <w:basedOn w:val="a0"/>
    <w:rsid w:val="007C726A"/>
  </w:style>
  <w:style w:type="character" w:customStyle="1" w:styleId="datatypes">
    <w:name w:val="datatypes"/>
    <w:basedOn w:val="a0"/>
    <w:rsid w:val="007C726A"/>
  </w:style>
  <w:style w:type="character" w:customStyle="1" w:styleId="string">
    <w:name w:val="string"/>
    <w:basedOn w:val="a0"/>
    <w:rsid w:val="007C726A"/>
  </w:style>
  <w:style w:type="character" w:styleId="a5">
    <w:name w:val="Hyperlink"/>
    <w:basedOn w:val="a0"/>
    <w:uiPriority w:val="99"/>
    <w:unhideWhenUsed/>
    <w:rsid w:val="0051075C"/>
    <w:rPr>
      <w:color w:val="0000FF"/>
      <w:u w:val="single"/>
    </w:rPr>
  </w:style>
  <w:style w:type="character" w:customStyle="1" w:styleId="tracking-ad">
    <w:name w:val="tracking-ad"/>
    <w:basedOn w:val="a0"/>
    <w:rsid w:val="0051075C"/>
  </w:style>
  <w:style w:type="paragraph" w:styleId="a6">
    <w:name w:val="Normal (Web)"/>
    <w:basedOn w:val="a"/>
    <w:uiPriority w:val="99"/>
    <w:unhideWhenUsed/>
    <w:rsid w:val="005243BC"/>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a8"/>
    <w:uiPriority w:val="10"/>
    <w:qFormat/>
    <w:rsid w:val="00EB1F2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B1F29"/>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EB1F29"/>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EB1F29"/>
    <w:rPr>
      <w:b/>
      <w:bCs/>
      <w:kern w:val="28"/>
      <w:sz w:val="32"/>
      <w:szCs w:val="32"/>
    </w:rPr>
  </w:style>
  <w:style w:type="paragraph" w:styleId="ab">
    <w:name w:val="Balloon Text"/>
    <w:basedOn w:val="a"/>
    <w:link w:val="ac"/>
    <w:uiPriority w:val="99"/>
    <w:semiHidden/>
    <w:unhideWhenUsed/>
    <w:rsid w:val="00E571E7"/>
    <w:rPr>
      <w:sz w:val="18"/>
      <w:szCs w:val="18"/>
    </w:rPr>
  </w:style>
  <w:style w:type="character" w:customStyle="1" w:styleId="ac">
    <w:name w:val="批注框文本 字符"/>
    <w:basedOn w:val="a0"/>
    <w:link w:val="ab"/>
    <w:uiPriority w:val="99"/>
    <w:semiHidden/>
    <w:rsid w:val="00E571E7"/>
    <w:rPr>
      <w:sz w:val="18"/>
      <w:szCs w:val="18"/>
    </w:rPr>
  </w:style>
  <w:style w:type="character" w:customStyle="1" w:styleId="xcodepreprocessor">
    <w:name w:val="xcodepreprocessor"/>
    <w:basedOn w:val="a0"/>
    <w:rsid w:val="00A1173E"/>
  </w:style>
  <w:style w:type="character" w:customStyle="1" w:styleId="xcodenumber">
    <w:name w:val="xcodenumber"/>
    <w:basedOn w:val="a0"/>
    <w:rsid w:val="00A1173E"/>
  </w:style>
  <w:style w:type="character" w:customStyle="1" w:styleId="30">
    <w:name w:val="标题 3 字符"/>
    <w:basedOn w:val="a0"/>
    <w:link w:val="3"/>
    <w:uiPriority w:val="9"/>
    <w:rsid w:val="008D22EB"/>
    <w:rPr>
      <w:rFonts w:ascii="宋体" w:eastAsia="宋体" w:hAnsi="宋体" w:cs="宋体"/>
      <w:b/>
      <w:bCs/>
      <w:kern w:val="0"/>
      <w:sz w:val="27"/>
      <w:szCs w:val="27"/>
    </w:rPr>
  </w:style>
  <w:style w:type="character" w:styleId="HTML">
    <w:name w:val="HTML Code"/>
    <w:basedOn w:val="a0"/>
    <w:uiPriority w:val="99"/>
    <w:semiHidden/>
    <w:unhideWhenUsed/>
    <w:rsid w:val="008D22EB"/>
    <w:rPr>
      <w:rFonts w:ascii="宋体" w:eastAsia="宋体" w:hAnsi="宋体" w:cs="宋体"/>
      <w:sz w:val="24"/>
      <w:szCs w:val="24"/>
    </w:rPr>
  </w:style>
  <w:style w:type="character" w:customStyle="1" w:styleId="codecomment">
    <w:name w:val="codecomment"/>
    <w:basedOn w:val="a0"/>
    <w:rsid w:val="008D22EB"/>
  </w:style>
  <w:style w:type="paragraph" w:styleId="ad">
    <w:name w:val="header"/>
    <w:basedOn w:val="a"/>
    <w:link w:val="ae"/>
    <w:uiPriority w:val="99"/>
    <w:unhideWhenUsed/>
    <w:rsid w:val="001062AA"/>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1062AA"/>
    <w:rPr>
      <w:sz w:val="18"/>
      <w:szCs w:val="18"/>
    </w:rPr>
  </w:style>
  <w:style w:type="paragraph" w:styleId="af">
    <w:name w:val="footer"/>
    <w:basedOn w:val="a"/>
    <w:link w:val="af0"/>
    <w:uiPriority w:val="99"/>
    <w:unhideWhenUsed/>
    <w:rsid w:val="001062AA"/>
    <w:pPr>
      <w:tabs>
        <w:tab w:val="center" w:pos="4153"/>
        <w:tab w:val="right" w:pos="8306"/>
      </w:tabs>
      <w:snapToGrid w:val="0"/>
      <w:jc w:val="left"/>
    </w:pPr>
    <w:rPr>
      <w:sz w:val="18"/>
      <w:szCs w:val="18"/>
    </w:rPr>
  </w:style>
  <w:style w:type="character" w:customStyle="1" w:styleId="af0">
    <w:name w:val="页脚 字符"/>
    <w:basedOn w:val="a0"/>
    <w:link w:val="af"/>
    <w:uiPriority w:val="99"/>
    <w:rsid w:val="001062AA"/>
    <w:rPr>
      <w:sz w:val="18"/>
      <w:szCs w:val="18"/>
    </w:rPr>
  </w:style>
  <w:style w:type="character" w:customStyle="1" w:styleId="20">
    <w:name w:val="标题 2 字符"/>
    <w:basedOn w:val="a0"/>
    <w:link w:val="2"/>
    <w:uiPriority w:val="9"/>
    <w:rsid w:val="00217ABC"/>
    <w:rPr>
      <w:rFonts w:asciiTheme="majorHAnsi" w:eastAsiaTheme="majorEastAsia" w:hAnsiTheme="majorHAnsi" w:cstheme="majorBidi"/>
      <w:b/>
      <w:bCs/>
      <w:sz w:val="32"/>
      <w:szCs w:val="32"/>
    </w:rPr>
  </w:style>
  <w:style w:type="paragraph" w:customStyle="1" w:styleId="msonormal0">
    <w:name w:val="msonormal"/>
    <w:basedOn w:val="a"/>
    <w:rsid w:val="004925C4"/>
    <w:pPr>
      <w:widowControl/>
      <w:spacing w:before="100" w:beforeAutospacing="1" w:after="100" w:afterAutospacing="1"/>
      <w:jc w:val="left"/>
    </w:pPr>
    <w:rPr>
      <w:rFonts w:ascii="宋体" w:eastAsia="宋体" w:hAnsi="宋体" w:cs="宋体"/>
      <w:kern w:val="0"/>
      <w:sz w:val="24"/>
      <w:szCs w:val="24"/>
    </w:rPr>
  </w:style>
  <w:style w:type="character" w:styleId="af1">
    <w:name w:val="FollowedHyperlink"/>
    <w:basedOn w:val="a0"/>
    <w:uiPriority w:val="99"/>
    <w:semiHidden/>
    <w:unhideWhenUsed/>
    <w:rsid w:val="004925C4"/>
    <w:rPr>
      <w:color w:val="800080"/>
      <w:u w:val="single"/>
    </w:rPr>
  </w:style>
  <w:style w:type="character" w:customStyle="1" w:styleId="cnblogscodecopy">
    <w:name w:val="cnblogs_code_copy"/>
    <w:basedOn w:val="a0"/>
    <w:rsid w:val="004925C4"/>
  </w:style>
  <w:style w:type="paragraph" w:styleId="HTML0">
    <w:name w:val="HTML Preformatted"/>
    <w:basedOn w:val="a"/>
    <w:link w:val="HTML1"/>
    <w:uiPriority w:val="99"/>
    <w:semiHidden/>
    <w:unhideWhenUsed/>
    <w:rsid w:val="00492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25C4"/>
    <w:rPr>
      <w:rFonts w:ascii="宋体" w:eastAsia="宋体" w:hAnsi="宋体" w:cs="宋体"/>
      <w:kern w:val="0"/>
      <w:sz w:val="24"/>
      <w:szCs w:val="24"/>
    </w:rPr>
  </w:style>
  <w:style w:type="character" w:styleId="af2">
    <w:name w:val="Emphasis"/>
    <w:basedOn w:val="a0"/>
    <w:uiPriority w:val="20"/>
    <w:qFormat/>
    <w:rsid w:val="008477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08679">
      <w:bodyDiv w:val="1"/>
      <w:marLeft w:val="0"/>
      <w:marRight w:val="0"/>
      <w:marTop w:val="0"/>
      <w:marBottom w:val="0"/>
      <w:divBdr>
        <w:top w:val="none" w:sz="0" w:space="0" w:color="auto"/>
        <w:left w:val="none" w:sz="0" w:space="0" w:color="auto"/>
        <w:bottom w:val="none" w:sz="0" w:space="0" w:color="auto"/>
        <w:right w:val="none" w:sz="0" w:space="0" w:color="auto"/>
      </w:divBdr>
      <w:divsChild>
        <w:div w:id="75712454">
          <w:marLeft w:val="0"/>
          <w:marRight w:val="0"/>
          <w:marTop w:val="0"/>
          <w:marBottom w:val="360"/>
          <w:divBdr>
            <w:top w:val="none" w:sz="0" w:space="0" w:color="auto"/>
            <w:left w:val="none" w:sz="0" w:space="0" w:color="auto"/>
            <w:bottom w:val="none" w:sz="0" w:space="0" w:color="auto"/>
            <w:right w:val="none" w:sz="0" w:space="0" w:color="auto"/>
          </w:divBdr>
          <w:divsChild>
            <w:div w:id="1553812495">
              <w:marLeft w:val="0"/>
              <w:marRight w:val="0"/>
              <w:marTop w:val="0"/>
              <w:marBottom w:val="0"/>
              <w:divBdr>
                <w:top w:val="none" w:sz="0" w:space="0" w:color="auto"/>
                <w:left w:val="none" w:sz="0" w:space="0" w:color="auto"/>
                <w:bottom w:val="none" w:sz="0" w:space="0" w:color="auto"/>
                <w:right w:val="none" w:sz="0" w:space="0" w:color="auto"/>
              </w:divBdr>
              <w:divsChild>
                <w:div w:id="914344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58844929">
      <w:bodyDiv w:val="1"/>
      <w:marLeft w:val="0"/>
      <w:marRight w:val="0"/>
      <w:marTop w:val="0"/>
      <w:marBottom w:val="0"/>
      <w:divBdr>
        <w:top w:val="none" w:sz="0" w:space="0" w:color="auto"/>
        <w:left w:val="none" w:sz="0" w:space="0" w:color="auto"/>
        <w:bottom w:val="none" w:sz="0" w:space="0" w:color="auto"/>
        <w:right w:val="none" w:sz="0" w:space="0" w:color="auto"/>
      </w:divBdr>
      <w:divsChild>
        <w:div w:id="1095592558">
          <w:marLeft w:val="0"/>
          <w:marRight w:val="0"/>
          <w:marTop w:val="75"/>
          <w:marBottom w:val="75"/>
          <w:divBdr>
            <w:top w:val="single" w:sz="6" w:space="4" w:color="CCCCCC"/>
            <w:left w:val="single" w:sz="6" w:space="4" w:color="CCCCCC"/>
            <w:bottom w:val="single" w:sz="6" w:space="4" w:color="CCCCCC"/>
            <w:right w:val="single" w:sz="6" w:space="4" w:color="CCCCCC"/>
          </w:divBdr>
          <w:divsChild>
            <w:div w:id="761142226">
              <w:marLeft w:val="0"/>
              <w:marRight w:val="0"/>
              <w:marTop w:val="75"/>
              <w:marBottom w:val="0"/>
              <w:divBdr>
                <w:top w:val="none" w:sz="0" w:space="0" w:color="auto"/>
                <w:left w:val="none" w:sz="0" w:space="0" w:color="auto"/>
                <w:bottom w:val="none" w:sz="0" w:space="0" w:color="auto"/>
                <w:right w:val="none" w:sz="0" w:space="0" w:color="auto"/>
              </w:divBdr>
            </w:div>
            <w:div w:id="1690599344">
              <w:marLeft w:val="0"/>
              <w:marRight w:val="0"/>
              <w:marTop w:val="75"/>
              <w:marBottom w:val="0"/>
              <w:divBdr>
                <w:top w:val="none" w:sz="0" w:space="0" w:color="auto"/>
                <w:left w:val="none" w:sz="0" w:space="0" w:color="auto"/>
                <w:bottom w:val="none" w:sz="0" w:space="0" w:color="auto"/>
                <w:right w:val="none" w:sz="0" w:space="0" w:color="auto"/>
              </w:divBdr>
            </w:div>
          </w:divsChild>
        </w:div>
        <w:div w:id="457912956">
          <w:marLeft w:val="0"/>
          <w:marRight w:val="0"/>
          <w:marTop w:val="75"/>
          <w:marBottom w:val="75"/>
          <w:divBdr>
            <w:top w:val="single" w:sz="6" w:space="4" w:color="CCCCCC"/>
            <w:left w:val="single" w:sz="6" w:space="4" w:color="CCCCCC"/>
            <w:bottom w:val="single" w:sz="6" w:space="4" w:color="CCCCCC"/>
            <w:right w:val="single" w:sz="6" w:space="4" w:color="CCCCCC"/>
          </w:divBdr>
          <w:divsChild>
            <w:div w:id="369964050">
              <w:marLeft w:val="0"/>
              <w:marRight w:val="0"/>
              <w:marTop w:val="75"/>
              <w:marBottom w:val="0"/>
              <w:divBdr>
                <w:top w:val="none" w:sz="0" w:space="0" w:color="auto"/>
                <w:left w:val="none" w:sz="0" w:space="0" w:color="auto"/>
                <w:bottom w:val="none" w:sz="0" w:space="0" w:color="auto"/>
                <w:right w:val="none" w:sz="0" w:space="0" w:color="auto"/>
              </w:divBdr>
            </w:div>
            <w:div w:id="657803530">
              <w:marLeft w:val="0"/>
              <w:marRight w:val="0"/>
              <w:marTop w:val="75"/>
              <w:marBottom w:val="0"/>
              <w:divBdr>
                <w:top w:val="none" w:sz="0" w:space="0" w:color="auto"/>
                <w:left w:val="none" w:sz="0" w:space="0" w:color="auto"/>
                <w:bottom w:val="none" w:sz="0" w:space="0" w:color="auto"/>
                <w:right w:val="none" w:sz="0" w:space="0" w:color="auto"/>
              </w:divBdr>
            </w:div>
          </w:divsChild>
        </w:div>
        <w:div w:id="77555750">
          <w:marLeft w:val="0"/>
          <w:marRight w:val="0"/>
          <w:marTop w:val="75"/>
          <w:marBottom w:val="75"/>
          <w:divBdr>
            <w:top w:val="single" w:sz="6" w:space="4" w:color="CCCCCC"/>
            <w:left w:val="single" w:sz="6" w:space="4" w:color="CCCCCC"/>
            <w:bottom w:val="single" w:sz="6" w:space="4" w:color="CCCCCC"/>
            <w:right w:val="single" w:sz="6" w:space="4" w:color="CCCCCC"/>
          </w:divBdr>
          <w:divsChild>
            <w:div w:id="1674527830">
              <w:marLeft w:val="0"/>
              <w:marRight w:val="0"/>
              <w:marTop w:val="75"/>
              <w:marBottom w:val="0"/>
              <w:divBdr>
                <w:top w:val="none" w:sz="0" w:space="0" w:color="auto"/>
                <w:left w:val="none" w:sz="0" w:space="0" w:color="auto"/>
                <w:bottom w:val="none" w:sz="0" w:space="0" w:color="auto"/>
                <w:right w:val="none" w:sz="0" w:space="0" w:color="auto"/>
              </w:divBdr>
            </w:div>
            <w:div w:id="6088978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0486352">
      <w:bodyDiv w:val="1"/>
      <w:marLeft w:val="0"/>
      <w:marRight w:val="0"/>
      <w:marTop w:val="0"/>
      <w:marBottom w:val="0"/>
      <w:divBdr>
        <w:top w:val="none" w:sz="0" w:space="0" w:color="auto"/>
        <w:left w:val="none" w:sz="0" w:space="0" w:color="auto"/>
        <w:bottom w:val="none" w:sz="0" w:space="0" w:color="auto"/>
        <w:right w:val="none" w:sz="0" w:space="0" w:color="auto"/>
      </w:divBdr>
    </w:div>
    <w:div w:id="630790344">
      <w:bodyDiv w:val="1"/>
      <w:marLeft w:val="0"/>
      <w:marRight w:val="0"/>
      <w:marTop w:val="0"/>
      <w:marBottom w:val="0"/>
      <w:divBdr>
        <w:top w:val="none" w:sz="0" w:space="0" w:color="auto"/>
        <w:left w:val="none" w:sz="0" w:space="0" w:color="auto"/>
        <w:bottom w:val="none" w:sz="0" w:space="0" w:color="auto"/>
        <w:right w:val="none" w:sz="0" w:space="0" w:color="auto"/>
      </w:divBdr>
      <w:divsChild>
        <w:div w:id="1206792764">
          <w:marLeft w:val="1325"/>
          <w:marRight w:val="0"/>
          <w:marTop w:val="96"/>
          <w:marBottom w:val="0"/>
          <w:divBdr>
            <w:top w:val="none" w:sz="0" w:space="0" w:color="auto"/>
            <w:left w:val="none" w:sz="0" w:space="0" w:color="auto"/>
            <w:bottom w:val="none" w:sz="0" w:space="0" w:color="auto"/>
            <w:right w:val="none" w:sz="0" w:space="0" w:color="auto"/>
          </w:divBdr>
        </w:div>
        <w:div w:id="1015158587">
          <w:marLeft w:val="1325"/>
          <w:marRight w:val="0"/>
          <w:marTop w:val="96"/>
          <w:marBottom w:val="0"/>
          <w:divBdr>
            <w:top w:val="none" w:sz="0" w:space="0" w:color="auto"/>
            <w:left w:val="none" w:sz="0" w:space="0" w:color="auto"/>
            <w:bottom w:val="none" w:sz="0" w:space="0" w:color="auto"/>
            <w:right w:val="none" w:sz="0" w:space="0" w:color="auto"/>
          </w:divBdr>
        </w:div>
        <w:div w:id="1393775926">
          <w:marLeft w:val="1325"/>
          <w:marRight w:val="0"/>
          <w:marTop w:val="96"/>
          <w:marBottom w:val="0"/>
          <w:divBdr>
            <w:top w:val="none" w:sz="0" w:space="0" w:color="auto"/>
            <w:left w:val="none" w:sz="0" w:space="0" w:color="auto"/>
            <w:bottom w:val="none" w:sz="0" w:space="0" w:color="auto"/>
            <w:right w:val="none" w:sz="0" w:space="0" w:color="auto"/>
          </w:divBdr>
        </w:div>
      </w:divsChild>
    </w:div>
    <w:div w:id="686442061">
      <w:bodyDiv w:val="1"/>
      <w:marLeft w:val="0"/>
      <w:marRight w:val="0"/>
      <w:marTop w:val="0"/>
      <w:marBottom w:val="0"/>
      <w:divBdr>
        <w:top w:val="none" w:sz="0" w:space="0" w:color="auto"/>
        <w:left w:val="none" w:sz="0" w:space="0" w:color="auto"/>
        <w:bottom w:val="none" w:sz="0" w:space="0" w:color="auto"/>
        <w:right w:val="none" w:sz="0" w:space="0" w:color="auto"/>
      </w:divBdr>
    </w:div>
    <w:div w:id="686565874">
      <w:bodyDiv w:val="1"/>
      <w:marLeft w:val="0"/>
      <w:marRight w:val="0"/>
      <w:marTop w:val="0"/>
      <w:marBottom w:val="0"/>
      <w:divBdr>
        <w:top w:val="none" w:sz="0" w:space="0" w:color="auto"/>
        <w:left w:val="none" w:sz="0" w:space="0" w:color="auto"/>
        <w:bottom w:val="none" w:sz="0" w:space="0" w:color="auto"/>
        <w:right w:val="none" w:sz="0" w:space="0" w:color="auto"/>
      </w:divBdr>
    </w:div>
    <w:div w:id="717317160">
      <w:bodyDiv w:val="1"/>
      <w:marLeft w:val="0"/>
      <w:marRight w:val="0"/>
      <w:marTop w:val="0"/>
      <w:marBottom w:val="0"/>
      <w:divBdr>
        <w:top w:val="none" w:sz="0" w:space="0" w:color="auto"/>
        <w:left w:val="none" w:sz="0" w:space="0" w:color="auto"/>
        <w:bottom w:val="none" w:sz="0" w:space="0" w:color="auto"/>
        <w:right w:val="none" w:sz="0" w:space="0" w:color="auto"/>
      </w:divBdr>
      <w:divsChild>
        <w:div w:id="1204828085">
          <w:marLeft w:val="0"/>
          <w:marRight w:val="0"/>
          <w:marTop w:val="0"/>
          <w:marBottom w:val="0"/>
          <w:divBdr>
            <w:top w:val="none" w:sz="0" w:space="0" w:color="auto"/>
            <w:left w:val="none" w:sz="0" w:space="0" w:color="auto"/>
            <w:bottom w:val="single" w:sz="6" w:space="24" w:color="666666"/>
            <w:right w:val="none" w:sz="0" w:space="0" w:color="auto"/>
          </w:divBdr>
          <w:divsChild>
            <w:div w:id="956370831">
              <w:marLeft w:val="0"/>
              <w:marRight w:val="0"/>
              <w:marTop w:val="0"/>
              <w:marBottom w:val="0"/>
              <w:divBdr>
                <w:top w:val="none" w:sz="0" w:space="0" w:color="auto"/>
                <w:left w:val="none" w:sz="0" w:space="0" w:color="auto"/>
                <w:bottom w:val="none" w:sz="0" w:space="0" w:color="auto"/>
                <w:right w:val="none" w:sz="0" w:space="0" w:color="auto"/>
              </w:divBdr>
            </w:div>
            <w:div w:id="1591887883">
              <w:marLeft w:val="0"/>
              <w:marRight w:val="0"/>
              <w:marTop w:val="0"/>
              <w:marBottom w:val="0"/>
              <w:divBdr>
                <w:top w:val="none" w:sz="0" w:space="0" w:color="auto"/>
                <w:left w:val="none" w:sz="0" w:space="0" w:color="auto"/>
                <w:bottom w:val="none" w:sz="0" w:space="0" w:color="auto"/>
                <w:right w:val="none" w:sz="0" w:space="0" w:color="auto"/>
              </w:divBdr>
            </w:div>
            <w:div w:id="16608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77992">
      <w:bodyDiv w:val="1"/>
      <w:marLeft w:val="0"/>
      <w:marRight w:val="0"/>
      <w:marTop w:val="0"/>
      <w:marBottom w:val="0"/>
      <w:divBdr>
        <w:top w:val="none" w:sz="0" w:space="0" w:color="auto"/>
        <w:left w:val="none" w:sz="0" w:space="0" w:color="auto"/>
        <w:bottom w:val="none" w:sz="0" w:space="0" w:color="auto"/>
        <w:right w:val="none" w:sz="0" w:space="0" w:color="auto"/>
      </w:divBdr>
    </w:div>
    <w:div w:id="850992292">
      <w:bodyDiv w:val="1"/>
      <w:marLeft w:val="0"/>
      <w:marRight w:val="0"/>
      <w:marTop w:val="0"/>
      <w:marBottom w:val="0"/>
      <w:divBdr>
        <w:top w:val="none" w:sz="0" w:space="0" w:color="auto"/>
        <w:left w:val="none" w:sz="0" w:space="0" w:color="auto"/>
        <w:bottom w:val="none" w:sz="0" w:space="0" w:color="auto"/>
        <w:right w:val="none" w:sz="0" w:space="0" w:color="auto"/>
      </w:divBdr>
      <w:divsChild>
        <w:div w:id="1875386888">
          <w:marLeft w:val="0"/>
          <w:marRight w:val="0"/>
          <w:marTop w:val="0"/>
          <w:marBottom w:val="0"/>
          <w:divBdr>
            <w:top w:val="none" w:sz="0" w:space="0" w:color="auto"/>
            <w:left w:val="none" w:sz="0" w:space="0" w:color="auto"/>
            <w:bottom w:val="none" w:sz="0" w:space="0" w:color="auto"/>
            <w:right w:val="none" w:sz="0" w:space="0" w:color="auto"/>
          </w:divBdr>
        </w:div>
        <w:div w:id="778715700">
          <w:marLeft w:val="0"/>
          <w:marRight w:val="0"/>
          <w:marTop w:val="0"/>
          <w:marBottom w:val="0"/>
          <w:divBdr>
            <w:top w:val="none" w:sz="0" w:space="0" w:color="auto"/>
            <w:left w:val="none" w:sz="0" w:space="0" w:color="auto"/>
            <w:bottom w:val="none" w:sz="0" w:space="0" w:color="auto"/>
            <w:right w:val="none" w:sz="0" w:space="0" w:color="auto"/>
          </w:divBdr>
        </w:div>
        <w:div w:id="1695617484">
          <w:marLeft w:val="0"/>
          <w:marRight w:val="0"/>
          <w:marTop w:val="0"/>
          <w:marBottom w:val="0"/>
          <w:divBdr>
            <w:top w:val="none" w:sz="0" w:space="0" w:color="auto"/>
            <w:left w:val="none" w:sz="0" w:space="0" w:color="auto"/>
            <w:bottom w:val="none" w:sz="0" w:space="0" w:color="auto"/>
            <w:right w:val="none" w:sz="0" w:space="0" w:color="auto"/>
          </w:divBdr>
        </w:div>
        <w:div w:id="1201673233">
          <w:marLeft w:val="0"/>
          <w:marRight w:val="0"/>
          <w:marTop w:val="0"/>
          <w:marBottom w:val="0"/>
          <w:divBdr>
            <w:top w:val="none" w:sz="0" w:space="0" w:color="auto"/>
            <w:left w:val="none" w:sz="0" w:space="0" w:color="auto"/>
            <w:bottom w:val="none" w:sz="0" w:space="0" w:color="auto"/>
            <w:right w:val="none" w:sz="0" w:space="0" w:color="auto"/>
          </w:divBdr>
        </w:div>
        <w:div w:id="1719160339">
          <w:marLeft w:val="0"/>
          <w:marRight w:val="0"/>
          <w:marTop w:val="0"/>
          <w:marBottom w:val="0"/>
          <w:divBdr>
            <w:top w:val="none" w:sz="0" w:space="0" w:color="auto"/>
            <w:left w:val="none" w:sz="0" w:space="0" w:color="auto"/>
            <w:bottom w:val="none" w:sz="0" w:space="0" w:color="auto"/>
            <w:right w:val="none" w:sz="0" w:space="0" w:color="auto"/>
          </w:divBdr>
        </w:div>
        <w:div w:id="1569683051">
          <w:marLeft w:val="0"/>
          <w:marRight w:val="0"/>
          <w:marTop w:val="0"/>
          <w:marBottom w:val="0"/>
          <w:divBdr>
            <w:top w:val="none" w:sz="0" w:space="0" w:color="auto"/>
            <w:left w:val="none" w:sz="0" w:space="0" w:color="auto"/>
            <w:bottom w:val="none" w:sz="0" w:space="0" w:color="auto"/>
            <w:right w:val="none" w:sz="0" w:space="0" w:color="auto"/>
          </w:divBdr>
        </w:div>
        <w:div w:id="324356231">
          <w:marLeft w:val="0"/>
          <w:marRight w:val="0"/>
          <w:marTop w:val="0"/>
          <w:marBottom w:val="0"/>
          <w:divBdr>
            <w:top w:val="none" w:sz="0" w:space="0" w:color="auto"/>
            <w:left w:val="none" w:sz="0" w:space="0" w:color="auto"/>
            <w:bottom w:val="none" w:sz="0" w:space="0" w:color="auto"/>
            <w:right w:val="none" w:sz="0" w:space="0" w:color="auto"/>
          </w:divBdr>
        </w:div>
        <w:div w:id="238444632">
          <w:marLeft w:val="0"/>
          <w:marRight w:val="0"/>
          <w:marTop w:val="0"/>
          <w:marBottom w:val="0"/>
          <w:divBdr>
            <w:top w:val="none" w:sz="0" w:space="0" w:color="auto"/>
            <w:left w:val="none" w:sz="0" w:space="0" w:color="auto"/>
            <w:bottom w:val="none" w:sz="0" w:space="0" w:color="auto"/>
            <w:right w:val="none" w:sz="0" w:space="0" w:color="auto"/>
          </w:divBdr>
        </w:div>
        <w:div w:id="860707662">
          <w:marLeft w:val="0"/>
          <w:marRight w:val="0"/>
          <w:marTop w:val="0"/>
          <w:marBottom w:val="0"/>
          <w:divBdr>
            <w:top w:val="none" w:sz="0" w:space="0" w:color="auto"/>
            <w:left w:val="none" w:sz="0" w:space="0" w:color="auto"/>
            <w:bottom w:val="none" w:sz="0" w:space="0" w:color="auto"/>
            <w:right w:val="none" w:sz="0" w:space="0" w:color="auto"/>
          </w:divBdr>
        </w:div>
        <w:div w:id="1677616336">
          <w:marLeft w:val="0"/>
          <w:marRight w:val="0"/>
          <w:marTop w:val="0"/>
          <w:marBottom w:val="0"/>
          <w:divBdr>
            <w:top w:val="none" w:sz="0" w:space="0" w:color="auto"/>
            <w:left w:val="none" w:sz="0" w:space="0" w:color="auto"/>
            <w:bottom w:val="none" w:sz="0" w:space="0" w:color="auto"/>
            <w:right w:val="none" w:sz="0" w:space="0" w:color="auto"/>
          </w:divBdr>
        </w:div>
        <w:div w:id="461928389">
          <w:marLeft w:val="0"/>
          <w:marRight w:val="0"/>
          <w:marTop w:val="0"/>
          <w:marBottom w:val="0"/>
          <w:divBdr>
            <w:top w:val="none" w:sz="0" w:space="0" w:color="auto"/>
            <w:left w:val="none" w:sz="0" w:space="0" w:color="auto"/>
            <w:bottom w:val="none" w:sz="0" w:space="0" w:color="auto"/>
            <w:right w:val="none" w:sz="0" w:space="0" w:color="auto"/>
          </w:divBdr>
        </w:div>
        <w:div w:id="1784962249">
          <w:marLeft w:val="0"/>
          <w:marRight w:val="0"/>
          <w:marTop w:val="0"/>
          <w:marBottom w:val="0"/>
          <w:divBdr>
            <w:top w:val="none" w:sz="0" w:space="0" w:color="auto"/>
            <w:left w:val="none" w:sz="0" w:space="0" w:color="auto"/>
            <w:bottom w:val="none" w:sz="0" w:space="0" w:color="auto"/>
            <w:right w:val="none" w:sz="0" w:space="0" w:color="auto"/>
          </w:divBdr>
        </w:div>
        <w:div w:id="633218502">
          <w:marLeft w:val="0"/>
          <w:marRight w:val="0"/>
          <w:marTop w:val="0"/>
          <w:marBottom w:val="0"/>
          <w:divBdr>
            <w:top w:val="none" w:sz="0" w:space="0" w:color="auto"/>
            <w:left w:val="none" w:sz="0" w:space="0" w:color="auto"/>
            <w:bottom w:val="none" w:sz="0" w:space="0" w:color="auto"/>
            <w:right w:val="none" w:sz="0" w:space="0" w:color="auto"/>
          </w:divBdr>
        </w:div>
        <w:div w:id="778523430">
          <w:marLeft w:val="0"/>
          <w:marRight w:val="0"/>
          <w:marTop w:val="0"/>
          <w:marBottom w:val="0"/>
          <w:divBdr>
            <w:top w:val="none" w:sz="0" w:space="0" w:color="auto"/>
            <w:left w:val="none" w:sz="0" w:space="0" w:color="auto"/>
            <w:bottom w:val="none" w:sz="0" w:space="0" w:color="auto"/>
            <w:right w:val="none" w:sz="0" w:space="0" w:color="auto"/>
          </w:divBdr>
        </w:div>
        <w:div w:id="2128968543">
          <w:marLeft w:val="0"/>
          <w:marRight w:val="0"/>
          <w:marTop w:val="0"/>
          <w:marBottom w:val="0"/>
          <w:divBdr>
            <w:top w:val="none" w:sz="0" w:space="0" w:color="auto"/>
            <w:left w:val="none" w:sz="0" w:space="0" w:color="auto"/>
            <w:bottom w:val="none" w:sz="0" w:space="0" w:color="auto"/>
            <w:right w:val="none" w:sz="0" w:space="0" w:color="auto"/>
          </w:divBdr>
        </w:div>
        <w:div w:id="615217996">
          <w:marLeft w:val="0"/>
          <w:marRight w:val="0"/>
          <w:marTop w:val="0"/>
          <w:marBottom w:val="0"/>
          <w:divBdr>
            <w:top w:val="none" w:sz="0" w:space="0" w:color="auto"/>
            <w:left w:val="none" w:sz="0" w:space="0" w:color="auto"/>
            <w:bottom w:val="none" w:sz="0" w:space="0" w:color="auto"/>
            <w:right w:val="none" w:sz="0" w:space="0" w:color="auto"/>
          </w:divBdr>
        </w:div>
      </w:divsChild>
    </w:div>
    <w:div w:id="917862542">
      <w:bodyDiv w:val="1"/>
      <w:marLeft w:val="0"/>
      <w:marRight w:val="0"/>
      <w:marTop w:val="0"/>
      <w:marBottom w:val="0"/>
      <w:divBdr>
        <w:top w:val="none" w:sz="0" w:space="0" w:color="auto"/>
        <w:left w:val="none" w:sz="0" w:space="0" w:color="auto"/>
        <w:bottom w:val="none" w:sz="0" w:space="0" w:color="auto"/>
        <w:right w:val="none" w:sz="0" w:space="0" w:color="auto"/>
      </w:divBdr>
    </w:div>
    <w:div w:id="932324164">
      <w:bodyDiv w:val="1"/>
      <w:marLeft w:val="0"/>
      <w:marRight w:val="0"/>
      <w:marTop w:val="0"/>
      <w:marBottom w:val="0"/>
      <w:divBdr>
        <w:top w:val="none" w:sz="0" w:space="0" w:color="auto"/>
        <w:left w:val="none" w:sz="0" w:space="0" w:color="auto"/>
        <w:bottom w:val="none" w:sz="0" w:space="0" w:color="auto"/>
        <w:right w:val="none" w:sz="0" w:space="0" w:color="auto"/>
      </w:divBdr>
    </w:div>
    <w:div w:id="949774323">
      <w:bodyDiv w:val="1"/>
      <w:marLeft w:val="0"/>
      <w:marRight w:val="0"/>
      <w:marTop w:val="0"/>
      <w:marBottom w:val="0"/>
      <w:divBdr>
        <w:top w:val="none" w:sz="0" w:space="0" w:color="auto"/>
        <w:left w:val="none" w:sz="0" w:space="0" w:color="auto"/>
        <w:bottom w:val="none" w:sz="0" w:space="0" w:color="auto"/>
        <w:right w:val="none" w:sz="0" w:space="0" w:color="auto"/>
      </w:divBdr>
      <w:divsChild>
        <w:div w:id="1307395193">
          <w:marLeft w:val="0"/>
          <w:marRight w:val="0"/>
          <w:marTop w:val="0"/>
          <w:marBottom w:val="0"/>
          <w:divBdr>
            <w:top w:val="none" w:sz="0" w:space="0" w:color="auto"/>
            <w:left w:val="none" w:sz="0" w:space="0" w:color="auto"/>
            <w:bottom w:val="none" w:sz="0" w:space="0" w:color="auto"/>
            <w:right w:val="none" w:sz="0" w:space="0" w:color="auto"/>
          </w:divBdr>
        </w:div>
        <w:div w:id="2023125438">
          <w:marLeft w:val="0"/>
          <w:marRight w:val="0"/>
          <w:marTop w:val="0"/>
          <w:marBottom w:val="0"/>
          <w:divBdr>
            <w:top w:val="none" w:sz="0" w:space="0" w:color="auto"/>
            <w:left w:val="none" w:sz="0" w:space="0" w:color="auto"/>
            <w:bottom w:val="none" w:sz="0" w:space="0" w:color="auto"/>
            <w:right w:val="none" w:sz="0" w:space="0" w:color="auto"/>
          </w:divBdr>
        </w:div>
      </w:divsChild>
    </w:div>
    <w:div w:id="967466762">
      <w:bodyDiv w:val="1"/>
      <w:marLeft w:val="0"/>
      <w:marRight w:val="0"/>
      <w:marTop w:val="0"/>
      <w:marBottom w:val="0"/>
      <w:divBdr>
        <w:top w:val="none" w:sz="0" w:space="0" w:color="auto"/>
        <w:left w:val="none" w:sz="0" w:space="0" w:color="auto"/>
        <w:bottom w:val="none" w:sz="0" w:space="0" w:color="auto"/>
        <w:right w:val="none" w:sz="0" w:space="0" w:color="auto"/>
      </w:divBdr>
      <w:divsChild>
        <w:div w:id="1439370209">
          <w:marLeft w:val="0"/>
          <w:marRight w:val="0"/>
          <w:marTop w:val="75"/>
          <w:marBottom w:val="75"/>
          <w:divBdr>
            <w:top w:val="single" w:sz="6" w:space="4" w:color="CCCCCC"/>
            <w:left w:val="single" w:sz="6" w:space="4" w:color="CCCCCC"/>
            <w:bottom w:val="single" w:sz="6" w:space="4" w:color="CCCCCC"/>
            <w:right w:val="single" w:sz="6" w:space="4" w:color="CCCCCC"/>
          </w:divBdr>
          <w:divsChild>
            <w:div w:id="641271435">
              <w:marLeft w:val="0"/>
              <w:marRight w:val="0"/>
              <w:marTop w:val="75"/>
              <w:marBottom w:val="0"/>
              <w:divBdr>
                <w:top w:val="none" w:sz="0" w:space="0" w:color="auto"/>
                <w:left w:val="none" w:sz="0" w:space="0" w:color="auto"/>
                <w:bottom w:val="none" w:sz="0" w:space="0" w:color="auto"/>
                <w:right w:val="none" w:sz="0" w:space="0" w:color="auto"/>
              </w:divBdr>
            </w:div>
            <w:div w:id="80415417">
              <w:marLeft w:val="0"/>
              <w:marRight w:val="0"/>
              <w:marTop w:val="75"/>
              <w:marBottom w:val="0"/>
              <w:divBdr>
                <w:top w:val="none" w:sz="0" w:space="0" w:color="auto"/>
                <w:left w:val="none" w:sz="0" w:space="0" w:color="auto"/>
                <w:bottom w:val="none" w:sz="0" w:space="0" w:color="auto"/>
                <w:right w:val="none" w:sz="0" w:space="0" w:color="auto"/>
              </w:divBdr>
            </w:div>
          </w:divsChild>
        </w:div>
        <w:div w:id="1648826912">
          <w:marLeft w:val="0"/>
          <w:marRight w:val="0"/>
          <w:marTop w:val="75"/>
          <w:marBottom w:val="75"/>
          <w:divBdr>
            <w:top w:val="single" w:sz="6" w:space="4" w:color="CCCCCC"/>
            <w:left w:val="single" w:sz="6" w:space="4" w:color="CCCCCC"/>
            <w:bottom w:val="single" w:sz="6" w:space="4" w:color="CCCCCC"/>
            <w:right w:val="single" w:sz="6" w:space="4" w:color="CCCCCC"/>
          </w:divBdr>
          <w:divsChild>
            <w:div w:id="800459836">
              <w:marLeft w:val="0"/>
              <w:marRight w:val="0"/>
              <w:marTop w:val="75"/>
              <w:marBottom w:val="0"/>
              <w:divBdr>
                <w:top w:val="none" w:sz="0" w:space="0" w:color="auto"/>
                <w:left w:val="none" w:sz="0" w:space="0" w:color="auto"/>
                <w:bottom w:val="none" w:sz="0" w:space="0" w:color="auto"/>
                <w:right w:val="none" w:sz="0" w:space="0" w:color="auto"/>
              </w:divBdr>
            </w:div>
            <w:div w:id="1470128851">
              <w:marLeft w:val="0"/>
              <w:marRight w:val="0"/>
              <w:marTop w:val="75"/>
              <w:marBottom w:val="0"/>
              <w:divBdr>
                <w:top w:val="none" w:sz="0" w:space="0" w:color="auto"/>
                <w:left w:val="none" w:sz="0" w:space="0" w:color="auto"/>
                <w:bottom w:val="none" w:sz="0" w:space="0" w:color="auto"/>
                <w:right w:val="none" w:sz="0" w:space="0" w:color="auto"/>
              </w:divBdr>
            </w:div>
          </w:divsChild>
        </w:div>
        <w:div w:id="1090200548">
          <w:marLeft w:val="0"/>
          <w:marRight w:val="0"/>
          <w:marTop w:val="75"/>
          <w:marBottom w:val="75"/>
          <w:divBdr>
            <w:top w:val="single" w:sz="6" w:space="4" w:color="CCCCCC"/>
            <w:left w:val="single" w:sz="6" w:space="4" w:color="CCCCCC"/>
            <w:bottom w:val="single" w:sz="6" w:space="4" w:color="CCCCCC"/>
            <w:right w:val="single" w:sz="6" w:space="4" w:color="CCCCCC"/>
          </w:divBdr>
          <w:divsChild>
            <w:div w:id="1238173310">
              <w:marLeft w:val="0"/>
              <w:marRight w:val="0"/>
              <w:marTop w:val="75"/>
              <w:marBottom w:val="0"/>
              <w:divBdr>
                <w:top w:val="none" w:sz="0" w:space="0" w:color="auto"/>
                <w:left w:val="none" w:sz="0" w:space="0" w:color="auto"/>
                <w:bottom w:val="none" w:sz="0" w:space="0" w:color="auto"/>
                <w:right w:val="none" w:sz="0" w:space="0" w:color="auto"/>
              </w:divBdr>
            </w:div>
            <w:div w:id="403065429">
              <w:marLeft w:val="0"/>
              <w:marRight w:val="0"/>
              <w:marTop w:val="75"/>
              <w:marBottom w:val="0"/>
              <w:divBdr>
                <w:top w:val="none" w:sz="0" w:space="0" w:color="auto"/>
                <w:left w:val="none" w:sz="0" w:space="0" w:color="auto"/>
                <w:bottom w:val="none" w:sz="0" w:space="0" w:color="auto"/>
                <w:right w:val="none" w:sz="0" w:space="0" w:color="auto"/>
              </w:divBdr>
            </w:div>
          </w:divsChild>
        </w:div>
        <w:div w:id="1108159925">
          <w:marLeft w:val="0"/>
          <w:marRight w:val="0"/>
          <w:marTop w:val="75"/>
          <w:marBottom w:val="75"/>
          <w:divBdr>
            <w:top w:val="single" w:sz="6" w:space="4" w:color="CCCCCC"/>
            <w:left w:val="single" w:sz="6" w:space="4" w:color="CCCCCC"/>
            <w:bottom w:val="single" w:sz="6" w:space="4" w:color="CCCCCC"/>
            <w:right w:val="single" w:sz="6" w:space="4" w:color="CCCCCC"/>
          </w:divBdr>
          <w:divsChild>
            <w:div w:id="985550125">
              <w:marLeft w:val="0"/>
              <w:marRight w:val="0"/>
              <w:marTop w:val="75"/>
              <w:marBottom w:val="0"/>
              <w:divBdr>
                <w:top w:val="none" w:sz="0" w:space="0" w:color="auto"/>
                <w:left w:val="none" w:sz="0" w:space="0" w:color="auto"/>
                <w:bottom w:val="none" w:sz="0" w:space="0" w:color="auto"/>
                <w:right w:val="none" w:sz="0" w:space="0" w:color="auto"/>
              </w:divBdr>
            </w:div>
            <w:div w:id="1377856418">
              <w:marLeft w:val="0"/>
              <w:marRight w:val="0"/>
              <w:marTop w:val="75"/>
              <w:marBottom w:val="0"/>
              <w:divBdr>
                <w:top w:val="none" w:sz="0" w:space="0" w:color="auto"/>
                <w:left w:val="none" w:sz="0" w:space="0" w:color="auto"/>
                <w:bottom w:val="none" w:sz="0" w:space="0" w:color="auto"/>
                <w:right w:val="none" w:sz="0" w:space="0" w:color="auto"/>
              </w:divBdr>
            </w:div>
          </w:divsChild>
        </w:div>
        <w:div w:id="1645233080">
          <w:marLeft w:val="0"/>
          <w:marRight w:val="0"/>
          <w:marTop w:val="75"/>
          <w:marBottom w:val="75"/>
          <w:divBdr>
            <w:top w:val="single" w:sz="6" w:space="4" w:color="CCCCCC"/>
            <w:left w:val="single" w:sz="6" w:space="4" w:color="CCCCCC"/>
            <w:bottom w:val="single" w:sz="6" w:space="4" w:color="CCCCCC"/>
            <w:right w:val="single" w:sz="6" w:space="4" w:color="CCCCCC"/>
          </w:divBdr>
          <w:divsChild>
            <w:div w:id="2134639781">
              <w:marLeft w:val="0"/>
              <w:marRight w:val="0"/>
              <w:marTop w:val="75"/>
              <w:marBottom w:val="0"/>
              <w:divBdr>
                <w:top w:val="none" w:sz="0" w:space="0" w:color="auto"/>
                <w:left w:val="none" w:sz="0" w:space="0" w:color="auto"/>
                <w:bottom w:val="none" w:sz="0" w:space="0" w:color="auto"/>
                <w:right w:val="none" w:sz="0" w:space="0" w:color="auto"/>
              </w:divBdr>
            </w:div>
            <w:div w:id="937564648">
              <w:marLeft w:val="0"/>
              <w:marRight w:val="0"/>
              <w:marTop w:val="75"/>
              <w:marBottom w:val="0"/>
              <w:divBdr>
                <w:top w:val="none" w:sz="0" w:space="0" w:color="auto"/>
                <w:left w:val="none" w:sz="0" w:space="0" w:color="auto"/>
                <w:bottom w:val="none" w:sz="0" w:space="0" w:color="auto"/>
                <w:right w:val="none" w:sz="0" w:space="0" w:color="auto"/>
              </w:divBdr>
            </w:div>
          </w:divsChild>
        </w:div>
        <w:div w:id="280571125">
          <w:marLeft w:val="0"/>
          <w:marRight w:val="0"/>
          <w:marTop w:val="75"/>
          <w:marBottom w:val="75"/>
          <w:divBdr>
            <w:top w:val="single" w:sz="6" w:space="4" w:color="CCCCCC"/>
            <w:left w:val="single" w:sz="6" w:space="4" w:color="CCCCCC"/>
            <w:bottom w:val="single" w:sz="6" w:space="4" w:color="CCCCCC"/>
            <w:right w:val="single" w:sz="6" w:space="4" w:color="CCCCCC"/>
          </w:divBdr>
          <w:divsChild>
            <w:div w:id="668630527">
              <w:marLeft w:val="0"/>
              <w:marRight w:val="0"/>
              <w:marTop w:val="75"/>
              <w:marBottom w:val="0"/>
              <w:divBdr>
                <w:top w:val="none" w:sz="0" w:space="0" w:color="auto"/>
                <w:left w:val="none" w:sz="0" w:space="0" w:color="auto"/>
                <w:bottom w:val="none" w:sz="0" w:space="0" w:color="auto"/>
                <w:right w:val="none" w:sz="0" w:space="0" w:color="auto"/>
              </w:divBdr>
            </w:div>
            <w:div w:id="1124734628">
              <w:marLeft w:val="0"/>
              <w:marRight w:val="0"/>
              <w:marTop w:val="75"/>
              <w:marBottom w:val="0"/>
              <w:divBdr>
                <w:top w:val="none" w:sz="0" w:space="0" w:color="auto"/>
                <w:left w:val="none" w:sz="0" w:space="0" w:color="auto"/>
                <w:bottom w:val="none" w:sz="0" w:space="0" w:color="auto"/>
                <w:right w:val="none" w:sz="0" w:space="0" w:color="auto"/>
              </w:divBdr>
            </w:div>
          </w:divsChild>
        </w:div>
        <w:div w:id="38358780">
          <w:marLeft w:val="0"/>
          <w:marRight w:val="0"/>
          <w:marTop w:val="75"/>
          <w:marBottom w:val="75"/>
          <w:divBdr>
            <w:top w:val="single" w:sz="6" w:space="4" w:color="CCCCCC"/>
            <w:left w:val="single" w:sz="6" w:space="4" w:color="CCCCCC"/>
            <w:bottom w:val="single" w:sz="6" w:space="4" w:color="CCCCCC"/>
            <w:right w:val="single" w:sz="6" w:space="4" w:color="CCCCCC"/>
          </w:divBdr>
          <w:divsChild>
            <w:div w:id="978805269">
              <w:marLeft w:val="0"/>
              <w:marRight w:val="0"/>
              <w:marTop w:val="75"/>
              <w:marBottom w:val="0"/>
              <w:divBdr>
                <w:top w:val="none" w:sz="0" w:space="0" w:color="auto"/>
                <w:left w:val="none" w:sz="0" w:space="0" w:color="auto"/>
                <w:bottom w:val="none" w:sz="0" w:space="0" w:color="auto"/>
                <w:right w:val="none" w:sz="0" w:space="0" w:color="auto"/>
              </w:divBdr>
            </w:div>
            <w:div w:id="1545871899">
              <w:marLeft w:val="0"/>
              <w:marRight w:val="0"/>
              <w:marTop w:val="75"/>
              <w:marBottom w:val="0"/>
              <w:divBdr>
                <w:top w:val="none" w:sz="0" w:space="0" w:color="auto"/>
                <w:left w:val="none" w:sz="0" w:space="0" w:color="auto"/>
                <w:bottom w:val="none" w:sz="0" w:space="0" w:color="auto"/>
                <w:right w:val="none" w:sz="0" w:space="0" w:color="auto"/>
              </w:divBdr>
            </w:div>
          </w:divsChild>
        </w:div>
        <w:div w:id="417989853">
          <w:marLeft w:val="0"/>
          <w:marRight w:val="0"/>
          <w:marTop w:val="75"/>
          <w:marBottom w:val="75"/>
          <w:divBdr>
            <w:top w:val="single" w:sz="6" w:space="4" w:color="CCCCCC"/>
            <w:left w:val="single" w:sz="6" w:space="4" w:color="CCCCCC"/>
            <w:bottom w:val="single" w:sz="6" w:space="4" w:color="CCCCCC"/>
            <w:right w:val="single" w:sz="6" w:space="4" w:color="CCCCCC"/>
          </w:divBdr>
          <w:divsChild>
            <w:div w:id="749693304">
              <w:marLeft w:val="0"/>
              <w:marRight w:val="0"/>
              <w:marTop w:val="75"/>
              <w:marBottom w:val="0"/>
              <w:divBdr>
                <w:top w:val="none" w:sz="0" w:space="0" w:color="auto"/>
                <w:left w:val="none" w:sz="0" w:space="0" w:color="auto"/>
                <w:bottom w:val="none" w:sz="0" w:space="0" w:color="auto"/>
                <w:right w:val="none" w:sz="0" w:space="0" w:color="auto"/>
              </w:divBdr>
            </w:div>
            <w:div w:id="1463380153">
              <w:marLeft w:val="0"/>
              <w:marRight w:val="0"/>
              <w:marTop w:val="75"/>
              <w:marBottom w:val="0"/>
              <w:divBdr>
                <w:top w:val="none" w:sz="0" w:space="0" w:color="auto"/>
                <w:left w:val="none" w:sz="0" w:space="0" w:color="auto"/>
                <w:bottom w:val="none" w:sz="0" w:space="0" w:color="auto"/>
                <w:right w:val="none" w:sz="0" w:space="0" w:color="auto"/>
              </w:divBdr>
            </w:div>
          </w:divsChild>
        </w:div>
        <w:div w:id="1612592042">
          <w:marLeft w:val="0"/>
          <w:marRight w:val="0"/>
          <w:marTop w:val="75"/>
          <w:marBottom w:val="75"/>
          <w:divBdr>
            <w:top w:val="single" w:sz="6" w:space="4" w:color="CCCCCC"/>
            <w:left w:val="single" w:sz="6" w:space="4" w:color="CCCCCC"/>
            <w:bottom w:val="single" w:sz="6" w:space="4" w:color="CCCCCC"/>
            <w:right w:val="single" w:sz="6" w:space="4" w:color="CCCCCC"/>
          </w:divBdr>
          <w:divsChild>
            <w:div w:id="1221556330">
              <w:marLeft w:val="0"/>
              <w:marRight w:val="0"/>
              <w:marTop w:val="75"/>
              <w:marBottom w:val="0"/>
              <w:divBdr>
                <w:top w:val="none" w:sz="0" w:space="0" w:color="auto"/>
                <w:left w:val="none" w:sz="0" w:space="0" w:color="auto"/>
                <w:bottom w:val="none" w:sz="0" w:space="0" w:color="auto"/>
                <w:right w:val="none" w:sz="0" w:space="0" w:color="auto"/>
              </w:divBdr>
            </w:div>
            <w:div w:id="912130954">
              <w:marLeft w:val="0"/>
              <w:marRight w:val="0"/>
              <w:marTop w:val="75"/>
              <w:marBottom w:val="0"/>
              <w:divBdr>
                <w:top w:val="none" w:sz="0" w:space="0" w:color="auto"/>
                <w:left w:val="none" w:sz="0" w:space="0" w:color="auto"/>
                <w:bottom w:val="none" w:sz="0" w:space="0" w:color="auto"/>
                <w:right w:val="none" w:sz="0" w:space="0" w:color="auto"/>
              </w:divBdr>
            </w:div>
          </w:divsChild>
        </w:div>
        <w:div w:id="133984325">
          <w:blockQuote w:val="1"/>
          <w:marLeft w:val="0"/>
          <w:marRight w:val="0"/>
          <w:marTop w:val="0"/>
          <w:marBottom w:val="0"/>
          <w:divBdr>
            <w:top w:val="single" w:sz="12" w:space="3" w:color="EFEFEF"/>
            <w:left w:val="single" w:sz="12" w:space="3" w:color="EFEFEF"/>
            <w:bottom w:val="single" w:sz="12" w:space="3" w:color="EFEFEF"/>
            <w:right w:val="single" w:sz="12" w:space="3" w:color="EFEFEF"/>
          </w:divBdr>
        </w:div>
      </w:divsChild>
    </w:div>
    <w:div w:id="1160148204">
      <w:bodyDiv w:val="1"/>
      <w:marLeft w:val="0"/>
      <w:marRight w:val="0"/>
      <w:marTop w:val="0"/>
      <w:marBottom w:val="0"/>
      <w:divBdr>
        <w:top w:val="none" w:sz="0" w:space="0" w:color="auto"/>
        <w:left w:val="none" w:sz="0" w:space="0" w:color="auto"/>
        <w:bottom w:val="none" w:sz="0" w:space="0" w:color="auto"/>
        <w:right w:val="none" w:sz="0" w:space="0" w:color="auto"/>
      </w:divBdr>
      <w:divsChild>
        <w:div w:id="168982388">
          <w:marLeft w:val="0"/>
          <w:marRight w:val="0"/>
          <w:marTop w:val="0"/>
          <w:marBottom w:val="0"/>
          <w:divBdr>
            <w:top w:val="none" w:sz="0" w:space="0" w:color="auto"/>
            <w:left w:val="none" w:sz="0" w:space="0" w:color="auto"/>
            <w:bottom w:val="none" w:sz="0" w:space="0" w:color="auto"/>
            <w:right w:val="none" w:sz="0" w:space="0" w:color="auto"/>
          </w:divBdr>
          <w:divsChild>
            <w:div w:id="2693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2178">
      <w:bodyDiv w:val="1"/>
      <w:marLeft w:val="0"/>
      <w:marRight w:val="0"/>
      <w:marTop w:val="0"/>
      <w:marBottom w:val="0"/>
      <w:divBdr>
        <w:top w:val="none" w:sz="0" w:space="0" w:color="auto"/>
        <w:left w:val="none" w:sz="0" w:space="0" w:color="auto"/>
        <w:bottom w:val="none" w:sz="0" w:space="0" w:color="auto"/>
        <w:right w:val="none" w:sz="0" w:space="0" w:color="auto"/>
      </w:divBdr>
      <w:divsChild>
        <w:div w:id="1569802877">
          <w:marLeft w:val="0"/>
          <w:marRight w:val="0"/>
          <w:marTop w:val="0"/>
          <w:marBottom w:val="0"/>
          <w:divBdr>
            <w:top w:val="none" w:sz="0" w:space="0" w:color="auto"/>
            <w:left w:val="none" w:sz="0" w:space="0" w:color="auto"/>
            <w:bottom w:val="none" w:sz="0" w:space="0" w:color="auto"/>
            <w:right w:val="none" w:sz="0" w:space="0" w:color="auto"/>
          </w:divBdr>
          <w:divsChild>
            <w:div w:id="1792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6708">
      <w:bodyDiv w:val="1"/>
      <w:marLeft w:val="0"/>
      <w:marRight w:val="0"/>
      <w:marTop w:val="0"/>
      <w:marBottom w:val="0"/>
      <w:divBdr>
        <w:top w:val="none" w:sz="0" w:space="0" w:color="auto"/>
        <w:left w:val="none" w:sz="0" w:space="0" w:color="auto"/>
        <w:bottom w:val="none" w:sz="0" w:space="0" w:color="auto"/>
        <w:right w:val="none" w:sz="0" w:space="0" w:color="auto"/>
      </w:divBdr>
    </w:div>
    <w:div w:id="1344278934">
      <w:bodyDiv w:val="1"/>
      <w:marLeft w:val="0"/>
      <w:marRight w:val="0"/>
      <w:marTop w:val="0"/>
      <w:marBottom w:val="0"/>
      <w:divBdr>
        <w:top w:val="none" w:sz="0" w:space="0" w:color="auto"/>
        <w:left w:val="none" w:sz="0" w:space="0" w:color="auto"/>
        <w:bottom w:val="none" w:sz="0" w:space="0" w:color="auto"/>
        <w:right w:val="none" w:sz="0" w:space="0" w:color="auto"/>
      </w:divBdr>
      <w:divsChild>
        <w:div w:id="569728682">
          <w:marLeft w:val="0"/>
          <w:marRight w:val="0"/>
          <w:marTop w:val="0"/>
          <w:marBottom w:val="0"/>
          <w:divBdr>
            <w:top w:val="none" w:sz="0" w:space="0" w:color="auto"/>
            <w:left w:val="none" w:sz="0" w:space="0" w:color="auto"/>
            <w:bottom w:val="none" w:sz="0" w:space="0" w:color="auto"/>
            <w:right w:val="none" w:sz="0" w:space="0" w:color="auto"/>
          </w:divBdr>
          <w:divsChild>
            <w:div w:id="43065944">
              <w:marLeft w:val="0"/>
              <w:marRight w:val="0"/>
              <w:marTop w:val="0"/>
              <w:marBottom w:val="0"/>
              <w:divBdr>
                <w:top w:val="none" w:sz="0" w:space="0" w:color="auto"/>
                <w:left w:val="none" w:sz="0" w:space="0" w:color="auto"/>
                <w:bottom w:val="none" w:sz="0" w:space="0" w:color="auto"/>
                <w:right w:val="none" w:sz="0" w:space="0" w:color="auto"/>
              </w:divBdr>
              <w:divsChild>
                <w:div w:id="1785229557">
                  <w:marLeft w:val="0"/>
                  <w:marRight w:val="0"/>
                  <w:marTop w:val="0"/>
                  <w:marBottom w:val="0"/>
                  <w:divBdr>
                    <w:top w:val="none" w:sz="0" w:space="0" w:color="auto"/>
                    <w:left w:val="none" w:sz="0" w:space="0" w:color="auto"/>
                    <w:bottom w:val="none" w:sz="0" w:space="0" w:color="auto"/>
                    <w:right w:val="none" w:sz="0" w:space="0" w:color="auto"/>
                  </w:divBdr>
                  <w:divsChild>
                    <w:div w:id="1428426569">
                      <w:marLeft w:val="0"/>
                      <w:marRight w:val="0"/>
                      <w:marTop w:val="0"/>
                      <w:marBottom w:val="0"/>
                      <w:divBdr>
                        <w:top w:val="none" w:sz="0" w:space="0" w:color="auto"/>
                        <w:left w:val="none" w:sz="0" w:space="0" w:color="auto"/>
                        <w:bottom w:val="none" w:sz="0" w:space="0" w:color="auto"/>
                        <w:right w:val="none" w:sz="0" w:space="0" w:color="auto"/>
                      </w:divBdr>
                    </w:div>
                    <w:div w:id="1725593720">
                      <w:marLeft w:val="0"/>
                      <w:marRight w:val="0"/>
                      <w:marTop w:val="0"/>
                      <w:marBottom w:val="0"/>
                      <w:divBdr>
                        <w:top w:val="none" w:sz="0" w:space="0" w:color="auto"/>
                        <w:left w:val="none" w:sz="0" w:space="0" w:color="auto"/>
                        <w:bottom w:val="none" w:sz="0" w:space="0" w:color="auto"/>
                        <w:right w:val="none" w:sz="0" w:space="0" w:color="auto"/>
                      </w:divBdr>
                    </w:div>
                    <w:div w:id="767581007">
                      <w:marLeft w:val="0"/>
                      <w:marRight w:val="0"/>
                      <w:marTop w:val="0"/>
                      <w:marBottom w:val="0"/>
                      <w:divBdr>
                        <w:top w:val="none" w:sz="0" w:space="0" w:color="auto"/>
                        <w:left w:val="none" w:sz="0" w:space="0" w:color="auto"/>
                        <w:bottom w:val="none" w:sz="0" w:space="0" w:color="auto"/>
                        <w:right w:val="none" w:sz="0" w:space="0" w:color="auto"/>
                      </w:divBdr>
                    </w:div>
                    <w:div w:id="2068989063">
                      <w:marLeft w:val="0"/>
                      <w:marRight w:val="0"/>
                      <w:marTop w:val="0"/>
                      <w:marBottom w:val="0"/>
                      <w:divBdr>
                        <w:top w:val="none" w:sz="0" w:space="0" w:color="auto"/>
                        <w:left w:val="none" w:sz="0" w:space="0" w:color="auto"/>
                        <w:bottom w:val="none" w:sz="0" w:space="0" w:color="auto"/>
                        <w:right w:val="none" w:sz="0" w:space="0" w:color="auto"/>
                      </w:divBdr>
                    </w:div>
                    <w:div w:id="285738080">
                      <w:marLeft w:val="0"/>
                      <w:marRight w:val="0"/>
                      <w:marTop w:val="0"/>
                      <w:marBottom w:val="0"/>
                      <w:divBdr>
                        <w:top w:val="none" w:sz="0" w:space="0" w:color="auto"/>
                        <w:left w:val="none" w:sz="0" w:space="0" w:color="auto"/>
                        <w:bottom w:val="none" w:sz="0" w:space="0" w:color="auto"/>
                        <w:right w:val="none" w:sz="0" w:space="0" w:color="auto"/>
                      </w:divBdr>
                    </w:div>
                    <w:div w:id="1313825587">
                      <w:marLeft w:val="0"/>
                      <w:marRight w:val="0"/>
                      <w:marTop w:val="0"/>
                      <w:marBottom w:val="0"/>
                      <w:divBdr>
                        <w:top w:val="none" w:sz="0" w:space="0" w:color="auto"/>
                        <w:left w:val="none" w:sz="0" w:space="0" w:color="auto"/>
                        <w:bottom w:val="none" w:sz="0" w:space="0" w:color="auto"/>
                        <w:right w:val="none" w:sz="0" w:space="0" w:color="auto"/>
                      </w:divBdr>
                    </w:div>
                    <w:div w:id="917710214">
                      <w:marLeft w:val="0"/>
                      <w:marRight w:val="0"/>
                      <w:marTop w:val="0"/>
                      <w:marBottom w:val="0"/>
                      <w:divBdr>
                        <w:top w:val="none" w:sz="0" w:space="0" w:color="auto"/>
                        <w:left w:val="none" w:sz="0" w:space="0" w:color="auto"/>
                        <w:bottom w:val="none" w:sz="0" w:space="0" w:color="auto"/>
                        <w:right w:val="none" w:sz="0" w:space="0" w:color="auto"/>
                      </w:divBdr>
                    </w:div>
                    <w:div w:id="363941841">
                      <w:marLeft w:val="0"/>
                      <w:marRight w:val="0"/>
                      <w:marTop w:val="0"/>
                      <w:marBottom w:val="0"/>
                      <w:divBdr>
                        <w:top w:val="none" w:sz="0" w:space="0" w:color="auto"/>
                        <w:left w:val="none" w:sz="0" w:space="0" w:color="auto"/>
                        <w:bottom w:val="none" w:sz="0" w:space="0" w:color="auto"/>
                        <w:right w:val="none" w:sz="0" w:space="0" w:color="auto"/>
                      </w:divBdr>
                    </w:div>
                    <w:div w:id="645744763">
                      <w:marLeft w:val="0"/>
                      <w:marRight w:val="0"/>
                      <w:marTop w:val="0"/>
                      <w:marBottom w:val="0"/>
                      <w:divBdr>
                        <w:top w:val="none" w:sz="0" w:space="0" w:color="auto"/>
                        <w:left w:val="none" w:sz="0" w:space="0" w:color="auto"/>
                        <w:bottom w:val="none" w:sz="0" w:space="0" w:color="auto"/>
                        <w:right w:val="none" w:sz="0" w:space="0" w:color="auto"/>
                      </w:divBdr>
                    </w:div>
                    <w:div w:id="839586851">
                      <w:marLeft w:val="0"/>
                      <w:marRight w:val="0"/>
                      <w:marTop w:val="0"/>
                      <w:marBottom w:val="0"/>
                      <w:divBdr>
                        <w:top w:val="none" w:sz="0" w:space="0" w:color="auto"/>
                        <w:left w:val="none" w:sz="0" w:space="0" w:color="auto"/>
                        <w:bottom w:val="none" w:sz="0" w:space="0" w:color="auto"/>
                        <w:right w:val="none" w:sz="0" w:space="0" w:color="auto"/>
                      </w:divBdr>
                    </w:div>
                    <w:div w:id="120076329">
                      <w:marLeft w:val="0"/>
                      <w:marRight w:val="0"/>
                      <w:marTop w:val="0"/>
                      <w:marBottom w:val="0"/>
                      <w:divBdr>
                        <w:top w:val="none" w:sz="0" w:space="0" w:color="auto"/>
                        <w:left w:val="none" w:sz="0" w:space="0" w:color="auto"/>
                        <w:bottom w:val="none" w:sz="0" w:space="0" w:color="auto"/>
                        <w:right w:val="none" w:sz="0" w:space="0" w:color="auto"/>
                      </w:divBdr>
                    </w:div>
                    <w:div w:id="107622128">
                      <w:marLeft w:val="0"/>
                      <w:marRight w:val="0"/>
                      <w:marTop w:val="0"/>
                      <w:marBottom w:val="0"/>
                      <w:divBdr>
                        <w:top w:val="none" w:sz="0" w:space="0" w:color="auto"/>
                        <w:left w:val="none" w:sz="0" w:space="0" w:color="auto"/>
                        <w:bottom w:val="none" w:sz="0" w:space="0" w:color="auto"/>
                        <w:right w:val="none" w:sz="0" w:space="0" w:color="auto"/>
                      </w:divBdr>
                    </w:div>
                    <w:div w:id="1358507938">
                      <w:marLeft w:val="0"/>
                      <w:marRight w:val="0"/>
                      <w:marTop w:val="0"/>
                      <w:marBottom w:val="0"/>
                      <w:divBdr>
                        <w:top w:val="none" w:sz="0" w:space="0" w:color="auto"/>
                        <w:left w:val="none" w:sz="0" w:space="0" w:color="auto"/>
                        <w:bottom w:val="none" w:sz="0" w:space="0" w:color="auto"/>
                        <w:right w:val="none" w:sz="0" w:space="0" w:color="auto"/>
                      </w:divBdr>
                    </w:div>
                    <w:div w:id="2084910769">
                      <w:marLeft w:val="0"/>
                      <w:marRight w:val="0"/>
                      <w:marTop w:val="0"/>
                      <w:marBottom w:val="0"/>
                      <w:divBdr>
                        <w:top w:val="none" w:sz="0" w:space="0" w:color="auto"/>
                        <w:left w:val="none" w:sz="0" w:space="0" w:color="auto"/>
                        <w:bottom w:val="none" w:sz="0" w:space="0" w:color="auto"/>
                        <w:right w:val="none" w:sz="0" w:space="0" w:color="auto"/>
                      </w:divBdr>
                    </w:div>
                    <w:div w:id="960111759">
                      <w:marLeft w:val="0"/>
                      <w:marRight w:val="0"/>
                      <w:marTop w:val="0"/>
                      <w:marBottom w:val="0"/>
                      <w:divBdr>
                        <w:top w:val="none" w:sz="0" w:space="0" w:color="auto"/>
                        <w:left w:val="none" w:sz="0" w:space="0" w:color="auto"/>
                        <w:bottom w:val="none" w:sz="0" w:space="0" w:color="auto"/>
                        <w:right w:val="none" w:sz="0" w:space="0" w:color="auto"/>
                      </w:divBdr>
                    </w:div>
                    <w:div w:id="408772182">
                      <w:marLeft w:val="0"/>
                      <w:marRight w:val="0"/>
                      <w:marTop w:val="0"/>
                      <w:marBottom w:val="0"/>
                      <w:divBdr>
                        <w:top w:val="none" w:sz="0" w:space="0" w:color="auto"/>
                        <w:left w:val="none" w:sz="0" w:space="0" w:color="auto"/>
                        <w:bottom w:val="none" w:sz="0" w:space="0" w:color="auto"/>
                        <w:right w:val="none" w:sz="0" w:space="0" w:color="auto"/>
                      </w:divBdr>
                    </w:div>
                    <w:div w:id="854730875">
                      <w:marLeft w:val="0"/>
                      <w:marRight w:val="0"/>
                      <w:marTop w:val="0"/>
                      <w:marBottom w:val="0"/>
                      <w:divBdr>
                        <w:top w:val="none" w:sz="0" w:space="0" w:color="auto"/>
                        <w:left w:val="none" w:sz="0" w:space="0" w:color="auto"/>
                        <w:bottom w:val="none" w:sz="0" w:space="0" w:color="auto"/>
                        <w:right w:val="none" w:sz="0" w:space="0" w:color="auto"/>
                      </w:divBdr>
                    </w:div>
                    <w:div w:id="288827838">
                      <w:marLeft w:val="0"/>
                      <w:marRight w:val="0"/>
                      <w:marTop w:val="0"/>
                      <w:marBottom w:val="0"/>
                      <w:divBdr>
                        <w:top w:val="none" w:sz="0" w:space="0" w:color="auto"/>
                        <w:left w:val="none" w:sz="0" w:space="0" w:color="auto"/>
                        <w:bottom w:val="none" w:sz="0" w:space="0" w:color="auto"/>
                        <w:right w:val="none" w:sz="0" w:space="0" w:color="auto"/>
                      </w:divBdr>
                    </w:div>
                    <w:div w:id="85614783">
                      <w:marLeft w:val="0"/>
                      <w:marRight w:val="0"/>
                      <w:marTop w:val="0"/>
                      <w:marBottom w:val="0"/>
                      <w:divBdr>
                        <w:top w:val="none" w:sz="0" w:space="0" w:color="auto"/>
                        <w:left w:val="none" w:sz="0" w:space="0" w:color="auto"/>
                        <w:bottom w:val="none" w:sz="0" w:space="0" w:color="auto"/>
                        <w:right w:val="none" w:sz="0" w:space="0" w:color="auto"/>
                      </w:divBdr>
                    </w:div>
                    <w:div w:id="499656776">
                      <w:marLeft w:val="0"/>
                      <w:marRight w:val="0"/>
                      <w:marTop w:val="0"/>
                      <w:marBottom w:val="0"/>
                      <w:divBdr>
                        <w:top w:val="none" w:sz="0" w:space="0" w:color="auto"/>
                        <w:left w:val="none" w:sz="0" w:space="0" w:color="auto"/>
                        <w:bottom w:val="none" w:sz="0" w:space="0" w:color="auto"/>
                        <w:right w:val="none" w:sz="0" w:space="0" w:color="auto"/>
                      </w:divBdr>
                    </w:div>
                    <w:div w:id="1761413261">
                      <w:marLeft w:val="0"/>
                      <w:marRight w:val="0"/>
                      <w:marTop w:val="0"/>
                      <w:marBottom w:val="0"/>
                      <w:divBdr>
                        <w:top w:val="none" w:sz="0" w:space="0" w:color="auto"/>
                        <w:left w:val="none" w:sz="0" w:space="0" w:color="auto"/>
                        <w:bottom w:val="none" w:sz="0" w:space="0" w:color="auto"/>
                        <w:right w:val="none" w:sz="0" w:space="0" w:color="auto"/>
                      </w:divBdr>
                    </w:div>
                    <w:div w:id="612908351">
                      <w:marLeft w:val="0"/>
                      <w:marRight w:val="0"/>
                      <w:marTop w:val="0"/>
                      <w:marBottom w:val="0"/>
                      <w:divBdr>
                        <w:top w:val="none" w:sz="0" w:space="0" w:color="auto"/>
                        <w:left w:val="none" w:sz="0" w:space="0" w:color="auto"/>
                        <w:bottom w:val="none" w:sz="0" w:space="0" w:color="auto"/>
                        <w:right w:val="none" w:sz="0" w:space="0" w:color="auto"/>
                      </w:divBdr>
                    </w:div>
                    <w:div w:id="1166167263">
                      <w:marLeft w:val="0"/>
                      <w:marRight w:val="0"/>
                      <w:marTop w:val="0"/>
                      <w:marBottom w:val="0"/>
                      <w:divBdr>
                        <w:top w:val="none" w:sz="0" w:space="0" w:color="auto"/>
                        <w:left w:val="none" w:sz="0" w:space="0" w:color="auto"/>
                        <w:bottom w:val="none" w:sz="0" w:space="0" w:color="auto"/>
                        <w:right w:val="none" w:sz="0" w:space="0" w:color="auto"/>
                      </w:divBdr>
                    </w:div>
                    <w:div w:id="410195501">
                      <w:marLeft w:val="0"/>
                      <w:marRight w:val="0"/>
                      <w:marTop w:val="0"/>
                      <w:marBottom w:val="0"/>
                      <w:divBdr>
                        <w:top w:val="none" w:sz="0" w:space="0" w:color="auto"/>
                        <w:left w:val="none" w:sz="0" w:space="0" w:color="auto"/>
                        <w:bottom w:val="none" w:sz="0" w:space="0" w:color="auto"/>
                        <w:right w:val="none" w:sz="0" w:space="0" w:color="auto"/>
                      </w:divBdr>
                    </w:div>
                    <w:div w:id="955796855">
                      <w:marLeft w:val="0"/>
                      <w:marRight w:val="0"/>
                      <w:marTop w:val="0"/>
                      <w:marBottom w:val="0"/>
                      <w:divBdr>
                        <w:top w:val="none" w:sz="0" w:space="0" w:color="auto"/>
                        <w:left w:val="none" w:sz="0" w:space="0" w:color="auto"/>
                        <w:bottom w:val="none" w:sz="0" w:space="0" w:color="auto"/>
                        <w:right w:val="none" w:sz="0" w:space="0" w:color="auto"/>
                      </w:divBdr>
                    </w:div>
                    <w:div w:id="1729189460">
                      <w:marLeft w:val="0"/>
                      <w:marRight w:val="0"/>
                      <w:marTop w:val="0"/>
                      <w:marBottom w:val="0"/>
                      <w:divBdr>
                        <w:top w:val="none" w:sz="0" w:space="0" w:color="auto"/>
                        <w:left w:val="none" w:sz="0" w:space="0" w:color="auto"/>
                        <w:bottom w:val="none" w:sz="0" w:space="0" w:color="auto"/>
                        <w:right w:val="none" w:sz="0" w:space="0" w:color="auto"/>
                      </w:divBdr>
                    </w:div>
                    <w:div w:id="1832016924">
                      <w:marLeft w:val="0"/>
                      <w:marRight w:val="0"/>
                      <w:marTop w:val="0"/>
                      <w:marBottom w:val="0"/>
                      <w:divBdr>
                        <w:top w:val="none" w:sz="0" w:space="0" w:color="auto"/>
                        <w:left w:val="none" w:sz="0" w:space="0" w:color="auto"/>
                        <w:bottom w:val="none" w:sz="0" w:space="0" w:color="auto"/>
                        <w:right w:val="none" w:sz="0" w:space="0" w:color="auto"/>
                      </w:divBdr>
                    </w:div>
                    <w:div w:id="900286060">
                      <w:marLeft w:val="0"/>
                      <w:marRight w:val="0"/>
                      <w:marTop w:val="0"/>
                      <w:marBottom w:val="0"/>
                      <w:divBdr>
                        <w:top w:val="none" w:sz="0" w:space="0" w:color="auto"/>
                        <w:left w:val="none" w:sz="0" w:space="0" w:color="auto"/>
                        <w:bottom w:val="none" w:sz="0" w:space="0" w:color="auto"/>
                        <w:right w:val="none" w:sz="0" w:space="0" w:color="auto"/>
                      </w:divBdr>
                    </w:div>
                    <w:div w:id="742794920">
                      <w:marLeft w:val="0"/>
                      <w:marRight w:val="0"/>
                      <w:marTop w:val="0"/>
                      <w:marBottom w:val="0"/>
                      <w:divBdr>
                        <w:top w:val="none" w:sz="0" w:space="0" w:color="auto"/>
                        <w:left w:val="none" w:sz="0" w:space="0" w:color="auto"/>
                        <w:bottom w:val="none" w:sz="0" w:space="0" w:color="auto"/>
                        <w:right w:val="none" w:sz="0" w:space="0" w:color="auto"/>
                      </w:divBdr>
                    </w:div>
                    <w:div w:id="358050476">
                      <w:marLeft w:val="0"/>
                      <w:marRight w:val="0"/>
                      <w:marTop w:val="0"/>
                      <w:marBottom w:val="0"/>
                      <w:divBdr>
                        <w:top w:val="none" w:sz="0" w:space="0" w:color="auto"/>
                        <w:left w:val="none" w:sz="0" w:space="0" w:color="auto"/>
                        <w:bottom w:val="none" w:sz="0" w:space="0" w:color="auto"/>
                        <w:right w:val="none" w:sz="0" w:space="0" w:color="auto"/>
                      </w:divBdr>
                    </w:div>
                    <w:div w:id="1918634372">
                      <w:marLeft w:val="0"/>
                      <w:marRight w:val="0"/>
                      <w:marTop w:val="0"/>
                      <w:marBottom w:val="0"/>
                      <w:divBdr>
                        <w:top w:val="none" w:sz="0" w:space="0" w:color="auto"/>
                        <w:left w:val="none" w:sz="0" w:space="0" w:color="auto"/>
                        <w:bottom w:val="none" w:sz="0" w:space="0" w:color="auto"/>
                        <w:right w:val="none" w:sz="0" w:space="0" w:color="auto"/>
                      </w:divBdr>
                    </w:div>
                    <w:div w:id="706029590">
                      <w:marLeft w:val="0"/>
                      <w:marRight w:val="0"/>
                      <w:marTop w:val="0"/>
                      <w:marBottom w:val="0"/>
                      <w:divBdr>
                        <w:top w:val="none" w:sz="0" w:space="0" w:color="auto"/>
                        <w:left w:val="none" w:sz="0" w:space="0" w:color="auto"/>
                        <w:bottom w:val="none" w:sz="0" w:space="0" w:color="auto"/>
                        <w:right w:val="none" w:sz="0" w:space="0" w:color="auto"/>
                      </w:divBdr>
                    </w:div>
                    <w:div w:id="1670138675">
                      <w:marLeft w:val="0"/>
                      <w:marRight w:val="0"/>
                      <w:marTop w:val="0"/>
                      <w:marBottom w:val="0"/>
                      <w:divBdr>
                        <w:top w:val="none" w:sz="0" w:space="0" w:color="auto"/>
                        <w:left w:val="none" w:sz="0" w:space="0" w:color="auto"/>
                        <w:bottom w:val="none" w:sz="0" w:space="0" w:color="auto"/>
                        <w:right w:val="none" w:sz="0" w:space="0" w:color="auto"/>
                      </w:divBdr>
                    </w:div>
                    <w:div w:id="82075537">
                      <w:marLeft w:val="0"/>
                      <w:marRight w:val="0"/>
                      <w:marTop w:val="0"/>
                      <w:marBottom w:val="0"/>
                      <w:divBdr>
                        <w:top w:val="none" w:sz="0" w:space="0" w:color="auto"/>
                        <w:left w:val="none" w:sz="0" w:space="0" w:color="auto"/>
                        <w:bottom w:val="none" w:sz="0" w:space="0" w:color="auto"/>
                        <w:right w:val="none" w:sz="0" w:space="0" w:color="auto"/>
                      </w:divBdr>
                    </w:div>
                    <w:div w:id="1622953149">
                      <w:marLeft w:val="0"/>
                      <w:marRight w:val="0"/>
                      <w:marTop w:val="0"/>
                      <w:marBottom w:val="0"/>
                      <w:divBdr>
                        <w:top w:val="none" w:sz="0" w:space="0" w:color="auto"/>
                        <w:left w:val="none" w:sz="0" w:space="0" w:color="auto"/>
                        <w:bottom w:val="none" w:sz="0" w:space="0" w:color="auto"/>
                        <w:right w:val="none" w:sz="0" w:space="0" w:color="auto"/>
                      </w:divBdr>
                    </w:div>
                    <w:div w:id="92285906">
                      <w:marLeft w:val="0"/>
                      <w:marRight w:val="0"/>
                      <w:marTop w:val="0"/>
                      <w:marBottom w:val="0"/>
                      <w:divBdr>
                        <w:top w:val="none" w:sz="0" w:space="0" w:color="auto"/>
                        <w:left w:val="none" w:sz="0" w:space="0" w:color="auto"/>
                        <w:bottom w:val="none" w:sz="0" w:space="0" w:color="auto"/>
                        <w:right w:val="none" w:sz="0" w:space="0" w:color="auto"/>
                      </w:divBdr>
                    </w:div>
                    <w:div w:id="496307493">
                      <w:marLeft w:val="0"/>
                      <w:marRight w:val="0"/>
                      <w:marTop w:val="0"/>
                      <w:marBottom w:val="0"/>
                      <w:divBdr>
                        <w:top w:val="none" w:sz="0" w:space="0" w:color="auto"/>
                        <w:left w:val="none" w:sz="0" w:space="0" w:color="auto"/>
                        <w:bottom w:val="none" w:sz="0" w:space="0" w:color="auto"/>
                        <w:right w:val="none" w:sz="0" w:space="0" w:color="auto"/>
                      </w:divBdr>
                    </w:div>
                    <w:div w:id="1189442620">
                      <w:marLeft w:val="0"/>
                      <w:marRight w:val="0"/>
                      <w:marTop w:val="0"/>
                      <w:marBottom w:val="0"/>
                      <w:divBdr>
                        <w:top w:val="none" w:sz="0" w:space="0" w:color="auto"/>
                        <w:left w:val="none" w:sz="0" w:space="0" w:color="auto"/>
                        <w:bottom w:val="none" w:sz="0" w:space="0" w:color="auto"/>
                        <w:right w:val="none" w:sz="0" w:space="0" w:color="auto"/>
                      </w:divBdr>
                    </w:div>
                    <w:div w:id="1365712735">
                      <w:marLeft w:val="0"/>
                      <w:marRight w:val="0"/>
                      <w:marTop w:val="0"/>
                      <w:marBottom w:val="0"/>
                      <w:divBdr>
                        <w:top w:val="none" w:sz="0" w:space="0" w:color="auto"/>
                        <w:left w:val="none" w:sz="0" w:space="0" w:color="auto"/>
                        <w:bottom w:val="none" w:sz="0" w:space="0" w:color="auto"/>
                        <w:right w:val="none" w:sz="0" w:space="0" w:color="auto"/>
                      </w:divBdr>
                    </w:div>
                    <w:div w:id="368799089">
                      <w:marLeft w:val="0"/>
                      <w:marRight w:val="0"/>
                      <w:marTop w:val="0"/>
                      <w:marBottom w:val="0"/>
                      <w:divBdr>
                        <w:top w:val="none" w:sz="0" w:space="0" w:color="auto"/>
                        <w:left w:val="none" w:sz="0" w:space="0" w:color="auto"/>
                        <w:bottom w:val="none" w:sz="0" w:space="0" w:color="auto"/>
                        <w:right w:val="none" w:sz="0" w:space="0" w:color="auto"/>
                      </w:divBdr>
                    </w:div>
                    <w:div w:id="1020820093">
                      <w:marLeft w:val="0"/>
                      <w:marRight w:val="0"/>
                      <w:marTop w:val="0"/>
                      <w:marBottom w:val="0"/>
                      <w:divBdr>
                        <w:top w:val="none" w:sz="0" w:space="0" w:color="auto"/>
                        <w:left w:val="none" w:sz="0" w:space="0" w:color="auto"/>
                        <w:bottom w:val="none" w:sz="0" w:space="0" w:color="auto"/>
                        <w:right w:val="none" w:sz="0" w:space="0" w:color="auto"/>
                      </w:divBdr>
                    </w:div>
                    <w:div w:id="708533312">
                      <w:marLeft w:val="0"/>
                      <w:marRight w:val="0"/>
                      <w:marTop w:val="0"/>
                      <w:marBottom w:val="0"/>
                      <w:divBdr>
                        <w:top w:val="none" w:sz="0" w:space="0" w:color="auto"/>
                        <w:left w:val="none" w:sz="0" w:space="0" w:color="auto"/>
                        <w:bottom w:val="none" w:sz="0" w:space="0" w:color="auto"/>
                        <w:right w:val="none" w:sz="0" w:space="0" w:color="auto"/>
                      </w:divBdr>
                    </w:div>
                    <w:div w:id="877426045">
                      <w:marLeft w:val="0"/>
                      <w:marRight w:val="0"/>
                      <w:marTop w:val="0"/>
                      <w:marBottom w:val="0"/>
                      <w:divBdr>
                        <w:top w:val="none" w:sz="0" w:space="0" w:color="auto"/>
                        <w:left w:val="none" w:sz="0" w:space="0" w:color="auto"/>
                        <w:bottom w:val="none" w:sz="0" w:space="0" w:color="auto"/>
                        <w:right w:val="none" w:sz="0" w:space="0" w:color="auto"/>
                      </w:divBdr>
                    </w:div>
                    <w:div w:id="1989281487">
                      <w:marLeft w:val="0"/>
                      <w:marRight w:val="0"/>
                      <w:marTop w:val="0"/>
                      <w:marBottom w:val="0"/>
                      <w:divBdr>
                        <w:top w:val="none" w:sz="0" w:space="0" w:color="auto"/>
                        <w:left w:val="none" w:sz="0" w:space="0" w:color="auto"/>
                        <w:bottom w:val="none" w:sz="0" w:space="0" w:color="auto"/>
                        <w:right w:val="none" w:sz="0" w:space="0" w:color="auto"/>
                      </w:divBdr>
                    </w:div>
                    <w:div w:id="1087073813">
                      <w:marLeft w:val="0"/>
                      <w:marRight w:val="0"/>
                      <w:marTop w:val="0"/>
                      <w:marBottom w:val="0"/>
                      <w:divBdr>
                        <w:top w:val="none" w:sz="0" w:space="0" w:color="auto"/>
                        <w:left w:val="none" w:sz="0" w:space="0" w:color="auto"/>
                        <w:bottom w:val="none" w:sz="0" w:space="0" w:color="auto"/>
                        <w:right w:val="none" w:sz="0" w:space="0" w:color="auto"/>
                      </w:divBdr>
                    </w:div>
                    <w:div w:id="1174296503">
                      <w:marLeft w:val="0"/>
                      <w:marRight w:val="0"/>
                      <w:marTop w:val="0"/>
                      <w:marBottom w:val="0"/>
                      <w:divBdr>
                        <w:top w:val="none" w:sz="0" w:space="0" w:color="auto"/>
                        <w:left w:val="none" w:sz="0" w:space="0" w:color="auto"/>
                        <w:bottom w:val="none" w:sz="0" w:space="0" w:color="auto"/>
                        <w:right w:val="none" w:sz="0" w:space="0" w:color="auto"/>
                      </w:divBdr>
                    </w:div>
                    <w:div w:id="405038153">
                      <w:marLeft w:val="0"/>
                      <w:marRight w:val="0"/>
                      <w:marTop w:val="0"/>
                      <w:marBottom w:val="0"/>
                      <w:divBdr>
                        <w:top w:val="none" w:sz="0" w:space="0" w:color="auto"/>
                        <w:left w:val="none" w:sz="0" w:space="0" w:color="auto"/>
                        <w:bottom w:val="none" w:sz="0" w:space="0" w:color="auto"/>
                        <w:right w:val="none" w:sz="0" w:space="0" w:color="auto"/>
                      </w:divBdr>
                    </w:div>
                    <w:div w:id="1699116981">
                      <w:marLeft w:val="0"/>
                      <w:marRight w:val="0"/>
                      <w:marTop w:val="0"/>
                      <w:marBottom w:val="0"/>
                      <w:divBdr>
                        <w:top w:val="none" w:sz="0" w:space="0" w:color="auto"/>
                        <w:left w:val="none" w:sz="0" w:space="0" w:color="auto"/>
                        <w:bottom w:val="none" w:sz="0" w:space="0" w:color="auto"/>
                        <w:right w:val="none" w:sz="0" w:space="0" w:color="auto"/>
                      </w:divBdr>
                    </w:div>
                    <w:div w:id="282612192">
                      <w:marLeft w:val="0"/>
                      <w:marRight w:val="0"/>
                      <w:marTop w:val="0"/>
                      <w:marBottom w:val="0"/>
                      <w:divBdr>
                        <w:top w:val="none" w:sz="0" w:space="0" w:color="auto"/>
                        <w:left w:val="none" w:sz="0" w:space="0" w:color="auto"/>
                        <w:bottom w:val="none" w:sz="0" w:space="0" w:color="auto"/>
                        <w:right w:val="none" w:sz="0" w:space="0" w:color="auto"/>
                      </w:divBdr>
                    </w:div>
                    <w:div w:id="280042398">
                      <w:marLeft w:val="0"/>
                      <w:marRight w:val="0"/>
                      <w:marTop w:val="0"/>
                      <w:marBottom w:val="0"/>
                      <w:divBdr>
                        <w:top w:val="none" w:sz="0" w:space="0" w:color="auto"/>
                        <w:left w:val="none" w:sz="0" w:space="0" w:color="auto"/>
                        <w:bottom w:val="none" w:sz="0" w:space="0" w:color="auto"/>
                        <w:right w:val="none" w:sz="0" w:space="0" w:color="auto"/>
                      </w:divBdr>
                    </w:div>
                    <w:div w:id="175775577">
                      <w:marLeft w:val="0"/>
                      <w:marRight w:val="0"/>
                      <w:marTop w:val="0"/>
                      <w:marBottom w:val="0"/>
                      <w:divBdr>
                        <w:top w:val="none" w:sz="0" w:space="0" w:color="auto"/>
                        <w:left w:val="none" w:sz="0" w:space="0" w:color="auto"/>
                        <w:bottom w:val="none" w:sz="0" w:space="0" w:color="auto"/>
                        <w:right w:val="none" w:sz="0" w:space="0" w:color="auto"/>
                      </w:divBdr>
                    </w:div>
                    <w:div w:id="782068583">
                      <w:marLeft w:val="0"/>
                      <w:marRight w:val="0"/>
                      <w:marTop w:val="0"/>
                      <w:marBottom w:val="0"/>
                      <w:divBdr>
                        <w:top w:val="none" w:sz="0" w:space="0" w:color="auto"/>
                        <w:left w:val="none" w:sz="0" w:space="0" w:color="auto"/>
                        <w:bottom w:val="none" w:sz="0" w:space="0" w:color="auto"/>
                        <w:right w:val="none" w:sz="0" w:space="0" w:color="auto"/>
                      </w:divBdr>
                    </w:div>
                    <w:div w:id="1874882206">
                      <w:marLeft w:val="0"/>
                      <w:marRight w:val="0"/>
                      <w:marTop w:val="0"/>
                      <w:marBottom w:val="0"/>
                      <w:divBdr>
                        <w:top w:val="none" w:sz="0" w:space="0" w:color="auto"/>
                        <w:left w:val="none" w:sz="0" w:space="0" w:color="auto"/>
                        <w:bottom w:val="none" w:sz="0" w:space="0" w:color="auto"/>
                        <w:right w:val="none" w:sz="0" w:space="0" w:color="auto"/>
                      </w:divBdr>
                    </w:div>
                    <w:div w:id="1331568458">
                      <w:marLeft w:val="0"/>
                      <w:marRight w:val="0"/>
                      <w:marTop w:val="0"/>
                      <w:marBottom w:val="0"/>
                      <w:divBdr>
                        <w:top w:val="none" w:sz="0" w:space="0" w:color="auto"/>
                        <w:left w:val="none" w:sz="0" w:space="0" w:color="auto"/>
                        <w:bottom w:val="none" w:sz="0" w:space="0" w:color="auto"/>
                        <w:right w:val="none" w:sz="0" w:space="0" w:color="auto"/>
                      </w:divBdr>
                    </w:div>
                    <w:div w:id="2070492123">
                      <w:marLeft w:val="0"/>
                      <w:marRight w:val="0"/>
                      <w:marTop w:val="0"/>
                      <w:marBottom w:val="0"/>
                      <w:divBdr>
                        <w:top w:val="none" w:sz="0" w:space="0" w:color="auto"/>
                        <w:left w:val="none" w:sz="0" w:space="0" w:color="auto"/>
                        <w:bottom w:val="none" w:sz="0" w:space="0" w:color="auto"/>
                        <w:right w:val="none" w:sz="0" w:space="0" w:color="auto"/>
                      </w:divBdr>
                    </w:div>
                    <w:div w:id="1607077238">
                      <w:marLeft w:val="0"/>
                      <w:marRight w:val="0"/>
                      <w:marTop w:val="0"/>
                      <w:marBottom w:val="0"/>
                      <w:divBdr>
                        <w:top w:val="none" w:sz="0" w:space="0" w:color="auto"/>
                        <w:left w:val="none" w:sz="0" w:space="0" w:color="auto"/>
                        <w:bottom w:val="none" w:sz="0" w:space="0" w:color="auto"/>
                        <w:right w:val="none" w:sz="0" w:space="0" w:color="auto"/>
                      </w:divBdr>
                    </w:div>
                    <w:div w:id="1985499664">
                      <w:marLeft w:val="0"/>
                      <w:marRight w:val="0"/>
                      <w:marTop w:val="0"/>
                      <w:marBottom w:val="0"/>
                      <w:divBdr>
                        <w:top w:val="none" w:sz="0" w:space="0" w:color="auto"/>
                        <w:left w:val="none" w:sz="0" w:space="0" w:color="auto"/>
                        <w:bottom w:val="none" w:sz="0" w:space="0" w:color="auto"/>
                        <w:right w:val="none" w:sz="0" w:space="0" w:color="auto"/>
                      </w:divBdr>
                    </w:div>
                    <w:div w:id="1092043561">
                      <w:marLeft w:val="0"/>
                      <w:marRight w:val="0"/>
                      <w:marTop w:val="0"/>
                      <w:marBottom w:val="0"/>
                      <w:divBdr>
                        <w:top w:val="none" w:sz="0" w:space="0" w:color="auto"/>
                        <w:left w:val="none" w:sz="0" w:space="0" w:color="auto"/>
                        <w:bottom w:val="none" w:sz="0" w:space="0" w:color="auto"/>
                        <w:right w:val="none" w:sz="0" w:space="0" w:color="auto"/>
                      </w:divBdr>
                    </w:div>
                    <w:div w:id="667749336">
                      <w:marLeft w:val="0"/>
                      <w:marRight w:val="0"/>
                      <w:marTop w:val="0"/>
                      <w:marBottom w:val="0"/>
                      <w:divBdr>
                        <w:top w:val="none" w:sz="0" w:space="0" w:color="auto"/>
                        <w:left w:val="none" w:sz="0" w:space="0" w:color="auto"/>
                        <w:bottom w:val="none" w:sz="0" w:space="0" w:color="auto"/>
                        <w:right w:val="none" w:sz="0" w:space="0" w:color="auto"/>
                      </w:divBdr>
                    </w:div>
                    <w:div w:id="1760522019">
                      <w:marLeft w:val="0"/>
                      <w:marRight w:val="0"/>
                      <w:marTop w:val="0"/>
                      <w:marBottom w:val="0"/>
                      <w:divBdr>
                        <w:top w:val="none" w:sz="0" w:space="0" w:color="auto"/>
                        <w:left w:val="none" w:sz="0" w:space="0" w:color="auto"/>
                        <w:bottom w:val="none" w:sz="0" w:space="0" w:color="auto"/>
                        <w:right w:val="none" w:sz="0" w:space="0" w:color="auto"/>
                      </w:divBdr>
                    </w:div>
                    <w:div w:id="1180852072">
                      <w:marLeft w:val="0"/>
                      <w:marRight w:val="0"/>
                      <w:marTop w:val="0"/>
                      <w:marBottom w:val="0"/>
                      <w:divBdr>
                        <w:top w:val="none" w:sz="0" w:space="0" w:color="auto"/>
                        <w:left w:val="none" w:sz="0" w:space="0" w:color="auto"/>
                        <w:bottom w:val="none" w:sz="0" w:space="0" w:color="auto"/>
                        <w:right w:val="none" w:sz="0" w:space="0" w:color="auto"/>
                      </w:divBdr>
                    </w:div>
                    <w:div w:id="1218516599">
                      <w:marLeft w:val="0"/>
                      <w:marRight w:val="0"/>
                      <w:marTop w:val="0"/>
                      <w:marBottom w:val="0"/>
                      <w:divBdr>
                        <w:top w:val="none" w:sz="0" w:space="0" w:color="auto"/>
                        <w:left w:val="none" w:sz="0" w:space="0" w:color="auto"/>
                        <w:bottom w:val="none" w:sz="0" w:space="0" w:color="auto"/>
                        <w:right w:val="none" w:sz="0" w:space="0" w:color="auto"/>
                      </w:divBdr>
                    </w:div>
                    <w:div w:id="1499997260">
                      <w:marLeft w:val="0"/>
                      <w:marRight w:val="0"/>
                      <w:marTop w:val="0"/>
                      <w:marBottom w:val="0"/>
                      <w:divBdr>
                        <w:top w:val="none" w:sz="0" w:space="0" w:color="auto"/>
                        <w:left w:val="none" w:sz="0" w:space="0" w:color="auto"/>
                        <w:bottom w:val="none" w:sz="0" w:space="0" w:color="auto"/>
                        <w:right w:val="none" w:sz="0" w:space="0" w:color="auto"/>
                      </w:divBdr>
                      <w:divsChild>
                        <w:div w:id="1848598987">
                          <w:marLeft w:val="0"/>
                          <w:marRight w:val="0"/>
                          <w:marTop w:val="0"/>
                          <w:marBottom w:val="0"/>
                          <w:divBdr>
                            <w:top w:val="none" w:sz="0" w:space="0" w:color="auto"/>
                            <w:left w:val="none" w:sz="0" w:space="0" w:color="auto"/>
                            <w:bottom w:val="none" w:sz="0" w:space="0" w:color="auto"/>
                            <w:right w:val="none" w:sz="0" w:space="0" w:color="auto"/>
                          </w:divBdr>
                        </w:div>
                        <w:div w:id="1300452432">
                          <w:marLeft w:val="0"/>
                          <w:marRight w:val="0"/>
                          <w:marTop w:val="0"/>
                          <w:marBottom w:val="0"/>
                          <w:divBdr>
                            <w:top w:val="none" w:sz="0" w:space="0" w:color="auto"/>
                            <w:left w:val="none" w:sz="0" w:space="0" w:color="auto"/>
                            <w:bottom w:val="none" w:sz="0" w:space="0" w:color="auto"/>
                            <w:right w:val="none" w:sz="0" w:space="0" w:color="auto"/>
                          </w:divBdr>
                        </w:div>
                        <w:div w:id="428240514">
                          <w:marLeft w:val="0"/>
                          <w:marRight w:val="0"/>
                          <w:marTop w:val="0"/>
                          <w:marBottom w:val="0"/>
                          <w:divBdr>
                            <w:top w:val="none" w:sz="0" w:space="0" w:color="auto"/>
                            <w:left w:val="none" w:sz="0" w:space="0" w:color="auto"/>
                            <w:bottom w:val="none" w:sz="0" w:space="0" w:color="auto"/>
                            <w:right w:val="none" w:sz="0" w:space="0" w:color="auto"/>
                          </w:divBdr>
                        </w:div>
                        <w:div w:id="249852648">
                          <w:marLeft w:val="0"/>
                          <w:marRight w:val="0"/>
                          <w:marTop w:val="0"/>
                          <w:marBottom w:val="0"/>
                          <w:divBdr>
                            <w:top w:val="none" w:sz="0" w:space="0" w:color="auto"/>
                            <w:left w:val="none" w:sz="0" w:space="0" w:color="auto"/>
                            <w:bottom w:val="none" w:sz="0" w:space="0" w:color="auto"/>
                            <w:right w:val="none" w:sz="0" w:space="0" w:color="auto"/>
                          </w:divBdr>
                        </w:div>
                        <w:div w:id="1639721875">
                          <w:marLeft w:val="0"/>
                          <w:marRight w:val="0"/>
                          <w:marTop w:val="0"/>
                          <w:marBottom w:val="0"/>
                          <w:divBdr>
                            <w:top w:val="none" w:sz="0" w:space="0" w:color="auto"/>
                            <w:left w:val="none" w:sz="0" w:space="0" w:color="auto"/>
                            <w:bottom w:val="none" w:sz="0" w:space="0" w:color="auto"/>
                            <w:right w:val="none" w:sz="0" w:space="0" w:color="auto"/>
                          </w:divBdr>
                        </w:div>
                        <w:div w:id="731468746">
                          <w:marLeft w:val="0"/>
                          <w:marRight w:val="0"/>
                          <w:marTop w:val="0"/>
                          <w:marBottom w:val="0"/>
                          <w:divBdr>
                            <w:top w:val="none" w:sz="0" w:space="0" w:color="auto"/>
                            <w:left w:val="none" w:sz="0" w:space="0" w:color="auto"/>
                            <w:bottom w:val="none" w:sz="0" w:space="0" w:color="auto"/>
                            <w:right w:val="none" w:sz="0" w:space="0" w:color="auto"/>
                          </w:divBdr>
                        </w:div>
                        <w:div w:id="250237044">
                          <w:marLeft w:val="0"/>
                          <w:marRight w:val="0"/>
                          <w:marTop w:val="0"/>
                          <w:marBottom w:val="0"/>
                          <w:divBdr>
                            <w:top w:val="none" w:sz="0" w:space="0" w:color="auto"/>
                            <w:left w:val="none" w:sz="0" w:space="0" w:color="auto"/>
                            <w:bottom w:val="none" w:sz="0" w:space="0" w:color="auto"/>
                            <w:right w:val="none" w:sz="0" w:space="0" w:color="auto"/>
                          </w:divBdr>
                        </w:div>
                        <w:div w:id="259414134">
                          <w:marLeft w:val="0"/>
                          <w:marRight w:val="0"/>
                          <w:marTop w:val="0"/>
                          <w:marBottom w:val="0"/>
                          <w:divBdr>
                            <w:top w:val="none" w:sz="0" w:space="0" w:color="auto"/>
                            <w:left w:val="none" w:sz="0" w:space="0" w:color="auto"/>
                            <w:bottom w:val="none" w:sz="0" w:space="0" w:color="auto"/>
                            <w:right w:val="none" w:sz="0" w:space="0" w:color="auto"/>
                          </w:divBdr>
                        </w:div>
                        <w:div w:id="909854213">
                          <w:marLeft w:val="0"/>
                          <w:marRight w:val="0"/>
                          <w:marTop w:val="0"/>
                          <w:marBottom w:val="0"/>
                          <w:divBdr>
                            <w:top w:val="none" w:sz="0" w:space="0" w:color="auto"/>
                            <w:left w:val="none" w:sz="0" w:space="0" w:color="auto"/>
                            <w:bottom w:val="none" w:sz="0" w:space="0" w:color="auto"/>
                            <w:right w:val="none" w:sz="0" w:space="0" w:color="auto"/>
                          </w:divBdr>
                        </w:div>
                        <w:div w:id="1387995344">
                          <w:marLeft w:val="0"/>
                          <w:marRight w:val="0"/>
                          <w:marTop w:val="0"/>
                          <w:marBottom w:val="0"/>
                          <w:divBdr>
                            <w:top w:val="none" w:sz="0" w:space="0" w:color="auto"/>
                            <w:left w:val="none" w:sz="0" w:space="0" w:color="auto"/>
                            <w:bottom w:val="none" w:sz="0" w:space="0" w:color="auto"/>
                            <w:right w:val="none" w:sz="0" w:space="0" w:color="auto"/>
                          </w:divBdr>
                        </w:div>
                        <w:div w:id="1514228737">
                          <w:marLeft w:val="0"/>
                          <w:marRight w:val="0"/>
                          <w:marTop w:val="0"/>
                          <w:marBottom w:val="0"/>
                          <w:divBdr>
                            <w:top w:val="none" w:sz="0" w:space="0" w:color="auto"/>
                            <w:left w:val="none" w:sz="0" w:space="0" w:color="auto"/>
                            <w:bottom w:val="none" w:sz="0" w:space="0" w:color="auto"/>
                            <w:right w:val="none" w:sz="0" w:space="0" w:color="auto"/>
                          </w:divBdr>
                        </w:div>
                        <w:div w:id="1629819480">
                          <w:marLeft w:val="0"/>
                          <w:marRight w:val="0"/>
                          <w:marTop w:val="0"/>
                          <w:marBottom w:val="0"/>
                          <w:divBdr>
                            <w:top w:val="none" w:sz="0" w:space="0" w:color="auto"/>
                            <w:left w:val="none" w:sz="0" w:space="0" w:color="auto"/>
                            <w:bottom w:val="none" w:sz="0" w:space="0" w:color="auto"/>
                            <w:right w:val="none" w:sz="0" w:space="0" w:color="auto"/>
                          </w:divBdr>
                        </w:div>
                        <w:div w:id="978798820">
                          <w:marLeft w:val="0"/>
                          <w:marRight w:val="0"/>
                          <w:marTop w:val="0"/>
                          <w:marBottom w:val="0"/>
                          <w:divBdr>
                            <w:top w:val="none" w:sz="0" w:space="0" w:color="auto"/>
                            <w:left w:val="none" w:sz="0" w:space="0" w:color="auto"/>
                            <w:bottom w:val="none" w:sz="0" w:space="0" w:color="auto"/>
                            <w:right w:val="none" w:sz="0" w:space="0" w:color="auto"/>
                          </w:divBdr>
                        </w:div>
                        <w:div w:id="1982074830">
                          <w:marLeft w:val="0"/>
                          <w:marRight w:val="0"/>
                          <w:marTop w:val="0"/>
                          <w:marBottom w:val="0"/>
                          <w:divBdr>
                            <w:top w:val="none" w:sz="0" w:space="0" w:color="auto"/>
                            <w:left w:val="none" w:sz="0" w:space="0" w:color="auto"/>
                            <w:bottom w:val="none" w:sz="0" w:space="0" w:color="auto"/>
                            <w:right w:val="none" w:sz="0" w:space="0" w:color="auto"/>
                          </w:divBdr>
                        </w:div>
                        <w:div w:id="1519664178">
                          <w:marLeft w:val="0"/>
                          <w:marRight w:val="0"/>
                          <w:marTop w:val="0"/>
                          <w:marBottom w:val="0"/>
                          <w:divBdr>
                            <w:top w:val="none" w:sz="0" w:space="0" w:color="auto"/>
                            <w:left w:val="none" w:sz="0" w:space="0" w:color="auto"/>
                            <w:bottom w:val="none" w:sz="0" w:space="0" w:color="auto"/>
                            <w:right w:val="none" w:sz="0" w:space="0" w:color="auto"/>
                          </w:divBdr>
                        </w:div>
                        <w:div w:id="1480224224">
                          <w:marLeft w:val="0"/>
                          <w:marRight w:val="0"/>
                          <w:marTop w:val="0"/>
                          <w:marBottom w:val="0"/>
                          <w:divBdr>
                            <w:top w:val="none" w:sz="0" w:space="0" w:color="auto"/>
                            <w:left w:val="none" w:sz="0" w:space="0" w:color="auto"/>
                            <w:bottom w:val="none" w:sz="0" w:space="0" w:color="auto"/>
                            <w:right w:val="none" w:sz="0" w:space="0" w:color="auto"/>
                          </w:divBdr>
                        </w:div>
                        <w:div w:id="1595087422">
                          <w:marLeft w:val="0"/>
                          <w:marRight w:val="0"/>
                          <w:marTop w:val="0"/>
                          <w:marBottom w:val="0"/>
                          <w:divBdr>
                            <w:top w:val="none" w:sz="0" w:space="0" w:color="auto"/>
                            <w:left w:val="none" w:sz="0" w:space="0" w:color="auto"/>
                            <w:bottom w:val="none" w:sz="0" w:space="0" w:color="auto"/>
                            <w:right w:val="none" w:sz="0" w:space="0" w:color="auto"/>
                          </w:divBdr>
                        </w:div>
                        <w:div w:id="1398555030">
                          <w:marLeft w:val="0"/>
                          <w:marRight w:val="0"/>
                          <w:marTop w:val="0"/>
                          <w:marBottom w:val="0"/>
                          <w:divBdr>
                            <w:top w:val="none" w:sz="0" w:space="0" w:color="auto"/>
                            <w:left w:val="none" w:sz="0" w:space="0" w:color="auto"/>
                            <w:bottom w:val="none" w:sz="0" w:space="0" w:color="auto"/>
                            <w:right w:val="none" w:sz="0" w:space="0" w:color="auto"/>
                          </w:divBdr>
                        </w:div>
                        <w:div w:id="1106804023">
                          <w:marLeft w:val="0"/>
                          <w:marRight w:val="0"/>
                          <w:marTop w:val="0"/>
                          <w:marBottom w:val="0"/>
                          <w:divBdr>
                            <w:top w:val="none" w:sz="0" w:space="0" w:color="auto"/>
                            <w:left w:val="none" w:sz="0" w:space="0" w:color="auto"/>
                            <w:bottom w:val="none" w:sz="0" w:space="0" w:color="auto"/>
                            <w:right w:val="none" w:sz="0" w:space="0" w:color="auto"/>
                          </w:divBdr>
                        </w:div>
                        <w:div w:id="1149249512">
                          <w:marLeft w:val="0"/>
                          <w:marRight w:val="0"/>
                          <w:marTop w:val="0"/>
                          <w:marBottom w:val="0"/>
                          <w:divBdr>
                            <w:top w:val="none" w:sz="0" w:space="0" w:color="auto"/>
                            <w:left w:val="none" w:sz="0" w:space="0" w:color="auto"/>
                            <w:bottom w:val="none" w:sz="0" w:space="0" w:color="auto"/>
                            <w:right w:val="none" w:sz="0" w:space="0" w:color="auto"/>
                          </w:divBdr>
                        </w:div>
                        <w:div w:id="336273468">
                          <w:marLeft w:val="0"/>
                          <w:marRight w:val="0"/>
                          <w:marTop w:val="0"/>
                          <w:marBottom w:val="0"/>
                          <w:divBdr>
                            <w:top w:val="none" w:sz="0" w:space="0" w:color="auto"/>
                            <w:left w:val="none" w:sz="0" w:space="0" w:color="auto"/>
                            <w:bottom w:val="none" w:sz="0" w:space="0" w:color="auto"/>
                            <w:right w:val="none" w:sz="0" w:space="0" w:color="auto"/>
                          </w:divBdr>
                        </w:div>
                        <w:div w:id="754471723">
                          <w:marLeft w:val="0"/>
                          <w:marRight w:val="0"/>
                          <w:marTop w:val="0"/>
                          <w:marBottom w:val="0"/>
                          <w:divBdr>
                            <w:top w:val="none" w:sz="0" w:space="0" w:color="auto"/>
                            <w:left w:val="none" w:sz="0" w:space="0" w:color="auto"/>
                            <w:bottom w:val="none" w:sz="0" w:space="0" w:color="auto"/>
                            <w:right w:val="none" w:sz="0" w:space="0" w:color="auto"/>
                          </w:divBdr>
                        </w:div>
                        <w:div w:id="1142772469">
                          <w:marLeft w:val="0"/>
                          <w:marRight w:val="0"/>
                          <w:marTop w:val="0"/>
                          <w:marBottom w:val="0"/>
                          <w:divBdr>
                            <w:top w:val="none" w:sz="0" w:space="0" w:color="auto"/>
                            <w:left w:val="none" w:sz="0" w:space="0" w:color="auto"/>
                            <w:bottom w:val="none" w:sz="0" w:space="0" w:color="auto"/>
                            <w:right w:val="none" w:sz="0" w:space="0" w:color="auto"/>
                          </w:divBdr>
                        </w:div>
                        <w:div w:id="838927443">
                          <w:marLeft w:val="0"/>
                          <w:marRight w:val="0"/>
                          <w:marTop w:val="0"/>
                          <w:marBottom w:val="0"/>
                          <w:divBdr>
                            <w:top w:val="none" w:sz="0" w:space="0" w:color="auto"/>
                            <w:left w:val="none" w:sz="0" w:space="0" w:color="auto"/>
                            <w:bottom w:val="none" w:sz="0" w:space="0" w:color="auto"/>
                            <w:right w:val="none" w:sz="0" w:space="0" w:color="auto"/>
                          </w:divBdr>
                        </w:div>
                        <w:div w:id="1811941657">
                          <w:marLeft w:val="0"/>
                          <w:marRight w:val="0"/>
                          <w:marTop w:val="0"/>
                          <w:marBottom w:val="0"/>
                          <w:divBdr>
                            <w:top w:val="none" w:sz="0" w:space="0" w:color="auto"/>
                            <w:left w:val="none" w:sz="0" w:space="0" w:color="auto"/>
                            <w:bottom w:val="none" w:sz="0" w:space="0" w:color="auto"/>
                            <w:right w:val="none" w:sz="0" w:space="0" w:color="auto"/>
                          </w:divBdr>
                        </w:div>
                        <w:div w:id="187180153">
                          <w:marLeft w:val="0"/>
                          <w:marRight w:val="0"/>
                          <w:marTop w:val="0"/>
                          <w:marBottom w:val="0"/>
                          <w:divBdr>
                            <w:top w:val="none" w:sz="0" w:space="0" w:color="auto"/>
                            <w:left w:val="none" w:sz="0" w:space="0" w:color="auto"/>
                            <w:bottom w:val="none" w:sz="0" w:space="0" w:color="auto"/>
                            <w:right w:val="none" w:sz="0" w:space="0" w:color="auto"/>
                          </w:divBdr>
                        </w:div>
                        <w:div w:id="1081023541">
                          <w:marLeft w:val="0"/>
                          <w:marRight w:val="0"/>
                          <w:marTop w:val="0"/>
                          <w:marBottom w:val="0"/>
                          <w:divBdr>
                            <w:top w:val="none" w:sz="0" w:space="0" w:color="auto"/>
                            <w:left w:val="none" w:sz="0" w:space="0" w:color="auto"/>
                            <w:bottom w:val="none" w:sz="0" w:space="0" w:color="auto"/>
                            <w:right w:val="none" w:sz="0" w:space="0" w:color="auto"/>
                          </w:divBdr>
                        </w:div>
                        <w:div w:id="1024288374">
                          <w:marLeft w:val="0"/>
                          <w:marRight w:val="0"/>
                          <w:marTop w:val="0"/>
                          <w:marBottom w:val="0"/>
                          <w:divBdr>
                            <w:top w:val="none" w:sz="0" w:space="0" w:color="auto"/>
                            <w:left w:val="none" w:sz="0" w:space="0" w:color="auto"/>
                            <w:bottom w:val="none" w:sz="0" w:space="0" w:color="auto"/>
                            <w:right w:val="none" w:sz="0" w:space="0" w:color="auto"/>
                          </w:divBdr>
                        </w:div>
                        <w:div w:id="1882325155">
                          <w:marLeft w:val="0"/>
                          <w:marRight w:val="0"/>
                          <w:marTop w:val="0"/>
                          <w:marBottom w:val="0"/>
                          <w:divBdr>
                            <w:top w:val="none" w:sz="0" w:space="0" w:color="auto"/>
                            <w:left w:val="none" w:sz="0" w:space="0" w:color="auto"/>
                            <w:bottom w:val="none" w:sz="0" w:space="0" w:color="auto"/>
                            <w:right w:val="none" w:sz="0" w:space="0" w:color="auto"/>
                          </w:divBdr>
                        </w:div>
                        <w:div w:id="1680234537">
                          <w:marLeft w:val="0"/>
                          <w:marRight w:val="0"/>
                          <w:marTop w:val="0"/>
                          <w:marBottom w:val="0"/>
                          <w:divBdr>
                            <w:top w:val="none" w:sz="0" w:space="0" w:color="auto"/>
                            <w:left w:val="none" w:sz="0" w:space="0" w:color="auto"/>
                            <w:bottom w:val="none" w:sz="0" w:space="0" w:color="auto"/>
                            <w:right w:val="none" w:sz="0" w:space="0" w:color="auto"/>
                          </w:divBdr>
                        </w:div>
                        <w:div w:id="1052729463">
                          <w:marLeft w:val="0"/>
                          <w:marRight w:val="0"/>
                          <w:marTop w:val="0"/>
                          <w:marBottom w:val="0"/>
                          <w:divBdr>
                            <w:top w:val="none" w:sz="0" w:space="0" w:color="auto"/>
                            <w:left w:val="none" w:sz="0" w:space="0" w:color="auto"/>
                            <w:bottom w:val="none" w:sz="0" w:space="0" w:color="auto"/>
                            <w:right w:val="none" w:sz="0" w:space="0" w:color="auto"/>
                          </w:divBdr>
                        </w:div>
                        <w:div w:id="1565095136">
                          <w:marLeft w:val="0"/>
                          <w:marRight w:val="0"/>
                          <w:marTop w:val="0"/>
                          <w:marBottom w:val="0"/>
                          <w:divBdr>
                            <w:top w:val="none" w:sz="0" w:space="0" w:color="auto"/>
                            <w:left w:val="none" w:sz="0" w:space="0" w:color="auto"/>
                            <w:bottom w:val="none" w:sz="0" w:space="0" w:color="auto"/>
                            <w:right w:val="none" w:sz="0" w:space="0" w:color="auto"/>
                          </w:divBdr>
                        </w:div>
                        <w:div w:id="1475413304">
                          <w:marLeft w:val="0"/>
                          <w:marRight w:val="0"/>
                          <w:marTop w:val="0"/>
                          <w:marBottom w:val="0"/>
                          <w:divBdr>
                            <w:top w:val="none" w:sz="0" w:space="0" w:color="auto"/>
                            <w:left w:val="none" w:sz="0" w:space="0" w:color="auto"/>
                            <w:bottom w:val="none" w:sz="0" w:space="0" w:color="auto"/>
                            <w:right w:val="none" w:sz="0" w:space="0" w:color="auto"/>
                          </w:divBdr>
                        </w:div>
                        <w:div w:id="828252505">
                          <w:marLeft w:val="0"/>
                          <w:marRight w:val="0"/>
                          <w:marTop w:val="0"/>
                          <w:marBottom w:val="0"/>
                          <w:divBdr>
                            <w:top w:val="none" w:sz="0" w:space="0" w:color="auto"/>
                            <w:left w:val="none" w:sz="0" w:space="0" w:color="auto"/>
                            <w:bottom w:val="none" w:sz="0" w:space="0" w:color="auto"/>
                            <w:right w:val="none" w:sz="0" w:space="0" w:color="auto"/>
                          </w:divBdr>
                        </w:div>
                        <w:div w:id="1682849401">
                          <w:marLeft w:val="0"/>
                          <w:marRight w:val="0"/>
                          <w:marTop w:val="0"/>
                          <w:marBottom w:val="0"/>
                          <w:divBdr>
                            <w:top w:val="none" w:sz="0" w:space="0" w:color="auto"/>
                            <w:left w:val="none" w:sz="0" w:space="0" w:color="auto"/>
                            <w:bottom w:val="none" w:sz="0" w:space="0" w:color="auto"/>
                            <w:right w:val="none" w:sz="0" w:space="0" w:color="auto"/>
                          </w:divBdr>
                        </w:div>
                        <w:div w:id="1225333435">
                          <w:marLeft w:val="0"/>
                          <w:marRight w:val="0"/>
                          <w:marTop w:val="0"/>
                          <w:marBottom w:val="0"/>
                          <w:divBdr>
                            <w:top w:val="none" w:sz="0" w:space="0" w:color="auto"/>
                            <w:left w:val="none" w:sz="0" w:space="0" w:color="auto"/>
                            <w:bottom w:val="none" w:sz="0" w:space="0" w:color="auto"/>
                            <w:right w:val="none" w:sz="0" w:space="0" w:color="auto"/>
                          </w:divBdr>
                        </w:div>
                        <w:div w:id="12153060">
                          <w:marLeft w:val="0"/>
                          <w:marRight w:val="0"/>
                          <w:marTop w:val="0"/>
                          <w:marBottom w:val="0"/>
                          <w:divBdr>
                            <w:top w:val="none" w:sz="0" w:space="0" w:color="auto"/>
                            <w:left w:val="none" w:sz="0" w:space="0" w:color="auto"/>
                            <w:bottom w:val="none" w:sz="0" w:space="0" w:color="auto"/>
                            <w:right w:val="none" w:sz="0" w:space="0" w:color="auto"/>
                          </w:divBdr>
                        </w:div>
                        <w:div w:id="298532797">
                          <w:marLeft w:val="0"/>
                          <w:marRight w:val="0"/>
                          <w:marTop w:val="0"/>
                          <w:marBottom w:val="0"/>
                          <w:divBdr>
                            <w:top w:val="none" w:sz="0" w:space="0" w:color="auto"/>
                            <w:left w:val="none" w:sz="0" w:space="0" w:color="auto"/>
                            <w:bottom w:val="none" w:sz="0" w:space="0" w:color="auto"/>
                            <w:right w:val="none" w:sz="0" w:space="0" w:color="auto"/>
                          </w:divBdr>
                        </w:div>
                        <w:div w:id="1536305181">
                          <w:marLeft w:val="0"/>
                          <w:marRight w:val="0"/>
                          <w:marTop w:val="0"/>
                          <w:marBottom w:val="0"/>
                          <w:divBdr>
                            <w:top w:val="none" w:sz="0" w:space="0" w:color="auto"/>
                            <w:left w:val="none" w:sz="0" w:space="0" w:color="auto"/>
                            <w:bottom w:val="none" w:sz="0" w:space="0" w:color="auto"/>
                            <w:right w:val="none" w:sz="0" w:space="0" w:color="auto"/>
                          </w:divBdr>
                        </w:div>
                        <w:div w:id="1857815100">
                          <w:marLeft w:val="0"/>
                          <w:marRight w:val="0"/>
                          <w:marTop w:val="0"/>
                          <w:marBottom w:val="0"/>
                          <w:divBdr>
                            <w:top w:val="none" w:sz="0" w:space="0" w:color="auto"/>
                            <w:left w:val="none" w:sz="0" w:space="0" w:color="auto"/>
                            <w:bottom w:val="none" w:sz="0" w:space="0" w:color="auto"/>
                            <w:right w:val="none" w:sz="0" w:space="0" w:color="auto"/>
                          </w:divBdr>
                        </w:div>
                        <w:div w:id="1012299844">
                          <w:marLeft w:val="0"/>
                          <w:marRight w:val="0"/>
                          <w:marTop w:val="0"/>
                          <w:marBottom w:val="0"/>
                          <w:divBdr>
                            <w:top w:val="none" w:sz="0" w:space="0" w:color="auto"/>
                            <w:left w:val="none" w:sz="0" w:space="0" w:color="auto"/>
                            <w:bottom w:val="none" w:sz="0" w:space="0" w:color="auto"/>
                            <w:right w:val="none" w:sz="0" w:space="0" w:color="auto"/>
                          </w:divBdr>
                        </w:div>
                        <w:div w:id="1966692540">
                          <w:marLeft w:val="0"/>
                          <w:marRight w:val="0"/>
                          <w:marTop w:val="0"/>
                          <w:marBottom w:val="0"/>
                          <w:divBdr>
                            <w:top w:val="none" w:sz="0" w:space="0" w:color="auto"/>
                            <w:left w:val="none" w:sz="0" w:space="0" w:color="auto"/>
                            <w:bottom w:val="none" w:sz="0" w:space="0" w:color="auto"/>
                            <w:right w:val="none" w:sz="0" w:space="0" w:color="auto"/>
                          </w:divBdr>
                        </w:div>
                        <w:div w:id="1119639416">
                          <w:marLeft w:val="0"/>
                          <w:marRight w:val="0"/>
                          <w:marTop w:val="0"/>
                          <w:marBottom w:val="0"/>
                          <w:divBdr>
                            <w:top w:val="none" w:sz="0" w:space="0" w:color="auto"/>
                            <w:left w:val="none" w:sz="0" w:space="0" w:color="auto"/>
                            <w:bottom w:val="none" w:sz="0" w:space="0" w:color="auto"/>
                            <w:right w:val="none" w:sz="0" w:space="0" w:color="auto"/>
                          </w:divBdr>
                        </w:div>
                        <w:div w:id="948507255">
                          <w:marLeft w:val="0"/>
                          <w:marRight w:val="0"/>
                          <w:marTop w:val="0"/>
                          <w:marBottom w:val="0"/>
                          <w:divBdr>
                            <w:top w:val="none" w:sz="0" w:space="0" w:color="auto"/>
                            <w:left w:val="none" w:sz="0" w:space="0" w:color="auto"/>
                            <w:bottom w:val="none" w:sz="0" w:space="0" w:color="auto"/>
                            <w:right w:val="none" w:sz="0" w:space="0" w:color="auto"/>
                          </w:divBdr>
                        </w:div>
                        <w:div w:id="1821995236">
                          <w:marLeft w:val="0"/>
                          <w:marRight w:val="0"/>
                          <w:marTop w:val="0"/>
                          <w:marBottom w:val="0"/>
                          <w:divBdr>
                            <w:top w:val="none" w:sz="0" w:space="0" w:color="auto"/>
                            <w:left w:val="none" w:sz="0" w:space="0" w:color="auto"/>
                            <w:bottom w:val="none" w:sz="0" w:space="0" w:color="auto"/>
                            <w:right w:val="none" w:sz="0" w:space="0" w:color="auto"/>
                          </w:divBdr>
                        </w:div>
                        <w:div w:id="12464076">
                          <w:marLeft w:val="0"/>
                          <w:marRight w:val="0"/>
                          <w:marTop w:val="0"/>
                          <w:marBottom w:val="0"/>
                          <w:divBdr>
                            <w:top w:val="none" w:sz="0" w:space="0" w:color="auto"/>
                            <w:left w:val="none" w:sz="0" w:space="0" w:color="auto"/>
                            <w:bottom w:val="none" w:sz="0" w:space="0" w:color="auto"/>
                            <w:right w:val="none" w:sz="0" w:space="0" w:color="auto"/>
                          </w:divBdr>
                        </w:div>
                        <w:div w:id="1316374879">
                          <w:marLeft w:val="0"/>
                          <w:marRight w:val="0"/>
                          <w:marTop w:val="0"/>
                          <w:marBottom w:val="0"/>
                          <w:divBdr>
                            <w:top w:val="none" w:sz="0" w:space="0" w:color="auto"/>
                            <w:left w:val="none" w:sz="0" w:space="0" w:color="auto"/>
                            <w:bottom w:val="none" w:sz="0" w:space="0" w:color="auto"/>
                            <w:right w:val="none" w:sz="0" w:space="0" w:color="auto"/>
                          </w:divBdr>
                        </w:div>
                        <w:div w:id="1584408968">
                          <w:marLeft w:val="0"/>
                          <w:marRight w:val="0"/>
                          <w:marTop w:val="0"/>
                          <w:marBottom w:val="0"/>
                          <w:divBdr>
                            <w:top w:val="none" w:sz="0" w:space="0" w:color="auto"/>
                            <w:left w:val="none" w:sz="0" w:space="0" w:color="auto"/>
                            <w:bottom w:val="none" w:sz="0" w:space="0" w:color="auto"/>
                            <w:right w:val="none" w:sz="0" w:space="0" w:color="auto"/>
                          </w:divBdr>
                        </w:div>
                        <w:div w:id="1686321873">
                          <w:marLeft w:val="0"/>
                          <w:marRight w:val="0"/>
                          <w:marTop w:val="0"/>
                          <w:marBottom w:val="0"/>
                          <w:divBdr>
                            <w:top w:val="none" w:sz="0" w:space="0" w:color="auto"/>
                            <w:left w:val="none" w:sz="0" w:space="0" w:color="auto"/>
                            <w:bottom w:val="none" w:sz="0" w:space="0" w:color="auto"/>
                            <w:right w:val="none" w:sz="0" w:space="0" w:color="auto"/>
                          </w:divBdr>
                        </w:div>
                        <w:div w:id="54932287">
                          <w:marLeft w:val="0"/>
                          <w:marRight w:val="0"/>
                          <w:marTop w:val="0"/>
                          <w:marBottom w:val="0"/>
                          <w:divBdr>
                            <w:top w:val="none" w:sz="0" w:space="0" w:color="auto"/>
                            <w:left w:val="none" w:sz="0" w:space="0" w:color="auto"/>
                            <w:bottom w:val="none" w:sz="0" w:space="0" w:color="auto"/>
                            <w:right w:val="none" w:sz="0" w:space="0" w:color="auto"/>
                          </w:divBdr>
                        </w:div>
                        <w:div w:id="139882273">
                          <w:marLeft w:val="0"/>
                          <w:marRight w:val="0"/>
                          <w:marTop w:val="0"/>
                          <w:marBottom w:val="0"/>
                          <w:divBdr>
                            <w:top w:val="none" w:sz="0" w:space="0" w:color="auto"/>
                            <w:left w:val="none" w:sz="0" w:space="0" w:color="auto"/>
                            <w:bottom w:val="none" w:sz="0" w:space="0" w:color="auto"/>
                            <w:right w:val="none" w:sz="0" w:space="0" w:color="auto"/>
                          </w:divBdr>
                        </w:div>
                        <w:div w:id="1792358996">
                          <w:marLeft w:val="0"/>
                          <w:marRight w:val="0"/>
                          <w:marTop w:val="0"/>
                          <w:marBottom w:val="0"/>
                          <w:divBdr>
                            <w:top w:val="none" w:sz="0" w:space="0" w:color="auto"/>
                            <w:left w:val="none" w:sz="0" w:space="0" w:color="auto"/>
                            <w:bottom w:val="none" w:sz="0" w:space="0" w:color="auto"/>
                            <w:right w:val="none" w:sz="0" w:space="0" w:color="auto"/>
                          </w:divBdr>
                        </w:div>
                        <w:div w:id="1096943655">
                          <w:marLeft w:val="0"/>
                          <w:marRight w:val="0"/>
                          <w:marTop w:val="0"/>
                          <w:marBottom w:val="0"/>
                          <w:divBdr>
                            <w:top w:val="none" w:sz="0" w:space="0" w:color="auto"/>
                            <w:left w:val="none" w:sz="0" w:space="0" w:color="auto"/>
                            <w:bottom w:val="none" w:sz="0" w:space="0" w:color="auto"/>
                            <w:right w:val="none" w:sz="0" w:space="0" w:color="auto"/>
                          </w:divBdr>
                        </w:div>
                        <w:div w:id="1197043762">
                          <w:marLeft w:val="0"/>
                          <w:marRight w:val="0"/>
                          <w:marTop w:val="0"/>
                          <w:marBottom w:val="0"/>
                          <w:divBdr>
                            <w:top w:val="none" w:sz="0" w:space="0" w:color="auto"/>
                            <w:left w:val="none" w:sz="0" w:space="0" w:color="auto"/>
                            <w:bottom w:val="none" w:sz="0" w:space="0" w:color="auto"/>
                            <w:right w:val="none" w:sz="0" w:space="0" w:color="auto"/>
                          </w:divBdr>
                        </w:div>
                        <w:div w:id="1659386802">
                          <w:marLeft w:val="0"/>
                          <w:marRight w:val="0"/>
                          <w:marTop w:val="0"/>
                          <w:marBottom w:val="0"/>
                          <w:divBdr>
                            <w:top w:val="none" w:sz="0" w:space="0" w:color="auto"/>
                            <w:left w:val="none" w:sz="0" w:space="0" w:color="auto"/>
                            <w:bottom w:val="none" w:sz="0" w:space="0" w:color="auto"/>
                            <w:right w:val="none" w:sz="0" w:space="0" w:color="auto"/>
                          </w:divBdr>
                        </w:div>
                        <w:div w:id="761101009">
                          <w:marLeft w:val="0"/>
                          <w:marRight w:val="0"/>
                          <w:marTop w:val="0"/>
                          <w:marBottom w:val="0"/>
                          <w:divBdr>
                            <w:top w:val="none" w:sz="0" w:space="0" w:color="auto"/>
                            <w:left w:val="none" w:sz="0" w:space="0" w:color="auto"/>
                            <w:bottom w:val="none" w:sz="0" w:space="0" w:color="auto"/>
                            <w:right w:val="none" w:sz="0" w:space="0" w:color="auto"/>
                          </w:divBdr>
                        </w:div>
                        <w:div w:id="1530608991">
                          <w:marLeft w:val="0"/>
                          <w:marRight w:val="0"/>
                          <w:marTop w:val="0"/>
                          <w:marBottom w:val="0"/>
                          <w:divBdr>
                            <w:top w:val="none" w:sz="0" w:space="0" w:color="auto"/>
                            <w:left w:val="none" w:sz="0" w:space="0" w:color="auto"/>
                            <w:bottom w:val="none" w:sz="0" w:space="0" w:color="auto"/>
                            <w:right w:val="none" w:sz="0" w:space="0" w:color="auto"/>
                          </w:divBdr>
                        </w:div>
                        <w:div w:id="1944141364">
                          <w:marLeft w:val="0"/>
                          <w:marRight w:val="0"/>
                          <w:marTop w:val="0"/>
                          <w:marBottom w:val="0"/>
                          <w:divBdr>
                            <w:top w:val="none" w:sz="0" w:space="0" w:color="auto"/>
                            <w:left w:val="none" w:sz="0" w:space="0" w:color="auto"/>
                            <w:bottom w:val="none" w:sz="0" w:space="0" w:color="auto"/>
                            <w:right w:val="none" w:sz="0" w:space="0" w:color="auto"/>
                          </w:divBdr>
                        </w:div>
                        <w:div w:id="1750620143">
                          <w:marLeft w:val="0"/>
                          <w:marRight w:val="0"/>
                          <w:marTop w:val="0"/>
                          <w:marBottom w:val="0"/>
                          <w:divBdr>
                            <w:top w:val="none" w:sz="0" w:space="0" w:color="auto"/>
                            <w:left w:val="none" w:sz="0" w:space="0" w:color="auto"/>
                            <w:bottom w:val="none" w:sz="0" w:space="0" w:color="auto"/>
                            <w:right w:val="none" w:sz="0" w:space="0" w:color="auto"/>
                          </w:divBdr>
                        </w:div>
                        <w:div w:id="375354248">
                          <w:marLeft w:val="0"/>
                          <w:marRight w:val="0"/>
                          <w:marTop w:val="0"/>
                          <w:marBottom w:val="0"/>
                          <w:divBdr>
                            <w:top w:val="none" w:sz="0" w:space="0" w:color="auto"/>
                            <w:left w:val="none" w:sz="0" w:space="0" w:color="auto"/>
                            <w:bottom w:val="none" w:sz="0" w:space="0" w:color="auto"/>
                            <w:right w:val="none" w:sz="0" w:space="0" w:color="auto"/>
                          </w:divBdr>
                        </w:div>
                        <w:div w:id="1286886977">
                          <w:marLeft w:val="0"/>
                          <w:marRight w:val="0"/>
                          <w:marTop w:val="0"/>
                          <w:marBottom w:val="0"/>
                          <w:divBdr>
                            <w:top w:val="none" w:sz="0" w:space="0" w:color="auto"/>
                            <w:left w:val="none" w:sz="0" w:space="0" w:color="auto"/>
                            <w:bottom w:val="none" w:sz="0" w:space="0" w:color="auto"/>
                            <w:right w:val="none" w:sz="0" w:space="0" w:color="auto"/>
                          </w:divBdr>
                        </w:div>
                        <w:div w:id="5288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680453">
      <w:bodyDiv w:val="1"/>
      <w:marLeft w:val="0"/>
      <w:marRight w:val="0"/>
      <w:marTop w:val="0"/>
      <w:marBottom w:val="0"/>
      <w:divBdr>
        <w:top w:val="none" w:sz="0" w:space="0" w:color="auto"/>
        <w:left w:val="none" w:sz="0" w:space="0" w:color="auto"/>
        <w:bottom w:val="none" w:sz="0" w:space="0" w:color="auto"/>
        <w:right w:val="none" w:sz="0" w:space="0" w:color="auto"/>
      </w:divBdr>
      <w:divsChild>
        <w:div w:id="400178704">
          <w:marLeft w:val="0"/>
          <w:marRight w:val="0"/>
          <w:marTop w:val="0"/>
          <w:marBottom w:val="0"/>
          <w:divBdr>
            <w:top w:val="single" w:sz="6" w:space="0" w:color="1262C4"/>
            <w:left w:val="single" w:sz="6" w:space="0" w:color="1262C4"/>
            <w:bottom w:val="single" w:sz="6" w:space="0" w:color="1262C4"/>
            <w:right w:val="single" w:sz="6" w:space="0" w:color="1262C4"/>
          </w:divBdr>
        </w:div>
        <w:div w:id="2634099">
          <w:marLeft w:val="0"/>
          <w:marRight w:val="0"/>
          <w:marTop w:val="0"/>
          <w:marBottom w:val="0"/>
          <w:divBdr>
            <w:top w:val="single" w:sz="6" w:space="0" w:color="CCCCCC"/>
            <w:left w:val="single" w:sz="6" w:space="0" w:color="CCCCCC"/>
            <w:bottom w:val="single" w:sz="6" w:space="0" w:color="CCCCCC"/>
            <w:right w:val="single" w:sz="6" w:space="0" w:color="CCCCCC"/>
          </w:divBdr>
        </w:div>
        <w:div w:id="1354108988">
          <w:marLeft w:val="0"/>
          <w:marRight w:val="0"/>
          <w:marTop w:val="0"/>
          <w:marBottom w:val="0"/>
          <w:divBdr>
            <w:top w:val="single" w:sz="6" w:space="0" w:color="1262C4"/>
            <w:left w:val="single" w:sz="6" w:space="0" w:color="1262C4"/>
            <w:bottom w:val="single" w:sz="6" w:space="0" w:color="1262C4"/>
            <w:right w:val="single" w:sz="6" w:space="0" w:color="1262C4"/>
          </w:divBdr>
        </w:div>
        <w:div w:id="1790468673">
          <w:marLeft w:val="0"/>
          <w:marRight w:val="0"/>
          <w:marTop w:val="0"/>
          <w:marBottom w:val="0"/>
          <w:divBdr>
            <w:top w:val="single" w:sz="6" w:space="0" w:color="CCCCCC"/>
            <w:left w:val="single" w:sz="6" w:space="0" w:color="CCCCCC"/>
            <w:bottom w:val="single" w:sz="6" w:space="0" w:color="CCCCCC"/>
            <w:right w:val="single" w:sz="6" w:space="0" w:color="CCCCCC"/>
          </w:divBdr>
        </w:div>
        <w:div w:id="2145929650">
          <w:marLeft w:val="0"/>
          <w:marRight w:val="0"/>
          <w:marTop w:val="0"/>
          <w:marBottom w:val="0"/>
          <w:divBdr>
            <w:top w:val="single" w:sz="6" w:space="0" w:color="CCCCCC"/>
            <w:left w:val="single" w:sz="6" w:space="0" w:color="CCCCCC"/>
            <w:bottom w:val="single" w:sz="6" w:space="0" w:color="CCCCCC"/>
            <w:right w:val="single" w:sz="6" w:space="0" w:color="CCCCCC"/>
          </w:divBdr>
        </w:div>
        <w:div w:id="1144198811">
          <w:marLeft w:val="0"/>
          <w:marRight w:val="0"/>
          <w:marTop w:val="0"/>
          <w:marBottom w:val="0"/>
          <w:divBdr>
            <w:top w:val="single" w:sz="6" w:space="0" w:color="CCCCCC"/>
            <w:left w:val="single" w:sz="6" w:space="0" w:color="CCCCCC"/>
            <w:bottom w:val="single" w:sz="6" w:space="0" w:color="CCCCCC"/>
            <w:right w:val="single" w:sz="6" w:space="0" w:color="CCCCCC"/>
          </w:divBdr>
        </w:div>
        <w:div w:id="190645077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90249766">
      <w:bodyDiv w:val="1"/>
      <w:marLeft w:val="0"/>
      <w:marRight w:val="0"/>
      <w:marTop w:val="0"/>
      <w:marBottom w:val="0"/>
      <w:divBdr>
        <w:top w:val="none" w:sz="0" w:space="0" w:color="auto"/>
        <w:left w:val="none" w:sz="0" w:space="0" w:color="auto"/>
        <w:bottom w:val="none" w:sz="0" w:space="0" w:color="auto"/>
        <w:right w:val="none" w:sz="0" w:space="0" w:color="auto"/>
      </w:divBdr>
      <w:divsChild>
        <w:div w:id="798377966">
          <w:marLeft w:val="0"/>
          <w:marRight w:val="0"/>
          <w:marTop w:val="0"/>
          <w:marBottom w:val="0"/>
          <w:divBdr>
            <w:top w:val="none" w:sz="0" w:space="0" w:color="auto"/>
            <w:left w:val="none" w:sz="0" w:space="0" w:color="auto"/>
            <w:bottom w:val="none" w:sz="0" w:space="0" w:color="auto"/>
            <w:right w:val="none" w:sz="0" w:space="0" w:color="auto"/>
          </w:divBdr>
        </w:div>
        <w:div w:id="557475186">
          <w:marLeft w:val="0"/>
          <w:marRight w:val="0"/>
          <w:marTop w:val="0"/>
          <w:marBottom w:val="0"/>
          <w:divBdr>
            <w:top w:val="none" w:sz="0" w:space="0" w:color="auto"/>
            <w:left w:val="none" w:sz="0" w:space="0" w:color="auto"/>
            <w:bottom w:val="none" w:sz="0" w:space="0" w:color="auto"/>
            <w:right w:val="none" w:sz="0" w:space="0" w:color="auto"/>
          </w:divBdr>
        </w:div>
        <w:div w:id="2072458489">
          <w:marLeft w:val="0"/>
          <w:marRight w:val="0"/>
          <w:marTop w:val="0"/>
          <w:marBottom w:val="0"/>
          <w:divBdr>
            <w:top w:val="none" w:sz="0" w:space="0" w:color="auto"/>
            <w:left w:val="none" w:sz="0" w:space="0" w:color="auto"/>
            <w:bottom w:val="none" w:sz="0" w:space="0" w:color="auto"/>
            <w:right w:val="none" w:sz="0" w:space="0" w:color="auto"/>
          </w:divBdr>
        </w:div>
      </w:divsChild>
    </w:div>
    <w:div w:id="1535314667">
      <w:bodyDiv w:val="1"/>
      <w:marLeft w:val="0"/>
      <w:marRight w:val="0"/>
      <w:marTop w:val="0"/>
      <w:marBottom w:val="0"/>
      <w:divBdr>
        <w:top w:val="none" w:sz="0" w:space="0" w:color="auto"/>
        <w:left w:val="none" w:sz="0" w:space="0" w:color="auto"/>
        <w:bottom w:val="none" w:sz="0" w:space="0" w:color="auto"/>
        <w:right w:val="none" w:sz="0" w:space="0" w:color="auto"/>
      </w:divBdr>
      <w:divsChild>
        <w:div w:id="655765020">
          <w:marLeft w:val="0"/>
          <w:marRight w:val="0"/>
          <w:marTop w:val="0"/>
          <w:marBottom w:val="0"/>
          <w:divBdr>
            <w:top w:val="none" w:sz="0" w:space="0" w:color="auto"/>
            <w:left w:val="none" w:sz="0" w:space="0" w:color="auto"/>
            <w:bottom w:val="none" w:sz="0" w:space="0" w:color="auto"/>
            <w:right w:val="none" w:sz="0" w:space="0" w:color="auto"/>
          </w:divBdr>
        </w:div>
        <w:div w:id="157502327">
          <w:marLeft w:val="0"/>
          <w:marRight w:val="0"/>
          <w:marTop w:val="0"/>
          <w:marBottom w:val="0"/>
          <w:divBdr>
            <w:top w:val="none" w:sz="0" w:space="0" w:color="auto"/>
            <w:left w:val="none" w:sz="0" w:space="0" w:color="auto"/>
            <w:bottom w:val="none" w:sz="0" w:space="0" w:color="auto"/>
            <w:right w:val="none" w:sz="0" w:space="0" w:color="auto"/>
          </w:divBdr>
        </w:div>
        <w:div w:id="777217131">
          <w:marLeft w:val="0"/>
          <w:marRight w:val="0"/>
          <w:marTop w:val="0"/>
          <w:marBottom w:val="0"/>
          <w:divBdr>
            <w:top w:val="none" w:sz="0" w:space="0" w:color="auto"/>
            <w:left w:val="none" w:sz="0" w:space="0" w:color="auto"/>
            <w:bottom w:val="none" w:sz="0" w:space="0" w:color="auto"/>
            <w:right w:val="none" w:sz="0" w:space="0" w:color="auto"/>
          </w:divBdr>
          <w:divsChild>
            <w:div w:id="1106459176">
              <w:marLeft w:val="0"/>
              <w:marRight w:val="0"/>
              <w:marTop w:val="0"/>
              <w:marBottom w:val="360"/>
              <w:divBdr>
                <w:top w:val="none" w:sz="0" w:space="0" w:color="auto"/>
                <w:left w:val="none" w:sz="0" w:space="0" w:color="auto"/>
                <w:bottom w:val="none" w:sz="0" w:space="0" w:color="auto"/>
                <w:right w:val="none" w:sz="0" w:space="0" w:color="auto"/>
              </w:divBdr>
              <w:divsChild>
                <w:div w:id="900408543">
                  <w:marLeft w:val="0"/>
                  <w:marRight w:val="0"/>
                  <w:marTop w:val="0"/>
                  <w:marBottom w:val="0"/>
                  <w:divBdr>
                    <w:top w:val="none" w:sz="0" w:space="0" w:color="auto"/>
                    <w:left w:val="none" w:sz="0" w:space="0" w:color="auto"/>
                    <w:bottom w:val="none" w:sz="0" w:space="0" w:color="auto"/>
                    <w:right w:val="none" w:sz="0" w:space="0" w:color="auto"/>
                  </w:divBdr>
                  <w:divsChild>
                    <w:div w:id="89116043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014990925">
          <w:marLeft w:val="0"/>
          <w:marRight w:val="0"/>
          <w:marTop w:val="0"/>
          <w:marBottom w:val="0"/>
          <w:divBdr>
            <w:top w:val="none" w:sz="0" w:space="0" w:color="auto"/>
            <w:left w:val="none" w:sz="0" w:space="0" w:color="auto"/>
            <w:bottom w:val="none" w:sz="0" w:space="0" w:color="auto"/>
            <w:right w:val="none" w:sz="0" w:space="0" w:color="auto"/>
          </w:divBdr>
        </w:div>
        <w:div w:id="1857042415">
          <w:marLeft w:val="0"/>
          <w:marRight w:val="0"/>
          <w:marTop w:val="0"/>
          <w:marBottom w:val="0"/>
          <w:divBdr>
            <w:top w:val="none" w:sz="0" w:space="0" w:color="auto"/>
            <w:left w:val="none" w:sz="0" w:space="0" w:color="auto"/>
            <w:bottom w:val="none" w:sz="0" w:space="0" w:color="auto"/>
            <w:right w:val="none" w:sz="0" w:space="0" w:color="auto"/>
          </w:divBdr>
        </w:div>
        <w:div w:id="1633630554">
          <w:marLeft w:val="0"/>
          <w:marRight w:val="0"/>
          <w:marTop w:val="0"/>
          <w:marBottom w:val="0"/>
          <w:divBdr>
            <w:top w:val="none" w:sz="0" w:space="0" w:color="auto"/>
            <w:left w:val="none" w:sz="0" w:space="0" w:color="auto"/>
            <w:bottom w:val="none" w:sz="0" w:space="0" w:color="auto"/>
            <w:right w:val="none" w:sz="0" w:space="0" w:color="auto"/>
          </w:divBdr>
        </w:div>
      </w:divsChild>
    </w:div>
    <w:div w:id="1718701527">
      <w:bodyDiv w:val="1"/>
      <w:marLeft w:val="0"/>
      <w:marRight w:val="0"/>
      <w:marTop w:val="0"/>
      <w:marBottom w:val="0"/>
      <w:divBdr>
        <w:top w:val="none" w:sz="0" w:space="0" w:color="auto"/>
        <w:left w:val="none" w:sz="0" w:space="0" w:color="auto"/>
        <w:bottom w:val="none" w:sz="0" w:space="0" w:color="auto"/>
        <w:right w:val="none" w:sz="0" w:space="0" w:color="auto"/>
      </w:divBdr>
      <w:divsChild>
        <w:div w:id="1507862537">
          <w:marLeft w:val="0"/>
          <w:marRight w:val="0"/>
          <w:marTop w:val="0"/>
          <w:marBottom w:val="0"/>
          <w:divBdr>
            <w:top w:val="none" w:sz="0" w:space="0" w:color="auto"/>
            <w:left w:val="none" w:sz="0" w:space="0" w:color="auto"/>
            <w:bottom w:val="none" w:sz="0" w:space="0" w:color="auto"/>
            <w:right w:val="none" w:sz="0" w:space="0" w:color="auto"/>
          </w:divBdr>
        </w:div>
        <w:div w:id="1714186051">
          <w:marLeft w:val="0"/>
          <w:marRight w:val="0"/>
          <w:marTop w:val="0"/>
          <w:marBottom w:val="0"/>
          <w:divBdr>
            <w:top w:val="none" w:sz="0" w:space="0" w:color="auto"/>
            <w:left w:val="none" w:sz="0" w:space="0" w:color="auto"/>
            <w:bottom w:val="none" w:sz="0" w:space="0" w:color="auto"/>
            <w:right w:val="none" w:sz="0" w:space="0" w:color="auto"/>
          </w:divBdr>
        </w:div>
        <w:div w:id="620189713">
          <w:marLeft w:val="0"/>
          <w:marRight w:val="0"/>
          <w:marTop w:val="0"/>
          <w:marBottom w:val="0"/>
          <w:divBdr>
            <w:top w:val="none" w:sz="0" w:space="0" w:color="auto"/>
            <w:left w:val="none" w:sz="0" w:space="0" w:color="auto"/>
            <w:bottom w:val="none" w:sz="0" w:space="0" w:color="auto"/>
            <w:right w:val="none" w:sz="0" w:space="0" w:color="auto"/>
          </w:divBdr>
        </w:div>
        <w:div w:id="571310061">
          <w:marLeft w:val="0"/>
          <w:marRight w:val="0"/>
          <w:marTop w:val="0"/>
          <w:marBottom w:val="360"/>
          <w:divBdr>
            <w:top w:val="none" w:sz="0" w:space="0" w:color="auto"/>
            <w:left w:val="none" w:sz="0" w:space="0" w:color="auto"/>
            <w:bottom w:val="none" w:sz="0" w:space="0" w:color="auto"/>
            <w:right w:val="none" w:sz="0" w:space="0" w:color="auto"/>
          </w:divBdr>
          <w:divsChild>
            <w:div w:id="564607595">
              <w:marLeft w:val="0"/>
              <w:marRight w:val="0"/>
              <w:marTop w:val="0"/>
              <w:marBottom w:val="0"/>
              <w:divBdr>
                <w:top w:val="none" w:sz="0" w:space="0" w:color="auto"/>
                <w:left w:val="none" w:sz="0" w:space="0" w:color="auto"/>
                <w:bottom w:val="none" w:sz="0" w:space="0" w:color="auto"/>
                <w:right w:val="none" w:sz="0" w:space="0" w:color="auto"/>
              </w:divBdr>
              <w:divsChild>
                <w:div w:id="5998709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29916044">
      <w:bodyDiv w:val="1"/>
      <w:marLeft w:val="0"/>
      <w:marRight w:val="0"/>
      <w:marTop w:val="0"/>
      <w:marBottom w:val="0"/>
      <w:divBdr>
        <w:top w:val="none" w:sz="0" w:space="0" w:color="auto"/>
        <w:left w:val="none" w:sz="0" w:space="0" w:color="auto"/>
        <w:bottom w:val="none" w:sz="0" w:space="0" w:color="auto"/>
        <w:right w:val="none" w:sz="0" w:space="0" w:color="auto"/>
      </w:divBdr>
      <w:divsChild>
        <w:div w:id="412624591">
          <w:marLeft w:val="0"/>
          <w:marRight w:val="0"/>
          <w:marTop w:val="0"/>
          <w:marBottom w:val="0"/>
          <w:divBdr>
            <w:top w:val="none" w:sz="0" w:space="0" w:color="auto"/>
            <w:left w:val="none" w:sz="0" w:space="0" w:color="auto"/>
            <w:bottom w:val="none" w:sz="0" w:space="0" w:color="auto"/>
            <w:right w:val="none" w:sz="0" w:space="0" w:color="auto"/>
          </w:divBdr>
          <w:divsChild>
            <w:div w:id="4336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7829">
      <w:bodyDiv w:val="1"/>
      <w:marLeft w:val="0"/>
      <w:marRight w:val="0"/>
      <w:marTop w:val="0"/>
      <w:marBottom w:val="0"/>
      <w:divBdr>
        <w:top w:val="none" w:sz="0" w:space="0" w:color="auto"/>
        <w:left w:val="none" w:sz="0" w:space="0" w:color="auto"/>
        <w:bottom w:val="none" w:sz="0" w:space="0" w:color="auto"/>
        <w:right w:val="none" w:sz="0" w:space="0" w:color="auto"/>
      </w:divBdr>
      <w:divsChild>
        <w:div w:id="902834358">
          <w:marLeft w:val="0"/>
          <w:marRight w:val="0"/>
          <w:marTop w:val="0"/>
          <w:marBottom w:val="0"/>
          <w:divBdr>
            <w:top w:val="none" w:sz="0" w:space="0" w:color="auto"/>
            <w:left w:val="none" w:sz="0" w:space="0" w:color="auto"/>
            <w:bottom w:val="none" w:sz="0" w:space="0" w:color="auto"/>
            <w:right w:val="none" w:sz="0" w:space="0" w:color="auto"/>
          </w:divBdr>
          <w:divsChild>
            <w:div w:id="12221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185">
      <w:bodyDiv w:val="1"/>
      <w:marLeft w:val="0"/>
      <w:marRight w:val="0"/>
      <w:marTop w:val="0"/>
      <w:marBottom w:val="0"/>
      <w:divBdr>
        <w:top w:val="none" w:sz="0" w:space="0" w:color="auto"/>
        <w:left w:val="none" w:sz="0" w:space="0" w:color="auto"/>
        <w:bottom w:val="none" w:sz="0" w:space="0" w:color="auto"/>
        <w:right w:val="none" w:sz="0" w:space="0" w:color="auto"/>
      </w:divBdr>
      <w:divsChild>
        <w:div w:id="852184333">
          <w:marLeft w:val="0"/>
          <w:marRight w:val="0"/>
          <w:marTop w:val="0"/>
          <w:marBottom w:val="360"/>
          <w:divBdr>
            <w:top w:val="none" w:sz="0" w:space="0" w:color="auto"/>
            <w:left w:val="none" w:sz="0" w:space="0" w:color="auto"/>
            <w:bottom w:val="none" w:sz="0" w:space="0" w:color="auto"/>
            <w:right w:val="none" w:sz="0" w:space="0" w:color="auto"/>
          </w:divBdr>
          <w:divsChild>
            <w:div w:id="1711373155">
              <w:marLeft w:val="0"/>
              <w:marRight w:val="0"/>
              <w:marTop w:val="0"/>
              <w:marBottom w:val="0"/>
              <w:divBdr>
                <w:top w:val="none" w:sz="0" w:space="0" w:color="auto"/>
                <w:left w:val="none" w:sz="0" w:space="0" w:color="auto"/>
                <w:bottom w:val="none" w:sz="0" w:space="0" w:color="auto"/>
                <w:right w:val="none" w:sz="0" w:space="0" w:color="auto"/>
              </w:divBdr>
              <w:divsChild>
                <w:div w:id="871656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7980591">
          <w:marLeft w:val="0"/>
          <w:marRight w:val="0"/>
          <w:marTop w:val="0"/>
          <w:marBottom w:val="360"/>
          <w:divBdr>
            <w:top w:val="none" w:sz="0" w:space="0" w:color="auto"/>
            <w:left w:val="none" w:sz="0" w:space="0" w:color="auto"/>
            <w:bottom w:val="none" w:sz="0" w:space="0" w:color="auto"/>
            <w:right w:val="none" w:sz="0" w:space="0" w:color="auto"/>
          </w:divBdr>
          <w:divsChild>
            <w:div w:id="1069307232">
              <w:marLeft w:val="0"/>
              <w:marRight w:val="0"/>
              <w:marTop w:val="0"/>
              <w:marBottom w:val="0"/>
              <w:divBdr>
                <w:top w:val="none" w:sz="0" w:space="0" w:color="auto"/>
                <w:left w:val="none" w:sz="0" w:space="0" w:color="auto"/>
                <w:bottom w:val="none" w:sz="0" w:space="0" w:color="auto"/>
                <w:right w:val="none" w:sz="0" w:space="0" w:color="auto"/>
              </w:divBdr>
              <w:divsChild>
                <w:div w:id="4708322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64967402">
          <w:marLeft w:val="0"/>
          <w:marRight w:val="0"/>
          <w:marTop w:val="0"/>
          <w:marBottom w:val="360"/>
          <w:divBdr>
            <w:top w:val="none" w:sz="0" w:space="0" w:color="auto"/>
            <w:left w:val="none" w:sz="0" w:space="0" w:color="auto"/>
            <w:bottom w:val="none" w:sz="0" w:space="0" w:color="auto"/>
            <w:right w:val="none" w:sz="0" w:space="0" w:color="auto"/>
          </w:divBdr>
          <w:divsChild>
            <w:div w:id="1325474696">
              <w:marLeft w:val="0"/>
              <w:marRight w:val="0"/>
              <w:marTop w:val="0"/>
              <w:marBottom w:val="0"/>
              <w:divBdr>
                <w:top w:val="none" w:sz="0" w:space="0" w:color="auto"/>
                <w:left w:val="none" w:sz="0" w:space="0" w:color="auto"/>
                <w:bottom w:val="none" w:sz="0" w:space="0" w:color="auto"/>
                <w:right w:val="none" w:sz="0" w:space="0" w:color="auto"/>
              </w:divBdr>
              <w:divsChild>
                <w:div w:id="201105593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1009085">
      <w:bodyDiv w:val="1"/>
      <w:marLeft w:val="0"/>
      <w:marRight w:val="0"/>
      <w:marTop w:val="0"/>
      <w:marBottom w:val="0"/>
      <w:divBdr>
        <w:top w:val="none" w:sz="0" w:space="0" w:color="auto"/>
        <w:left w:val="none" w:sz="0" w:space="0" w:color="auto"/>
        <w:bottom w:val="none" w:sz="0" w:space="0" w:color="auto"/>
        <w:right w:val="none" w:sz="0" w:space="0" w:color="auto"/>
      </w:divBdr>
    </w:div>
    <w:div w:id="1986232107">
      <w:bodyDiv w:val="1"/>
      <w:marLeft w:val="0"/>
      <w:marRight w:val="0"/>
      <w:marTop w:val="0"/>
      <w:marBottom w:val="0"/>
      <w:divBdr>
        <w:top w:val="none" w:sz="0" w:space="0" w:color="auto"/>
        <w:left w:val="none" w:sz="0" w:space="0" w:color="auto"/>
        <w:bottom w:val="none" w:sz="0" w:space="0" w:color="auto"/>
        <w:right w:val="none" w:sz="0" w:space="0" w:color="auto"/>
      </w:divBdr>
      <w:divsChild>
        <w:div w:id="512453983">
          <w:marLeft w:val="0"/>
          <w:marRight w:val="0"/>
          <w:marTop w:val="0"/>
          <w:marBottom w:val="360"/>
          <w:divBdr>
            <w:top w:val="none" w:sz="0" w:space="0" w:color="auto"/>
            <w:left w:val="none" w:sz="0" w:space="0" w:color="auto"/>
            <w:bottom w:val="none" w:sz="0" w:space="0" w:color="auto"/>
            <w:right w:val="none" w:sz="0" w:space="0" w:color="auto"/>
          </w:divBdr>
          <w:divsChild>
            <w:div w:id="102582545">
              <w:marLeft w:val="0"/>
              <w:marRight w:val="0"/>
              <w:marTop w:val="0"/>
              <w:marBottom w:val="0"/>
              <w:divBdr>
                <w:top w:val="none" w:sz="0" w:space="0" w:color="auto"/>
                <w:left w:val="none" w:sz="0" w:space="0" w:color="auto"/>
                <w:bottom w:val="none" w:sz="0" w:space="0" w:color="auto"/>
                <w:right w:val="none" w:sz="0" w:space="0" w:color="auto"/>
              </w:divBdr>
              <w:divsChild>
                <w:div w:id="4020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00627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chgaowei/article/details/6427731" TargetMode="External"/><Relationship Id="rId13" Type="http://schemas.openxmlformats.org/officeDocument/2006/relationships/hyperlink" Target="http://files.jb51.net/file_images/article/201401/2014126161607971.jpg" TargetMode="External"/><Relationship Id="rId18" Type="http://schemas.openxmlformats.org/officeDocument/2006/relationships/hyperlink" Target="http://www.cnblogs.com/eniac12/p/5329396.html" TargetMode="External"/><Relationship Id="rId26" Type="http://schemas.openxmlformats.org/officeDocument/2006/relationships/hyperlink" Target="http://www.cnblogs.com/eniac12/p/5332117.html" TargetMode="External"/><Relationship Id="rId39"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www.cnblogs.com/eniac12/p/5329396.html" TargetMode="External"/><Relationship Id="rId34" Type="http://schemas.openxmlformats.org/officeDocument/2006/relationships/hyperlink" Target="http://www.cnblogs.com/eniac12/p/5332117.html" TargetMode="External"/><Relationship Id="rId42" Type="http://schemas.openxmlformats.org/officeDocument/2006/relationships/theme" Target="theme/theme1.xml"/><Relationship Id="rId7" Type="http://schemas.openxmlformats.org/officeDocument/2006/relationships/hyperlink" Target="http://blog.csdn.net/chgaowei/article/details/6427731" TargetMode="External"/><Relationship Id="rId12" Type="http://schemas.openxmlformats.org/officeDocument/2006/relationships/image" Target="media/image1.jpeg"/><Relationship Id="rId17" Type="http://schemas.openxmlformats.org/officeDocument/2006/relationships/hyperlink" Target="http://www.cnblogs.com/eniac12/p/5329396.html" TargetMode="External"/><Relationship Id="rId25" Type="http://schemas.openxmlformats.org/officeDocument/2006/relationships/hyperlink" Target="http://www.cnblogs.com/eniac12/p/5329396.html" TargetMode="External"/><Relationship Id="rId33" Type="http://schemas.openxmlformats.org/officeDocument/2006/relationships/image" Target="media/image9.jpeg"/><Relationship Id="rId38"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www.cnblogs.com/eniac12/p/5329396.html" TargetMode="External"/><Relationship Id="rId29" Type="http://schemas.openxmlformats.org/officeDocument/2006/relationships/image" Target="media/image5.gi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iles.jb51.net/file_images/article/201401/2014126161246983.jpg" TargetMode="External"/><Relationship Id="rId24" Type="http://schemas.openxmlformats.org/officeDocument/2006/relationships/hyperlink" Target="http://www.cnblogs.com/eniac12/p/5329396.html" TargetMode="External"/><Relationship Id="rId32" Type="http://schemas.openxmlformats.org/officeDocument/2006/relationships/image" Target="media/image8.gif"/><Relationship Id="rId37" Type="http://schemas.openxmlformats.org/officeDocument/2006/relationships/hyperlink" Target="http://www.cnblogs.com/eniac12/p/5329396.html" TargetMode="External"/><Relationship Id="rId40"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www.blog.edu.cn/user1/16293/archives/2005/115370.shtml" TargetMode="External"/><Relationship Id="rId23" Type="http://schemas.openxmlformats.org/officeDocument/2006/relationships/hyperlink" Target="http://www.cnblogs.com/eniac12/p/5329396.html" TargetMode="External"/><Relationship Id="rId28" Type="http://schemas.openxmlformats.org/officeDocument/2006/relationships/hyperlink" Target="javascript:void(0);" TargetMode="External"/><Relationship Id="rId36" Type="http://schemas.openxmlformats.org/officeDocument/2006/relationships/hyperlink" Target="http://www.cnblogs.com/eniac12/p/5332117.html" TargetMode="External"/><Relationship Id="rId10" Type="http://schemas.openxmlformats.org/officeDocument/2006/relationships/hyperlink" Target="http://blog.csdn.net/captain_wangnb/article/details/50512598" TargetMode="External"/><Relationship Id="rId19" Type="http://schemas.openxmlformats.org/officeDocument/2006/relationships/hyperlink" Target="http://www.cnblogs.com/eniac12/p/5329396.html" TargetMode="External"/><Relationship Id="rId31" Type="http://schemas.openxmlformats.org/officeDocument/2006/relationships/image" Target="media/image7.gif"/><Relationship Id="rId4" Type="http://schemas.openxmlformats.org/officeDocument/2006/relationships/webSettings" Target="webSettings.xml"/><Relationship Id="rId9" Type="http://schemas.openxmlformats.org/officeDocument/2006/relationships/hyperlink" Target="http://blog.csdn.net/captain_wangnb/article/details/50512598" TargetMode="External"/><Relationship Id="rId14" Type="http://schemas.openxmlformats.org/officeDocument/2006/relationships/image" Target="media/image2.jpeg"/><Relationship Id="rId22" Type="http://schemas.openxmlformats.org/officeDocument/2006/relationships/hyperlink" Target="http://www.cnblogs.com/eniac12/p/5329396.html" TargetMode="External"/><Relationship Id="rId27" Type="http://schemas.openxmlformats.org/officeDocument/2006/relationships/image" Target="media/image4.jpeg"/><Relationship Id="rId30" Type="http://schemas.openxmlformats.org/officeDocument/2006/relationships/image" Target="media/image6.gif"/><Relationship Id="rId35" Type="http://schemas.openxmlformats.org/officeDocument/2006/relationships/hyperlink" Target="http://www.cnblogs.com/eniac12/p/533211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2836</TotalTime>
  <Pages>1</Pages>
  <Words>8697</Words>
  <Characters>49574</Characters>
  <Application>Microsoft Office Word</Application>
  <DocSecurity>0</DocSecurity>
  <Lines>413</Lines>
  <Paragraphs>116</Paragraphs>
  <ScaleCrop>false</ScaleCrop>
  <Company/>
  <LinksUpToDate>false</LinksUpToDate>
  <CharactersWithSpaces>58155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243</cp:revision>
  <dcterms:created xsi:type="dcterms:W3CDTF">2018-03-14T01:49:00Z</dcterms:created>
  <dcterms:modified xsi:type="dcterms:W3CDTF">2018-03-20T10:12:00Z</dcterms:modified>
</cp:coreProperties>
</file>