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AEA3" w14:textId="12870FC7" w:rsidR="00815D6A" w:rsidRDefault="00815D6A" w:rsidP="00815D6A">
      <w:pPr>
        <w:pStyle w:val="a3"/>
        <w:numPr>
          <w:ilvl w:val="0"/>
          <w:numId w:val="1"/>
        </w:numPr>
        <w:ind w:firstLineChars="0"/>
      </w:pPr>
      <w:r>
        <w:rPr>
          <w:rFonts w:hint="eastAsia"/>
        </w:rPr>
        <w:t>假设</w:t>
      </w:r>
      <w:proofErr w:type="spellStart"/>
      <w:r>
        <w:rPr>
          <w:rFonts w:hint="eastAsia"/>
        </w:rPr>
        <w:t>a</w:t>
      </w:r>
      <w:r>
        <w:t>,b</w:t>
      </w:r>
      <w:proofErr w:type="spellEnd"/>
      <w:r>
        <w:rPr>
          <w:rFonts w:hint="eastAsia"/>
        </w:rPr>
        <w:t>表中有相同的字段，如何从一个表中减去另一个表中的记录？</w:t>
      </w:r>
    </w:p>
    <w:p w14:paraId="6274FAB7" w14:textId="2B5D92EC" w:rsidR="00815D6A" w:rsidRDefault="00762C26" w:rsidP="00815D6A">
      <w:pPr>
        <w:pStyle w:val="a3"/>
        <w:ind w:left="360" w:firstLineChars="0" w:firstLine="0"/>
      </w:pPr>
      <w:r>
        <w:t>s</w:t>
      </w:r>
      <w:r w:rsidR="00815D6A">
        <w:rPr>
          <w:rFonts w:hint="eastAsia"/>
        </w:rPr>
        <w:t>elect</w:t>
      </w:r>
      <w:r w:rsidR="00815D6A">
        <w:t xml:space="preserve"> </w:t>
      </w:r>
      <w:proofErr w:type="spellStart"/>
      <w:r w:rsidR="00815D6A">
        <w:t>a.passenger_id</w:t>
      </w:r>
      <w:proofErr w:type="spellEnd"/>
      <w:r w:rsidR="00815D6A">
        <w:t xml:space="preserve"> from( select </w:t>
      </w:r>
      <w:proofErr w:type="spellStart"/>
      <w:r w:rsidR="00815D6A">
        <w:t>passenger_id</w:t>
      </w:r>
      <w:proofErr w:type="spellEnd"/>
      <w:r w:rsidR="00815D6A">
        <w:t xml:space="preserve"> from </w:t>
      </w:r>
      <w:r w:rsidR="00815D6A">
        <w:rPr>
          <w:rFonts w:hint="eastAsia"/>
        </w:rPr>
        <w:t>表1</w:t>
      </w:r>
      <w:r w:rsidR="00815D6A">
        <w:t xml:space="preserve"> ) a</w:t>
      </w:r>
    </w:p>
    <w:p w14:paraId="60FE3CB5" w14:textId="309FD245" w:rsidR="00815D6A" w:rsidRDefault="00762C26" w:rsidP="00815D6A">
      <w:pPr>
        <w:pStyle w:val="a3"/>
        <w:ind w:left="360" w:firstLineChars="0" w:firstLine="0"/>
      </w:pPr>
      <w:r>
        <w:t>l</w:t>
      </w:r>
      <w:r w:rsidR="00815D6A">
        <w:t xml:space="preserve">eft join ( select </w:t>
      </w:r>
      <w:proofErr w:type="spellStart"/>
      <w:r w:rsidR="00815D6A">
        <w:t>passenger_id</w:t>
      </w:r>
      <w:proofErr w:type="spellEnd"/>
      <w:r w:rsidR="00815D6A">
        <w:t xml:space="preserve"> from </w:t>
      </w:r>
      <w:r w:rsidR="00815D6A">
        <w:rPr>
          <w:rFonts w:hint="eastAsia"/>
        </w:rPr>
        <w:t>表2</w:t>
      </w:r>
      <w:r w:rsidR="00815D6A">
        <w:t xml:space="preserve"> ) b</w:t>
      </w:r>
    </w:p>
    <w:p w14:paraId="70F75C2C" w14:textId="39D80F45" w:rsidR="00815D6A" w:rsidRDefault="00762C26" w:rsidP="00815D6A">
      <w:pPr>
        <w:pStyle w:val="a3"/>
        <w:ind w:left="360" w:firstLineChars="0" w:firstLine="0"/>
      </w:pPr>
      <w:r>
        <w:t>o</w:t>
      </w:r>
      <w:r w:rsidR="00815D6A">
        <w:t xml:space="preserve">n </w:t>
      </w:r>
      <w:proofErr w:type="spellStart"/>
      <w:proofErr w:type="gramStart"/>
      <w:r w:rsidR="00815D6A">
        <w:t>a.passenger</w:t>
      </w:r>
      <w:proofErr w:type="gramEnd"/>
      <w:r w:rsidR="00815D6A">
        <w:t>_id</w:t>
      </w:r>
      <w:proofErr w:type="spellEnd"/>
      <w:r w:rsidR="00815D6A">
        <w:t xml:space="preserve"> = </w:t>
      </w:r>
      <w:proofErr w:type="spellStart"/>
      <w:r w:rsidR="00815D6A">
        <w:t>b.passenger_id</w:t>
      </w:r>
      <w:proofErr w:type="spellEnd"/>
      <w:r w:rsidR="00815D6A">
        <w:t xml:space="preserve"> where </w:t>
      </w:r>
      <w:proofErr w:type="spellStart"/>
      <w:r w:rsidR="00815D6A">
        <w:t>b.passenger_id</w:t>
      </w:r>
      <w:proofErr w:type="spellEnd"/>
      <w:r w:rsidR="00815D6A">
        <w:t xml:space="preserve"> is null</w:t>
      </w:r>
    </w:p>
    <w:p w14:paraId="47B1FEC1" w14:textId="54D15B6A" w:rsidR="00815D6A" w:rsidRDefault="003C13D2" w:rsidP="00815D6A">
      <w:pPr>
        <w:pStyle w:val="a3"/>
        <w:numPr>
          <w:ilvl w:val="0"/>
          <w:numId w:val="1"/>
        </w:numPr>
        <w:ind w:firstLineChars="0"/>
      </w:pPr>
      <w:r>
        <w:rPr>
          <w:rFonts w:hint="eastAsia"/>
        </w:rPr>
        <w:t>写出你所了解的MySQL支持的数据类型或者是Hive中支持的数据类型，选其中一个即可。</w:t>
      </w:r>
    </w:p>
    <w:p w14:paraId="7EACCD71" w14:textId="04B1C6E0" w:rsidR="00FE23E9" w:rsidRDefault="00FE23E9" w:rsidP="00FE23E9">
      <w:pPr>
        <w:pStyle w:val="a3"/>
        <w:ind w:left="360" w:firstLineChars="0" w:firstLine="0"/>
        <w:rPr>
          <w:rFonts w:hint="eastAsia"/>
        </w:rPr>
      </w:pPr>
      <w:r>
        <w:rPr>
          <w:rFonts w:hint="eastAsia"/>
        </w:rPr>
        <w:t>MySQL：</w:t>
      </w:r>
    </w:p>
    <w:p w14:paraId="6968F6BE" w14:textId="7D1D0F5A" w:rsidR="00967651" w:rsidRDefault="00967651" w:rsidP="00FE23E9">
      <w:proofErr w:type="gramStart"/>
      <w:r w:rsidRPr="0097751D">
        <w:rPr>
          <w:b/>
        </w:rPr>
        <w:t>一</w:t>
      </w:r>
      <w:proofErr w:type="gramEnd"/>
      <w:r w:rsidRPr="0097751D">
        <w:rPr>
          <w:b/>
        </w:rPr>
        <w:t>.数值类型 </w:t>
      </w:r>
      <w:r w:rsidRPr="00FE23E9">
        <w:br/>
      </w:r>
      <w:proofErr w:type="spellStart"/>
      <w:r w:rsidRPr="00FE23E9">
        <w:t>Mysql</w:t>
      </w:r>
      <w:proofErr w:type="spellEnd"/>
      <w:r w:rsidRPr="00FE23E9">
        <w:t>支持所有标准SQL中的数值类型，其中包括严格数据类型(INTEGER,SMALLINT,DECIMAL,NUMBERIC</w:t>
      </w:r>
      <w:r w:rsidR="00B31524">
        <w:rPr>
          <w:rFonts w:hint="eastAsia"/>
        </w:rPr>
        <w:t>（</w:t>
      </w:r>
      <w:r w:rsidR="00EE4A27">
        <w:rPr>
          <w:rFonts w:ascii="Arial" w:hAnsi="Arial" w:cs="Arial"/>
          <w:color w:val="333333"/>
          <w:sz w:val="20"/>
          <w:szCs w:val="20"/>
          <w:shd w:val="clear" w:color="auto" w:fill="FFFFFF"/>
        </w:rPr>
        <w:t>精确存储数值</w:t>
      </w:r>
      <w:r w:rsidR="00B31524">
        <w:rPr>
          <w:rFonts w:ascii="Arial" w:hAnsi="Arial" w:cs="Arial" w:hint="eastAsia"/>
          <w:color w:val="333333"/>
          <w:sz w:val="20"/>
          <w:szCs w:val="20"/>
          <w:shd w:val="clear" w:color="auto" w:fill="FFFFFF"/>
        </w:rPr>
        <w:t>）</w:t>
      </w:r>
      <w:r w:rsidRPr="00FE23E9">
        <w:t>)，以及近似数值数据类型(FLOAT,REAL,DOUBLE PRESISION),并在此基础上进行扩展。 </w:t>
      </w:r>
      <w:r w:rsidRPr="00FE23E9">
        <w:br/>
        <w:t>扩展后增加了TINYINT,MEDIUMINT,BIGINT这3种长度不同的整形，并增加了BIT类型，用来存放位数据。</w:t>
      </w:r>
    </w:p>
    <w:p w14:paraId="50896DC5" w14:textId="63A86D4D" w:rsidR="00423143" w:rsidRPr="00423143" w:rsidRDefault="00423143" w:rsidP="004231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18"/>
          <w:szCs w:val="18"/>
        </w:rPr>
      </w:pPr>
      <w:r w:rsidRPr="00423143">
        <w:rPr>
          <w:rFonts w:ascii="微软雅黑" w:eastAsia="微软雅黑" w:hAnsi="微软雅黑" w:cs="宋体" w:hint="eastAsia"/>
          <w:color w:val="333333"/>
          <w:kern w:val="0"/>
          <w:sz w:val="18"/>
          <w:szCs w:val="18"/>
        </w:rPr>
        <w:t xml:space="preserve">类型                 大小         范围（有符号）           范围（无符号）         用途 </w:t>
      </w:r>
      <w:r w:rsidRPr="00423143">
        <w:rPr>
          <w:rFonts w:ascii="微软雅黑" w:eastAsia="微软雅黑" w:hAnsi="微软雅黑" w:cs="宋体" w:hint="eastAsia"/>
          <w:color w:val="333333"/>
          <w:kern w:val="0"/>
          <w:sz w:val="18"/>
          <w:szCs w:val="18"/>
        </w:rPr>
        <w:br/>
        <w:t xml:space="preserve">TINYINT            1字节        (-128，127)              (0，255)             </w:t>
      </w:r>
      <w:r>
        <w:rPr>
          <w:rFonts w:ascii="微软雅黑" w:eastAsia="微软雅黑" w:hAnsi="微软雅黑" w:cs="宋体"/>
          <w:color w:val="333333"/>
          <w:kern w:val="0"/>
          <w:sz w:val="18"/>
          <w:szCs w:val="18"/>
        </w:rPr>
        <w:t xml:space="preserve">  </w:t>
      </w:r>
      <w:r w:rsidRPr="00423143">
        <w:rPr>
          <w:rFonts w:ascii="微软雅黑" w:eastAsia="微软雅黑" w:hAnsi="微软雅黑" w:cs="宋体" w:hint="eastAsia"/>
          <w:color w:val="333333"/>
          <w:kern w:val="0"/>
          <w:sz w:val="18"/>
          <w:szCs w:val="18"/>
        </w:rPr>
        <w:t xml:space="preserve">小整数值 </w:t>
      </w:r>
      <w:r w:rsidRPr="00423143">
        <w:rPr>
          <w:rFonts w:ascii="微软雅黑" w:eastAsia="微软雅黑" w:hAnsi="微软雅黑" w:cs="宋体" w:hint="eastAsia"/>
          <w:color w:val="333333"/>
          <w:kern w:val="0"/>
          <w:sz w:val="18"/>
          <w:szCs w:val="18"/>
        </w:rPr>
        <w:br/>
        <w:t xml:space="preserve">SMALLINT         2 字节        (-32 768，32 767)            (0，65 535)          </w:t>
      </w:r>
      <w:r>
        <w:rPr>
          <w:rFonts w:ascii="微软雅黑" w:eastAsia="微软雅黑" w:hAnsi="微软雅黑" w:cs="宋体" w:hint="eastAsia"/>
          <w:color w:val="333333"/>
          <w:kern w:val="0"/>
          <w:sz w:val="18"/>
          <w:szCs w:val="18"/>
        </w:rPr>
        <w:t>大整数值</w:t>
      </w:r>
      <w:r w:rsidRPr="00423143">
        <w:rPr>
          <w:rFonts w:ascii="微软雅黑" w:eastAsia="微软雅黑" w:hAnsi="微软雅黑" w:cs="宋体" w:hint="eastAsia"/>
          <w:color w:val="333333"/>
          <w:kern w:val="0"/>
          <w:sz w:val="18"/>
          <w:szCs w:val="18"/>
        </w:rPr>
        <w:t xml:space="preserve">        MEDIUMINT       3 字节        (-8 388 608，8 388 607) </w:t>
      </w:r>
      <w:r>
        <w:rPr>
          <w:rFonts w:ascii="微软雅黑" w:eastAsia="微软雅黑" w:hAnsi="微软雅黑" w:cs="宋体"/>
          <w:color w:val="333333"/>
          <w:kern w:val="0"/>
          <w:sz w:val="18"/>
          <w:szCs w:val="18"/>
        </w:rPr>
        <w:t xml:space="preserve"> </w:t>
      </w:r>
      <w:r w:rsidRPr="00423143">
        <w:rPr>
          <w:rFonts w:ascii="微软雅黑" w:eastAsia="微软雅黑" w:hAnsi="微软雅黑" w:cs="宋体" w:hint="eastAsia"/>
          <w:color w:val="333333"/>
          <w:kern w:val="0"/>
          <w:sz w:val="18"/>
          <w:szCs w:val="18"/>
        </w:rPr>
        <w:t xml:space="preserve"> (0，16 777 215)         大整数值 </w:t>
      </w:r>
      <w:r w:rsidRPr="00423143">
        <w:rPr>
          <w:rFonts w:ascii="微软雅黑" w:eastAsia="微软雅黑" w:hAnsi="微软雅黑" w:cs="宋体" w:hint="eastAsia"/>
          <w:color w:val="333333"/>
          <w:kern w:val="0"/>
          <w:sz w:val="18"/>
          <w:szCs w:val="18"/>
        </w:rPr>
        <w:br/>
        <w:t>INT或</w:t>
      </w:r>
      <w:r w:rsidRPr="00423143">
        <w:rPr>
          <w:rFonts w:ascii="微软雅黑" w:eastAsia="微软雅黑" w:hAnsi="微软雅黑" w:cs="宋体"/>
          <w:color w:val="333333"/>
          <w:kern w:val="0"/>
          <w:sz w:val="18"/>
          <w:szCs w:val="18"/>
        </w:rPr>
        <w:fldChar w:fldCharType="begin"/>
      </w:r>
      <w:r w:rsidRPr="00423143">
        <w:rPr>
          <w:rFonts w:ascii="微软雅黑" w:eastAsia="微软雅黑" w:hAnsi="微软雅黑" w:cs="宋体"/>
          <w:color w:val="333333"/>
          <w:kern w:val="0"/>
          <w:sz w:val="18"/>
          <w:szCs w:val="18"/>
        </w:rPr>
        <w:instrText xml:space="preserve"> HYPERLINK "https://www.baidu.com/s?wd=INTEGER&amp;from=1012015a&amp;fenlei=mv6quAkxTZn0IZRqIHckPjm4nH00T1dbnjDLrHwBuhn1n1-Wnjck0ZwV5Hcvrjm3rH6sPfKWUMw85HfYnjn4nH6sgvPsT6KdThsqpZwYTjCEQLGCpyw9Uz4Bmy-bIi4WUvYETgN-TLwGUv3EnHnsn1nvrj0zPWTknW6knHR1rf" \t "_blank" </w:instrText>
      </w:r>
      <w:r w:rsidRPr="00423143">
        <w:rPr>
          <w:rFonts w:ascii="微软雅黑" w:eastAsia="微软雅黑" w:hAnsi="微软雅黑" w:cs="宋体"/>
          <w:color w:val="333333"/>
          <w:kern w:val="0"/>
          <w:sz w:val="18"/>
          <w:szCs w:val="18"/>
        </w:rPr>
        <w:fldChar w:fldCharType="separate"/>
      </w:r>
      <w:r w:rsidRPr="00423143">
        <w:rPr>
          <w:rFonts w:ascii="微软雅黑" w:eastAsia="微软雅黑" w:hAnsi="微软雅黑" w:cs="宋体" w:hint="eastAsia"/>
          <w:color w:val="3F88BF"/>
          <w:kern w:val="0"/>
          <w:sz w:val="18"/>
          <w:szCs w:val="18"/>
          <w:u w:val="single"/>
        </w:rPr>
        <w:t>INTEGER</w:t>
      </w:r>
      <w:r w:rsidRPr="00423143">
        <w:rPr>
          <w:rFonts w:ascii="微软雅黑" w:eastAsia="微软雅黑" w:hAnsi="微软雅黑" w:cs="宋体"/>
          <w:color w:val="333333"/>
          <w:kern w:val="0"/>
          <w:sz w:val="18"/>
          <w:szCs w:val="18"/>
        </w:rPr>
        <w:fldChar w:fldCharType="end"/>
      </w:r>
      <w:r w:rsidRPr="00423143">
        <w:rPr>
          <w:rFonts w:ascii="微软雅黑" w:eastAsia="微软雅黑" w:hAnsi="微软雅黑" w:cs="宋体" w:hint="eastAsia"/>
          <w:color w:val="333333"/>
          <w:kern w:val="0"/>
          <w:sz w:val="18"/>
          <w:szCs w:val="18"/>
        </w:rPr>
        <w:t xml:space="preserve"> 4 字节       (-2 147 483 648，2 147 483 647) (0，4 294 967 295) </w:t>
      </w:r>
      <w:r w:rsidR="00E91B41">
        <w:rPr>
          <w:rFonts w:ascii="微软雅黑" w:eastAsia="微软雅黑" w:hAnsi="微软雅黑" w:cs="宋体"/>
          <w:color w:val="333333"/>
          <w:kern w:val="0"/>
          <w:sz w:val="18"/>
          <w:szCs w:val="18"/>
        </w:rPr>
        <w:t xml:space="preserve">   </w:t>
      </w:r>
      <w:r w:rsidRPr="00423143">
        <w:rPr>
          <w:rFonts w:ascii="微软雅黑" w:eastAsia="微软雅黑" w:hAnsi="微软雅黑" w:cs="宋体" w:hint="eastAsia"/>
          <w:color w:val="333333"/>
          <w:kern w:val="0"/>
          <w:sz w:val="18"/>
          <w:szCs w:val="18"/>
        </w:rPr>
        <w:t xml:space="preserve">大整数值 </w:t>
      </w:r>
      <w:r w:rsidRPr="00423143">
        <w:rPr>
          <w:rFonts w:ascii="微软雅黑" w:eastAsia="微软雅黑" w:hAnsi="微软雅黑" w:cs="宋体" w:hint="eastAsia"/>
          <w:color w:val="333333"/>
          <w:kern w:val="0"/>
          <w:sz w:val="18"/>
          <w:szCs w:val="18"/>
        </w:rPr>
        <w:br/>
        <w:t xml:space="preserve">BIGINT           8 字节                    </w:t>
      </w:r>
      <w:r w:rsidR="00803B9A">
        <w:rPr>
          <w:rFonts w:ascii="微软雅黑" w:eastAsia="微软雅黑" w:hAnsi="微软雅黑" w:cs="宋体"/>
          <w:color w:val="333333"/>
          <w:kern w:val="0"/>
          <w:sz w:val="18"/>
          <w:szCs w:val="18"/>
        </w:rPr>
        <w:t xml:space="preserve">                                     </w:t>
      </w:r>
      <w:r w:rsidR="00803B9A">
        <w:rPr>
          <w:rFonts w:ascii="微软雅黑" w:eastAsia="微软雅黑" w:hAnsi="微软雅黑" w:cs="宋体" w:hint="eastAsia"/>
          <w:color w:val="333333"/>
          <w:kern w:val="0"/>
          <w:sz w:val="18"/>
          <w:szCs w:val="18"/>
        </w:rPr>
        <w:t>极大整数值</w:t>
      </w:r>
      <w:r w:rsidRPr="00423143">
        <w:rPr>
          <w:rFonts w:ascii="微软雅黑" w:eastAsia="微软雅黑" w:hAnsi="微软雅黑" w:cs="宋体" w:hint="eastAsia"/>
          <w:color w:val="333333"/>
          <w:kern w:val="0"/>
          <w:sz w:val="18"/>
          <w:szCs w:val="18"/>
        </w:rPr>
        <w:t xml:space="preserve">                                               </w:t>
      </w:r>
    </w:p>
    <w:p w14:paraId="5EE2F6B7" w14:textId="77777777" w:rsidR="00423143" w:rsidRPr="00423143" w:rsidRDefault="00423143" w:rsidP="00FE23E9">
      <w:pPr>
        <w:rPr>
          <w:rFonts w:hint="eastAsia"/>
        </w:rPr>
      </w:pPr>
    </w:p>
    <w:p w14:paraId="4BF32D9F" w14:textId="77777777" w:rsidR="00967651" w:rsidRPr="00FE23E9" w:rsidRDefault="00967651" w:rsidP="00FE23E9">
      <w:r w:rsidRPr="00FE23E9">
        <w:t>INT 类型: </w:t>
      </w:r>
      <w:r w:rsidRPr="00FE23E9">
        <w:br/>
        <w:t xml:space="preserve">　　在 MySQL 中支持的 5 </w:t>
      </w:r>
      <w:proofErr w:type="gramStart"/>
      <w:r w:rsidRPr="00FE23E9">
        <w:t>个</w:t>
      </w:r>
      <w:proofErr w:type="gramEnd"/>
      <w:r w:rsidRPr="00FE23E9">
        <w:t>主要整数类型是 TINYINT，SMALLINT，MEDIUMINT，INT 和 BIGINT。这些类型在很大程度上是相同的，只有它们存储的值的大小是不相同的。 </w:t>
      </w:r>
      <w:r w:rsidRPr="00FE23E9">
        <w:br/>
        <w:t xml:space="preserve">　　MySQL 以一个可选的显示宽度指示器的形式对 SQL 标准进行扩展，这样当从数据库检索一个值时，可以把这个值加长到指定的长度。例如，指定一个字段的类型为 INT(6)，就可以保证所包含数字少于 6 </w:t>
      </w:r>
      <w:proofErr w:type="gramStart"/>
      <w:r w:rsidRPr="00FE23E9">
        <w:t>个</w:t>
      </w:r>
      <w:proofErr w:type="gramEnd"/>
      <w:r w:rsidRPr="00FE23E9">
        <w:t>的值从数据库中检索出来时能够自动地用空格填充。需要注意的是，使用一个宽度指示器不会影响字段的大小和它可以存储的值的范围。 </w:t>
      </w:r>
      <w:r w:rsidRPr="00FE23E9">
        <w:br/>
        <w:t xml:space="preserve">　　万一我们需要对一个字段存储一个超出许可范围的数字，MySQL 会根据允许范围最接近它的一端截短后再进行存储。还有一个比较特别的地方是，MySQL 会在不合规定的值插入表前自动修改为 0。</w:t>
      </w:r>
    </w:p>
    <w:p w14:paraId="4B2A1B95" w14:textId="77777777" w:rsidR="00967651" w:rsidRPr="00FE23E9" w:rsidRDefault="00967651" w:rsidP="00FE23E9">
      <w:r w:rsidRPr="00FE23E9">
        <w:t>UNSIGNED 修饰符规定字段只保存正值。因为不需要保存数字的正、负符号，可以</w:t>
      </w:r>
      <w:proofErr w:type="gramStart"/>
      <w:r w:rsidRPr="00FE23E9">
        <w:t>在储时节约</w:t>
      </w:r>
      <w:proofErr w:type="gramEnd"/>
      <w:r w:rsidRPr="00FE23E9">
        <w:t>一个“位”的空间。从而增大这个字段可以存储的值的范围。</w:t>
      </w:r>
    </w:p>
    <w:p w14:paraId="2970EF68" w14:textId="77777777" w:rsidR="00967651" w:rsidRPr="00FE23E9" w:rsidRDefault="00967651" w:rsidP="00FE23E9">
      <w:r w:rsidRPr="00FE23E9">
        <w:t>ZEROFILL 修饰符规定 0（不是空格）可以</w:t>
      </w:r>
      <w:proofErr w:type="gramStart"/>
      <w:r w:rsidRPr="00FE23E9">
        <w:t>用来真</w:t>
      </w:r>
      <w:proofErr w:type="gramEnd"/>
      <w:r w:rsidRPr="00FE23E9">
        <w:t>补输出的值。使用这个修饰符可以阻止 MySQL 数据库存储负值。</w:t>
      </w:r>
    </w:p>
    <w:p w14:paraId="5261879B" w14:textId="77777777" w:rsidR="00E476C4" w:rsidRDefault="00967651" w:rsidP="00FE23E9">
      <w:r w:rsidRPr="00FE23E9">
        <w:t>FLOAT、DOUBLE 和 DECIMAL 类型 </w:t>
      </w:r>
      <w:r w:rsidRPr="00FE23E9">
        <w:br/>
        <w:t xml:space="preserve">　　MySQL 支持的三个浮点类型是 FLOAT、DOUBLE 和 DECIMAL 类型。FLOAT 数值类型用于表示单精度浮点数值，而 DOUBLE 数值类型用于表示双精度浮点数值。 </w:t>
      </w:r>
      <w:r w:rsidRPr="00FE23E9">
        <w:br/>
        <w:t xml:space="preserve">　　与整数一样，这些类型也带有附加参数：一个显示宽度指示器和一个小数点指示器。比如语句 FLOAT(7,3) 规定显示的值不会超过 7 位数字，小数点后面带有 3 位数字。 </w:t>
      </w:r>
      <w:r w:rsidRPr="00FE23E9">
        <w:br/>
        <w:t xml:space="preserve">　　对于小数点后面的位数超过允许范围的值，MySQL 会自动将它四舍五入为最接近它的值，再插入它。 </w:t>
      </w:r>
      <w:r w:rsidRPr="00FE23E9">
        <w:br/>
        <w:t xml:space="preserve">　　DECIMAL 数据类型用于精度要求非常高的计算中，这种类型允许指定数值的精度和计</w:t>
      </w:r>
      <w:r w:rsidRPr="00FE23E9">
        <w:lastRenderedPageBreak/>
        <w:t>数方法作为选择参数。精度在这里指为这个值保存的有效数字的总个数，而计数方法表示小数点</w:t>
      </w:r>
      <w:proofErr w:type="gramStart"/>
      <w:r w:rsidRPr="00FE23E9">
        <w:t>后数字</w:t>
      </w:r>
      <w:proofErr w:type="gramEnd"/>
      <w:r w:rsidRPr="00FE23E9">
        <w:t>的位数。比如语句 DECIMAL(7,3) 规定了存储的值不会超过 7 位数字，并且小数点后不超过 3 位。 </w:t>
      </w:r>
    </w:p>
    <w:p w14:paraId="6C9D3F2C" w14:textId="493005F6" w:rsidR="00967651" w:rsidRPr="00FE23E9" w:rsidRDefault="00967651" w:rsidP="00FE23E9">
      <w:r w:rsidRPr="00FE23E9">
        <w:t xml:space="preserve">　　忽略 DECIMAL 数据类型的精度和计数方法修饰符将会使 MySQL 数据库把所有标识为这个数据类型的字段精度设置为 10，计算方法设置为 0。 </w:t>
      </w:r>
      <w:r w:rsidRPr="00FE23E9">
        <w:br/>
        <w:t>UNSIGNED 和 ZEROFILL 修饰符也可以被 FLOAT、DOUBLE 和 DECIMAL 数据类型使用。并且效果与 INT 数据类型相同。</w:t>
      </w:r>
    </w:p>
    <w:p w14:paraId="678D6561" w14:textId="77777777" w:rsidR="00967651" w:rsidRPr="00FE23E9" w:rsidRDefault="00967651" w:rsidP="00FE23E9">
      <w:r w:rsidRPr="00FE23E9">
        <w:t>二.字符串类型 </w:t>
      </w:r>
      <w:r w:rsidRPr="00FE23E9">
        <w:br/>
        <w:t xml:space="preserve">　MySQL 提供了8个基本的字符串类型,分别:CHAR、VARCHAR、BINARY、VARBINARY、BLOB、TEXT、ENUM 各SET等多种字符串类型。 </w:t>
      </w:r>
      <w:r w:rsidRPr="00FE23E9">
        <w:br/>
        <w:t>可以存储的范围从简单的一个字符到巨大的文本块或二进制字符串数据。</w:t>
      </w:r>
    </w:p>
    <w:tbl>
      <w:tblPr>
        <w:tblW w:w="11700" w:type="dxa"/>
        <w:shd w:val="clear" w:color="auto" w:fill="FFFFFF"/>
        <w:tblCellMar>
          <w:top w:w="15" w:type="dxa"/>
          <w:left w:w="15" w:type="dxa"/>
          <w:bottom w:w="15" w:type="dxa"/>
          <w:right w:w="15" w:type="dxa"/>
        </w:tblCellMar>
        <w:tblLook w:val="04A0" w:firstRow="1" w:lastRow="0" w:firstColumn="1" w:lastColumn="0" w:noHBand="0" w:noVBand="1"/>
      </w:tblPr>
      <w:tblGrid>
        <w:gridCol w:w="1948"/>
        <w:gridCol w:w="1730"/>
        <w:gridCol w:w="8022"/>
      </w:tblGrid>
      <w:tr w:rsidR="00967651" w:rsidRPr="00FE23E9" w14:paraId="0C916083" w14:textId="77777777" w:rsidTr="00CA03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7737BE" w14:textId="77777777" w:rsidR="00967651" w:rsidRPr="00FE23E9" w:rsidRDefault="00967651" w:rsidP="00FE23E9">
            <w:r w:rsidRPr="00FE23E9">
              <w:t>字符串类型</w:t>
            </w:r>
          </w:p>
        </w:tc>
        <w:tc>
          <w:tcPr>
            <w:tcW w:w="173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6A25762" w14:textId="77777777" w:rsidR="00967651" w:rsidRPr="00FE23E9" w:rsidRDefault="00967651" w:rsidP="00FE23E9">
            <w:r w:rsidRPr="00FE23E9">
              <w:t>字节大小</w:t>
            </w:r>
          </w:p>
        </w:tc>
        <w:tc>
          <w:tcPr>
            <w:tcW w:w="802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FEF888" w14:textId="77777777" w:rsidR="00967651" w:rsidRPr="00FE23E9" w:rsidRDefault="00967651" w:rsidP="00FE23E9">
            <w:r w:rsidRPr="00FE23E9">
              <w:t>描述及存储需求</w:t>
            </w:r>
          </w:p>
        </w:tc>
      </w:tr>
      <w:tr w:rsidR="00967651" w:rsidRPr="00FE23E9" w14:paraId="600C8671"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3032AB" w14:textId="77777777" w:rsidR="00967651" w:rsidRPr="00FE23E9" w:rsidRDefault="00967651" w:rsidP="00FE23E9">
            <w:r w:rsidRPr="00FE23E9">
              <w:t>CHAR</w:t>
            </w:r>
          </w:p>
        </w:tc>
        <w:tc>
          <w:tcPr>
            <w:tcW w:w="17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14A2FD" w14:textId="77777777" w:rsidR="00967651" w:rsidRPr="00FE23E9" w:rsidRDefault="00967651" w:rsidP="00FE23E9">
            <w:r w:rsidRPr="00FE23E9">
              <w:t>0-255字节</w:t>
            </w:r>
          </w:p>
        </w:tc>
        <w:tc>
          <w:tcPr>
            <w:tcW w:w="80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BD87B8" w14:textId="77777777" w:rsidR="00967651" w:rsidRPr="00FE23E9" w:rsidRDefault="00967651" w:rsidP="00FE23E9">
            <w:r w:rsidRPr="00FE23E9">
              <w:t>定长字符串</w:t>
            </w:r>
          </w:p>
        </w:tc>
      </w:tr>
      <w:tr w:rsidR="00967651" w:rsidRPr="00FE23E9" w14:paraId="5DCF2942"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8E8CC4" w14:textId="77777777" w:rsidR="00967651" w:rsidRPr="00FE23E9" w:rsidRDefault="00967651" w:rsidP="00FE23E9">
            <w:r w:rsidRPr="00FE23E9">
              <w:t>VARCHAR</w:t>
            </w:r>
          </w:p>
        </w:tc>
        <w:tc>
          <w:tcPr>
            <w:tcW w:w="17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BB34BE" w14:textId="77777777" w:rsidR="00967651" w:rsidRPr="00FE23E9" w:rsidRDefault="00967651" w:rsidP="00FE23E9">
            <w:r w:rsidRPr="00FE23E9">
              <w:t>0-255字节</w:t>
            </w:r>
          </w:p>
        </w:tc>
        <w:tc>
          <w:tcPr>
            <w:tcW w:w="802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E301F6" w14:textId="77777777" w:rsidR="00967651" w:rsidRPr="00FE23E9" w:rsidRDefault="00967651" w:rsidP="00FE23E9">
            <w:r w:rsidRPr="00FE23E9">
              <w:t>变长字符串</w:t>
            </w:r>
          </w:p>
        </w:tc>
      </w:tr>
      <w:tr w:rsidR="00967651" w:rsidRPr="00FE23E9" w14:paraId="67374765"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6EC295" w14:textId="77777777" w:rsidR="00967651" w:rsidRPr="00FE23E9" w:rsidRDefault="00967651" w:rsidP="00FE23E9">
            <w:r w:rsidRPr="00FE23E9">
              <w:t>TINYBLOB</w:t>
            </w:r>
          </w:p>
        </w:tc>
        <w:tc>
          <w:tcPr>
            <w:tcW w:w="17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2BC6C4" w14:textId="77777777" w:rsidR="00967651" w:rsidRPr="00FE23E9" w:rsidRDefault="00967651" w:rsidP="00FE23E9">
            <w:r w:rsidRPr="00FE23E9">
              <w:t>0-255字节</w:t>
            </w:r>
          </w:p>
        </w:tc>
        <w:tc>
          <w:tcPr>
            <w:tcW w:w="80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7511C3" w14:textId="77777777" w:rsidR="00967651" w:rsidRPr="00FE23E9" w:rsidRDefault="00967651" w:rsidP="00FE23E9">
            <w:r w:rsidRPr="00FE23E9">
              <w:t xml:space="preserve">不超过 255 </w:t>
            </w:r>
            <w:proofErr w:type="gramStart"/>
            <w:r w:rsidRPr="00FE23E9">
              <w:t>个</w:t>
            </w:r>
            <w:proofErr w:type="gramEnd"/>
            <w:r w:rsidRPr="00FE23E9">
              <w:t>字符的二进制字符串</w:t>
            </w:r>
          </w:p>
        </w:tc>
      </w:tr>
      <w:tr w:rsidR="00967651" w:rsidRPr="00FE23E9" w14:paraId="6684F4D5"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EBADA90" w14:textId="77777777" w:rsidR="00967651" w:rsidRPr="00FE23E9" w:rsidRDefault="00967651" w:rsidP="00FE23E9">
            <w:r w:rsidRPr="00FE23E9">
              <w:t>TINYTEXT</w:t>
            </w:r>
          </w:p>
        </w:tc>
        <w:tc>
          <w:tcPr>
            <w:tcW w:w="17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5F9D3A" w14:textId="77777777" w:rsidR="00967651" w:rsidRPr="00FE23E9" w:rsidRDefault="00967651" w:rsidP="00FE23E9">
            <w:r w:rsidRPr="00FE23E9">
              <w:t>0-255字节</w:t>
            </w:r>
          </w:p>
        </w:tc>
        <w:tc>
          <w:tcPr>
            <w:tcW w:w="802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1FAEE1" w14:textId="77777777" w:rsidR="00967651" w:rsidRPr="00FE23E9" w:rsidRDefault="00967651" w:rsidP="00FE23E9">
            <w:r w:rsidRPr="00FE23E9">
              <w:t>短文本字符串</w:t>
            </w:r>
          </w:p>
        </w:tc>
      </w:tr>
      <w:tr w:rsidR="00967651" w:rsidRPr="00FE23E9" w14:paraId="02503D9B"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B17C67" w14:textId="77777777" w:rsidR="00967651" w:rsidRPr="00FE23E9" w:rsidRDefault="00967651" w:rsidP="00FE23E9">
            <w:r w:rsidRPr="00FE23E9">
              <w:t>BLOB</w:t>
            </w:r>
          </w:p>
        </w:tc>
        <w:tc>
          <w:tcPr>
            <w:tcW w:w="17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FE39E8" w14:textId="77777777" w:rsidR="00967651" w:rsidRPr="00FE23E9" w:rsidRDefault="00967651" w:rsidP="00FE23E9">
            <w:r w:rsidRPr="00FE23E9">
              <w:t>0-65535字节</w:t>
            </w:r>
          </w:p>
        </w:tc>
        <w:tc>
          <w:tcPr>
            <w:tcW w:w="80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0065DA" w14:textId="77777777" w:rsidR="00967651" w:rsidRPr="00FE23E9" w:rsidRDefault="00967651" w:rsidP="00FE23E9">
            <w:r w:rsidRPr="00FE23E9">
              <w:t>二进制形式的长文本数据</w:t>
            </w:r>
          </w:p>
        </w:tc>
      </w:tr>
      <w:tr w:rsidR="00967651" w:rsidRPr="00FE23E9" w14:paraId="08157B9D"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581BE1" w14:textId="77777777" w:rsidR="00967651" w:rsidRPr="00FE23E9" w:rsidRDefault="00967651" w:rsidP="00FE23E9">
            <w:r w:rsidRPr="00FE23E9">
              <w:t>TEXT</w:t>
            </w:r>
          </w:p>
        </w:tc>
        <w:tc>
          <w:tcPr>
            <w:tcW w:w="17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3265E6" w14:textId="77777777" w:rsidR="00967651" w:rsidRPr="00FE23E9" w:rsidRDefault="00967651" w:rsidP="00FE23E9">
            <w:r w:rsidRPr="00FE23E9">
              <w:t>0-65535字节</w:t>
            </w:r>
          </w:p>
        </w:tc>
        <w:tc>
          <w:tcPr>
            <w:tcW w:w="802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E7C0D42" w14:textId="77777777" w:rsidR="00967651" w:rsidRPr="00FE23E9" w:rsidRDefault="00967651" w:rsidP="00FE23E9">
            <w:r w:rsidRPr="00FE23E9">
              <w:t>长文本数据</w:t>
            </w:r>
          </w:p>
        </w:tc>
      </w:tr>
      <w:tr w:rsidR="00967651" w:rsidRPr="00FE23E9" w14:paraId="5F7E3DF1"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33F952" w14:textId="77777777" w:rsidR="00967651" w:rsidRPr="00FE23E9" w:rsidRDefault="00967651" w:rsidP="00FE23E9">
            <w:r w:rsidRPr="00FE23E9">
              <w:t>MEDIUMBLOB</w:t>
            </w:r>
          </w:p>
        </w:tc>
        <w:tc>
          <w:tcPr>
            <w:tcW w:w="17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F09CF9" w14:textId="77777777" w:rsidR="00967651" w:rsidRPr="00FE23E9" w:rsidRDefault="00967651" w:rsidP="00FE23E9">
            <w:r w:rsidRPr="00FE23E9">
              <w:t>0-16 777 215字节</w:t>
            </w:r>
          </w:p>
        </w:tc>
        <w:tc>
          <w:tcPr>
            <w:tcW w:w="80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C2E2A9" w14:textId="77777777" w:rsidR="00967651" w:rsidRPr="00FE23E9" w:rsidRDefault="00967651" w:rsidP="00FE23E9">
            <w:r w:rsidRPr="00FE23E9">
              <w:t>二进制形式的中等长度文本数据</w:t>
            </w:r>
          </w:p>
        </w:tc>
      </w:tr>
      <w:tr w:rsidR="00967651" w:rsidRPr="00FE23E9" w14:paraId="54AD48ED"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B2A82" w14:textId="77777777" w:rsidR="00967651" w:rsidRPr="00FE23E9" w:rsidRDefault="00967651" w:rsidP="00FE23E9">
            <w:r w:rsidRPr="00FE23E9">
              <w:t>MEDIUMTEXT</w:t>
            </w:r>
          </w:p>
        </w:tc>
        <w:tc>
          <w:tcPr>
            <w:tcW w:w="17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3A7C8A" w14:textId="77777777" w:rsidR="00967651" w:rsidRPr="00FE23E9" w:rsidRDefault="00967651" w:rsidP="00FE23E9">
            <w:r w:rsidRPr="00FE23E9">
              <w:t>0-16 777 215字节</w:t>
            </w:r>
          </w:p>
        </w:tc>
        <w:tc>
          <w:tcPr>
            <w:tcW w:w="802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C8A6A1" w14:textId="77777777" w:rsidR="00967651" w:rsidRPr="00FE23E9" w:rsidRDefault="00967651" w:rsidP="00FE23E9">
            <w:r w:rsidRPr="00FE23E9">
              <w:t>中等长度文本数据</w:t>
            </w:r>
          </w:p>
        </w:tc>
      </w:tr>
      <w:tr w:rsidR="00967651" w:rsidRPr="00FE23E9" w14:paraId="436CE23A"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D38F28" w14:textId="77777777" w:rsidR="00967651" w:rsidRPr="00FE23E9" w:rsidRDefault="00967651" w:rsidP="00FE23E9">
            <w:r w:rsidRPr="00FE23E9">
              <w:t>LOGNGBLOB</w:t>
            </w:r>
          </w:p>
        </w:tc>
        <w:tc>
          <w:tcPr>
            <w:tcW w:w="17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27A9F4" w14:textId="77777777" w:rsidR="00967651" w:rsidRPr="00FE23E9" w:rsidRDefault="00967651" w:rsidP="00FE23E9">
            <w:r w:rsidRPr="00FE23E9">
              <w:t>0-4 294 967 295字节</w:t>
            </w:r>
          </w:p>
        </w:tc>
        <w:tc>
          <w:tcPr>
            <w:tcW w:w="80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AFC6DE" w14:textId="77777777" w:rsidR="00967651" w:rsidRPr="00FE23E9" w:rsidRDefault="00967651" w:rsidP="00FE23E9">
            <w:r w:rsidRPr="00FE23E9">
              <w:t>二进制形式的极大文本数据</w:t>
            </w:r>
          </w:p>
        </w:tc>
      </w:tr>
      <w:tr w:rsidR="00967651" w:rsidRPr="00FE23E9" w14:paraId="78274FA2"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2FB206" w14:textId="77777777" w:rsidR="00967651" w:rsidRPr="00FE23E9" w:rsidRDefault="00967651" w:rsidP="00FE23E9">
            <w:r w:rsidRPr="00FE23E9">
              <w:t>LONGTEXT</w:t>
            </w:r>
          </w:p>
        </w:tc>
        <w:tc>
          <w:tcPr>
            <w:tcW w:w="17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CD59B0" w14:textId="77777777" w:rsidR="00967651" w:rsidRPr="00FE23E9" w:rsidRDefault="00967651" w:rsidP="00FE23E9">
            <w:r w:rsidRPr="00FE23E9">
              <w:t>0-4 294 967 295字节</w:t>
            </w:r>
          </w:p>
        </w:tc>
        <w:tc>
          <w:tcPr>
            <w:tcW w:w="802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F66FAF" w14:textId="77777777" w:rsidR="00967651" w:rsidRPr="00FE23E9" w:rsidRDefault="00967651" w:rsidP="00FE23E9">
            <w:r w:rsidRPr="00FE23E9">
              <w:t>极大文本数据</w:t>
            </w:r>
          </w:p>
        </w:tc>
      </w:tr>
      <w:tr w:rsidR="00967651" w:rsidRPr="00FE23E9" w14:paraId="0280A4D9"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26E97F" w14:textId="77777777" w:rsidR="00967651" w:rsidRPr="00FE23E9" w:rsidRDefault="00967651" w:rsidP="00FE23E9">
            <w:r w:rsidRPr="00FE23E9">
              <w:t>VARBINARY(M)</w:t>
            </w:r>
          </w:p>
        </w:tc>
        <w:tc>
          <w:tcPr>
            <w:tcW w:w="17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8797D" w14:textId="77777777" w:rsidR="00967651" w:rsidRPr="00FE23E9" w:rsidRDefault="00967651" w:rsidP="00FE23E9"/>
        </w:tc>
        <w:tc>
          <w:tcPr>
            <w:tcW w:w="80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B98DC5" w14:textId="77777777" w:rsidR="00967651" w:rsidRPr="00FE23E9" w:rsidRDefault="00967651" w:rsidP="00FE23E9">
            <w:r w:rsidRPr="00FE23E9">
              <w:t>M允许长度0-M</w:t>
            </w:r>
            <w:proofErr w:type="gramStart"/>
            <w:r w:rsidRPr="00FE23E9">
              <w:t>个</w:t>
            </w:r>
            <w:proofErr w:type="gramEnd"/>
            <w:r w:rsidRPr="00FE23E9">
              <w:t>字节的定长字节符串，值的长度+1个字节</w:t>
            </w:r>
          </w:p>
        </w:tc>
      </w:tr>
      <w:tr w:rsidR="00967651" w:rsidRPr="00FE23E9" w14:paraId="3CAD0382"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40CA10" w14:textId="77777777" w:rsidR="00967651" w:rsidRPr="00FE23E9" w:rsidRDefault="00967651" w:rsidP="00FE23E9">
            <w:r w:rsidRPr="00FE23E9">
              <w:t>BINARY(M)</w:t>
            </w:r>
          </w:p>
        </w:tc>
        <w:tc>
          <w:tcPr>
            <w:tcW w:w="17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948840" w14:textId="77777777" w:rsidR="00967651" w:rsidRPr="00FE23E9" w:rsidRDefault="00967651" w:rsidP="00FE23E9"/>
        </w:tc>
        <w:tc>
          <w:tcPr>
            <w:tcW w:w="802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3BF82F" w14:textId="77777777" w:rsidR="00967651" w:rsidRPr="00FE23E9" w:rsidRDefault="00967651" w:rsidP="00FE23E9">
            <w:r w:rsidRPr="00FE23E9">
              <w:t>M允许长度0-M</w:t>
            </w:r>
            <w:proofErr w:type="gramStart"/>
            <w:r w:rsidRPr="00FE23E9">
              <w:t>个</w:t>
            </w:r>
            <w:proofErr w:type="gramEnd"/>
            <w:r w:rsidRPr="00FE23E9">
              <w:t>字节的定长</w:t>
            </w:r>
            <w:proofErr w:type="gramStart"/>
            <w:r w:rsidRPr="00FE23E9">
              <w:t>字节符串</w:t>
            </w:r>
            <w:proofErr w:type="gramEnd"/>
          </w:p>
        </w:tc>
      </w:tr>
    </w:tbl>
    <w:p w14:paraId="546C634C" w14:textId="05DBFFBF" w:rsidR="00967651" w:rsidRPr="00FE23E9" w:rsidRDefault="00967651" w:rsidP="00FE23E9">
      <w:r w:rsidRPr="00FE23E9">
        <w:t>1. CHAR 和 VARCHAR 类型 </w:t>
      </w:r>
      <w:r w:rsidRPr="00FE23E9">
        <w:br/>
        <w:t xml:space="preserve">　 CHAR 类型用于定长字符串，并且必须在圆括号内用一个大小修饰符来定义。这个大小修饰符的范围从 0-255。比指定长度大的值将被截短，而比指定长度小的值将会用空格作填补。 </w:t>
      </w:r>
      <w:r w:rsidRPr="00FE23E9">
        <w:br/>
        <w:t>CHAR 类型可以使用 BINARY 修饰符。</w:t>
      </w:r>
      <w:proofErr w:type="gramStart"/>
      <w:r w:rsidRPr="00FE23E9">
        <w:t>当用于</w:t>
      </w:r>
      <w:proofErr w:type="gramEnd"/>
      <w:r w:rsidRPr="00FE23E9">
        <w:t>比较运算时，这个修饰符使 CHAR 以二进制方式参于运算，而不是以传统的区分大小写的方式。 </w:t>
      </w:r>
      <w:r w:rsidRPr="00FE23E9">
        <w:br/>
      </w:r>
      <w:r w:rsidRPr="00FE23E9">
        <w:lastRenderedPageBreak/>
        <w:t xml:space="preserve">　　CHAR 类型的一个变体是 VARCHAR 类型。它是一种可变长度的字符串类型。CHAR 和 VARCHGAR 不同之处在于 MYSQL 数据库处理这个指示器的方式：CHAR 把这个大小</w:t>
      </w:r>
      <w:proofErr w:type="gramStart"/>
      <w:r w:rsidRPr="00FE23E9">
        <w:t>视为值</w:t>
      </w:r>
      <w:proofErr w:type="gramEnd"/>
      <w:r w:rsidRPr="00FE23E9">
        <w:t>的大小，不长度不足的情况下就用空格补足。而 VARCHAR 类型把它视为最大值并且只使用存储字符串实际需要的长度(增加一个额外字节来存储字符串本身的长度)来存储值。所以短于指示器长度的 VARCHAR 类型不会被空格填补，但长于指示器的值仍然会被截短。因为 VARCHAR 类型可以根据实际内容动态改变存储值的长度，所以在不能确定字段需要多少字符时使用 VARCHAR 类型可以大大地节约磁盘空间、提高存储效率。VARCHAR 类型在使用 BINARY 修饰符时与 CHAR 类型完全相同。 </w:t>
      </w:r>
      <w:r w:rsidRPr="00FE23E9">
        <w:br/>
        <w:t>2. TEXT 和 BLOB 类型 </w:t>
      </w:r>
      <w:r w:rsidRPr="00FE23E9">
        <w:br/>
        <w:t xml:space="preserve">　　对于字段长度要求超过 255 </w:t>
      </w:r>
      <w:proofErr w:type="gramStart"/>
      <w:r w:rsidRPr="00FE23E9">
        <w:t>个</w:t>
      </w:r>
      <w:proofErr w:type="gramEnd"/>
      <w:r w:rsidRPr="00FE23E9">
        <w:t>的情况下，MySQL 提供了 TEXT 和 BLOB 两种类型。根据存储数据的大小，它们都有不同的子类型。这些大型的数据用于存储文本块或图像、声音文件等二进制数据类型。 </w:t>
      </w:r>
      <w:r w:rsidRPr="00FE23E9">
        <w:br/>
        <w:t xml:space="preserve">　　TEXT 和 BLOB 类型在分类和比较上存在区别。BLOB 类型区分大小写，而 TEXT 不区分大小写。大小修饰符不用于各种 BLOB 和 TEXT 子类型。比指定类型支持的最大范围大的值将被自动截短。</w:t>
      </w:r>
    </w:p>
    <w:p w14:paraId="5D2A48FA" w14:textId="77777777" w:rsidR="00967651" w:rsidRPr="00FE23E9" w:rsidRDefault="00967651" w:rsidP="00FE23E9">
      <w:r w:rsidRPr="00FE23E9">
        <w:t>三.日期和时间类型 </w:t>
      </w:r>
      <w:r w:rsidRPr="00FE23E9">
        <w:br/>
        <w:t xml:space="preserve">　在处理日期和时间类型的值时，MySQL 带有 5 </w:t>
      </w:r>
      <w:proofErr w:type="gramStart"/>
      <w:r w:rsidRPr="00FE23E9">
        <w:t>个</w:t>
      </w:r>
      <w:proofErr w:type="gramEnd"/>
      <w:r w:rsidRPr="00FE23E9">
        <w:t>不同的数据类型可供选择。它们可以被分成简单的日期、时间类型，和混合日期、时间类型。 </w:t>
      </w:r>
      <w:r w:rsidRPr="00FE23E9">
        <w:br/>
        <w:t>根据要求的精度，子类型在每个分类型中都可以使用，并且 MySQL 带有内置功能可以把多样化的输入格式变为一个标准格式。</w:t>
      </w:r>
    </w:p>
    <w:tbl>
      <w:tblPr>
        <w:tblW w:w="7647" w:type="dxa"/>
        <w:shd w:val="clear" w:color="auto" w:fill="FFFFFF"/>
        <w:tblCellMar>
          <w:top w:w="15" w:type="dxa"/>
          <w:left w:w="15" w:type="dxa"/>
          <w:bottom w:w="15" w:type="dxa"/>
          <w:right w:w="15" w:type="dxa"/>
        </w:tblCellMar>
        <w:tblLook w:val="04A0" w:firstRow="1" w:lastRow="0" w:firstColumn="1" w:lastColumn="0" w:noHBand="0" w:noVBand="1"/>
      </w:tblPr>
      <w:tblGrid>
        <w:gridCol w:w="1336"/>
        <w:gridCol w:w="1163"/>
        <w:gridCol w:w="2510"/>
        <w:gridCol w:w="2638"/>
      </w:tblGrid>
      <w:tr w:rsidR="00CA03DB" w:rsidRPr="00FE23E9" w14:paraId="2F8441CC" w14:textId="77777777" w:rsidTr="00CA03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3E8E04" w14:textId="77777777" w:rsidR="00CA03DB" w:rsidRPr="00FE23E9" w:rsidRDefault="00CA03DB" w:rsidP="00FE23E9">
            <w:r w:rsidRPr="00FE23E9">
              <w:t>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CDAF836" w14:textId="77777777" w:rsidR="00CA03DB" w:rsidRPr="00FE23E9" w:rsidRDefault="00CA03DB" w:rsidP="00FE23E9">
            <w:r w:rsidRPr="00FE23E9">
              <w:t>大小(字节)</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2E9E8B0" w14:textId="77777777" w:rsidR="00CA03DB" w:rsidRPr="00FE23E9" w:rsidRDefault="00CA03DB" w:rsidP="00FE23E9">
            <w:r w:rsidRPr="00FE23E9">
              <w:t>格式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29093D5" w14:textId="77777777" w:rsidR="00CA03DB" w:rsidRPr="00FE23E9" w:rsidRDefault="00CA03DB" w:rsidP="00FE23E9">
            <w:r w:rsidRPr="00FE23E9">
              <w:t>用途</w:t>
            </w:r>
          </w:p>
        </w:tc>
      </w:tr>
      <w:tr w:rsidR="00CA03DB" w:rsidRPr="00FE23E9" w14:paraId="1317E997"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DD0CD7" w14:textId="77777777" w:rsidR="00CA03DB" w:rsidRPr="00FE23E9" w:rsidRDefault="00CA03DB" w:rsidP="00FE23E9">
            <w:r w:rsidRPr="00FE23E9">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429D39" w14:textId="77777777" w:rsidR="00CA03DB" w:rsidRPr="00FE23E9" w:rsidRDefault="00CA03DB" w:rsidP="00FE23E9">
            <w:r w:rsidRPr="00FE23E9">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4B4AA1" w14:textId="77777777" w:rsidR="00CA03DB" w:rsidRPr="00FE23E9" w:rsidRDefault="00CA03DB" w:rsidP="00FE23E9">
            <w:r w:rsidRPr="00FE23E9">
              <w:t>YYYY-MM-DD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7AF50F" w14:textId="77777777" w:rsidR="00CA03DB" w:rsidRPr="00FE23E9" w:rsidRDefault="00CA03DB" w:rsidP="00FE23E9">
            <w:r w:rsidRPr="00FE23E9">
              <w:t>日期值</w:t>
            </w:r>
          </w:p>
        </w:tc>
      </w:tr>
      <w:tr w:rsidR="00CA03DB" w:rsidRPr="00FE23E9" w14:paraId="3C4BD513"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68EE9F" w14:textId="77777777" w:rsidR="00CA03DB" w:rsidRPr="00FE23E9" w:rsidRDefault="00CA03DB" w:rsidP="00FE23E9">
            <w:r w:rsidRPr="00FE23E9">
              <w:t>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96F60C" w14:textId="77777777" w:rsidR="00CA03DB" w:rsidRPr="00FE23E9" w:rsidRDefault="00CA03DB" w:rsidP="00FE23E9">
            <w:r w:rsidRPr="00FE23E9">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72B543" w14:textId="77777777" w:rsidR="00CA03DB" w:rsidRPr="00FE23E9" w:rsidRDefault="00CA03DB" w:rsidP="00FE23E9">
            <w:r w:rsidRPr="00FE23E9">
              <w:t>HH:</w:t>
            </w:r>
            <w:proofErr w:type="gramStart"/>
            <w:r w:rsidRPr="00FE23E9">
              <w:t>MM:SS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A0C254" w14:textId="77777777" w:rsidR="00CA03DB" w:rsidRPr="00FE23E9" w:rsidRDefault="00CA03DB" w:rsidP="00FE23E9">
            <w:r w:rsidRPr="00FE23E9">
              <w:t>时间值或持续时间</w:t>
            </w:r>
          </w:p>
        </w:tc>
      </w:tr>
      <w:tr w:rsidR="00CA03DB" w:rsidRPr="00FE23E9" w14:paraId="77E8AF43"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3A1B76" w14:textId="77777777" w:rsidR="00CA03DB" w:rsidRPr="00FE23E9" w:rsidRDefault="00CA03DB" w:rsidP="00FE23E9">
            <w:r w:rsidRPr="00FE23E9">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3C4461" w14:textId="77777777" w:rsidR="00CA03DB" w:rsidRPr="00FE23E9" w:rsidRDefault="00CA03DB" w:rsidP="00FE23E9">
            <w:r w:rsidRPr="00FE23E9">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0A5333" w14:textId="77777777" w:rsidR="00CA03DB" w:rsidRPr="00FE23E9" w:rsidRDefault="00CA03DB" w:rsidP="00FE23E9">
            <w:r w:rsidRPr="00FE23E9">
              <w:t>YYYY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2685D3" w14:textId="77777777" w:rsidR="00CA03DB" w:rsidRPr="00FE23E9" w:rsidRDefault="00CA03DB" w:rsidP="00FE23E9">
            <w:r w:rsidRPr="00FE23E9">
              <w:t>年份值</w:t>
            </w:r>
          </w:p>
        </w:tc>
      </w:tr>
      <w:tr w:rsidR="00CA03DB" w:rsidRPr="00FE23E9" w14:paraId="4EDF7D24"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98A5B6" w14:textId="77777777" w:rsidR="00CA03DB" w:rsidRPr="00FE23E9" w:rsidRDefault="00CA03DB" w:rsidP="00FE23E9">
            <w:r w:rsidRPr="00FE23E9">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1A1826" w14:textId="77777777" w:rsidR="00CA03DB" w:rsidRPr="00FE23E9" w:rsidRDefault="00CA03DB" w:rsidP="00FE23E9">
            <w:r w:rsidRPr="00FE23E9">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0373BF" w14:textId="77777777" w:rsidR="00CA03DB" w:rsidRPr="00FE23E9" w:rsidRDefault="00CA03DB" w:rsidP="00FE23E9">
            <w:r w:rsidRPr="00FE23E9">
              <w:t>YYYY-MM-DD HH:</w:t>
            </w:r>
            <w:proofErr w:type="gramStart"/>
            <w:r w:rsidRPr="00FE23E9">
              <w:t>MM:SS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7C0BDA" w14:textId="77777777" w:rsidR="00CA03DB" w:rsidRPr="00FE23E9" w:rsidRDefault="00CA03DB" w:rsidP="00FE23E9">
            <w:r w:rsidRPr="00FE23E9">
              <w:t>混合日期和时间值</w:t>
            </w:r>
          </w:p>
        </w:tc>
      </w:tr>
      <w:tr w:rsidR="00CA03DB" w:rsidRPr="00FE23E9" w14:paraId="07727F32" w14:textId="77777777" w:rsidTr="00CA0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D0AAD6" w14:textId="77777777" w:rsidR="00CA03DB" w:rsidRPr="00FE23E9" w:rsidRDefault="00CA03DB" w:rsidP="00FE23E9">
            <w:r w:rsidRPr="00FE23E9">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36CF00" w14:textId="77777777" w:rsidR="00CA03DB" w:rsidRPr="00FE23E9" w:rsidRDefault="00CA03DB" w:rsidP="00FE23E9">
            <w:r w:rsidRPr="00FE23E9">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432F7" w14:textId="77777777" w:rsidR="00CA03DB" w:rsidRPr="00FE23E9" w:rsidRDefault="00CA03DB" w:rsidP="00FE23E9">
            <w:r w:rsidRPr="00FE23E9">
              <w:t>YYYYMMDD HHMMSS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E42BD5" w14:textId="77777777" w:rsidR="00CA03DB" w:rsidRPr="00FE23E9" w:rsidRDefault="00CA03DB" w:rsidP="00FE23E9">
            <w:r w:rsidRPr="00FE23E9">
              <w:t>混合日期和时间值，时间戳</w:t>
            </w:r>
          </w:p>
        </w:tc>
      </w:tr>
    </w:tbl>
    <w:p w14:paraId="13725D5B" w14:textId="77777777" w:rsidR="00967651" w:rsidRPr="00FE23E9" w:rsidRDefault="00967651" w:rsidP="00FE23E9">
      <w:r w:rsidRPr="00FE23E9">
        <w:t>四.复合类型 </w:t>
      </w:r>
      <w:r w:rsidRPr="00FE23E9">
        <w:br/>
        <w:t xml:space="preserve">　　MySQL 还支持两种复合数据类型 ENUM 和 SET，它们扩展了 SQL 规范。虽然这些类型在技术上是字符串类型，但是可以被视为不同的数据类型。 </w:t>
      </w:r>
      <w:r w:rsidRPr="00FE23E9">
        <w:br/>
        <w:t>一个 ENUM 类型只允许从一个集合中取得一个值；而 SET 类型允许从一个集合中取得任意多个值。</w:t>
      </w:r>
    </w:p>
    <w:p w14:paraId="25742395" w14:textId="77777777" w:rsidR="00967651" w:rsidRPr="00FE23E9" w:rsidRDefault="00967651" w:rsidP="00FE23E9">
      <w:r w:rsidRPr="00FE23E9">
        <w:t>ENUM 类型 </w:t>
      </w:r>
      <w:r w:rsidRPr="00FE23E9">
        <w:br/>
        <w:t xml:space="preserve">　　ENUM 类型因为只允许在集合中取得一个值，有点类似于单选项。在处理</w:t>
      </w:r>
      <w:proofErr w:type="gramStart"/>
      <w:r w:rsidRPr="00FE23E9">
        <w:t>相互排拆的</w:t>
      </w:r>
      <w:proofErr w:type="gramEnd"/>
      <w:r w:rsidRPr="00FE23E9">
        <w:t>数据时容易让人理解，比如人类的性别。ENUM 类型字段可以从集合中取得一个值或使用 null 值， </w:t>
      </w:r>
      <w:r w:rsidRPr="00FE23E9">
        <w:br/>
        <w:t>除此之外的输入将会使 MySQL 在这个字段中插入一个空字符串。另外如果</w:t>
      </w:r>
      <w:proofErr w:type="gramStart"/>
      <w:r w:rsidRPr="00FE23E9">
        <w:t>插入值</w:t>
      </w:r>
      <w:proofErr w:type="gramEnd"/>
      <w:r w:rsidRPr="00FE23E9">
        <w:t>的大小</w:t>
      </w:r>
      <w:r w:rsidRPr="00FE23E9">
        <w:lastRenderedPageBreak/>
        <w:t>写与集合中值的大小写不匹配，MySQL 会自动使用</w:t>
      </w:r>
      <w:proofErr w:type="gramStart"/>
      <w:r w:rsidRPr="00FE23E9">
        <w:t>插入</w:t>
      </w:r>
      <w:proofErr w:type="gramEnd"/>
      <w:r w:rsidRPr="00FE23E9">
        <w:t>值的大小写转换成与集合中大小写一致的值。 </w:t>
      </w:r>
      <w:r w:rsidRPr="00FE23E9">
        <w:br/>
        <w:t xml:space="preserve">ENUM 类型在系统内部可以存储为数字，并且从 1 开始用数字做索引。一个 ENUM 类型最多可以包含 65536 </w:t>
      </w:r>
      <w:proofErr w:type="gramStart"/>
      <w:r w:rsidRPr="00FE23E9">
        <w:t>个</w:t>
      </w:r>
      <w:proofErr w:type="gramEnd"/>
      <w:r w:rsidRPr="00FE23E9">
        <w:t>元素，其中一个元素被 MySQL 保留，用来存储错误信息， </w:t>
      </w:r>
      <w:r w:rsidRPr="00FE23E9">
        <w:br/>
        <w:t>这个错误值用索引 0 或者一个空字符串表示。 </w:t>
      </w:r>
      <w:r w:rsidRPr="00FE23E9">
        <w:br/>
        <w:t>MySQL 认为 ENUM 类型集合中出现的值是合法输入，除此之外其它任何输入都将失败。这说明通过搜索包含空字符串或对应数字索引为 0 的行就可以很容易地找到错误记录的位置。</w:t>
      </w:r>
    </w:p>
    <w:p w14:paraId="7385D574" w14:textId="77777777" w:rsidR="00967651" w:rsidRPr="00FE23E9" w:rsidRDefault="00967651" w:rsidP="00FE23E9">
      <w:r w:rsidRPr="00FE23E9">
        <w:t>SET 类型 </w:t>
      </w:r>
      <w:r w:rsidRPr="00FE23E9">
        <w:br/>
        <w:t xml:space="preserve">　SET 类型与 ENUM 类型相似但不相同。SET 类型可以从预定义的集合中取得任意数量的值。并且与 ENUM 类型相同的是任何试图在 SET 类型字段中插入非预定义的值都会使 </w:t>
      </w:r>
      <w:r w:rsidRPr="00FE23E9">
        <w:br/>
        <w:t>MySQL 插入一个空字符串。如果插入一个即有合法的元素又有非法的元素的记录，MySQL 将会保留合法的元素，除去非法的元素。 </w:t>
      </w:r>
      <w:r w:rsidRPr="00FE23E9">
        <w:br/>
        <w:t xml:space="preserve">　一个 SET 类型最多可以包含 64 项元素。在 SET 元素中值被存储为一个分离的“位”序列，这些“位”表示与它相对应的元素。“位”是创建有序元素集合的一种简单而有效的方式。 </w:t>
      </w:r>
      <w:r w:rsidRPr="00FE23E9">
        <w:br/>
        <w:t>并且它还去除了重复的元素，所以 SET 类型中不可能包含两个相同的元素。希望从 SET 类型字段中找出非法的记录只需查找包含空字符串或二进制值为 0 的行。</w:t>
      </w:r>
    </w:p>
    <w:p w14:paraId="61283DE7" w14:textId="1807CE51" w:rsidR="00967651" w:rsidRDefault="00967651" w:rsidP="00FE23E9">
      <w:r w:rsidRPr="00FE23E9">
        <w:t>通过对每种数据类型的用途，物理存储，表示范围等有一个概要的了解。这样在面对具体应用时，就可以根据相应的特来来选择合适的数据类型，使得我们能够争取在满足应用的基础上， </w:t>
      </w:r>
      <w:r w:rsidRPr="00FE23E9">
        <w:br/>
        <w:t>用较小的存储代价换来较高的数据库性能。</w:t>
      </w:r>
    </w:p>
    <w:p w14:paraId="7E82A807" w14:textId="757513FE" w:rsidR="00EC65C6" w:rsidRDefault="00EC65C6" w:rsidP="00FE23E9"/>
    <w:p w14:paraId="278CF66E" w14:textId="65D696E0" w:rsidR="00EC65C6" w:rsidRDefault="00EC65C6" w:rsidP="00FE23E9"/>
    <w:p w14:paraId="4DA9EF00" w14:textId="77777777" w:rsidR="00EC65C6" w:rsidRPr="00600764" w:rsidRDefault="00EC65C6" w:rsidP="00600764">
      <w:r w:rsidRPr="00744251">
        <w:rPr>
          <w:b/>
        </w:rPr>
        <w:t>Hive 的内置数据类型可以分为两大类</w:t>
      </w:r>
      <w:r w:rsidRPr="00600764">
        <w:t>：</w:t>
      </w:r>
    </w:p>
    <w:p w14:paraId="0B42B8D5" w14:textId="77777777" w:rsidR="00EC65C6" w:rsidRPr="00600764" w:rsidRDefault="00EC65C6" w:rsidP="00600764">
      <w:pPr>
        <w:rPr>
          <w:rFonts w:hint="eastAsia"/>
        </w:rPr>
      </w:pPr>
      <w:r w:rsidRPr="00600764">
        <w:t>(1)、基础数据类型；</w:t>
      </w:r>
    </w:p>
    <w:p w14:paraId="19B97116" w14:textId="77777777" w:rsidR="00EC65C6" w:rsidRPr="00600764" w:rsidRDefault="00EC65C6" w:rsidP="00600764">
      <w:pPr>
        <w:rPr>
          <w:rFonts w:hint="eastAsia"/>
        </w:rPr>
      </w:pPr>
      <w:r w:rsidRPr="00600764">
        <w:t>(2)、复杂数据类型。</w:t>
      </w:r>
    </w:p>
    <w:p w14:paraId="7A342B2F" w14:textId="6E1916A7" w:rsidR="00EC65C6" w:rsidRPr="00600764" w:rsidRDefault="00EC65C6" w:rsidP="00600764">
      <w:pPr>
        <w:rPr>
          <w:rFonts w:hint="eastAsia"/>
        </w:rPr>
      </w:pPr>
      <w:r w:rsidRPr="00600764">
        <w:t>其中，基础数据类型包括：TINYINT,</w:t>
      </w:r>
      <w:r w:rsidR="00600764">
        <w:t xml:space="preserve"> </w:t>
      </w:r>
      <w:r w:rsidRPr="00600764">
        <w:t>SMALLINT,</w:t>
      </w:r>
      <w:r w:rsidR="00600764">
        <w:t xml:space="preserve"> </w:t>
      </w:r>
      <w:r w:rsidRPr="00600764">
        <w:t>INT,</w:t>
      </w:r>
      <w:r w:rsidR="00600764">
        <w:t xml:space="preserve"> </w:t>
      </w:r>
      <w:r w:rsidRPr="00600764">
        <w:t>BIGINT,</w:t>
      </w:r>
      <w:r w:rsidR="00600764">
        <w:t xml:space="preserve"> </w:t>
      </w:r>
      <w:r w:rsidRPr="00600764">
        <w:t>BOOLEAN,</w:t>
      </w:r>
      <w:r w:rsidR="00600764">
        <w:t xml:space="preserve"> </w:t>
      </w:r>
      <w:r w:rsidRPr="00600764">
        <w:t>FLOAT,</w:t>
      </w:r>
      <w:r w:rsidR="00600764">
        <w:t xml:space="preserve"> </w:t>
      </w:r>
      <w:r w:rsidRPr="00600764">
        <w:t>DOUBLE,</w:t>
      </w:r>
      <w:r w:rsidR="00600764">
        <w:t xml:space="preserve"> </w:t>
      </w:r>
      <w:r w:rsidRPr="00600764">
        <w:t>STRING,</w:t>
      </w:r>
      <w:r w:rsidR="00600764">
        <w:t xml:space="preserve"> </w:t>
      </w:r>
      <w:r w:rsidRPr="00600764">
        <w:t>BINARY,TIMESTAMP,DECIMAL,CHAR,VARCHAR,DATE。下面的表格列出这些基础类型所占的字节以及从什么版本开始支持这些类型。</w:t>
      </w:r>
    </w:p>
    <w:tbl>
      <w:tblPr>
        <w:tblW w:w="4500" w:type="pct"/>
        <w:tblBorders>
          <w:top w:val="single" w:sz="6" w:space="0" w:color="FF6600"/>
          <w:left w:val="single" w:sz="6" w:space="0" w:color="FF6600"/>
          <w:bottom w:val="single" w:sz="6" w:space="0" w:color="FF6600"/>
          <w:right w:val="single" w:sz="6" w:space="0" w:color="FF6600"/>
        </w:tblBorders>
        <w:shd w:val="clear" w:color="auto" w:fill="FFFFFF"/>
        <w:tblCellMar>
          <w:left w:w="0" w:type="dxa"/>
          <w:right w:w="0" w:type="dxa"/>
        </w:tblCellMar>
        <w:tblLook w:val="04A0" w:firstRow="1" w:lastRow="0" w:firstColumn="1" w:lastColumn="0" w:noHBand="0" w:noVBand="1"/>
      </w:tblPr>
      <w:tblGrid>
        <w:gridCol w:w="1276"/>
        <w:gridCol w:w="4419"/>
        <w:gridCol w:w="1766"/>
      </w:tblGrid>
      <w:tr w:rsidR="00EC65C6" w:rsidRPr="00600764" w14:paraId="7E6FB21A"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3E69B43E" w14:textId="77777777" w:rsidR="00EC65C6" w:rsidRPr="00600764" w:rsidRDefault="00EC65C6" w:rsidP="00600764">
            <w:pPr>
              <w:rPr>
                <w:rFonts w:hint="eastAsia"/>
              </w:rPr>
            </w:pPr>
            <w:r w:rsidRPr="00600764">
              <w:t>数据类型</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78348643" w14:textId="77777777" w:rsidR="00EC65C6" w:rsidRPr="00600764" w:rsidRDefault="00EC65C6" w:rsidP="00600764">
            <w:r w:rsidRPr="00600764">
              <w:t>所占字节</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120FAD15" w14:textId="77777777" w:rsidR="00EC65C6" w:rsidRPr="00600764" w:rsidRDefault="00EC65C6" w:rsidP="00600764">
            <w:r w:rsidRPr="00600764">
              <w:t>开始支持版本</w:t>
            </w:r>
          </w:p>
        </w:tc>
      </w:tr>
      <w:tr w:rsidR="00EC65C6" w:rsidRPr="00600764" w14:paraId="7F9A67AB"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E10877C" w14:textId="77777777" w:rsidR="00EC65C6" w:rsidRPr="00600764" w:rsidRDefault="00EC65C6" w:rsidP="00600764">
            <w:r w:rsidRPr="00600764">
              <w:t>TINYINT</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7B2A5338" w14:textId="77777777" w:rsidR="00EC65C6" w:rsidRPr="00600764" w:rsidRDefault="00EC65C6" w:rsidP="00600764">
            <w:r w:rsidRPr="00600764">
              <w:t>1byte，-128 ~ 127</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21C78DDF" w14:textId="77777777" w:rsidR="00EC65C6" w:rsidRPr="00600764" w:rsidRDefault="00EC65C6" w:rsidP="00600764">
            <w:r w:rsidRPr="00600764">
              <w:t> </w:t>
            </w:r>
          </w:p>
        </w:tc>
      </w:tr>
      <w:tr w:rsidR="00EC65C6" w:rsidRPr="00600764" w14:paraId="40EB923C"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61880C25" w14:textId="77777777" w:rsidR="00EC65C6" w:rsidRPr="00600764" w:rsidRDefault="00EC65C6" w:rsidP="00600764">
            <w:r w:rsidRPr="00600764">
              <w:t>SMALLINT</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3B46DF8D" w14:textId="77777777" w:rsidR="00EC65C6" w:rsidRPr="00600764" w:rsidRDefault="00EC65C6" w:rsidP="00600764">
            <w:r w:rsidRPr="00600764">
              <w:t>2byte，-32,768 ~ 32,767</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28FB0495" w14:textId="77777777" w:rsidR="00EC65C6" w:rsidRPr="00600764" w:rsidRDefault="00EC65C6" w:rsidP="00600764">
            <w:r w:rsidRPr="00600764">
              <w:t> </w:t>
            </w:r>
          </w:p>
        </w:tc>
      </w:tr>
      <w:tr w:rsidR="00EC65C6" w:rsidRPr="00600764" w14:paraId="79EDA6D3"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2855D3ED" w14:textId="77777777" w:rsidR="00EC65C6" w:rsidRPr="00600764" w:rsidRDefault="00EC65C6" w:rsidP="00600764">
            <w:r w:rsidRPr="00600764">
              <w:t>INT</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7FAFF38D" w14:textId="77777777" w:rsidR="00EC65C6" w:rsidRPr="00600764" w:rsidRDefault="00EC65C6" w:rsidP="00600764">
            <w:r w:rsidRPr="00600764">
              <w:t>4</w:t>
            </w:r>
            <w:proofErr w:type="gramStart"/>
            <w:r w:rsidRPr="00600764">
              <w:t>byte,-</w:t>
            </w:r>
            <w:proofErr w:type="gramEnd"/>
            <w:r w:rsidRPr="00600764">
              <w:t>2,147,483,648 ~ 2,147,483,647</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C1F5ADE" w14:textId="77777777" w:rsidR="00EC65C6" w:rsidRPr="00600764" w:rsidRDefault="00EC65C6" w:rsidP="00600764">
            <w:r w:rsidRPr="00600764">
              <w:t> </w:t>
            </w:r>
          </w:p>
        </w:tc>
      </w:tr>
      <w:tr w:rsidR="00EC65C6" w:rsidRPr="00600764" w14:paraId="57B6E25E"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2D25E4FD" w14:textId="77777777" w:rsidR="00EC65C6" w:rsidRPr="00600764" w:rsidRDefault="00EC65C6" w:rsidP="00600764">
            <w:r w:rsidRPr="00600764">
              <w:t>BIGINT</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21CE8CF6" w14:textId="77777777" w:rsidR="00EC65C6" w:rsidRPr="00600764" w:rsidRDefault="00EC65C6" w:rsidP="00600764">
            <w:r w:rsidRPr="00600764">
              <w:t>8</w:t>
            </w:r>
            <w:proofErr w:type="gramStart"/>
            <w:r w:rsidRPr="00600764">
              <w:t>byte,-</w:t>
            </w:r>
            <w:proofErr w:type="gramEnd"/>
            <w:r w:rsidRPr="00600764">
              <w:t>9,223,372,036,854,775,808 ~ 9,223,372,036,854,775,807</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0C02850C" w14:textId="77777777" w:rsidR="00EC65C6" w:rsidRPr="00600764" w:rsidRDefault="00EC65C6" w:rsidP="00600764">
            <w:r w:rsidRPr="00600764">
              <w:t> </w:t>
            </w:r>
          </w:p>
        </w:tc>
      </w:tr>
      <w:tr w:rsidR="00EC65C6" w:rsidRPr="00600764" w14:paraId="6F5FC3E7"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E171527" w14:textId="77777777" w:rsidR="00EC65C6" w:rsidRPr="00600764" w:rsidRDefault="00EC65C6" w:rsidP="00600764">
            <w:r w:rsidRPr="00600764">
              <w:t>BOOLEAN</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76934D4F"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0C09CF3B" w14:textId="77777777" w:rsidR="00EC65C6" w:rsidRPr="00600764" w:rsidRDefault="00EC65C6" w:rsidP="00600764">
            <w:r w:rsidRPr="00600764">
              <w:t> </w:t>
            </w:r>
          </w:p>
        </w:tc>
      </w:tr>
      <w:tr w:rsidR="00EC65C6" w:rsidRPr="00600764" w14:paraId="0B573A3A"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47EB5AF8" w14:textId="77777777" w:rsidR="00EC65C6" w:rsidRPr="00600764" w:rsidRDefault="00EC65C6" w:rsidP="00600764">
            <w:r w:rsidRPr="00600764">
              <w:t>FLOAT</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2B0DC538" w14:textId="77777777" w:rsidR="00EC65C6" w:rsidRPr="00600764" w:rsidRDefault="00EC65C6" w:rsidP="00600764">
            <w:r w:rsidRPr="00600764">
              <w:t>4byte单精度</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4A53C91D" w14:textId="77777777" w:rsidR="00EC65C6" w:rsidRPr="00600764" w:rsidRDefault="00EC65C6" w:rsidP="00600764">
            <w:r w:rsidRPr="00600764">
              <w:t> </w:t>
            </w:r>
          </w:p>
        </w:tc>
      </w:tr>
      <w:tr w:rsidR="00EC65C6" w:rsidRPr="00600764" w14:paraId="11B01C19"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2C616AA2" w14:textId="77777777" w:rsidR="00EC65C6" w:rsidRPr="00600764" w:rsidRDefault="00EC65C6" w:rsidP="00600764">
            <w:r w:rsidRPr="00600764">
              <w:t>DOUBLE</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30449F18" w14:textId="77777777" w:rsidR="00EC65C6" w:rsidRPr="00600764" w:rsidRDefault="00EC65C6" w:rsidP="00600764">
            <w:r w:rsidRPr="00600764">
              <w:t>8byte双精度</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5398382E" w14:textId="77777777" w:rsidR="00EC65C6" w:rsidRPr="00600764" w:rsidRDefault="00EC65C6" w:rsidP="00600764">
            <w:r w:rsidRPr="00600764">
              <w:t> </w:t>
            </w:r>
          </w:p>
        </w:tc>
      </w:tr>
      <w:tr w:rsidR="00EC65C6" w:rsidRPr="00600764" w14:paraId="24C7B41E"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2C32A753" w14:textId="77777777" w:rsidR="00EC65C6" w:rsidRPr="00600764" w:rsidRDefault="00EC65C6" w:rsidP="00600764">
            <w:r w:rsidRPr="00600764">
              <w:lastRenderedPageBreak/>
              <w:t>STRING</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2E49F67E"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6682035B" w14:textId="77777777" w:rsidR="00EC65C6" w:rsidRPr="00600764" w:rsidRDefault="00EC65C6" w:rsidP="00600764">
            <w:r w:rsidRPr="00600764">
              <w:t> </w:t>
            </w:r>
          </w:p>
        </w:tc>
      </w:tr>
      <w:tr w:rsidR="00EC65C6" w:rsidRPr="00600764" w14:paraId="15AF5824"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C55B89E" w14:textId="77777777" w:rsidR="00EC65C6" w:rsidRPr="00600764" w:rsidRDefault="00EC65C6" w:rsidP="00600764">
            <w:r w:rsidRPr="00600764">
              <w:t>BINARY</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F985772"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325F8648" w14:textId="77777777" w:rsidR="00EC65C6" w:rsidRPr="00600764" w:rsidRDefault="00EC65C6" w:rsidP="00600764">
            <w:r w:rsidRPr="00600764">
              <w:t>从Hive0.8.0开始支持</w:t>
            </w:r>
          </w:p>
        </w:tc>
      </w:tr>
      <w:tr w:rsidR="00EC65C6" w:rsidRPr="00600764" w14:paraId="2558EC25"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02D52AB5" w14:textId="77777777" w:rsidR="00EC65C6" w:rsidRPr="00600764" w:rsidRDefault="00EC65C6" w:rsidP="00600764">
            <w:r w:rsidRPr="00600764">
              <w:t>TIMESTAMP</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46D41C1F"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5247BE36" w14:textId="77777777" w:rsidR="00EC65C6" w:rsidRPr="00600764" w:rsidRDefault="00EC65C6" w:rsidP="00600764">
            <w:r w:rsidRPr="00600764">
              <w:t>从Hive0.8.0开始支持</w:t>
            </w:r>
          </w:p>
        </w:tc>
      </w:tr>
      <w:tr w:rsidR="00EC65C6" w:rsidRPr="00600764" w14:paraId="21C75F80"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5F6808B4" w14:textId="77777777" w:rsidR="00EC65C6" w:rsidRPr="00600764" w:rsidRDefault="00EC65C6" w:rsidP="00600764">
            <w:r w:rsidRPr="00600764">
              <w:t>DECIMAL</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3522C33F"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1A92A45" w14:textId="77777777" w:rsidR="00EC65C6" w:rsidRPr="00600764" w:rsidRDefault="00EC65C6" w:rsidP="00600764">
            <w:r w:rsidRPr="00600764">
              <w:t>从Hive0.11.0开始支持</w:t>
            </w:r>
          </w:p>
        </w:tc>
      </w:tr>
      <w:tr w:rsidR="00EC65C6" w:rsidRPr="00600764" w14:paraId="4FB05146"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78A78172" w14:textId="77777777" w:rsidR="00EC65C6" w:rsidRPr="00600764" w:rsidRDefault="00EC65C6" w:rsidP="00600764">
            <w:r w:rsidRPr="00600764">
              <w:t>CHAR</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4D1DEB59"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0FDA95C5" w14:textId="77777777" w:rsidR="00EC65C6" w:rsidRPr="00600764" w:rsidRDefault="00EC65C6" w:rsidP="00600764">
            <w:r w:rsidRPr="00600764">
              <w:t>从Hive0.13.0开始支持</w:t>
            </w:r>
          </w:p>
        </w:tc>
      </w:tr>
      <w:tr w:rsidR="00EC65C6" w:rsidRPr="00600764" w14:paraId="6AE5D081"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3A2AD8CD" w14:textId="77777777" w:rsidR="00EC65C6" w:rsidRPr="00600764" w:rsidRDefault="00EC65C6" w:rsidP="00600764">
            <w:r w:rsidRPr="00600764">
              <w:t>VARCHAR</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18CBF94E"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7F7F7"/>
            <w:tcMar>
              <w:top w:w="90" w:type="dxa"/>
              <w:left w:w="90" w:type="dxa"/>
              <w:bottom w:w="90" w:type="dxa"/>
              <w:right w:w="90" w:type="dxa"/>
            </w:tcMar>
            <w:vAlign w:val="center"/>
            <w:hideMark/>
          </w:tcPr>
          <w:p w14:paraId="6427EE17" w14:textId="77777777" w:rsidR="00EC65C6" w:rsidRPr="00600764" w:rsidRDefault="00EC65C6" w:rsidP="00600764">
            <w:r w:rsidRPr="00600764">
              <w:t>从Hive0.12.0开始支持</w:t>
            </w:r>
          </w:p>
        </w:tc>
      </w:tr>
      <w:tr w:rsidR="00EC65C6" w:rsidRPr="00600764" w14:paraId="469110E3" w14:textId="77777777" w:rsidTr="00EC65C6">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0D7CD123" w14:textId="77777777" w:rsidR="00EC65C6" w:rsidRPr="00600764" w:rsidRDefault="00EC65C6" w:rsidP="00600764">
            <w:r w:rsidRPr="00600764">
              <w:t>DATE</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086FF154" w14:textId="77777777" w:rsidR="00EC65C6" w:rsidRPr="00600764" w:rsidRDefault="00EC65C6" w:rsidP="00600764">
            <w:r w:rsidRPr="00600764">
              <w:t> </w:t>
            </w:r>
          </w:p>
        </w:tc>
        <w:tc>
          <w:tcPr>
            <w:tcW w:w="0" w:type="auto"/>
            <w:tcBorders>
              <w:top w:val="single" w:sz="6" w:space="0" w:color="FF6600"/>
              <w:left w:val="single" w:sz="6" w:space="0" w:color="FF6600"/>
              <w:bottom w:val="single" w:sz="6" w:space="0" w:color="FF6600"/>
              <w:right w:val="single" w:sz="6" w:space="0" w:color="FF6600"/>
            </w:tcBorders>
            <w:shd w:val="clear" w:color="auto" w:fill="FFFFFF"/>
            <w:tcMar>
              <w:top w:w="90" w:type="dxa"/>
              <w:left w:w="90" w:type="dxa"/>
              <w:bottom w:w="90" w:type="dxa"/>
              <w:right w:w="90" w:type="dxa"/>
            </w:tcMar>
            <w:vAlign w:val="center"/>
            <w:hideMark/>
          </w:tcPr>
          <w:p w14:paraId="4989CD2D" w14:textId="77777777" w:rsidR="00EC65C6" w:rsidRPr="00600764" w:rsidRDefault="00EC65C6" w:rsidP="00600764">
            <w:r w:rsidRPr="00600764">
              <w:t>从Hive0.12.0开始支持</w:t>
            </w:r>
          </w:p>
        </w:tc>
      </w:tr>
    </w:tbl>
    <w:p w14:paraId="6121D3FF" w14:textId="77777777" w:rsidR="00EC65C6" w:rsidRPr="00600764" w:rsidRDefault="00EC65C6" w:rsidP="00600764">
      <w:r w:rsidRPr="00600764">
        <w:t>复杂类型包括ARRAY,MAP,STRUCT,UNION，这些复杂类型是由基础类型组成的。</w:t>
      </w:r>
    </w:p>
    <w:p w14:paraId="69CED0B9" w14:textId="77777777" w:rsidR="00EC65C6" w:rsidRPr="00600764" w:rsidRDefault="00EC65C6" w:rsidP="00600764">
      <w:r w:rsidRPr="00600764">
        <w:t xml:space="preserve">　　ARRAY：ARRAY类型是由一系列相同数据类型的元素组成，这些元素可以通过下标来访问。比如有一个ARRAY类型的变量fruits，它是由['</w:t>
      </w:r>
      <w:proofErr w:type="spellStart"/>
      <w:r w:rsidRPr="00600764">
        <w:t>apple','orange','mango</w:t>
      </w:r>
      <w:proofErr w:type="spellEnd"/>
      <w:r w:rsidRPr="00600764">
        <w:t>']组成，那么我们可以通过fruits[1]来访问元素orange，因为ARRAY类型的下标是从0开始的；</w:t>
      </w:r>
      <w:r w:rsidRPr="00600764">
        <w:br/>
        <w:t xml:space="preserve">　　MAP：MAP包含key-&gt;value键值对，可以通过key来访问元素。比如</w:t>
      </w:r>
      <w:proofErr w:type="gramStart"/>
      <w:r w:rsidRPr="00600764">
        <w:t>”</w:t>
      </w:r>
      <w:proofErr w:type="spellStart"/>
      <w:proofErr w:type="gramEnd"/>
      <w:r w:rsidRPr="00600764">
        <w:t>userlist</w:t>
      </w:r>
      <w:proofErr w:type="spellEnd"/>
      <w:proofErr w:type="gramStart"/>
      <w:r w:rsidRPr="00600764">
        <w:t>”</w:t>
      </w:r>
      <w:proofErr w:type="gramEnd"/>
      <w:r w:rsidRPr="00600764">
        <w:t>是一个map类型，其中username是key，password是value；那么我们可以通过</w:t>
      </w:r>
      <w:proofErr w:type="spellStart"/>
      <w:r w:rsidRPr="00600764">
        <w:t>userlist</w:t>
      </w:r>
      <w:proofErr w:type="spellEnd"/>
      <w:r w:rsidRPr="00600764">
        <w:t>['username']来得到这个用户对应的password；</w:t>
      </w:r>
      <w:r w:rsidRPr="00600764">
        <w:br/>
        <w:t xml:space="preserve">　　STRUCT：STRUCT可以包含不同数据类型的元素。这些元素可以通过</w:t>
      </w:r>
      <w:proofErr w:type="gramStart"/>
      <w:r w:rsidRPr="00600764">
        <w:t>”</w:t>
      </w:r>
      <w:proofErr w:type="gramEnd"/>
      <w:r w:rsidRPr="00600764">
        <w:t>点语法</w:t>
      </w:r>
      <w:proofErr w:type="gramStart"/>
      <w:r w:rsidRPr="00600764">
        <w:t>”</w:t>
      </w:r>
      <w:proofErr w:type="gramEnd"/>
      <w:r w:rsidRPr="00600764">
        <w:t>的方式来得到所需要的元素，比如user是一个STRUCT类型，那么可以通过</w:t>
      </w:r>
      <w:proofErr w:type="spellStart"/>
      <w:r w:rsidRPr="00600764">
        <w:t>user.address</w:t>
      </w:r>
      <w:proofErr w:type="spellEnd"/>
      <w:r w:rsidRPr="00600764">
        <w:t>得到这个用户的地址。</w:t>
      </w:r>
      <w:r w:rsidRPr="00600764">
        <w:br/>
        <w:t xml:space="preserve">　　UNION: UNIONTYPE，他是从Hive 0.7.0开始支持的。</w:t>
      </w:r>
    </w:p>
    <w:p w14:paraId="3E2A4969" w14:textId="77777777" w:rsidR="00EC65C6" w:rsidRPr="00600764" w:rsidRDefault="00EC65C6" w:rsidP="00600764">
      <w:r w:rsidRPr="00600764">
        <w:t xml:space="preserve">　　创建一个包含复制类型的表格可以如下：</w:t>
      </w:r>
    </w:p>
    <w:p w14:paraId="2F91B551" w14:textId="77777777" w:rsidR="00EC65C6" w:rsidRPr="00EC65C6" w:rsidRDefault="00EC65C6" w:rsidP="00EC65C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EC65C6">
        <w:rPr>
          <w:rFonts w:ascii="Consolas" w:eastAsia="宋体" w:hAnsi="Consolas" w:cs="Consolas"/>
          <w:b/>
          <w:bCs/>
          <w:color w:val="006699"/>
          <w:kern w:val="0"/>
          <w:szCs w:val="21"/>
          <w:bdr w:val="none" w:sz="0" w:space="0" w:color="auto" w:frame="1"/>
        </w:rPr>
        <w:t>CREATE</w:t>
      </w:r>
      <w:r w:rsidRPr="00EC65C6">
        <w:rPr>
          <w:rFonts w:ascii="Consolas" w:eastAsia="宋体" w:hAnsi="Consolas" w:cs="Consolas"/>
          <w:color w:val="000000"/>
          <w:kern w:val="0"/>
          <w:sz w:val="18"/>
          <w:szCs w:val="18"/>
          <w:bdr w:val="none" w:sz="0" w:space="0" w:color="auto" w:frame="1"/>
        </w:rPr>
        <w:t> </w:t>
      </w:r>
      <w:r w:rsidRPr="00EC65C6">
        <w:rPr>
          <w:rFonts w:ascii="Consolas" w:eastAsia="宋体" w:hAnsi="Consolas" w:cs="Consolas"/>
          <w:b/>
          <w:bCs/>
          <w:color w:val="006699"/>
          <w:kern w:val="0"/>
          <w:szCs w:val="21"/>
          <w:bdr w:val="none" w:sz="0" w:space="0" w:color="auto" w:frame="1"/>
        </w:rPr>
        <w:t>TABLE</w:t>
      </w:r>
      <w:r w:rsidRPr="00EC65C6">
        <w:rPr>
          <w:rFonts w:ascii="Consolas" w:eastAsia="宋体" w:hAnsi="Consolas" w:cs="Consolas"/>
          <w:color w:val="000000"/>
          <w:kern w:val="0"/>
          <w:sz w:val="18"/>
          <w:szCs w:val="18"/>
          <w:bdr w:val="none" w:sz="0" w:space="0" w:color="auto" w:frame="1"/>
        </w:rPr>
        <w:t> employees (  </w:t>
      </w:r>
    </w:p>
    <w:p w14:paraId="03E5B2BB" w14:textId="77777777" w:rsidR="00EC65C6" w:rsidRPr="00EC65C6" w:rsidRDefault="00EC65C6" w:rsidP="00EC65C6">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C65C6">
        <w:rPr>
          <w:rFonts w:ascii="Consolas" w:eastAsia="宋体" w:hAnsi="Consolas" w:cs="Consolas"/>
          <w:color w:val="000000"/>
          <w:kern w:val="0"/>
          <w:sz w:val="18"/>
          <w:szCs w:val="18"/>
          <w:bdr w:val="none" w:sz="0" w:space="0" w:color="auto" w:frame="1"/>
        </w:rPr>
        <w:t>    </w:t>
      </w:r>
      <w:r w:rsidRPr="00EC65C6">
        <w:rPr>
          <w:rFonts w:ascii="Consolas" w:eastAsia="宋体" w:hAnsi="Consolas" w:cs="Consolas"/>
          <w:b/>
          <w:bCs/>
          <w:color w:val="006699"/>
          <w:kern w:val="0"/>
          <w:szCs w:val="21"/>
          <w:bdr w:val="none" w:sz="0" w:space="0" w:color="auto" w:frame="1"/>
        </w:rPr>
        <w:t>name</w:t>
      </w:r>
      <w:r w:rsidRPr="00EC65C6">
        <w:rPr>
          <w:rFonts w:ascii="Consolas" w:eastAsia="宋体" w:hAnsi="Consolas" w:cs="Consolas"/>
          <w:color w:val="000000"/>
          <w:kern w:val="0"/>
          <w:sz w:val="18"/>
          <w:szCs w:val="18"/>
          <w:bdr w:val="none" w:sz="0" w:space="0" w:color="auto" w:frame="1"/>
        </w:rPr>
        <w:t> STRING,  </w:t>
      </w:r>
    </w:p>
    <w:p w14:paraId="1E065C4B" w14:textId="77777777" w:rsidR="00EC65C6" w:rsidRPr="00EC65C6" w:rsidRDefault="00EC65C6" w:rsidP="00EC65C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C65C6">
        <w:rPr>
          <w:rFonts w:ascii="Consolas" w:eastAsia="宋体" w:hAnsi="Consolas" w:cs="Consolas"/>
          <w:color w:val="000000"/>
          <w:kern w:val="0"/>
          <w:sz w:val="18"/>
          <w:szCs w:val="18"/>
          <w:bdr w:val="none" w:sz="0" w:space="0" w:color="auto" w:frame="1"/>
        </w:rPr>
        <w:t>    salary </w:t>
      </w:r>
      <w:r w:rsidRPr="00EC65C6">
        <w:rPr>
          <w:rFonts w:ascii="Consolas" w:eastAsia="宋体" w:hAnsi="Consolas" w:cs="Consolas"/>
          <w:b/>
          <w:bCs/>
          <w:color w:val="006699"/>
          <w:kern w:val="0"/>
          <w:szCs w:val="21"/>
          <w:bdr w:val="none" w:sz="0" w:space="0" w:color="auto" w:frame="1"/>
        </w:rPr>
        <w:t>FLOAT</w:t>
      </w:r>
      <w:r w:rsidRPr="00EC65C6">
        <w:rPr>
          <w:rFonts w:ascii="Consolas" w:eastAsia="宋体" w:hAnsi="Consolas" w:cs="Consolas"/>
          <w:color w:val="000000"/>
          <w:kern w:val="0"/>
          <w:sz w:val="18"/>
          <w:szCs w:val="18"/>
          <w:bdr w:val="none" w:sz="0" w:space="0" w:color="auto" w:frame="1"/>
        </w:rPr>
        <w:t>,  </w:t>
      </w:r>
    </w:p>
    <w:p w14:paraId="750F7119" w14:textId="77777777" w:rsidR="00EC65C6" w:rsidRPr="00EC65C6" w:rsidRDefault="00EC65C6" w:rsidP="00EC65C6">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C65C6">
        <w:rPr>
          <w:rFonts w:ascii="Consolas" w:eastAsia="宋体" w:hAnsi="Consolas" w:cs="Consolas"/>
          <w:color w:val="000000"/>
          <w:kern w:val="0"/>
          <w:sz w:val="18"/>
          <w:szCs w:val="18"/>
          <w:bdr w:val="none" w:sz="0" w:space="0" w:color="auto" w:frame="1"/>
        </w:rPr>
        <w:t>    subordinates ARRAY&lt;STRING&gt;,  </w:t>
      </w:r>
    </w:p>
    <w:p w14:paraId="6C72D3B3" w14:textId="77777777" w:rsidR="00EC65C6" w:rsidRPr="00EC65C6" w:rsidRDefault="00EC65C6" w:rsidP="00EC65C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C65C6">
        <w:rPr>
          <w:rFonts w:ascii="Consolas" w:eastAsia="宋体" w:hAnsi="Consolas" w:cs="Consolas"/>
          <w:color w:val="000000"/>
          <w:kern w:val="0"/>
          <w:sz w:val="18"/>
          <w:szCs w:val="18"/>
          <w:bdr w:val="none" w:sz="0" w:space="0" w:color="auto" w:frame="1"/>
        </w:rPr>
        <w:t>    deductions MAP&lt;STRING, </w:t>
      </w:r>
      <w:r w:rsidRPr="00EC65C6">
        <w:rPr>
          <w:rFonts w:ascii="Consolas" w:eastAsia="宋体" w:hAnsi="Consolas" w:cs="Consolas"/>
          <w:b/>
          <w:bCs/>
          <w:color w:val="006699"/>
          <w:kern w:val="0"/>
          <w:szCs w:val="21"/>
          <w:bdr w:val="none" w:sz="0" w:space="0" w:color="auto" w:frame="1"/>
        </w:rPr>
        <w:t>FLOAT</w:t>
      </w:r>
      <w:r w:rsidRPr="00EC65C6">
        <w:rPr>
          <w:rFonts w:ascii="Consolas" w:eastAsia="宋体" w:hAnsi="Consolas" w:cs="Consolas"/>
          <w:color w:val="000000"/>
          <w:kern w:val="0"/>
          <w:sz w:val="18"/>
          <w:szCs w:val="18"/>
          <w:bdr w:val="none" w:sz="0" w:space="0" w:color="auto" w:frame="1"/>
        </w:rPr>
        <w:t>&gt;,  </w:t>
      </w:r>
    </w:p>
    <w:p w14:paraId="0C30718B" w14:textId="77777777" w:rsidR="00EC65C6" w:rsidRPr="00EC65C6" w:rsidRDefault="00EC65C6" w:rsidP="00EC65C6">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C65C6">
        <w:rPr>
          <w:rFonts w:ascii="Consolas" w:eastAsia="宋体" w:hAnsi="Consolas" w:cs="Consolas"/>
          <w:color w:val="000000"/>
          <w:kern w:val="0"/>
          <w:sz w:val="18"/>
          <w:szCs w:val="18"/>
          <w:bdr w:val="none" w:sz="0" w:space="0" w:color="auto" w:frame="1"/>
        </w:rPr>
        <w:t>    address STRUCT&lt;</w:t>
      </w:r>
      <w:proofErr w:type="gramStart"/>
      <w:r w:rsidRPr="00EC65C6">
        <w:rPr>
          <w:rFonts w:ascii="Consolas" w:eastAsia="宋体" w:hAnsi="Consolas" w:cs="Consolas"/>
          <w:color w:val="000000"/>
          <w:kern w:val="0"/>
          <w:sz w:val="18"/>
          <w:szCs w:val="18"/>
          <w:bdr w:val="none" w:sz="0" w:space="0" w:color="auto" w:frame="1"/>
        </w:rPr>
        <w:t>street:STRING</w:t>
      </w:r>
      <w:proofErr w:type="gramEnd"/>
      <w:r w:rsidRPr="00EC65C6">
        <w:rPr>
          <w:rFonts w:ascii="Consolas" w:eastAsia="宋体" w:hAnsi="Consolas" w:cs="Consolas"/>
          <w:color w:val="000000"/>
          <w:kern w:val="0"/>
          <w:sz w:val="18"/>
          <w:szCs w:val="18"/>
          <w:bdr w:val="none" w:sz="0" w:space="0" w:color="auto" w:frame="1"/>
        </w:rPr>
        <w:t>, city:STRING, state:STRING, zip:</w:t>
      </w:r>
      <w:r w:rsidRPr="00EC65C6">
        <w:rPr>
          <w:rFonts w:ascii="Consolas" w:eastAsia="宋体" w:hAnsi="Consolas" w:cs="Consolas"/>
          <w:b/>
          <w:bCs/>
          <w:color w:val="006699"/>
          <w:kern w:val="0"/>
          <w:szCs w:val="21"/>
          <w:bdr w:val="none" w:sz="0" w:space="0" w:color="auto" w:frame="1"/>
        </w:rPr>
        <w:t>INT</w:t>
      </w:r>
      <w:r w:rsidRPr="00EC65C6">
        <w:rPr>
          <w:rFonts w:ascii="Consolas" w:eastAsia="宋体" w:hAnsi="Consolas" w:cs="Consolas"/>
          <w:color w:val="000000"/>
          <w:kern w:val="0"/>
          <w:sz w:val="18"/>
          <w:szCs w:val="18"/>
          <w:bdr w:val="none" w:sz="0" w:space="0" w:color="auto" w:frame="1"/>
        </w:rPr>
        <w:t>&gt;  </w:t>
      </w:r>
    </w:p>
    <w:p w14:paraId="39808A2F" w14:textId="77777777" w:rsidR="00EC65C6" w:rsidRPr="00EC65C6" w:rsidRDefault="00EC65C6" w:rsidP="00EC65C6">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C65C6">
        <w:rPr>
          <w:rFonts w:ascii="Consolas" w:eastAsia="宋体" w:hAnsi="Consolas" w:cs="Consolas"/>
          <w:color w:val="000000"/>
          <w:kern w:val="0"/>
          <w:sz w:val="18"/>
          <w:szCs w:val="18"/>
          <w:bdr w:val="none" w:sz="0" w:space="0" w:color="auto" w:frame="1"/>
        </w:rPr>
        <w:t>) PARTITIONED </w:t>
      </w:r>
      <w:r w:rsidRPr="00EC65C6">
        <w:rPr>
          <w:rFonts w:ascii="Consolas" w:eastAsia="宋体" w:hAnsi="Consolas" w:cs="Consolas"/>
          <w:b/>
          <w:bCs/>
          <w:color w:val="006699"/>
          <w:kern w:val="0"/>
          <w:szCs w:val="21"/>
          <w:bdr w:val="none" w:sz="0" w:space="0" w:color="auto" w:frame="1"/>
        </w:rPr>
        <w:t>BY</w:t>
      </w:r>
      <w:r w:rsidRPr="00EC65C6">
        <w:rPr>
          <w:rFonts w:ascii="Consolas" w:eastAsia="宋体" w:hAnsi="Consolas" w:cs="Consolas"/>
          <w:color w:val="000000"/>
          <w:kern w:val="0"/>
          <w:sz w:val="18"/>
          <w:szCs w:val="18"/>
          <w:bdr w:val="none" w:sz="0" w:space="0" w:color="auto" w:frame="1"/>
        </w:rPr>
        <w:t> (country STRING, state STRING);  </w:t>
      </w:r>
    </w:p>
    <w:p w14:paraId="74670310" w14:textId="77777777" w:rsidR="00EC65C6" w:rsidRPr="00EC65C6" w:rsidRDefault="00EC65C6" w:rsidP="00FE23E9">
      <w:pPr>
        <w:rPr>
          <w:rFonts w:hint="eastAsia"/>
        </w:rPr>
      </w:pPr>
    </w:p>
    <w:p w14:paraId="5B987C0B" w14:textId="032D6273" w:rsidR="003C13D2" w:rsidRDefault="00762C26" w:rsidP="00815D6A">
      <w:pPr>
        <w:pStyle w:val="a3"/>
        <w:numPr>
          <w:ilvl w:val="0"/>
          <w:numId w:val="1"/>
        </w:numPr>
        <w:ind w:firstLineChars="0"/>
      </w:pPr>
      <w:r>
        <w:rPr>
          <w:rFonts w:hint="eastAsia"/>
        </w:rPr>
        <w:t>有一个数据库表,名字是</w:t>
      </w:r>
      <w:proofErr w:type="spellStart"/>
      <w:r>
        <w:rPr>
          <w:rFonts w:hint="eastAsia"/>
        </w:rPr>
        <w:t>order</w:t>
      </w:r>
      <w:r>
        <w:t>_info</w:t>
      </w:r>
      <w:proofErr w:type="spellEnd"/>
      <w:r>
        <w:rPr>
          <w:rFonts w:hint="eastAsia"/>
        </w:rPr>
        <w:t>，写出查看</w:t>
      </w:r>
      <w:proofErr w:type="spellStart"/>
      <w:r>
        <w:rPr>
          <w:rFonts w:hint="eastAsia"/>
        </w:rPr>
        <w:t>order</w:t>
      </w:r>
      <w:r>
        <w:t>_info</w:t>
      </w:r>
      <w:proofErr w:type="spellEnd"/>
      <w:r>
        <w:rPr>
          <w:rFonts w:hint="eastAsia"/>
        </w:rPr>
        <w:t>表字段名及其对应数据类型的语句。</w:t>
      </w:r>
    </w:p>
    <w:p w14:paraId="0DD3096B" w14:textId="77777777" w:rsidR="00080FBD" w:rsidRPr="00DE7244" w:rsidRDefault="00080FBD" w:rsidP="00DE7244">
      <w:proofErr w:type="spellStart"/>
      <w:r w:rsidRPr="00DE7244">
        <w:rPr>
          <w:rFonts w:hint="eastAsia"/>
        </w:rPr>
        <w:t>mysql</w:t>
      </w:r>
      <w:proofErr w:type="spellEnd"/>
      <w:r w:rsidRPr="00DE7244">
        <w:rPr>
          <w:rFonts w:hint="eastAsia"/>
        </w:rPr>
        <w:t>查询某个数据库中某个表的所有字段名、字段类型和注释</w:t>
      </w:r>
    </w:p>
    <w:p w14:paraId="583CFCAE" w14:textId="3ECE108C" w:rsidR="00080FBD" w:rsidRPr="00080FBD" w:rsidRDefault="00080FBD" w:rsidP="001E78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Consolas" w:hint="eastAsia"/>
          <w:color w:val="000000"/>
          <w:kern w:val="0"/>
          <w:szCs w:val="21"/>
        </w:rPr>
      </w:pPr>
      <w:r w:rsidRPr="00080FBD">
        <w:rPr>
          <w:rFonts w:ascii="Consolas" w:eastAsia="宋体" w:hAnsi="Consolas" w:cs="Consolas"/>
          <w:color w:val="000088"/>
          <w:kern w:val="0"/>
          <w:szCs w:val="21"/>
          <w:shd w:val="clear" w:color="auto" w:fill="F6F8FA"/>
        </w:rPr>
        <w:t>select</w:t>
      </w:r>
      <w:r w:rsidRPr="00080FBD">
        <w:rPr>
          <w:rFonts w:ascii="Consolas" w:eastAsia="宋体" w:hAnsi="Consolas" w:cs="Consolas"/>
          <w:color w:val="000000"/>
          <w:kern w:val="0"/>
          <w:szCs w:val="21"/>
          <w:shd w:val="clear" w:color="auto" w:fill="F6F8FA"/>
        </w:rPr>
        <w:t xml:space="preserve"> COLUMN_NAME,DATA_TYPE,COLUMN_COMMENT </w:t>
      </w:r>
      <w:r w:rsidRPr="00080FBD">
        <w:rPr>
          <w:rFonts w:ascii="Consolas" w:eastAsia="宋体" w:hAnsi="Consolas" w:cs="Consolas"/>
          <w:color w:val="000088"/>
          <w:kern w:val="0"/>
          <w:szCs w:val="21"/>
          <w:shd w:val="clear" w:color="auto" w:fill="F6F8FA"/>
        </w:rPr>
        <w:t>from</w:t>
      </w:r>
      <w:r w:rsidRPr="00080FBD">
        <w:rPr>
          <w:rFonts w:ascii="Consolas" w:eastAsia="宋体" w:hAnsi="Consolas" w:cs="Consolas"/>
          <w:color w:val="000000"/>
          <w:kern w:val="0"/>
          <w:szCs w:val="21"/>
          <w:shd w:val="clear" w:color="auto" w:fill="F6F8FA"/>
        </w:rPr>
        <w:t xml:space="preserve"> </w:t>
      </w:r>
      <w:proofErr w:type="spellStart"/>
      <w:r w:rsidRPr="00080FBD">
        <w:rPr>
          <w:rFonts w:ascii="Consolas" w:eastAsia="宋体" w:hAnsi="Consolas" w:cs="Consolas"/>
          <w:color w:val="000000"/>
          <w:kern w:val="0"/>
          <w:szCs w:val="21"/>
          <w:shd w:val="clear" w:color="auto" w:fill="F6F8FA"/>
        </w:rPr>
        <w:t>information_schema.COLUMNS</w:t>
      </w:r>
      <w:proofErr w:type="spellEnd"/>
      <w:r w:rsidRPr="00080FBD">
        <w:rPr>
          <w:rFonts w:ascii="Consolas" w:eastAsia="宋体" w:hAnsi="Consolas" w:cs="Consolas"/>
          <w:color w:val="000000"/>
          <w:kern w:val="0"/>
          <w:szCs w:val="21"/>
          <w:shd w:val="clear" w:color="auto" w:fill="F6F8FA"/>
        </w:rPr>
        <w:t xml:space="preserve"> </w:t>
      </w:r>
      <w:r w:rsidRPr="00080FBD">
        <w:rPr>
          <w:rFonts w:ascii="Consolas" w:eastAsia="宋体" w:hAnsi="Consolas" w:cs="Consolas"/>
          <w:color w:val="000088"/>
          <w:kern w:val="0"/>
          <w:szCs w:val="21"/>
          <w:shd w:val="clear" w:color="auto" w:fill="F6F8FA"/>
        </w:rPr>
        <w:t>where</w:t>
      </w:r>
      <w:r w:rsidRPr="00080FBD">
        <w:rPr>
          <w:rFonts w:ascii="Consolas" w:eastAsia="宋体" w:hAnsi="Consolas" w:cs="Consolas"/>
          <w:color w:val="000000"/>
          <w:kern w:val="0"/>
          <w:szCs w:val="21"/>
          <w:shd w:val="clear" w:color="auto" w:fill="F6F8FA"/>
        </w:rPr>
        <w:t xml:space="preserve"> </w:t>
      </w:r>
      <w:proofErr w:type="spellStart"/>
      <w:r w:rsidRPr="00080FBD">
        <w:rPr>
          <w:rFonts w:ascii="Consolas" w:eastAsia="宋体" w:hAnsi="Consolas" w:cs="Consolas"/>
          <w:color w:val="000000"/>
          <w:kern w:val="0"/>
          <w:szCs w:val="21"/>
          <w:shd w:val="clear" w:color="auto" w:fill="F6F8FA"/>
        </w:rPr>
        <w:t>table_name</w:t>
      </w:r>
      <w:proofErr w:type="spellEnd"/>
      <w:r w:rsidRPr="00080FBD">
        <w:rPr>
          <w:rFonts w:ascii="Consolas" w:eastAsia="宋体" w:hAnsi="Consolas" w:cs="Consolas"/>
          <w:color w:val="000000"/>
          <w:kern w:val="0"/>
          <w:szCs w:val="21"/>
          <w:shd w:val="clear" w:color="auto" w:fill="F6F8FA"/>
        </w:rPr>
        <w:t xml:space="preserve"> = </w:t>
      </w:r>
      <w:r w:rsidRPr="00080FBD">
        <w:rPr>
          <w:rFonts w:ascii="Consolas" w:eastAsia="宋体" w:hAnsi="Consolas" w:cs="Consolas"/>
          <w:color w:val="009900"/>
          <w:kern w:val="0"/>
          <w:szCs w:val="21"/>
          <w:shd w:val="clear" w:color="auto" w:fill="F6F8FA"/>
        </w:rPr>
        <w:t>'</w:t>
      </w:r>
      <w:r w:rsidRPr="00080FBD">
        <w:rPr>
          <w:rFonts w:ascii="Consolas" w:eastAsia="宋体" w:hAnsi="Consolas" w:cs="Consolas"/>
          <w:color w:val="009900"/>
          <w:kern w:val="0"/>
          <w:szCs w:val="21"/>
          <w:shd w:val="clear" w:color="auto" w:fill="F6F8FA"/>
        </w:rPr>
        <w:t>表名</w:t>
      </w:r>
      <w:r w:rsidRPr="00080FBD">
        <w:rPr>
          <w:rFonts w:ascii="Consolas" w:eastAsia="宋体" w:hAnsi="Consolas" w:cs="Consolas"/>
          <w:color w:val="009900"/>
          <w:kern w:val="0"/>
          <w:szCs w:val="21"/>
          <w:shd w:val="clear" w:color="auto" w:fill="F6F8FA"/>
        </w:rPr>
        <w:t>'</w:t>
      </w:r>
      <w:r w:rsidRPr="00080FBD">
        <w:rPr>
          <w:rFonts w:ascii="Consolas" w:eastAsia="宋体" w:hAnsi="Consolas" w:cs="Consolas"/>
          <w:color w:val="000000"/>
          <w:kern w:val="0"/>
          <w:szCs w:val="21"/>
          <w:shd w:val="clear" w:color="auto" w:fill="F6F8FA"/>
        </w:rPr>
        <w:t xml:space="preserve"> </w:t>
      </w:r>
      <w:r w:rsidRPr="00080FBD">
        <w:rPr>
          <w:rFonts w:ascii="Consolas" w:eastAsia="宋体" w:hAnsi="Consolas" w:cs="Consolas"/>
          <w:color w:val="000088"/>
          <w:kern w:val="0"/>
          <w:szCs w:val="21"/>
          <w:shd w:val="clear" w:color="auto" w:fill="F6F8FA"/>
        </w:rPr>
        <w:t>and</w:t>
      </w:r>
      <w:r w:rsidRPr="00080FBD">
        <w:rPr>
          <w:rFonts w:ascii="Consolas" w:eastAsia="宋体" w:hAnsi="Consolas" w:cs="Consolas"/>
          <w:color w:val="000000"/>
          <w:kern w:val="0"/>
          <w:szCs w:val="21"/>
          <w:shd w:val="clear" w:color="auto" w:fill="F6F8FA"/>
        </w:rPr>
        <w:t xml:space="preserve"> </w:t>
      </w:r>
      <w:proofErr w:type="spellStart"/>
      <w:r w:rsidRPr="00080FBD">
        <w:rPr>
          <w:rFonts w:ascii="Consolas" w:eastAsia="宋体" w:hAnsi="Consolas" w:cs="Consolas"/>
          <w:color w:val="000000"/>
          <w:kern w:val="0"/>
          <w:szCs w:val="21"/>
          <w:shd w:val="clear" w:color="auto" w:fill="F6F8FA"/>
        </w:rPr>
        <w:t>table_schema</w:t>
      </w:r>
      <w:proofErr w:type="spellEnd"/>
      <w:r w:rsidRPr="00080FBD">
        <w:rPr>
          <w:rFonts w:ascii="Consolas" w:eastAsia="宋体" w:hAnsi="Consolas" w:cs="Consolas"/>
          <w:color w:val="000000"/>
          <w:kern w:val="0"/>
          <w:szCs w:val="21"/>
          <w:shd w:val="clear" w:color="auto" w:fill="F6F8FA"/>
        </w:rPr>
        <w:t xml:space="preserve"> = </w:t>
      </w:r>
      <w:r w:rsidRPr="00080FBD">
        <w:rPr>
          <w:rFonts w:ascii="Consolas" w:eastAsia="宋体" w:hAnsi="Consolas" w:cs="Consolas"/>
          <w:color w:val="009900"/>
          <w:kern w:val="0"/>
          <w:szCs w:val="21"/>
          <w:shd w:val="clear" w:color="auto" w:fill="F6F8FA"/>
        </w:rPr>
        <w:t>'</w:t>
      </w:r>
      <w:r w:rsidRPr="00080FBD">
        <w:rPr>
          <w:rFonts w:ascii="Consolas" w:eastAsia="宋体" w:hAnsi="Consolas" w:cs="Consolas"/>
          <w:color w:val="009900"/>
          <w:kern w:val="0"/>
          <w:szCs w:val="21"/>
          <w:shd w:val="clear" w:color="auto" w:fill="F6F8FA"/>
        </w:rPr>
        <w:t>数据库名称</w:t>
      </w:r>
      <w:r w:rsidRPr="00080FBD">
        <w:rPr>
          <w:rFonts w:ascii="Consolas" w:eastAsia="宋体" w:hAnsi="Consolas" w:cs="Consolas"/>
          <w:color w:val="009900"/>
          <w:kern w:val="0"/>
          <w:szCs w:val="21"/>
          <w:shd w:val="clear" w:color="auto" w:fill="F6F8FA"/>
        </w:rPr>
        <w:t>'</w:t>
      </w:r>
      <w:r w:rsidRPr="00080FBD">
        <w:rPr>
          <w:rFonts w:ascii="Consolas" w:eastAsia="宋体" w:hAnsi="Consolas" w:cs="Consolas"/>
          <w:color w:val="000000"/>
          <w:kern w:val="0"/>
          <w:szCs w:val="21"/>
          <w:shd w:val="clear" w:color="auto" w:fill="F6F8FA"/>
        </w:rPr>
        <w:t>;</w:t>
      </w:r>
    </w:p>
    <w:p w14:paraId="36B676CE" w14:textId="1D09BAED" w:rsidR="00080FBD" w:rsidRPr="00080FBD" w:rsidRDefault="00080FBD" w:rsidP="00080FBD">
      <w:pPr>
        <w:widowControl/>
        <w:wordWrap w:val="0"/>
        <w:spacing w:line="390" w:lineRule="atLeast"/>
        <w:rPr>
          <w:rFonts w:ascii="Arial" w:eastAsia="微软雅黑" w:hAnsi="Arial" w:cs="Arial"/>
          <w:color w:val="4F4F4F"/>
          <w:kern w:val="0"/>
          <w:sz w:val="24"/>
          <w:szCs w:val="24"/>
        </w:rPr>
      </w:pPr>
      <w:r w:rsidRPr="00080FBD">
        <w:rPr>
          <w:rFonts w:ascii="Arial" w:eastAsia="微软雅黑" w:hAnsi="Arial" w:cs="Arial"/>
          <w:color w:val="4F4F4F"/>
          <w:kern w:val="0"/>
          <w:sz w:val="24"/>
          <w:szCs w:val="24"/>
        </w:rPr>
        <w:lastRenderedPageBreak/>
        <w:t>这样得到的结果就是类似于：</w:t>
      </w:r>
      <w:r w:rsidRPr="00080FBD">
        <w:rPr>
          <w:rFonts w:ascii="Arial" w:eastAsia="微软雅黑" w:hAnsi="Arial" w:cs="Arial"/>
          <w:color w:val="4F4F4F"/>
          <w:kern w:val="0"/>
          <w:sz w:val="24"/>
          <w:szCs w:val="24"/>
        </w:rPr>
        <w:t> </w:t>
      </w:r>
      <w:r w:rsidRPr="00080FBD">
        <w:rPr>
          <w:rFonts w:ascii="Arial" w:eastAsia="微软雅黑" w:hAnsi="Arial" w:cs="Arial"/>
          <w:color w:val="4F4F4F"/>
          <w:kern w:val="0"/>
          <w:sz w:val="24"/>
          <w:szCs w:val="24"/>
        </w:rPr>
        <w:br/>
      </w:r>
      <w:r w:rsidRPr="00080FBD">
        <w:rPr>
          <w:rFonts w:ascii="Arial" w:eastAsia="微软雅黑" w:hAnsi="Arial" w:cs="Arial"/>
          <w:noProof/>
          <w:color w:val="4F4F4F"/>
          <w:kern w:val="0"/>
          <w:sz w:val="24"/>
          <w:szCs w:val="24"/>
        </w:rPr>
        <w:drawing>
          <wp:inline distT="0" distB="0" distL="0" distR="0" wp14:anchorId="3ECE5D03" wp14:editId="39C92550">
            <wp:extent cx="3538740" cy="2122405"/>
            <wp:effectExtent l="0" t="0" r="508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8659" cy="2134352"/>
                    </a:xfrm>
                    <a:prstGeom prst="rect">
                      <a:avLst/>
                    </a:prstGeom>
                    <a:noFill/>
                    <a:ln>
                      <a:noFill/>
                    </a:ln>
                  </pic:spPr>
                </pic:pic>
              </a:graphicData>
            </a:graphic>
          </wp:inline>
        </w:drawing>
      </w:r>
    </w:p>
    <w:p w14:paraId="7F267E16" w14:textId="77777777" w:rsidR="00080FBD" w:rsidRPr="00080FBD" w:rsidRDefault="00080FBD" w:rsidP="00080FBD">
      <w:pPr>
        <w:pStyle w:val="a3"/>
        <w:ind w:left="360" w:firstLineChars="0" w:firstLine="0"/>
        <w:rPr>
          <w:rFonts w:hint="eastAsia"/>
        </w:rPr>
      </w:pPr>
    </w:p>
    <w:p w14:paraId="53D08F37" w14:textId="121C0287" w:rsidR="00762C26" w:rsidRDefault="00762C26" w:rsidP="00815D6A">
      <w:pPr>
        <w:pStyle w:val="a3"/>
        <w:numPr>
          <w:ilvl w:val="0"/>
          <w:numId w:val="1"/>
        </w:numPr>
        <w:ind w:firstLineChars="0"/>
      </w:pPr>
      <w:r>
        <w:t>J</w:t>
      </w:r>
      <w:r>
        <w:rPr>
          <w:rFonts w:hint="eastAsia"/>
        </w:rPr>
        <w:t>oin与left</w:t>
      </w:r>
      <w:r>
        <w:t xml:space="preserve"> join </w:t>
      </w:r>
      <w:r>
        <w:rPr>
          <w:rFonts w:hint="eastAsia"/>
        </w:rPr>
        <w:t>在什么情况下会使用这两个关键词？</w:t>
      </w:r>
    </w:p>
    <w:p w14:paraId="5799BAF3" w14:textId="29B11310" w:rsidR="000F798D" w:rsidRPr="00A24420" w:rsidRDefault="000F798D" w:rsidP="00A24420">
      <w:pPr>
        <w:rPr>
          <w:rFonts w:hint="eastAsia"/>
        </w:rPr>
      </w:pPr>
      <w:hyperlink r:id="rId6" w:tgtFrame="_blank" w:history="1">
        <w:r w:rsidRPr="00A24420">
          <w:rPr>
            <w:rFonts w:hint="eastAsia"/>
          </w:rPr>
          <w:t>JOIN</w:t>
        </w:r>
      </w:hyperlink>
      <w:r w:rsidRPr="00A24420">
        <w:rPr>
          <w:rFonts w:hint="eastAsia"/>
        </w:rPr>
        <w:t xml:space="preserve"> 在内连接时，可以不使用，其它类型连接必须使用。</w:t>
      </w:r>
      <w:r w:rsidRPr="00A24420">
        <w:rPr>
          <w:rFonts w:hint="eastAsia"/>
        </w:rPr>
        <w:br/>
        <w:t>如</w:t>
      </w:r>
      <w:hyperlink r:id="rId7" w:tgtFrame="_blank" w:history="1">
        <w:r w:rsidRPr="00A24420">
          <w:rPr>
            <w:rFonts w:hint="eastAsia"/>
          </w:rPr>
          <w:t>SELECT</w:t>
        </w:r>
      </w:hyperlink>
      <w:r w:rsidRPr="00A24420">
        <w:rPr>
          <w:rFonts w:hint="eastAsia"/>
        </w:rPr>
        <w:t xml:space="preserve"> * </w:t>
      </w:r>
      <w:hyperlink r:id="rId8" w:tgtFrame="_blank" w:history="1">
        <w:r w:rsidRPr="00A24420">
          <w:rPr>
            <w:rFonts w:hint="eastAsia"/>
          </w:rPr>
          <w:t>FROM</w:t>
        </w:r>
      </w:hyperlink>
      <w:r w:rsidRPr="00A24420">
        <w:rPr>
          <w:rFonts w:hint="eastAsia"/>
        </w:rPr>
        <w:t xml:space="preserve"> TABLEA INNER </w:t>
      </w:r>
      <w:hyperlink r:id="rId9" w:tgtFrame="_blank" w:history="1">
        <w:r w:rsidRPr="00A24420">
          <w:rPr>
            <w:rFonts w:hint="eastAsia"/>
          </w:rPr>
          <w:t>JOIN</w:t>
        </w:r>
      </w:hyperlink>
      <w:r w:rsidRPr="00A24420">
        <w:rPr>
          <w:rFonts w:hint="eastAsia"/>
        </w:rPr>
        <w:t xml:space="preserve"> TABLEB </w:t>
      </w:r>
      <w:hyperlink r:id="rId10" w:tgtFrame="_blank" w:history="1">
        <w:r w:rsidRPr="00A24420">
          <w:rPr>
            <w:rFonts w:hint="eastAsia"/>
          </w:rPr>
          <w:t>ON</w:t>
        </w:r>
      </w:hyperlink>
      <w:r w:rsidRPr="00A24420">
        <w:rPr>
          <w:rFonts w:hint="eastAsia"/>
        </w:rPr>
        <w:t xml:space="preserve"> A.ID=B.ID</w:t>
      </w:r>
      <w:r w:rsidRPr="00A24420">
        <w:rPr>
          <w:rFonts w:hint="eastAsia"/>
        </w:rPr>
        <w:br/>
        <w:t>可以这样写：</w:t>
      </w:r>
      <w:r w:rsidRPr="00A24420">
        <w:rPr>
          <w:rFonts w:hint="eastAsia"/>
        </w:rPr>
        <w:br/>
      </w:r>
      <w:hyperlink r:id="rId11" w:tgtFrame="_blank" w:history="1">
        <w:r w:rsidRPr="00A24420">
          <w:rPr>
            <w:rFonts w:hint="eastAsia"/>
          </w:rPr>
          <w:t>SELECT</w:t>
        </w:r>
      </w:hyperlink>
      <w:r w:rsidRPr="00A24420">
        <w:rPr>
          <w:rFonts w:hint="eastAsia"/>
        </w:rPr>
        <w:t xml:space="preserve"> * </w:t>
      </w:r>
      <w:hyperlink r:id="rId12" w:tgtFrame="_blank" w:history="1">
        <w:r w:rsidRPr="00A24420">
          <w:rPr>
            <w:rFonts w:hint="eastAsia"/>
          </w:rPr>
          <w:t>FROM</w:t>
        </w:r>
      </w:hyperlink>
      <w:r w:rsidRPr="00A24420">
        <w:rPr>
          <w:rFonts w:hint="eastAsia"/>
        </w:rPr>
        <w:t xml:space="preserve"> TABLEA,TABLEB </w:t>
      </w:r>
      <w:hyperlink r:id="rId13" w:tgtFrame="_blank" w:history="1">
        <w:r w:rsidRPr="00A24420">
          <w:rPr>
            <w:rFonts w:hint="eastAsia"/>
          </w:rPr>
          <w:t>WHERE</w:t>
        </w:r>
      </w:hyperlink>
      <w:r w:rsidRPr="00A24420">
        <w:rPr>
          <w:rFonts w:hint="eastAsia"/>
        </w:rPr>
        <w:t xml:space="preserve"> A.ID=B.ID</w:t>
      </w:r>
      <w:r w:rsidRPr="00A24420">
        <w:rPr>
          <w:rFonts w:hint="eastAsia"/>
        </w:rPr>
        <w:br/>
      </w:r>
      <w:r w:rsidRPr="00A24420">
        <w:rPr>
          <w:rFonts w:hint="eastAsia"/>
        </w:rPr>
        <w:br/>
      </w:r>
      <w:hyperlink r:id="rId14" w:tgtFrame="_blank" w:history="1">
        <w:r w:rsidRPr="00A24420">
          <w:rPr>
            <w:rFonts w:hint="eastAsia"/>
          </w:rPr>
          <w:t>JOIN</w:t>
        </w:r>
      </w:hyperlink>
      <w:r w:rsidRPr="00A24420">
        <w:rPr>
          <w:rFonts w:hint="eastAsia"/>
        </w:rPr>
        <w:t xml:space="preserve"> 有以下几种类型：</w:t>
      </w:r>
      <w:r w:rsidRPr="00A24420">
        <w:rPr>
          <w:rFonts w:hint="eastAsia"/>
        </w:rPr>
        <w:br/>
      </w:r>
      <w:r w:rsidRPr="00A24420">
        <w:rPr>
          <w:rFonts w:hint="eastAsia"/>
        </w:rPr>
        <w:br/>
        <w:t>INNER(内连接）</w:t>
      </w:r>
      <w:r w:rsidRPr="00A24420">
        <w:rPr>
          <w:rFonts w:hint="eastAsia"/>
        </w:rPr>
        <w:br/>
        <w:t>指定返回每对匹配的行。废弃两个表中不匹配的行。如果未指定联接类型，则这是默认设置。</w:t>
      </w:r>
      <w:r w:rsidRPr="00A24420">
        <w:rPr>
          <w:rFonts w:hint="eastAsia"/>
        </w:rPr>
        <w:br/>
        <w:t>FULL（全连接）</w:t>
      </w:r>
      <w:r w:rsidRPr="00A24420">
        <w:rPr>
          <w:rFonts w:hint="eastAsia"/>
        </w:rPr>
        <w:br/>
        <w:t xml:space="preserve">指定在结果集中包含左表或右表中不满足联接条件的行，并将对应于另一个表的输出列设为 </w:t>
      </w:r>
      <w:hyperlink r:id="rId15" w:tgtFrame="_blank" w:history="1">
        <w:r w:rsidRPr="00A24420">
          <w:rPr>
            <w:rFonts w:hint="eastAsia"/>
          </w:rPr>
          <w:t>NULL</w:t>
        </w:r>
      </w:hyperlink>
      <w:r w:rsidRPr="00A24420">
        <w:rPr>
          <w:rFonts w:hint="eastAsia"/>
        </w:rPr>
        <w:t>。这是对通常由 INNERJOIN返回的所有行的补充。</w:t>
      </w:r>
      <w:r w:rsidRPr="00A24420">
        <w:rPr>
          <w:rFonts w:hint="eastAsia"/>
        </w:rPr>
        <w:br/>
        <w:t>LEFT（左连接）</w:t>
      </w:r>
      <w:r w:rsidRPr="00A24420">
        <w:rPr>
          <w:rFonts w:hint="eastAsia"/>
        </w:rPr>
        <w:br/>
      </w:r>
      <w:r w:rsidRPr="00A24420">
        <w:rPr>
          <w:rFonts w:hint="eastAsia"/>
        </w:rPr>
        <w:br/>
        <w:t xml:space="preserve">指定在结果集中包含左表中所有不满足联接条件的行，且在由内联接返回所有的行之外，将另外一个表的输出列设为 </w:t>
      </w:r>
      <w:hyperlink r:id="rId16" w:tgtFrame="_blank" w:history="1">
        <w:r w:rsidRPr="00A24420">
          <w:rPr>
            <w:rFonts w:hint="eastAsia"/>
          </w:rPr>
          <w:t>NULL</w:t>
        </w:r>
      </w:hyperlink>
      <w:r w:rsidRPr="00A24420">
        <w:rPr>
          <w:rFonts w:hint="eastAsia"/>
        </w:rPr>
        <w:t>。</w:t>
      </w:r>
      <w:r w:rsidRPr="00A24420">
        <w:rPr>
          <w:rFonts w:hint="eastAsia"/>
        </w:rPr>
        <w:br/>
        <w:t>RIGHT（右连接）</w:t>
      </w:r>
      <w:r w:rsidRPr="00A24420">
        <w:rPr>
          <w:rFonts w:hint="eastAsia"/>
        </w:rPr>
        <w:br/>
        <w:t xml:space="preserve">指定在结果集中包含右表中所有不满足联接条件的行，且在由内联接返回的所有行之外，将与另外一个表对应的输出列设为 </w:t>
      </w:r>
      <w:hyperlink r:id="rId17" w:tgtFrame="_blank" w:history="1">
        <w:r w:rsidRPr="00A24420">
          <w:rPr>
            <w:rFonts w:hint="eastAsia"/>
          </w:rPr>
          <w:t>NULL</w:t>
        </w:r>
      </w:hyperlink>
      <w:r w:rsidRPr="00A24420">
        <w:rPr>
          <w:rFonts w:hint="eastAsia"/>
        </w:rPr>
        <w:t>。</w:t>
      </w:r>
      <w:r w:rsidRPr="00A24420">
        <w:rPr>
          <w:rFonts w:hint="eastAsia"/>
        </w:rPr>
        <w:br/>
        <w:t>CROSS JOIN（交叉连接）</w:t>
      </w:r>
      <w:r w:rsidRPr="00A24420">
        <w:rPr>
          <w:rFonts w:hint="eastAsia"/>
        </w:rPr>
        <w:br/>
        <w:t>得到连接表符合</w:t>
      </w:r>
      <w:hyperlink r:id="rId18" w:tgtFrame="_blank" w:history="1">
        <w:r w:rsidRPr="00A24420">
          <w:rPr>
            <w:rFonts w:hint="eastAsia"/>
          </w:rPr>
          <w:t>WHERE</w:t>
        </w:r>
      </w:hyperlink>
      <w:r w:rsidRPr="00A24420">
        <w:rPr>
          <w:rFonts w:hint="eastAsia"/>
        </w:rPr>
        <w:t xml:space="preserve"> 子句的条件的记录数的乘积，即第一个表的每一个记录都与别一个表的所有记录连接出一个新的记录。</w:t>
      </w:r>
      <w:r w:rsidRPr="00A24420">
        <w:rPr>
          <w:rFonts w:hint="eastAsia"/>
        </w:rPr>
        <w:br/>
        <w:t>交叉连接不带</w:t>
      </w:r>
      <w:r w:rsidRPr="00A24420">
        <w:fldChar w:fldCharType="begin"/>
      </w:r>
      <w:r w:rsidRPr="00A24420">
        <w:instrText xml:space="preserve"> HYPERLINK "https://www.baidu.com/s?wd=ON&amp;from=1012015a&amp;fenlei=mv6quAkxTZn0IZRqIHckPjm4nH00T1dBPjbsPAm1uhc4PhNWPym10ZwV5Hcvrjm3rH6sPfKWUMw85HfYnjn4nH6sgvPsT6KdThsqpZwYTjCEQLGCpyw9Uz4Bmy-bIi4WUvYETgN-TLwGUv3EPHf4rHDLnjcs" \t "_blank" </w:instrText>
      </w:r>
      <w:r w:rsidRPr="00A24420">
        <w:fldChar w:fldCharType="separate"/>
      </w:r>
      <w:r w:rsidRPr="00A24420">
        <w:rPr>
          <w:rFonts w:hint="eastAsia"/>
        </w:rPr>
        <w:t>ON</w:t>
      </w:r>
      <w:r w:rsidRPr="00A24420">
        <w:fldChar w:fldCharType="end"/>
      </w:r>
      <w:r w:rsidRPr="00A24420">
        <w:rPr>
          <w:rFonts w:hint="eastAsia"/>
        </w:rPr>
        <w:t>子句，其它连接必须有</w:t>
      </w:r>
      <w:r w:rsidRPr="00A24420">
        <w:fldChar w:fldCharType="begin"/>
      </w:r>
      <w:r w:rsidRPr="00A24420">
        <w:instrText xml:space="preserve"> HYPERLINK "https://www.baidu.com/s?wd=ON&amp;from=1012015a&amp;fenlei=mv6quAkxTZn0IZRqIHckPjm4nH00T1dBPjbsPAm1uhc4PhNWPym10ZwV5Hcvrjm3rH6sPfKWUMw85HfYnjn4nH6sgvPsT6KdThsqpZwYTjCEQLGCpyw9Uz4Bmy-bIi4WUvYETgN-TLwGUv3EPHf4rHDLnjcs" \t "_blank" </w:instrText>
      </w:r>
      <w:r w:rsidRPr="00A24420">
        <w:fldChar w:fldCharType="separate"/>
      </w:r>
      <w:r w:rsidRPr="00A24420">
        <w:rPr>
          <w:rFonts w:hint="eastAsia"/>
        </w:rPr>
        <w:t>ON</w:t>
      </w:r>
      <w:r w:rsidRPr="00A24420">
        <w:fldChar w:fldCharType="end"/>
      </w:r>
      <w:r w:rsidRPr="00A24420">
        <w:rPr>
          <w:rFonts w:hint="eastAsia"/>
        </w:rPr>
        <w:t>子句</w:t>
      </w:r>
    </w:p>
    <w:p w14:paraId="0DAA4CCB" w14:textId="348FD633" w:rsidR="00762C26" w:rsidRDefault="00762C26" w:rsidP="00815D6A">
      <w:pPr>
        <w:pStyle w:val="a3"/>
        <w:numPr>
          <w:ilvl w:val="0"/>
          <w:numId w:val="1"/>
        </w:numPr>
        <w:ind w:firstLineChars="0"/>
      </w:pPr>
      <w:r>
        <w:rPr>
          <w:rFonts w:hint="eastAsia"/>
        </w:rPr>
        <w:t>有一张score表，包含每个人的三科成绩，数据</w:t>
      </w:r>
      <w:proofErr w:type="gramStart"/>
      <w:r>
        <w:rPr>
          <w:rFonts w:hint="eastAsia"/>
        </w:rPr>
        <w:t>样例如</w:t>
      </w:r>
      <w:proofErr w:type="gramEnd"/>
      <w:r>
        <w:rPr>
          <w:rFonts w:hint="eastAsia"/>
        </w:rPr>
        <w:t>下：</w:t>
      </w:r>
    </w:p>
    <w:tbl>
      <w:tblPr>
        <w:tblStyle w:val="a4"/>
        <w:tblW w:w="0" w:type="auto"/>
        <w:tblInd w:w="360" w:type="dxa"/>
        <w:tblLook w:val="04A0" w:firstRow="1" w:lastRow="0" w:firstColumn="1" w:lastColumn="0" w:noHBand="0" w:noVBand="1"/>
      </w:tblPr>
      <w:tblGrid>
        <w:gridCol w:w="2643"/>
        <w:gridCol w:w="2651"/>
        <w:gridCol w:w="2642"/>
      </w:tblGrid>
      <w:tr w:rsidR="00762C26" w14:paraId="4B91C9E3" w14:textId="77777777" w:rsidTr="00762C26">
        <w:tc>
          <w:tcPr>
            <w:tcW w:w="2765" w:type="dxa"/>
          </w:tcPr>
          <w:p w14:paraId="4877A485" w14:textId="07561407" w:rsidR="00762C26" w:rsidRDefault="00762C26" w:rsidP="00762C26">
            <w:pPr>
              <w:pStyle w:val="a3"/>
              <w:ind w:firstLineChars="0" w:firstLine="0"/>
            </w:pPr>
            <w:r>
              <w:t>n</w:t>
            </w:r>
            <w:r>
              <w:rPr>
                <w:rFonts w:hint="eastAsia"/>
              </w:rPr>
              <w:t>ame</w:t>
            </w:r>
          </w:p>
        </w:tc>
        <w:tc>
          <w:tcPr>
            <w:tcW w:w="2765" w:type="dxa"/>
          </w:tcPr>
          <w:p w14:paraId="30EF59AF" w14:textId="720248D4" w:rsidR="00762C26" w:rsidRDefault="00762C26" w:rsidP="00762C26">
            <w:pPr>
              <w:pStyle w:val="a3"/>
              <w:ind w:firstLineChars="0" w:firstLine="0"/>
            </w:pPr>
            <w:r>
              <w:rPr>
                <w:rFonts w:hint="eastAsia"/>
              </w:rPr>
              <w:t>s</w:t>
            </w:r>
            <w:r>
              <w:t>ubject</w:t>
            </w:r>
          </w:p>
        </w:tc>
        <w:tc>
          <w:tcPr>
            <w:tcW w:w="2766" w:type="dxa"/>
          </w:tcPr>
          <w:p w14:paraId="69506078" w14:textId="62A24C81" w:rsidR="00762C26" w:rsidRDefault="00762C26" w:rsidP="00762C26">
            <w:pPr>
              <w:pStyle w:val="a3"/>
              <w:ind w:firstLineChars="0" w:firstLine="0"/>
            </w:pPr>
            <w:r>
              <w:rPr>
                <w:rFonts w:hint="eastAsia"/>
              </w:rPr>
              <w:t>s</w:t>
            </w:r>
            <w:r>
              <w:t>core</w:t>
            </w:r>
          </w:p>
        </w:tc>
      </w:tr>
      <w:tr w:rsidR="00762C26" w14:paraId="512EC30E" w14:textId="77777777" w:rsidTr="00762C26">
        <w:tc>
          <w:tcPr>
            <w:tcW w:w="2765" w:type="dxa"/>
          </w:tcPr>
          <w:p w14:paraId="32FAF1B1" w14:textId="18C40CF6" w:rsidR="00762C26" w:rsidRDefault="00762C26" w:rsidP="00762C26">
            <w:pPr>
              <w:pStyle w:val="a3"/>
              <w:ind w:firstLineChars="0" w:firstLine="0"/>
            </w:pPr>
            <w:r>
              <w:rPr>
                <w:rFonts w:hint="eastAsia"/>
              </w:rPr>
              <w:t>张三</w:t>
            </w:r>
          </w:p>
        </w:tc>
        <w:tc>
          <w:tcPr>
            <w:tcW w:w="2765" w:type="dxa"/>
          </w:tcPr>
          <w:p w14:paraId="6016E02D" w14:textId="3431ED4B" w:rsidR="00762C26" w:rsidRDefault="00762C26" w:rsidP="00762C26">
            <w:pPr>
              <w:pStyle w:val="a3"/>
              <w:ind w:firstLineChars="0" w:firstLine="0"/>
            </w:pPr>
            <w:r>
              <w:rPr>
                <w:rFonts w:hint="eastAsia"/>
              </w:rPr>
              <w:t>语文</w:t>
            </w:r>
          </w:p>
        </w:tc>
        <w:tc>
          <w:tcPr>
            <w:tcW w:w="2766" w:type="dxa"/>
          </w:tcPr>
          <w:p w14:paraId="68A3061F" w14:textId="2FB175D0" w:rsidR="00762C26" w:rsidRDefault="00762C26" w:rsidP="00762C26">
            <w:pPr>
              <w:pStyle w:val="a3"/>
              <w:ind w:firstLineChars="0" w:firstLine="0"/>
            </w:pPr>
            <w:r>
              <w:rPr>
                <w:rFonts w:hint="eastAsia"/>
              </w:rPr>
              <w:t>8</w:t>
            </w:r>
            <w:r>
              <w:t>2</w:t>
            </w:r>
          </w:p>
        </w:tc>
      </w:tr>
      <w:tr w:rsidR="00762C26" w14:paraId="656B960A" w14:textId="77777777" w:rsidTr="00762C26">
        <w:tc>
          <w:tcPr>
            <w:tcW w:w="2765" w:type="dxa"/>
          </w:tcPr>
          <w:p w14:paraId="09FDCA3A" w14:textId="46017D1C" w:rsidR="00762C26" w:rsidRDefault="00762C26" w:rsidP="00762C26">
            <w:pPr>
              <w:pStyle w:val="a3"/>
              <w:ind w:firstLineChars="0" w:firstLine="0"/>
            </w:pPr>
            <w:r>
              <w:rPr>
                <w:rFonts w:hint="eastAsia"/>
              </w:rPr>
              <w:t>张三</w:t>
            </w:r>
          </w:p>
        </w:tc>
        <w:tc>
          <w:tcPr>
            <w:tcW w:w="2765" w:type="dxa"/>
          </w:tcPr>
          <w:p w14:paraId="6843DA40" w14:textId="42297F20" w:rsidR="00762C26" w:rsidRDefault="00762C26" w:rsidP="00762C26">
            <w:pPr>
              <w:pStyle w:val="a3"/>
              <w:ind w:firstLineChars="0" w:firstLine="0"/>
            </w:pPr>
            <w:r>
              <w:rPr>
                <w:rFonts w:hint="eastAsia"/>
              </w:rPr>
              <w:t>数学</w:t>
            </w:r>
          </w:p>
        </w:tc>
        <w:tc>
          <w:tcPr>
            <w:tcW w:w="2766" w:type="dxa"/>
          </w:tcPr>
          <w:p w14:paraId="0E18B886" w14:textId="67237A77" w:rsidR="00762C26" w:rsidRDefault="00762C26" w:rsidP="00762C26">
            <w:pPr>
              <w:pStyle w:val="a3"/>
              <w:ind w:firstLineChars="0" w:firstLine="0"/>
            </w:pPr>
            <w:r>
              <w:rPr>
                <w:rFonts w:hint="eastAsia"/>
              </w:rPr>
              <w:t>9</w:t>
            </w:r>
            <w:r>
              <w:t>0</w:t>
            </w:r>
          </w:p>
        </w:tc>
      </w:tr>
      <w:tr w:rsidR="00762C26" w14:paraId="14D65449" w14:textId="77777777" w:rsidTr="00762C26">
        <w:tc>
          <w:tcPr>
            <w:tcW w:w="2765" w:type="dxa"/>
          </w:tcPr>
          <w:p w14:paraId="6B67E1A9" w14:textId="571E2808" w:rsidR="00762C26" w:rsidRDefault="00762C26" w:rsidP="00762C26">
            <w:pPr>
              <w:pStyle w:val="a3"/>
              <w:ind w:firstLineChars="0" w:firstLine="0"/>
            </w:pPr>
            <w:r>
              <w:rPr>
                <w:rFonts w:hint="eastAsia"/>
              </w:rPr>
              <w:t>张三</w:t>
            </w:r>
          </w:p>
        </w:tc>
        <w:tc>
          <w:tcPr>
            <w:tcW w:w="2765" w:type="dxa"/>
          </w:tcPr>
          <w:p w14:paraId="0B48FD0B" w14:textId="3AF29DF6" w:rsidR="00762C26" w:rsidRDefault="00762C26" w:rsidP="00762C26">
            <w:pPr>
              <w:pStyle w:val="a3"/>
              <w:ind w:firstLineChars="0" w:firstLine="0"/>
            </w:pPr>
            <w:r>
              <w:rPr>
                <w:rFonts w:hint="eastAsia"/>
              </w:rPr>
              <w:t>外语</w:t>
            </w:r>
          </w:p>
        </w:tc>
        <w:tc>
          <w:tcPr>
            <w:tcW w:w="2766" w:type="dxa"/>
          </w:tcPr>
          <w:p w14:paraId="0A205129" w14:textId="67723A63" w:rsidR="00762C26" w:rsidRDefault="00762C26" w:rsidP="00762C26">
            <w:pPr>
              <w:pStyle w:val="a3"/>
              <w:ind w:firstLineChars="0" w:firstLine="0"/>
            </w:pPr>
            <w:r>
              <w:rPr>
                <w:rFonts w:hint="eastAsia"/>
              </w:rPr>
              <w:t>7</w:t>
            </w:r>
            <w:r>
              <w:t>5</w:t>
            </w:r>
          </w:p>
        </w:tc>
      </w:tr>
      <w:tr w:rsidR="00762C26" w14:paraId="439394B0" w14:textId="77777777" w:rsidTr="00762C26">
        <w:tc>
          <w:tcPr>
            <w:tcW w:w="2765" w:type="dxa"/>
          </w:tcPr>
          <w:p w14:paraId="7D6C2572" w14:textId="2436E446" w:rsidR="00762C26" w:rsidRDefault="00762C26" w:rsidP="00762C26">
            <w:pPr>
              <w:pStyle w:val="a3"/>
              <w:ind w:firstLineChars="0" w:firstLine="0"/>
            </w:pPr>
            <w:r>
              <w:rPr>
                <w:rFonts w:hint="eastAsia"/>
              </w:rPr>
              <w:t>李四</w:t>
            </w:r>
          </w:p>
        </w:tc>
        <w:tc>
          <w:tcPr>
            <w:tcW w:w="2765" w:type="dxa"/>
          </w:tcPr>
          <w:p w14:paraId="38E577B5" w14:textId="68E01204" w:rsidR="00762C26" w:rsidRDefault="00762C26" w:rsidP="00762C26">
            <w:pPr>
              <w:pStyle w:val="a3"/>
              <w:ind w:firstLineChars="0" w:firstLine="0"/>
            </w:pPr>
            <w:r>
              <w:rPr>
                <w:rFonts w:hint="eastAsia"/>
              </w:rPr>
              <w:t>语文</w:t>
            </w:r>
          </w:p>
        </w:tc>
        <w:tc>
          <w:tcPr>
            <w:tcW w:w="2766" w:type="dxa"/>
          </w:tcPr>
          <w:p w14:paraId="562E26CE" w14:textId="249211E6" w:rsidR="00762C26" w:rsidRDefault="00762C26" w:rsidP="00762C26">
            <w:pPr>
              <w:pStyle w:val="a3"/>
              <w:ind w:firstLineChars="0" w:firstLine="0"/>
            </w:pPr>
            <w:r>
              <w:rPr>
                <w:rFonts w:hint="eastAsia"/>
              </w:rPr>
              <w:t>5</w:t>
            </w:r>
            <w:r>
              <w:t>8</w:t>
            </w:r>
          </w:p>
        </w:tc>
      </w:tr>
      <w:tr w:rsidR="00762C26" w14:paraId="75A62106" w14:textId="77777777" w:rsidTr="00762C26">
        <w:tc>
          <w:tcPr>
            <w:tcW w:w="2765" w:type="dxa"/>
          </w:tcPr>
          <w:p w14:paraId="7D675DEE" w14:textId="2C4D2CEB" w:rsidR="00762C26" w:rsidRDefault="00762C26" w:rsidP="00762C26">
            <w:pPr>
              <w:pStyle w:val="a3"/>
              <w:ind w:firstLineChars="0" w:firstLine="0"/>
            </w:pPr>
            <w:r>
              <w:lastRenderedPageBreak/>
              <w:t>…</w:t>
            </w:r>
          </w:p>
        </w:tc>
        <w:tc>
          <w:tcPr>
            <w:tcW w:w="2765" w:type="dxa"/>
          </w:tcPr>
          <w:p w14:paraId="018B61FC" w14:textId="68BAF62D" w:rsidR="00762C26" w:rsidRDefault="00762C26" w:rsidP="00762C26">
            <w:pPr>
              <w:pStyle w:val="a3"/>
              <w:ind w:firstLineChars="0" w:firstLine="0"/>
            </w:pPr>
            <w:r>
              <w:t>…</w:t>
            </w:r>
          </w:p>
        </w:tc>
        <w:tc>
          <w:tcPr>
            <w:tcW w:w="2766" w:type="dxa"/>
          </w:tcPr>
          <w:p w14:paraId="5B3AB106" w14:textId="6968E6A6" w:rsidR="00762C26" w:rsidRDefault="00762C26" w:rsidP="00762C26">
            <w:pPr>
              <w:pStyle w:val="a3"/>
              <w:ind w:firstLineChars="0" w:firstLine="0"/>
            </w:pPr>
            <w:r>
              <w:t>…</w:t>
            </w:r>
          </w:p>
        </w:tc>
      </w:tr>
    </w:tbl>
    <w:p w14:paraId="0D192272" w14:textId="13F4D3FA" w:rsidR="00762C26" w:rsidRDefault="00762C26" w:rsidP="00762C26">
      <w:pPr>
        <w:pStyle w:val="a3"/>
        <w:ind w:left="360" w:firstLineChars="0" w:firstLine="0"/>
      </w:pPr>
      <w:r>
        <w:rPr>
          <w:rFonts w:hint="eastAsia"/>
        </w:rPr>
        <w:t>统计出每个人的最高分数，统计出有多少人三科成绩都大于8</w:t>
      </w:r>
      <w:r>
        <w:t>0</w:t>
      </w:r>
      <w:r>
        <w:rPr>
          <w:rFonts w:hint="eastAsia"/>
        </w:rPr>
        <w:t>分</w:t>
      </w:r>
    </w:p>
    <w:p w14:paraId="3274EB5F" w14:textId="095A5923" w:rsidR="00F11CB2" w:rsidRDefault="00DF1FFA" w:rsidP="00762C26">
      <w:pPr>
        <w:pStyle w:val="a3"/>
        <w:ind w:left="360" w:firstLineChars="0" w:firstLine="0"/>
      </w:pPr>
      <w:hyperlink r:id="rId19" w:history="1">
        <w:r w:rsidRPr="004311E6">
          <w:rPr>
            <w:rStyle w:val="a6"/>
          </w:rPr>
          <w:t>https://www.cnblogs.com/tenghoo/archive/2007/06/11/779240.html</w:t>
        </w:r>
      </w:hyperlink>
    </w:p>
    <w:p w14:paraId="54F6BFA1" w14:textId="542B5403" w:rsidR="00A03E0C" w:rsidRDefault="00A03E0C" w:rsidP="00AB7D6C">
      <w:pPr>
        <w:pStyle w:val="HTML"/>
        <w:ind w:firstLine="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s</w:t>
      </w:r>
      <w:r>
        <w:rPr>
          <w:rFonts w:asciiTheme="minorHAnsi" w:eastAsiaTheme="minorEastAsia" w:hAnsiTheme="minorHAnsi" w:cstheme="minorBidi"/>
          <w:kern w:val="2"/>
          <w:sz w:val="21"/>
          <w:szCs w:val="22"/>
        </w:rPr>
        <w:t>elect t</w:t>
      </w:r>
      <w:proofErr w:type="gramStart"/>
      <w:r>
        <w:rPr>
          <w:rFonts w:asciiTheme="minorHAnsi" w:eastAsiaTheme="minorEastAsia" w:hAnsiTheme="minorHAnsi" w:cstheme="minorBidi"/>
          <w:kern w:val="2"/>
          <w:sz w:val="21"/>
          <w:szCs w:val="22"/>
        </w:rPr>
        <w:t>1.stuid</w:t>
      </w:r>
      <w:proofErr w:type="gramEnd"/>
      <w:r>
        <w:rPr>
          <w:rFonts w:asciiTheme="minorHAnsi" w:eastAsiaTheme="minorEastAsia" w:hAnsiTheme="minorHAnsi" w:cstheme="minorBidi"/>
          <w:kern w:val="2"/>
          <w:sz w:val="21"/>
          <w:szCs w:val="22"/>
        </w:rPr>
        <w:t xml:space="preserve">, t1.name, t1.subject, t1.score from </w:t>
      </w:r>
      <w:proofErr w:type="spellStart"/>
      <w:r>
        <w:rPr>
          <w:rFonts w:asciiTheme="minorHAnsi" w:eastAsiaTheme="minorEastAsia" w:hAnsiTheme="minorHAnsi" w:cstheme="minorBidi"/>
          <w:kern w:val="2"/>
          <w:sz w:val="21"/>
          <w:szCs w:val="22"/>
        </w:rPr>
        <w:t>stuscore</w:t>
      </w:r>
      <w:proofErr w:type="spellEnd"/>
      <w:r>
        <w:rPr>
          <w:rFonts w:asciiTheme="minorHAnsi" w:eastAsiaTheme="minorEastAsia" w:hAnsiTheme="minorHAnsi" w:cstheme="minorBidi"/>
          <w:kern w:val="2"/>
          <w:sz w:val="21"/>
          <w:szCs w:val="22"/>
        </w:rPr>
        <w:t xml:space="preserve"> t1,</w:t>
      </w:r>
    </w:p>
    <w:p w14:paraId="1D42D1D5" w14:textId="53FC8390" w:rsidR="00A03E0C" w:rsidRDefault="00A03E0C" w:rsidP="00AB7D6C">
      <w:pPr>
        <w:pStyle w:val="HTML"/>
        <w:ind w:firstLine="360"/>
        <w:rPr>
          <w:rFonts w:asciiTheme="minorHAnsi" w:eastAsiaTheme="minorEastAsia" w:hAnsiTheme="minorHAnsi" w:cstheme="minorBidi"/>
          <w:kern w:val="2"/>
          <w:sz w:val="21"/>
          <w:szCs w:val="22"/>
        </w:rPr>
      </w:pPr>
      <w:proofErr w:type="gramStart"/>
      <w:r>
        <w:rPr>
          <w:rFonts w:asciiTheme="minorHAnsi" w:eastAsiaTheme="minorEastAsia" w:hAnsiTheme="minorHAnsi" w:cstheme="minorBidi"/>
          <w:kern w:val="2"/>
          <w:sz w:val="21"/>
          <w:szCs w:val="22"/>
        </w:rPr>
        <w:t>( select</w:t>
      </w:r>
      <w:proofErr w:type="gramEnd"/>
      <w:r>
        <w:rPr>
          <w:rFonts w:asciiTheme="minorHAnsi" w:eastAsiaTheme="minorEastAsia" w:hAnsiTheme="minorHAnsi" w:cstheme="minorBidi"/>
          <w:kern w:val="2"/>
          <w:sz w:val="21"/>
          <w:szCs w:val="22"/>
        </w:rPr>
        <w:t xml:space="preserve"> </w:t>
      </w:r>
      <w:proofErr w:type="spellStart"/>
      <w:r>
        <w:rPr>
          <w:rFonts w:asciiTheme="minorHAnsi" w:eastAsiaTheme="minorEastAsia" w:hAnsiTheme="minorHAnsi" w:cstheme="minorBidi"/>
          <w:kern w:val="2"/>
          <w:sz w:val="21"/>
          <w:szCs w:val="22"/>
        </w:rPr>
        <w:t>stuid</w:t>
      </w:r>
      <w:proofErr w:type="spellEnd"/>
      <w:r>
        <w:rPr>
          <w:rFonts w:asciiTheme="minorHAnsi" w:eastAsiaTheme="minorEastAsia" w:hAnsiTheme="minorHAnsi" w:cstheme="minorBidi"/>
          <w:kern w:val="2"/>
          <w:sz w:val="21"/>
          <w:szCs w:val="22"/>
        </w:rPr>
        <w:t xml:space="preserve">, max(score) as </w:t>
      </w:r>
      <w:proofErr w:type="spellStart"/>
      <w:r>
        <w:rPr>
          <w:rFonts w:asciiTheme="minorHAnsi" w:eastAsiaTheme="minorEastAsia" w:hAnsiTheme="minorHAnsi" w:cstheme="minorBidi"/>
          <w:kern w:val="2"/>
          <w:sz w:val="21"/>
          <w:szCs w:val="22"/>
        </w:rPr>
        <w:t>maxscore</w:t>
      </w:r>
      <w:proofErr w:type="spellEnd"/>
      <w:r>
        <w:rPr>
          <w:rFonts w:asciiTheme="minorHAnsi" w:eastAsiaTheme="minorEastAsia" w:hAnsiTheme="minorHAnsi" w:cstheme="minorBidi"/>
          <w:kern w:val="2"/>
          <w:sz w:val="21"/>
          <w:szCs w:val="22"/>
        </w:rPr>
        <w:t xml:space="preserve"> from </w:t>
      </w:r>
      <w:proofErr w:type="spellStart"/>
      <w:r>
        <w:rPr>
          <w:rFonts w:asciiTheme="minorHAnsi" w:eastAsiaTheme="minorEastAsia" w:hAnsiTheme="minorHAnsi" w:cstheme="minorBidi"/>
          <w:kern w:val="2"/>
          <w:sz w:val="21"/>
          <w:szCs w:val="22"/>
        </w:rPr>
        <w:t>stuscore</w:t>
      </w:r>
      <w:proofErr w:type="spellEnd"/>
      <w:r w:rsidR="004E79F4">
        <w:rPr>
          <w:rFonts w:asciiTheme="minorHAnsi" w:eastAsiaTheme="minorEastAsia" w:hAnsiTheme="minorHAnsi" w:cstheme="minorBidi"/>
          <w:kern w:val="2"/>
          <w:sz w:val="21"/>
          <w:szCs w:val="22"/>
        </w:rPr>
        <w:t xml:space="preserve"> group by </w:t>
      </w:r>
      <w:proofErr w:type="spellStart"/>
      <w:r w:rsidR="004E79F4">
        <w:rPr>
          <w:rFonts w:asciiTheme="minorHAnsi" w:eastAsiaTheme="minorEastAsia" w:hAnsiTheme="minorHAnsi" w:cstheme="minorBidi"/>
          <w:kern w:val="2"/>
          <w:sz w:val="21"/>
          <w:szCs w:val="22"/>
        </w:rPr>
        <w:t>stuid</w:t>
      </w:r>
      <w:proofErr w:type="spellEnd"/>
      <w:r>
        <w:rPr>
          <w:rFonts w:asciiTheme="minorHAnsi" w:eastAsiaTheme="minorEastAsia" w:hAnsiTheme="minorHAnsi" w:cstheme="minorBidi"/>
          <w:kern w:val="2"/>
          <w:sz w:val="21"/>
          <w:szCs w:val="22"/>
        </w:rPr>
        <w:t>) t2</w:t>
      </w:r>
    </w:p>
    <w:p w14:paraId="194FFC9D" w14:textId="18F93BE5" w:rsidR="004E79F4" w:rsidRPr="004E79F4" w:rsidRDefault="006E2E79" w:rsidP="00AB7D6C">
      <w:pPr>
        <w:pStyle w:val="HTML"/>
        <w:ind w:firstLine="360"/>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w</w:t>
      </w:r>
      <w:r w:rsidR="004E79F4">
        <w:rPr>
          <w:rFonts w:asciiTheme="minorHAnsi" w:eastAsiaTheme="minorEastAsia" w:hAnsiTheme="minorHAnsi" w:cstheme="minorBidi"/>
          <w:kern w:val="2"/>
          <w:sz w:val="21"/>
          <w:szCs w:val="22"/>
        </w:rPr>
        <w:t>here t</w:t>
      </w:r>
      <w:proofErr w:type="gramStart"/>
      <w:r w:rsidR="004E79F4">
        <w:rPr>
          <w:rFonts w:asciiTheme="minorHAnsi" w:eastAsiaTheme="minorEastAsia" w:hAnsiTheme="minorHAnsi" w:cstheme="minorBidi"/>
          <w:kern w:val="2"/>
          <w:sz w:val="21"/>
          <w:szCs w:val="22"/>
        </w:rPr>
        <w:t>1.stuid</w:t>
      </w:r>
      <w:proofErr w:type="gramEnd"/>
      <w:r w:rsidR="004E79F4">
        <w:rPr>
          <w:rFonts w:asciiTheme="minorHAnsi" w:eastAsiaTheme="minorEastAsia" w:hAnsiTheme="minorHAnsi" w:cstheme="minorBidi"/>
          <w:kern w:val="2"/>
          <w:sz w:val="21"/>
          <w:szCs w:val="22"/>
        </w:rPr>
        <w:t xml:space="preserve"> = t2.stuid and t1.score = t2.maxscore</w:t>
      </w:r>
    </w:p>
    <w:p w14:paraId="2B157A3C" w14:textId="77777777" w:rsidR="00A03E0C" w:rsidRDefault="00A03E0C" w:rsidP="00AB7D6C">
      <w:pPr>
        <w:pStyle w:val="HTML"/>
        <w:ind w:firstLine="360"/>
        <w:rPr>
          <w:rFonts w:asciiTheme="minorHAnsi" w:eastAsiaTheme="minorEastAsia" w:hAnsiTheme="minorHAnsi" w:cstheme="minorBidi"/>
          <w:kern w:val="2"/>
          <w:sz w:val="21"/>
          <w:szCs w:val="22"/>
        </w:rPr>
      </w:pPr>
    </w:p>
    <w:p w14:paraId="7BBBFCB1" w14:textId="77777777" w:rsidR="00253C6E" w:rsidRPr="00737796" w:rsidRDefault="00253C6E" w:rsidP="00253C6E">
      <w:pPr>
        <w:pStyle w:val="HTML"/>
        <w:ind w:firstLine="360"/>
        <w:rPr>
          <w:rFonts w:asciiTheme="minorHAnsi" w:eastAsiaTheme="minorEastAsia" w:hAnsiTheme="minorHAnsi" w:cstheme="minorBidi"/>
          <w:kern w:val="2"/>
          <w:sz w:val="21"/>
          <w:szCs w:val="22"/>
        </w:rPr>
      </w:pPr>
      <w:r w:rsidRPr="00737796">
        <w:rPr>
          <w:rFonts w:asciiTheme="minorHAnsi" w:eastAsiaTheme="minorEastAsia" w:hAnsiTheme="minorHAnsi" w:cstheme="minorBidi"/>
          <w:kern w:val="2"/>
          <w:sz w:val="21"/>
          <w:szCs w:val="22"/>
        </w:rPr>
        <w:t>SELECT S.name</w:t>
      </w:r>
    </w:p>
    <w:p w14:paraId="75DA1100" w14:textId="77777777" w:rsidR="00253C6E" w:rsidRPr="00737796" w:rsidRDefault="00253C6E" w:rsidP="00253C6E">
      <w:pPr>
        <w:pStyle w:val="HTML"/>
        <w:ind w:firstLine="360"/>
        <w:rPr>
          <w:rFonts w:asciiTheme="minorHAnsi" w:eastAsiaTheme="minorEastAsia" w:hAnsiTheme="minorHAnsi" w:cstheme="minorBidi"/>
          <w:kern w:val="2"/>
          <w:sz w:val="21"/>
          <w:szCs w:val="22"/>
        </w:rPr>
      </w:pPr>
      <w:r w:rsidRPr="00737796">
        <w:rPr>
          <w:rFonts w:asciiTheme="minorHAnsi" w:eastAsiaTheme="minorEastAsia" w:hAnsiTheme="minorHAnsi" w:cstheme="minorBidi"/>
          <w:kern w:val="2"/>
          <w:sz w:val="21"/>
          <w:szCs w:val="22"/>
        </w:rPr>
        <w:t>FROM Student S</w:t>
      </w:r>
    </w:p>
    <w:p w14:paraId="49CB3332" w14:textId="77777777" w:rsidR="00253C6E" w:rsidRPr="00737796" w:rsidRDefault="00253C6E" w:rsidP="00253C6E">
      <w:pPr>
        <w:pStyle w:val="HTML"/>
        <w:ind w:firstLine="360"/>
        <w:rPr>
          <w:rFonts w:asciiTheme="minorHAnsi" w:eastAsiaTheme="minorEastAsia" w:hAnsiTheme="minorHAnsi" w:cstheme="minorBidi"/>
          <w:kern w:val="2"/>
          <w:sz w:val="21"/>
          <w:szCs w:val="22"/>
        </w:rPr>
      </w:pPr>
      <w:r w:rsidRPr="00737796">
        <w:rPr>
          <w:rFonts w:asciiTheme="minorHAnsi" w:eastAsiaTheme="minorEastAsia" w:hAnsiTheme="minorHAnsi" w:cstheme="minorBidi"/>
          <w:kern w:val="2"/>
          <w:sz w:val="21"/>
          <w:szCs w:val="22"/>
        </w:rPr>
        <w:t>GROUP BY S.name</w:t>
      </w:r>
    </w:p>
    <w:p w14:paraId="4FCEE6DD" w14:textId="1429C59B" w:rsidR="00DF1FFA" w:rsidRPr="00B41358" w:rsidRDefault="00253C6E" w:rsidP="00B41358">
      <w:pPr>
        <w:pStyle w:val="HTML"/>
        <w:ind w:firstLine="360"/>
        <w:rPr>
          <w:rFonts w:asciiTheme="minorHAnsi" w:eastAsiaTheme="minorEastAsia" w:hAnsiTheme="minorHAnsi" w:cstheme="minorBidi" w:hint="eastAsia"/>
          <w:kern w:val="2"/>
          <w:sz w:val="21"/>
          <w:szCs w:val="22"/>
        </w:rPr>
      </w:pPr>
      <w:r w:rsidRPr="00737796">
        <w:rPr>
          <w:rFonts w:asciiTheme="minorHAnsi" w:eastAsiaTheme="minorEastAsia" w:hAnsiTheme="minorHAnsi" w:cstheme="minorBidi"/>
          <w:kern w:val="2"/>
          <w:sz w:val="21"/>
          <w:szCs w:val="22"/>
        </w:rPr>
        <w:t>Having MIN(</w:t>
      </w:r>
      <w:proofErr w:type="spellStart"/>
      <w:proofErr w:type="gramStart"/>
      <w:r w:rsidRPr="00737796">
        <w:rPr>
          <w:rFonts w:asciiTheme="minorHAnsi" w:eastAsiaTheme="minorEastAsia" w:hAnsiTheme="minorHAnsi" w:cstheme="minorBidi"/>
          <w:kern w:val="2"/>
          <w:sz w:val="21"/>
          <w:szCs w:val="22"/>
        </w:rPr>
        <w:t>S.score</w:t>
      </w:r>
      <w:proofErr w:type="spellEnd"/>
      <w:proofErr w:type="gramEnd"/>
      <w:r w:rsidRPr="00737796">
        <w:rPr>
          <w:rFonts w:asciiTheme="minorHAnsi" w:eastAsiaTheme="minorEastAsia" w:hAnsiTheme="minorHAnsi" w:cstheme="minorBidi"/>
          <w:kern w:val="2"/>
          <w:sz w:val="21"/>
          <w:szCs w:val="22"/>
        </w:rPr>
        <w:t>)&gt;=80</w:t>
      </w:r>
      <w:bookmarkStart w:id="0" w:name="_GoBack"/>
      <w:bookmarkEnd w:id="0"/>
    </w:p>
    <w:p w14:paraId="4222F27E" w14:textId="77777777" w:rsidR="00C4491F" w:rsidRDefault="00762C26" w:rsidP="00815D6A">
      <w:pPr>
        <w:pStyle w:val="a3"/>
        <w:numPr>
          <w:ilvl w:val="0"/>
          <w:numId w:val="1"/>
        </w:numPr>
        <w:ind w:firstLineChars="0"/>
      </w:pPr>
      <w:r>
        <w:rPr>
          <w:rFonts w:hint="eastAsia"/>
        </w:rPr>
        <w:t>现有表a:</w:t>
      </w:r>
      <w:r>
        <w:t xml:space="preserve">id1223 </w:t>
      </w:r>
      <w:r>
        <w:rPr>
          <w:rFonts w:hint="eastAsia"/>
        </w:rPr>
        <w:t>表b:</w:t>
      </w:r>
      <w:r>
        <w:t xml:space="preserve">id1224 select * from </w:t>
      </w:r>
      <w:r>
        <w:rPr>
          <w:rFonts w:hint="eastAsia"/>
        </w:rPr>
        <w:t>a</w:t>
      </w:r>
      <w:r>
        <w:t xml:space="preserve"> join b on a.id=b.id</w:t>
      </w:r>
      <w:r>
        <w:rPr>
          <w:rFonts w:hint="eastAsia"/>
        </w:rPr>
        <w:t>，得出的结果是什么？</w:t>
      </w:r>
    </w:p>
    <w:p w14:paraId="6E14F1DE" w14:textId="6F70B5DA" w:rsidR="00762C26" w:rsidRPr="00C4491F" w:rsidRDefault="00C4491F" w:rsidP="00C4491F">
      <w:r w:rsidRPr="00C4491F">
        <w:rPr>
          <w:rFonts w:hint="eastAsia"/>
        </w:rPr>
        <w:t>(</w:t>
      </w:r>
      <w:r w:rsidRPr="00C4491F">
        <w:t>注释：INNER JOIN与JOIN是相同)</w:t>
      </w:r>
      <w:r w:rsidR="00541199">
        <w:t xml:space="preserve">   NULL</w:t>
      </w:r>
    </w:p>
    <w:p w14:paraId="623C726E" w14:textId="26241ED9" w:rsidR="00762C26" w:rsidRDefault="00762C26" w:rsidP="00815D6A">
      <w:pPr>
        <w:pStyle w:val="a3"/>
        <w:numPr>
          <w:ilvl w:val="0"/>
          <w:numId w:val="1"/>
        </w:numPr>
        <w:ind w:firstLineChars="0"/>
      </w:pPr>
      <w:r>
        <w:rPr>
          <w:rFonts w:hint="eastAsia"/>
        </w:rPr>
        <w:t>编程面试题部分以Java为例，已知数组为：</w:t>
      </w:r>
    </w:p>
    <w:p w14:paraId="52C02700" w14:textId="2DBE1606" w:rsidR="00762C26" w:rsidRDefault="00762C26" w:rsidP="00762C26">
      <w:pPr>
        <w:pStyle w:val="a3"/>
        <w:ind w:left="360" w:firstLineChars="0" w:firstLine="0"/>
      </w:pPr>
      <w:proofErr w:type="gramStart"/>
      <w:r>
        <w:t>S</w:t>
      </w:r>
      <w:r>
        <w:rPr>
          <w:rFonts w:hint="eastAsia"/>
        </w:rPr>
        <w:t>tring</w:t>
      </w:r>
      <w:r>
        <w:t>[</w:t>
      </w:r>
      <w:proofErr w:type="gramEnd"/>
      <w:r>
        <w:t>] capital = {“A”, “B”, “E”, “A”, “T”, “Q”, “B”}</w:t>
      </w:r>
    </w:p>
    <w:p w14:paraId="705F9D0C" w14:textId="2099F4F8" w:rsidR="00762C26" w:rsidRDefault="00762C26" w:rsidP="00762C26">
      <w:pPr>
        <w:pStyle w:val="a3"/>
        <w:ind w:left="360" w:firstLineChars="0" w:firstLine="0"/>
      </w:pPr>
      <w:r>
        <w:rPr>
          <w:rFonts w:hint="eastAsia"/>
        </w:rPr>
        <w:t>以python为例，已知列表为：capital</w:t>
      </w:r>
      <w:proofErr w:type="gramStart"/>
      <w:r w:rsidR="00BA1331">
        <w:t>=</w:t>
      </w:r>
      <w:r w:rsidR="00BA1331">
        <w:rPr>
          <w:rFonts w:hint="eastAsia"/>
        </w:rPr>
        <w:t>[</w:t>
      </w:r>
      <w:proofErr w:type="gramEnd"/>
      <w:r w:rsidR="00BA1331">
        <w:t>“A”, “B”, “E”, “A”, “T”, “Q”, “B”]</w:t>
      </w:r>
    </w:p>
    <w:p w14:paraId="194583E8" w14:textId="28527120" w:rsidR="00762C26" w:rsidRDefault="00BA1331" w:rsidP="00762C26">
      <w:pPr>
        <w:pStyle w:val="a3"/>
        <w:ind w:left="360" w:firstLineChars="0" w:firstLine="0"/>
      </w:pPr>
      <w:proofErr w:type="gramStart"/>
      <w:r>
        <w:rPr>
          <w:rFonts w:hint="eastAsia"/>
        </w:rPr>
        <w:t>请统计</w:t>
      </w:r>
      <w:proofErr w:type="gramEnd"/>
      <w:r>
        <w:rPr>
          <w:rFonts w:hint="eastAsia"/>
        </w:rPr>
        <w:t>并打印出以上数据集合中每个字母出现的次数，Java或者python任选其一。</w:t>
      </w:r>
    </w:p>
    <w:p w14:paraId="0A19EEC6" w14:textId="77777777" w:rsidR="00E86312" w:rsidRDefault="00E86312" w:rsidP="00762C26">
      <w:pPr>
        <w:pStyle w:val="a3"/>
        <w:ind w:left="360" w:firstLineChars="0" w:firstLine="0"/>
      </w:pPr>
    </w:p>
    <w:p w14:paraId="34F5B2CF" w14:textId="2ED2135E" w:rsidR="005764A4" w:rsidRDefault="005764A4" w:rsidP="00762C26">
      <w:pPr>
        <w:pStyle w:val="a3"/>
        <w:ind w:left="360" w:firstLineChars="0" w:firstLine="0"/>
      </w:pPr>
      <w:r>
        <w:rPr>
          <w:rFonts w:hint="eastAsia"/>
        </w:rPr>
        <w:t>c</w:t>
      </w:r>
      <w:r>
        <w:t>ap</w:t>
      </w:r>
      <w:r w:rsidR="00851CB4">
        <w:t>it</w:t>
      </w:r>
      <w:r>
        <w:t xml:space="preserve">al = </w:t>
      </w:r>
      <w:r w:rsidR="001F18C4">
        <w:rPr>
          <w:rFonts w:hint="eastAsia"/>
        </w:rPr>
        <w:t>[</w:t>
      </w:r>
      <w:r w:rsidR="001F18C4">
        <w:t>“A”, “B”, “E”, “A”, “T”, “Q”, “B”]</w:t>
      </w:r>
    </w:p>
    <w:p w14:paraId="203BC47C" w14:textId="7A6483C6" w:rsidR="001F18C4" w:rsidRDefault="001F18C4" w:rsidP="00762C26">
      <w:pPr>
        <w:pStyle w:val="a3"/>
        <w:ind w:left="360" w:firstLineChars="0" w:firstLine="0"/>
      </w:pPr>
      <w:r>
        <w:rPr>
          <w:rFonts w:hint="eastAsia"/>
        </w:rPr>
        <w:t>a</w:t>
      </w:r>
      <w:r>
        <w:t xml:space="preserve"> = {}</w:t>
      </w:r>
    </w:p>
    <w:p w14:paraId="71962684" w14:textId="3F724AF7" w:rsidR="001F18C4" w:rsidRDefault="001F18C4" w:rsidP="001F18C4">
      <w:pPr>
        <w:pStyle w:val="a3"/>
        <w:ind w:left="360" w:firstLineChars="0" w:firstLine="0"/>
      </w:pPr>
      <w:r>
        <w:rPr>
          <w:rFonts w:hint="eastAsia"/>
        </w:rPr>
        <w:t>f</w:t>
      </w:r>
      <w:r>
        <w:t xml:space="preserve">or </w:t>
      </w:r>
      <w:proofErr w:type="spellStart"/>
      <w:r>
        <w:t>i</w:t>
      </w:r>
      <w:proofErr w:type="spellEnd"/>
      <w:r>
        <w:t xml:space="preserve"> in capital:</w:t>
      </w:r>
    </w:p>
    <w:p w14:paraId="5F1DCF17" w14:textId="42AD8688" w:rsidR="001F18C4" w:rsidRDefault="001F18C4" w:rsidP="001F18C4">
      <w:pPr>
        <w:pStyle w:val="a3"/>
        <w:ind w:left="360" w:firstLineChars="0" w:firstLine="0"/>
      </w:pPr>
      <w:r>
        <w:rPr>
          <w:rFonts w:hint="eastAsia"/>
        </w:rPr>
        <w:t xml:space="preserve"> </w:t>
      </w:r>
      <w:r>
        <w:t xml:space="preserve">  a</w:t>
      </w:r>
      <w:r w:rsidR="0071513E">
        <w:t>[</w:t>
      </w:r>
      <w:proofErr w:type="spellStart"/>
      <w:r w:rsidR="0071513E">
        <w:t>i</w:t>
      </w:r>
      <w:proofErr w:type="spellEnd"/>
      <w:r w:rsidR="0071513E">
        <w:t xml:space="preserve">] = </w:t>
      </w:r>
      <w:proofErr w:type="spellStart"/>
      <w:proofErr w:type="gramStart"/>
      <w:r w:rsidR="0071513E">
        <w:t>capital.count</w:t>
      </w:r>
      <w:proofErr w:type="spellEnd"/>
      <w:proofErr w:type="gramEnd"/>
      <w:r w:rsidR="0071513E">
        <w:t>(</w:t>
      </w:r>
      <w:proofErr w:type="spellStart"/>
      <w:r w:rsidR="0071513E">
        <w:t>i</w:t>
      </w:r>
      <w:proofErr w:type="spellEnd"/>
      <w:r w:rsidR="0071513E">
        <w:t>)</w:t>
      </w:r>
    </w:p>
    <w:p w14:paraId="160EEF78" w14:textId="52D675B4" w:rsidR="0071513E" w:rsidRPr="0071513E" w:rsidRDefault="0071513E" w:rsidP="001F18C4">
      <w:pPr>
        <w:pStyle w:val="a3"/>
        <w:ind w:left="360" w:firstLineChars="0" w:firstLine="0"/>
        <w:rPr>
          <w:rFonts w:hint="eastAsia"/>
        </w:rPr>
      </w:pPr>
      <w:r>
        <w:t>print(a)</w:t>
      </w:r>
    </w:p>
    <w:sectPr w:rsidR="0071513E" w:rsidRPr="00715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F1F"/>
    <w:multiLevelType w:val="multilevel"/>
    <w:tmpl w:val="99F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02622"/>
    <w:multiLevelType w:val="multilevel"/>
    <w:tmpl w:val="3384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8332B"/>
    <w:multiLevelType w:val="multilevel"/>
    <w:tmpl w:val="918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E32CA"/>
    <w:multiLevelType w:val="multilevel"/>
    <w:tmpl w:val="34C4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B40AD"/>
    <w:multiLevelType w:val="hybridMultilevel"/>
    <w:tmpl w:val="990A9106"/>
    <w:lvl w:ilvl="0" w:tplc="FDF8A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2F03AA"/>
    <w:multiLevelType w:val="multilevel"/>
    <w:tmpl w:val="7620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12CF0"/>
    <w:multiLevelType w:val="multilevel"/>
    <w:tmpl w:val="46C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F1"/>
    <w:rsid w:val="00080FBD"/>
    <w:rsid w:val="000A3F85"/>
    <w:rsid w:val="000F798D"/>
    <w:rsid w:val="001E7878"/>
    <w:rsid w:val="001F18C4"/>
    <w:rsid w:val="00232CCF"/>
    <w:rsid w:val="00253C6E"/>
    <w:rsid w:val="00281023"/>
    <w:rsid w:val="00297380"/>
    <w:rsid w:val="002C2710"/>
    <w:rsid w:val="003274DA"/>
    <w:rsid w:val="003C13D2"/>
    <w:rsid w:val="003D2E28"/>
    <w:rsid w:val="00423143"/>
    <w:rsid w:val="00444831"/>
    <w:rsid w:val="00460EF1"/>
    <w:rsid w:val="004E79F4"/>
    <w:rsid w:val="00525FC2"/>
    <w:rsid w:val="00535817"/>
    <w:rsid w:val="00541199"/>
    <w:rsid w:val="00576220"/>
    <w:rsid w:val="005764A4"/>
    <w:rsid w:val="00600764"/>
    <w:rsid w:val="006D4146"/>
    <w:rsid w:val="006E2E79"/>
    <w:rsid w:val="0071513E"/>
    <w:rsid w:val="00737796"/>
    <w:rsid w:val="00744251"/>
    <w:rsid w:val="00762C26"/>
    <w:rsid w:val="00773260"/>
    <w:rsid w:val="007C4FAB"/>
    <w:rsid w:val="007D2EA3"/>
    <w:rsid w:val="00803B9A"/>
    <w:rsid w:val="00815D6A"/>
    <w:rsid w:val="00851CB4"/>
    <w:rsid w:val="00967651"/>
    <w:rsid w:val="0097751D"/>
    <w:rsid w:val="009C60E5"/>
    <w:rsid w:val="00A03E0C"/>
    <w:rsid w:val="00A24420"/>
    <w:rsid w:val="00A2786B"/>
    <w:rsid w:val="00A40A49"/>
    <w:rsid w:val="00A52B5C"/>
    <w:rsid w:val="00AB1E57"/>
    <w:rsid w:val="00AB7D6C"/>
    <w:rsid w:val="00AC5E86"/>
    <w:rsid w:val="00B1351D"/>
    <w:rsid w:val="00B31524"/>
    <w:rsid w:val="00B32605"/>
    <w:rsid w:val="00B41358"/>
    <w:rsid w:val="00BA1331"/>
    <w:rsid w:val="00C4491F"/>
    <w:rsid w:val="00C60780"/>
    <w:rsid w:val="00CA03DB"/>
    <w:rsid w:val="00CE70D9"/>
    <w:rsid w:val="00D66CB4"/>
    <w:rsid w:val="00DA1BAD"/>
    <w:rsid w:val="00DD1834"/>
    <w:rsid w:val="00DE7244"/>
    <w:rsid w:val="00DF1FFA"/>
    <w:rsid w:val="00DF59CE"/>
    <w:rsid w:val="00E256A4"/>
    <w:rsid w:val="00E476C4"/>
    <w:rsid w:val="00E571AB"/>
    <w:rsid w:val="00E86312"/>
    <w:rsid w:val="00E91B41"/>
    <w:rsid w:val="00E9696D"/>
    <w:rsid w:val="00EC65C6"/>
    <w:rsid w:val="00EE4A27"/>
    <w:rsid w:val="00F11CB2"/>
    <w:rsid w:val="00FC7C4E"/>
    <w:rsid w:val="00FE2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579B"/>
  <w15:chartTrackingRefBased/>
  <w15:docId w15:val="{38B012F8-2135-45C3-9563-4B6CC56F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0F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D6A"/>
    <w:pPr>
      <w:ind w:firstLineChars="200" w:firstLine="420"/>
    </w:pPr>
  </w:style>
  <w:style w:type="table" w:styleId="a4">
    <w:name w:val="Table Grid"/>
    <w:basedOn w:val="a1"/>
    <w:uiPriority w:val="39"/>
    <w:rsid w:val="0076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6765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23143"/>
    <w:rPr>
      <w:color w:val="0000FF"/>
      <w:u w:val="single"/>
    </w:rPr>
  </w:style>
  <w:style w:type="paragraph" w:styleId="HTML">
    <w:name w:val="HTML Preformatted"/>
    <w:basedOn w:val="a"/>
    <w:link w:val="HTML0"/>
    <w:uiPriority w:val="99"/>
    <w:unhideWhenUsed/>
    <w:rsid w:val="00423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23143"/>
    <w:rPr>
      <w:rFonts w:ascii="宋体" w:eastAsia="宋体" w:hAnsi="宋体" w:cs="宋体"/>
      <w:kern w:val="0"/>
      <w:sz w:val="24"/>
      <w:szCs w:val="24"/>
    </w:rPr>
  </w:style>
  <w:style w:type="character" w:customStyle="1" w:styleId="tracking-ad">
    <w:name w:val="tracking-ad"/>
    <w:basedOn w:val="a0"/>
    <w:rsid w:val="00EC65C6"/>
  </w:style>
  <w:style w:type="character" w:customStyle="1" w:styleId="keyword">
    <w:name w:val="keyword"/>
    <w:basedOn w:val="a0"/>
    <w:rsid w:val="00EC65C6"/>
  </w:style>
  <w:style w:type="character" w:customStyle="1" w:styleId="10">
    <w:name w:val="标题 1 字符"/>
    <w:basedOn w:val="a0"/>
    <w:link w:val="1"/>
    <w:uiPriority w:val="9"/>
    <w:rsid w:val="00080FBD"/>
    <w:rPr>
      <w:rFonts w:ascii="宋体" w:eastAsia="宋体" w:hAnsi="宋体" w:cs="宋体"/>
      <w:b/>
      <w:bCs/>
      <w:kern w:val="36"/>
      <w:sz w:val="48"/>
      <w:szCs w:val="48"/>
    </w:rPr>
  </w:style>
  <w:style w:type="character" w:customStyle="1" w:styleId="original">
    <w:name w:val="original"/>
    <w:basedOn w:val="a0"/>
    <w:rsid w:val="00080FBD"/>
  </w:style>
  <w:style w:type="character" w:customStyle="1" w:styleId="time">
    <w:name w:val="time"/>
    <w:basedOn w:val="a0"/>
    <w:rsid w:val="00080FBD"/>
  </w:style>
  <w:style w:type="character" w:customStyle="1" w:styleId="txt">
    <w:name w:val="txt"/>
    <w:basedOn w:val="a0"/>
    <w:rsid w:val="00080FBD"/>
  </w:style>
  <w:style w:type="character" w:customStyle="1" w:styleId="hljs-operator">
    <w:name w:val="hljs-operator"/>
    <w:basedOn w:val="a0"/>
    <w:rsid w:val="00080FBD"/>
  </w:style>
  <w:style w:type="character" w:customStyle="1" w:styleId="hljs-keyword">
    <w:name w:val="hljs-keyword"/>
    <w:basedOn w:val="a0"/>
    <w:rsid w:val="00080FBD"/>
  </w:style>
  <w:style w:type="character" w:customStyle="1" w:styleId="hljs-string">
    <w:name w:val="hljs-string"/>
    <w:basedOn w:val="a0"/>
    <w:rsid w:val="00080FBD"/>
  </w:style>
  <w:style w:type="character" w:styleId="a7">
    <w:name w:val="Unresolved Mention"/>
    <w:basedOn w:val="a0"/>
    <w:uiPriority w:val="99"/>
    <w:semiHidden/>
    <w:unhideWhenUsed/>
    <w:rsid w:val="00DF1FFA"/>
    <w:rPr>
      <w:color w:val="808080"/>
      <w:shd w:val="clear" w:color="auto" w:fill="E6E6E6"/>
    </w:rPr>
  </w:style>
  <w:style w:type="character" w:styleId="a8">
    <w:name w:val="Strong"/>
    <w:basedOn w:val="a0"/>
    <w:uiPriority w:val="22"/>
    <w:qFormat/>
    <w:rsid w:val="00C4491F"/>
    <w:rPr>
      <w:b/>
      <w:bCs/>
    </w:rPr>
  </w:style>
  <w:style w:type="character" w:styleId="HTML1">
    <w:name w:val="HTML Code"/>
    <w:basedOn w:val="a0"/>
    <w:uiPriority w:val="99"/>
    <w:semiHidden/>
    <w:unhideWhenUsed/>
    <w:rsid w:val="007C4FA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25071">
      <w:bodyDiv w:val="1"/>
      <w:marLeft w:val="0"/>
      <w:marRight w:val="0"/>
      <w:marTop w:val="0"/>
      <w:marBottom w:val="0"/>
      <w:divBdr>
        <w:top w:val="none" w:sz="0" w:space="0" w:color="auto"/>
        <w:left w:val="none" w:sz="0" w:space="0" w:color="auto"/>
        <w:bottom w:val="none" w:sz="0" w:space="0" w:color="auto"/>
        <w:right w:val="none" w:sz="0" w:space="0" w:color="auto"/>
      </w:divBdr>
    </w:div>
    <w:div w:id="429736525">
      <w:bodyDiv w:val="1"/>
      <w:marLeft w:val="0"/>
      <w:marRight w:val="0"/>
      <w:marTop w:val="0"/>
      <w:marBottom w:val="0"/>
      <w:divBdr>
        <w:top w:val="none" w:sz="0" w:space="0" w:color="auto"/>
        <w:left w:val="none" w:sz="0" w:space="0" w:color="auto"/>
        <w:bottom w:val="none" w:sz="0" w:space="0" w:color="auto"/>
        <w:right w:val="none" w:sz="0" w:space="0" w:color="auto"/>
      </w:divBdr>
    </w:div>
    <w:div w:id="470438529">
      <w:bodyDiv w:val="1"/>
      <w:marLeft w:val="0"/>
      <w:marRight w:val="0"/>
      <w:marTop w:val="0"/>
      <w:marBottom w:val="0"/>
      <w:divBdr>
        <w:top w:val="none" w:sz="0" w:space="0" w:color="auto"/>
        <w:left w:val="none" w:sz="0" w:space="0" w:color="auto"/>
        <w:bottom w:val="none" w:sz="0" w:space="0" w:color="auto"/>
        <w:right w:val="none" w:sz="0" w:space="0" w:color="auto"/>
      </w:divBdr>
    </w:div>
    <w:div w:id="878053140">
      <w:bodyDiv w:val="1"/>
      <w:marLeft w:val="0"/>
      <w:marRight w:val="0"/>
      <w:marTop w:val="0"/>
      <w:marBottom w:val="0"/>
      <w:divBdr>
        <w:top w:val="none" w:sz="0" w:space="0" w:color="auto"/>
        <w:left w:val="none" w:sz="0" w:space="0" w:color="auto"/>
        <w:bottom w:val="none" w:sz="0" w:space="0" w:color="auto"/>
        <w:right w:val="none" w:sz="0" w:space="0" w:color="auto"/>
      </w:divBdr>
    </w:div>
    <w:div w:id="1183469636">
      <w:bodyDiv w:val="1"/>
      <w:marLeft w:val="0"/>
      <w:marRight w:val="0"/>
      <w:marTop w:val="0"/>
      <w:marBottom w:val="0"/>
      <w:divBdr>
        <w:top w:val="none" w:sz="0" w:space="0" w:color="auto"/>
        <w:left w:val="none" w:sz="0" w:space="0" w:color="auto"/>
        <w:bottom w:val="none" w:sz="0" w:space="0" w:color="auto"/>
        <w:right w:val="none" w:sz="0" w:space="0" w:color="auto"/>
      </w:divBdr>
    </w:div>
    <w:div w:id="1266226428">
      <w:bodyDiv w:val="1"/>
      <w:marLeft w:val="0"/>
      <w:marRight w:val="0"/>
      <w:marTop w:val="0"/>
      <w:marBottom w:val="0"/>
      <w:divBdr>
        <w:top w:val="none" w:sz="0" w:space="0" w:color="auto"/>
        <w:left w:val="none" w:sz="0" w:space="0" w:color="auto"/>
        <w:bottom w:val="none" w:sz="0" w:space="0" w:color="auto"/>
        <w:right w:val="none" w:sz="0" w:space="0" w:color="auto"/>
      </w:divBdr>
    </w:div>
    <w:div w:id="1690837316">
      <w:bodyDiv w:val="1"/>
      <w:marLeft w:val="0"/>
      <w:marRight w:val="0"/>
      <w:marTop w:val="0"/>
      <w:marBottom w:val="0"/>
      <w:divBdr>
        <w:top w:val="none" w:sz="0" w:space="0" w:color="auto"/>
        <w:left w:val="none" w:sz="0" w:space="0" w:color="auto"/>
        <w:bottom w:val="none" w:sz="0" w:space="0" w:color="auto"/>
        <w:right w:val="none" w:sz="0" w:space="0" w:color="auto"/>
      </w:divBdr>
    </w:div>
    <w:div w:id="1776944469">
      <w:bodyDiv w:val="1"/>
      <w:marLeft w:val="0"/>
      <w:marRight w:val="0"/>
      <w:marTop w:val="0"/>
      <w:marBottom w:val="0"/>
      <w:divBdr>
        <w:top w:val="none" w:sz="0" w:space="0" w:color="auto"/>
        <w:left w:val="none" w:sz="0" w:space="0" w:color="auto"/>
        <w:bottom w:val="none" w:sz="0" w:space="0" w:color="auto"/>
        <w:right w:val="none" w:sz="0" w:space="0" w:color="auto"/>
      </w:divBdr>
      <w:divsChild>
        <w:div w:id="1120029292">
          <w:marLeft w:val="0"/>
          <w:marRight w:val="0"/>
          <w:marTop w:val="75"/>
          <w:marBottom w:val="0"/>
          <w:divBdr>
            <w:top w:val="none" w:sz="0" w:space="0" w:color="auto"/>
            <w:left w:val="none" w:sz="0" w:space="0" w:color="auto"/>
            <w:bottom w:val="single" w:sz="6" w:space="6" w:color="E5E5E5"/>
            <w:right w:val="none" w:sz="0" w:space="0" w:color="auto"/>
          </w:divBdr>
          <w:divsChild>
            <w:div w:id="834876279">
              <w:marLeft w:val="0"/>
              <w:marRight w:val="0"/>
              <w:marTop w:val="0"/>
              <w:marBottom w:val="0"/>
              <w:divBdr>
                <w:top w:val="none" w:sz="0" w:space="0" w:color="auto"/>
                <w:left w:val="none" w:sz="0" w:space="0" w:color="auto"/>
                <w:bottom w:val="none" w:sz="0" w:space="0" w:color="auto"/>
                <w:right w:val="none" w:sz="0" w:space="0" w:color="auto"/>
              </w:divBdr>
            </w:div>
          </w:divsChild>
        </w:div>
        <w:div w:id="318995417">
          <w:marLeft w:val="0"/>
          <w:marRight w:val="0"/>
          <w:marTop w:val="0"/>
          <w:marBottom w:val="450"/>
          <w:divBdr>
            <w:top w:val="none" w:sz="0" w:space="0" w:color="auto"/>
            <w:left w:val="none" w:sz="0" w:space="0" w:color="auto"/>
            <w:bottom w:val="none" w:sz="0" w:space="0" w:color="auto"/>
            <w:right w:val="none" w:sz="0" w:space="0" w:color="auto"/>
          </w:divBdr>
          <w:divsChild>
            <w:div w:id="4187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6156">
      <w:bodyDiv w:val="1"/>
      <w:marLeft w:val="0"/>
      <w:marRight w:val="0"/>
      <w:marTop w:val="0"/>
      <w:marBottom w:val="0"/>
      <w:divBdr>
        <w:top w:val="none" w:sz="0" w:space="0" w:color="auto"/>
        <w:left w:val="none" w:sz="0" w:space="0" w:color="auto"/>
        <w:bottom w:val="none" w:sz="0" w:space="0" w:color="auto"/>
        <w:right w:val="none" w:sz="0" w:space="0" w:color="auto"/>
      </w:divBdr>
      <w:divsChild>
        <w:div w:id="614482290">
          <w:marLeft w:val="0"/>
          <w:marRight w:val="0"/>
          <w:marTop w:val="150"/>
          <w:marBottom w:val="150"/>
          <w:divBdr>
            <w:top w:val="single" w:sz="6" w:space="8" w:color="E7D605"/>
            <w:left w:val="single" w:sz="6" w:space="4" w:color="E7D605"/>
            <w:bottom w:val="single" w:sz="6" w:space="8" w:color="E7D605"/>
            <w:right w:val="single" w:sz="6" w:space="4" w:color="E7D605"/>
          </w:divBdr>
        </w:div>
        <w:div w:id="1508326931">
          <w:marLeft w:val="0"/>
          <w:marRight w:val="0"/>
          <w:marTop w:val="0"/>
          <w:marBottom w:val="360"/>
          <w:divBdr>
            <w:top w:val="none" w:sz="0" w:space="0" w:color="auto"/>
            <w:left w:val="none" w:sz="0" w:space="0" w:color="auto"/>
            <w:bottom w:val="none" w:sz="0" w:space="0" w:color="auto"/>
            <w:right w:val="none" w:sz="0" w:space="0" w:color="auto"/>
          </w:divBdr>
          <w:divsChild>
            <w:div w:id="1981182281">
              <w:marLeft w:val="0"/>
              <w:marRight w:val="0"/>
              <w:marTop w:val="0"/>
              <w:marBottom w:val="0"/>
              <w:divBdr>
                <w:top w:val="none" w:sz="0" w:space="0" w:color="auto"/>
                <w:left w:val="none" w:sz="0" w:space="0" w:color="auto"/>
                <w:bottom w:val="none" w:sz="0" w:space="0" w:color="auto"/>
                <w:right w:val="none" w:sz="0" w:space="0" w:color="auto"/>
              </w:divBdr>
              <w:divsChild>
                <w:div w:id="16078889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264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FROM&amp;from=1012015a&amp;fenlei=mv6quAkxTZn0IZRqIHckPjm4nH00T1dBPjbsPAm1uhc4PhNWPym10ZwV5Hcvrjm3rH6sPfKWUMw85HfYnjn4nH6sgvPsT6KdThsqpZwYTjCEQLGCpyw9Uz4Bmy-bIi4WUvYETgN-TLwGUv3EPHf4rHDLnjcs" TargetMode="External"/><Relationship Id="rId13" Type="http://schemas.openxmlformats.org/officeDocument/2006/relationships/hyperlink" Target="https://www.baidu.com/s?wd=WHERE&amp;from=1012015a&amp;fenlei=mv6quAkxTZn0IZRqIHckPjm4nH00T1dBPjbsPAm1uhc4PhNWPym10ZwV5Hcvrjm3rH6sPfKWUMw85HfYnjn4nH6sgvPsT6KdThsqpZwYTjCEQLGCpyw9Uz4Bmy-bIi4WUvYETgN-TLwGUv3EPHf4rHDLnjcs" TargetMode="External"/><Relationship Id="rId18" Type="http://schemas.openxmlformats.org/officeDocument/2006/relationships/hyperlink" Target="https://www.baidu.com/s?wd=WHERE&amp;from=1012015a&amp;fenlei=mv6quAkxTZn0IZRqIHckPjm4nH00T1dBPjbsPAm1uhc4PhNWPym10ZwV5Hcvrjm3rH6sPfKWUMw85HfYnjn4nH6sgvPsT6KdThsqpZwYTjCEQLGCpyw9Uz4Bmy-bIi4WUvYETgN-TLwGUv3EPHf4rHDLnj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idu.com/s?wd=SELECT&amp;from=1012015a&amp;fenlei=mv6quAkxTZn0IZRqIHckPjm4nH00T1dBPjbsPAm1uhc4PhNWPym10ZwV5Hcvrjm3rH6sPfKWUMw85HfYnjn4nH6sgvPsT6KdThsqpZwYTjCEQLGCpyw9Uz4Bmy-bIi4WUvYETgN-TLwGUv3EPHf4rHDLnjcs" TargetMode="External"/><Relationship Id="rId12" Type="http://schemas.openxmlformats.org/officeDocument/2006/relationships/hyperlink" Target="https://www.baidu.com/s?wd=FROM&amp;from=1012015a&amp;fenlei=mv6quAkxTZn0IZRqIHckPjm4nH00T1dBPjbsPAm1uhc4PhNWPym10ZwV5Hcvrjm3rH6sPfKWUMw85HfYnjn4nH6sgvPsT6KdThsqpZwYTjCEQLGCpyw9Uz4Bmy-bIi4WUvYETgN-TLwGUv3EPHf4rHDLnjcs" TargetMode="External"/><Relationship Id="rId17" Type="http://schemas.openxmlformats.org/officeDocument/2006/relationships/hyperlink" Target="https://www.baidu.com/s?wd=NULL&amp;from=1012015a&amp;fenlei=mv6quAkxTZn0IZRqIHckPjm4nH00T1dBPjbsPAm1uhc4PhNWPym10ZwV5Hcvrjm3rH6sPfKWUMw85HfYnjn4nH6sgvPsT6KdThsqpZwYTjCEQLGCpyw9Uz4Bmy-bIi4WUvYETgN-TLwGUv3EPHf4rHDLnjcs" TargetMode="External"/><Relationship Id="rId2" Type="http://schemas.openxmlformats.org/officeDocument/2006/relationships/styles" Target="styles.xml"/><Relationship Id="rId16" Type="http://schemas.openxmlformats.org/officeDocument/2006/relationships/hyperlink" Target="https://www.baidu.com/s?wd=NULL&amp;from=1012015a&amp;fenlei=mv6quAkxTZn0IZRqIHckPjm4nH00T1dBPjbsPAm1uhc4PhNWPym10ZwV5Hcvrjm3rH6sPfKWUMw85HfYnjn4nH6sgvPsT6KdThsqpZwYTjCEQLGCpyw9Uz4Bmy-bIi4WUvYETgN-TLwGUv3EPHf4rHDLnj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idu.com/s?wd=JOIN&amp;from=1012015a&amp;fenlei=mv6quAkxTZn0IZRqIHckPjm4nH00T1dBPjbsPAm1uhc4PhNWPym10ZwV5Hcvrjm3rH6sPfKWUMw85HfYnjn4nH6sgvPsT6KdThsqpZwYTjCEQLGCpyw9Uz4Bmy-bIi4WUvYETgN-TLwGUv3EPHf4rHDLnjcs" TargetMode="External"/><Relationship Id="rId11" Type="http://schemas.openxmlformats.org/officeDocument/2006/relationships/hyperlink" Target="https://www.baidu.com/s?wd=SELECT&amp;from=1012015a&amp;fenlei=mv6quAkxTZn0IZRqIHckPjm4nH00T1dBPjbsPAm1uhc4PhNWPym10ZwV5Hcvrjm3rH6sPfKWUMw85HfYnjn4nH6sgvPsT6KdThsqpZwYTjCEQLGCpyw9Uz4Bmy-bIi4WUvYETgN-TLwGUv3EPHf4rHDLnjcs" TargetMode="External"/><Relationship Id="rId5" Type="http://schemas.openxmlformats.org/officeDocument/2006/relationships/image" Target="media/image1.png"/><Relationship Id="rId15" Type="http://schemas.openxmlformats.org/officeDocument/2006/relationships/hyperlink" Target="https://www.baidu.com/s?wd=NULL&amp;from=1012015a&amp;fenlei=mv6quAkxTZn0IZRqIHckPjm4nH00T1dBPjbsPAm1uhc4PhNWPym10ZwV5Hcvrjm3rH6sPfKWUMw85HfYnjn4nH6sgvPsT6KdThsqpZwYTjCEQLGCpyw9Uz4Bmy-bIi4WUvYETgN-TLwGUv3EPHf4rHDLnjcs" TargetMode="External"/><Relationship Id="rId10" Type="http://schemas.openxmlformats.org/officeDocument/2006/relationships/hyperlink" Target="https://www.baidu.com/s?wd=ON&amp;from=1012015a&amp;fenlei=mv6quAkxTZn0IZRqIHckPjm4nH00T1dBPjbsPAm1uhc4PhNWPym10ZwV5Hcvrjm3rH6sPfKWUMw85HfYnjn4nH6sgvPsT6KdThsqpZwYTjCEQLGCpyw9Uz4Bmy-bIi4WUvYETgN-TLwGUv3EPHf4rHDLnjcs" TargetMode="External"/><Relationship Id="rId19" Type="http://schemas.openxmlformats.org/officeDocument/2006/relationships/hyperlink" Target="https://www.cnblogs.com/tenghoo/archive/2007/06/11/779240.html" TargetMode="External"/><Relationship Id="rId4" Type="http://schemas.openxmlformats.org/officeDocument/2006/relationships/webSettings" Target="webSettings.xml"/><Relationship Id="rId9" Type="http://schemas.openxmlformats.org/officeDocument/2006/relationships/hyperlink" Target="https://www.baidu.com/s?wd=JOIN&amp;from=1012015a&amp;fenlei=mv6quAkxTZn0IZRqIHckPjm4nH00T1dBPjbsPAm1uhc4PhNWPym10ZwV5Hcvrjm3rH6sPfKWUMw85HfYnjn4nH6sgvPsT6KdThsqpZwYTjCEQLGCpyw9Uz4Bmy-bIi4WUvYETgN-TLwGUv3EPHf4rHDLnjcs" TargetMode="External"/><Relationship Id="rId14" Type="http://schemas.openxmlformats.org/officeDocument/2006/relationships/hyperlink" Target="https://www.baidu.com/s?wd=JOIN&amp;from=1012015a&amp;fenlei=mv6quAkxTZn0IZRqIHckPjm4nH00T1dBPjbsPAm1uhc4PhNWPym10ZwV5Hcvrjm3rH6sPfKWUMw85HfYnjn4nH6sgvPsT6KdThsqpZwYTjCEQLGCpyw9Uz4Bmy-bIi4WUvYETgN-TLwGUv3EPHf4rHDLnj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2018-04-16T02:54:00Z</dcterms:created>
  <dcterms:modified xsi:type="dcterms:W3CDTF">2018-04-16T13:53:00Z</dcterms:modified>
</cp:coreProperties>
</file>