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设备详情接口</w:t>
      </w:r>
    </w:p>
    <w:p>
      <w:pPr>
        <w:rPr>
          <w:rFonts w:hint="eastAsia"/>
        </w:rPr>
      </w:pPr>
      <w:r>
        <w:rPr>
          <w:rFonts w:hint="eastAsia"/>
        </w:rPr>
        <w:t>### 说明：</w:t>
      </w:r>
    </w:p>
    <w:p>
      <w:pPr>
        <w:rPr>
          <w:rFonts w:hint="eastAsia"/>
        </w:rPr>
      </w:pPr>
      <w:r>
        <w:rPr>
          <w:rFonts w:hint="eastAsia"/>
        </w:rPr>
        <w:t>###### 所有信息展示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/>
        </w:rPr>
        <w:t>### 接口地址：</w:t>
      </w:r>
      <w:r>
        <w:rPr>
          <w:rFonts w:hint="eastAsia"/>
          <w:lang w:val="en-US" w:eastAsia="zh-CN"/>
        </w:rPr>
        <w:t>api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/getDeviceInfo</w:t>
      </w:r>
    </w:p>
    <w:p>
      <w:pPr>
        <w:rPr>
          <w:rFonts w:hint="eastAsia"/>
        </w:rPr>
      </w:pPr>
      <w:r>
        <w:rPr>
          <w:rFonts w:hint="eastAsia"/>
        </w:rPr>
        <w:t>### 类型：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### 请求数据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deviceCode</w:t>
      </w:r>
      <w:r>
        <w:rPr>
          <w:rFonts w:hint="eastAsia"/>
        </w:rPr>
        <w:t>:001, //</w:t>
      </w:r>
      <w:r>
        <w:rPr>
          <w:rFonts w:hint="eastAsia"/>
          <w:lang w:val="en-US" w:eastAsia="zh-CN"/>
        </w:rPr>
        <w:t>设备的code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 返回数据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0,</w:t>
      </w:r>
      <w:r>
        <w:rPr>
          <w:rFonts w:hint="eastAsia"/>
          <w:lang w:val="en-US" w:eastAsia="zh-CN"/>
        </w:rPr>
        <w:t xml:space="preserve">   //成功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"data":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"deviceinfoEntity":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"iconnum": 100,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"propertypowerprice": 1.0,</w:t>
      </w:r>
      <w:r>
        <w:rPr>
          <w:rFonts w:hint="eastAsia"/>
          <w:lang w:val="en-US" w:eastAsia="zh-CN"/>
        </w:rPr>
        <w:t xml:space="preserve"> //物业电价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"starttime": "2018-03-14 16:46:35",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"timeswitchstatus":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"propertyerphone": "15919740291",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"propertyer": "物业方联系人",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"devicenum": "001",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"adressdetail": "福鼎家园御路苑7号楼",</w:t>
      </w:r>
      <w:r>
        <w:rPr>
          <w:rFonts w:hint="eastAsia"/>
          <w:lang w:val="en-US" w:eastAsia="zh-CN"/>
        </w:rPr>
        <w:t xml:space="preserve"> //地址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"deviceareacode": "fdjy001",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"chargetypecode": "al001",</w:t>
      </w:r>
      <w:r>
        <w:rPr>
          <w:rFonts w:hint="eastAsia"/>
          <w:lang w:val="en-US" w:eastAsia="zh-CN"/>
        </w:rPr>
        <w:t>//charegecode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"installer": "安装师傅",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"devicearea": "福鼎家园",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"socketnum": 20,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"belongto": "自己",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"installtime": "2018-03-14 16:45:42",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"chargetype":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"paytype": "1,2,3,4",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"installposition": "3"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"portEntityList":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"num": "1",</w:t>
      </w:r>
      <w:r>
        <w:rPr>
          <w:rFonts w:hint="eastAsia"/>
          <w:lang w:val="en-US" w:eastAsia="zh-CN"/>
        </w:rPr>
        <w:t xml:space="preserve">  //端口号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"info": "1"</w:t>
      </w:r>
      <w:r>
        <w:rPr>
          <w:rFonts w:hint="eastAsia"/>
          <w:lang w:val="en-US" w:eastAsia="zh-CN"/>
        </w:rPr>
        <w:t xml:space="preserve">   //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 xml:space="preserve">//状态 </w:t>
      </w:r>
      <w:r>
        <w:rPr>
          <w:rFonts w:hint="eastAsia" w:ascii="Courier New" w:hAnsi="Courier New" w:cs="Courier New"/>
          <w:i/>
          <w:color w:val="80808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1：端口空闲；</w:t>
      </w:r>
      <w:r>
        <w:rPr>
          <w:rFonts w:hint="eastAsia" w:ascii="Courier New" w:hAnsi="Courier New" w:cs="Courier New"/>
          <w:i/>
          <w:color w:val="80808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2：端口正在使用；</w:t>
      </w:r>
      <w:r>
        <w:rPr>
          <w:rFonts w:hint="eastAsia" w:ascii="Courier New" w:hAnsi="Courier New" w:cs="Courier New"/>
          <w:i/>
          <w:color w:val="80808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3：端口禁用；</w:t>
      </w:r>
      <w:r>
        <w:rPr>
          <w:rFonts w:hint="eastAsia" w:ascii="Courier New" w:hAnsi="Courier New" w:cs="Courier New"/>
          <w:i/>
          <w:color w:val="80808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4：端口故障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"num":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"info": "2"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"num": "3",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"info": "1"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"num": "4",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"info": "3"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"num": "5",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"info": "4"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"num": "6",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"info": "1"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"message": "成功"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支付方式详情接口</w:t>
      </w:r>
    </w:p>
    <w:p>
      <w:pPr>
        <w:rPr>
          <w:rFonts w:hint="eastAsia"/>
        </w:rPr>
      </w:pPr>
      <w:r>
        <w:rPr>
          <w:rFonts w:hint="eastAsia"/>
        </w:rPr>
        <w:t>### 说明：</w:t>
      </w:r>
    </w:p>
    <w:p>
      <w:pPr>
        <w:rPr>
          <w:rFonts w:hint="eastAsia"/>
        </w:rPr>
      </w:pPr>
      <w:r>
        <w:rPr>
          <w:rFonts w:hint="eastAsia"/>
        </w:rPr>
        <w:t>###### 所有信息展示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### 接口地址：</w:t>
      </w:r>
      <w:r>
        <w:rPr>
          <w:rFonts w:hint="eastAsia"/>
          <w:lang w:val="en-US" w:eastAsia="zh-CN"/>
        </w:rPr>
        <w:t>api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/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getChargeInfo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类型：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### 请求数据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deviceCode</w:t>
      </w:r>
      <w:r>
        <w:rPr>
          <w:rFonts w:hint="eastAsia"/>
        </w:rPr>
        <w:t>:001, //</w:t>
      </w:r>
      <w:r>
        <w:rPr>
          <w:rFonts w:hint="eastAsia"/>
          <w:lang w:val="en-US" w:eastAsia="zh-CN"/>
        </w:rPr>
        <w:t>设备的code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Portnum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:20  //选择的端口号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 返回数据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"data":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"deviceinfoEntity": {</w:t>
      </w:r>
      <w:r>
        <w:rPr>
          <w:rFonts w:hint="eastAsia"/>
          <w:lang w:val="en-US" w:eastAsia="zh-CN"/>
        </w:rPr>
        <w:t xml:space="preserve"> //设备信息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"iconnum": 100,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"propertypowerprice": 1.0,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"starttime": "2018-03-14 16:46:35",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"timeswitchstatus":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"propertyerphone": "15919740291",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"propertyer": "物业方联系人",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"devicenum": "001",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"adressdetail": "福鼎家园御路苑7号楼",</w:t>
      </w:r>
      <w:r>
        <w:rPr>
          <w:rFonts w:hint="eastAsia"/>
          <w:lang w:val="en-US" w:eastAsia="zh-CN"/>
        </w:rPr>
        <w:t xml:space="preserve">  //设备地址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"deviceareacode": "fdjy001",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"chargetypecode":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"installer": "安装师傅",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"devicearea": "福鼎家园",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"socketnum": 20,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"belongto": "自己",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"installtime": "2018-03-14 16:45:42",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"chargetype":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"paytype": "1,2,3,4",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"installposition": "3"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"portnum": "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",</w:t>
      </w:r>
      <w:r>
        <w:rPr>
          <w:rFonts w:hint="eastAsia"/>
          <w:lang w:val="en-US" w:eastAsia="zh-CN"/>
        </w:rPr>
        <w:t xml:space="preserve">  //端口号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"chargeTypeList":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"money": 4.0,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"timeorkw": 60.0,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2,</w:t>
      </w: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"chargecode": "al001",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"chargeName": "4角/小时"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"money": 5.0,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"timeorkw": 60.0,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"chargecode": "al001",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"chargeName": "5角/小时"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"money": 6.0,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"timeorkw": 60.0,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6,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"chargecode": "al001",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"chargeName": "6角/小时"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"money": 8.0,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"timeorkw": 60.0,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7,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"chargecode": "al001",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"chargeName": "8角/小时"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"message": "成功"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创建订单接口</w:t>
      </w:r>
    </w:p>
    <w:p>
      <w:pPr>
        <w:rPr>
          <w:rFonts w:hint="eastAsia"/>
        </w:rPr>
      </w:pPr>
      <w:r>
        <w:rPr>
          <w:rFonts w:hint="eastAsia"/>
        </w:rPr>
        <w:t>### 说明：</w:t>
      </w:r>
    </w:p>
    <w:p>
      <w:pPr>
        <w:rPr>
          <w:rFonts w:hint="eastAsia"/>
        </w:rPr>
      </w:pPr>
      <w:r>
        <w:rPr>
          <w:rFonts w:hint="eastAsia"/>
        </w:rPr>
        <w:t>###### 所有信息展示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/>
        </w:rPr>
        <w:t>### 接口地址：</w:t>
      </w:r>
      <w:r>
        <w:rPr>
          <w:rFonts w:hint="eastAsia"/>
          <w:lang w:val="en-US" w:eastAsia="zh-CN"/>
        </w:rPr>
        <w:t>api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/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createOrder</w:t>
      </w:r>
    </w:p>
    <w:p>
      <w:pPr>
        <w:rPr>
          <w:rFonts w:hint="eastAsia"/>
        </w:rPr>
      </w:pPr>
      <w:r>
        <w:rPr>
          <w:rFonts w:hint="eastAsia"/>
        </w:rPr>
        <w:t>### 类型：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### 请求数据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openid</w:t>
      </w:r>
      <w:r>
        <w:rPr>
          <w:rFonts w:hint="eastAsia"/>
        </w:rPr>
        <w:t>:0011aaa1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//</w:t>
      </w:r>
      <w:r>
        <w:rPr>
          <w:rFonts w:hint="eastAsia"/>
          <w:lang w:val="en-US" w:eastAsia="zh-CN"/>
        </w:rPr>
        <w:t>设备的code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Portnum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:002, //选择的端口号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chargeTypeId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:1  //按时收费时 选择的选项的id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deviceId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:1      //设备的id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p</w:t>
      </w:r>
      <w:bookmarkStart w:id="0" w:name="_GoBack"/>
      <w:bookmarkEnd w:id="0"/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aytype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 xml:space="preserve">1     //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1:余额支付  2：微信支付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chargeType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1  //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1:按量  2:按时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chargeCode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：as001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 xml:space="preserve">  //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getChargeInfo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fill="FFFFFF"/>
          <w:lang w:val="en-US" w:eastAsia="zh-CN"/>
        </w:rPr>
        <w:t xml:space="preserve"> 接口返回的chargecode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 返回数据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0,</w:t>
      </w:r>
      <w:r>
        <w:rPr>
          <w:rFonts w:hint="eastAsia"/>
          <w:lang w:val="en-US" w:eastAsia="zh-CN"/>
        </w:rPr>
        <w:t xml:space="preserve">   //成功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"data":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"deviceinfoEntity":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"iconnum": 100,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"propertypowerprice": 1.0,</w:t>
      </w:r>
      <w:r>
        <w:rPr>
          <w:rFonts w:hint="eastAsia"/>
          <w:lang w:val="en-US" w:eastAsia="zh-CN"/>
        </w:rPr>
        <w:t xml:space="preserve"> //物业电价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"starttime": "2018-03-14 16:46:35",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"timeswitchstatus":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"propertyerphone": "15919740291",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"propertyer": "物业方联系人",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"devicenum": "001",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"adressdetail": "福鼎家园御路苑7号楼",</w:t>
      </w:r>
      <w:r>
        <w:rPr>
          <w:rFonts w:hint="eastAsia"/>
          <w:lang w:val="en-US" w:eastAsia="zh-CN"/>
        </w:rPr>
        <w:t xml:space="preserve"> //地址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"deviceareacode": "fdjy001",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"chargetypecode": "al001",</w:t>
      </w:r>
      <w:r>
        <w:rPr>
          <w:rFonts w:hint="eastAsia"/>
          <w:lang w:val="en-US" w:eastAsia="zh-CN"/>
        </w:rPr>
        <w:t>//charegecode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"installer": "安装师傅",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"devicearea": "福鼎家园",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"socketnum": 20,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"belongto": "自己",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"installtime": "2018-03-14 16:45:42",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"chargetype":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"paytype": "1,2,3,4",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"installposition": "3"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"portEntityList":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"num": "1",</w:t>
      </w:r>
      <w:r>
        <w:rPr>
          <w:rFonts w:hint="eastAsia"/>
          <w:lang w:val="en-US" w:eastAsia="zh-CN"/>
        </w:rPr>
        <w:t xml:space="preserve">  //端口号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"info": "1"</w:t>
      </w:r>
      <w:r>
        <w:rPr>
          <w:rFonts w:hint="eastAsia"/>
          <w:lang w:val="en-US" w:eastAsia="zh-CN"/>
        </w:rPr>
        <w:t xml:space="preserve">   //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 xml:space="preserve">//状态 </w:t>
      </w:r>
      <w:r>
        <w:rPr>
          <w:rFonts w:hint="eastAsia" w:ascii="Courier New" w:hAnsi="Courier New" w:cs="Courier New"/>
          <w:i/>
          <w:color w:val="80808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1：端口空闲；</w:t>
      </w:r>
      <w:r>
        <w:rPr>
          <w:rFonts w:hint="eastAsia" w:ascii="Courier New" w:hAnsi="Courier New" w:cs="Courier New"/>
          <w:i/>
          <w:color w:val="80808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2：端口正在使用；</w:t>
      </w:r>
      <w:r>
        <w:rPr>
          <w:rFonts w:hint="eastAsia" w:ascii="Courier New" w:hAnsi="Courier New" w:cs="Courier New"/>
          <w:i/>
          <w:color w:val="80808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3：端口禁用；</w:t>
      </w:r>
      <w:r>
        <w:rPr>
          <w:rFonts w:hint="eastAsia" w:ascii="Courier New" w:hAnsi="Courier New" w:cs="Courier New"/>
          <w:i/>
          <w:color w:val="80808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4：端口故障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"num":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"info": "2"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"num": "3",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"info": "1"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"num": "4",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"info": "3"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"num": "5",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"info": "4"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"num": "6",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"info": "1"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"message": "成功"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1882"/>
    <w:rsid w:val="035D76E9"/>
    <w:rsid w:val="054916F3"/>
    <w:rsid w:val="05C82755"/>
    <w:rsid w:val="06F7740A"/>
    <w:rsid w:val="08E91E48"/>
    <w:rsid w:val="0CE45F09"/>
    <w:rsid w:val="0F2F459D"/>
    <w:rsid w:val="0F463041"/>
    <w:rsid w:val="0F571A47"/>
    <w:rsid w:val="131A7816"/>
    <w:rsid w:val="14B65B54"/>
    <w:rsid w:val="160E44DC"/>
    <w:rsid w:val="16676F50"/>
    <w:rsid w:val="18C170F9"/>
    <w:rsid w:val="1E1272BC"/>
    <w:rsid w:val="20A10637"/>
    <w:rsid w:val="20E97E22"/>
    <w:rsid w:val="213F03A2"/>
    <w:rsid w:val="224042D4"/>
    <w:rsid w:val="22D17007"/>
    <w:rsid w:val="22D62AE6"/>
    <w:rsid w:val="254D43F8"/>
    <w:rsid w:val="259267AA"/>
    <w:rsid w:val="267000DA"/>
    <w:rsid w:val="2D2B145D"/>
    <w:rsid w:val="2D5D44EC"/>
    <w:rsid w:val="2D93754B"/>
    <w:rsid w:val="2D9D3A17"/>
    <w:rsid w:val="2EA4247D"/>
    <w:rsid w:val="2ED80755"/>
    <w:rsid w:val="2EF448A9"/>
    <w:rsid w:val="32AF4FEE"/>
    <w:rsid w:val="338D6EF3"/>
    <w:rsid w:val="33920BEF"/>
    <w:rsid w:val="36082938"/>
    <w:rsid w:val="360855B6"/>
    <w:rsid w:val="3DF8265F"/>
    <w:rsid w:val="413B291E"/>
    <w:rsid w:val="482035E6"/>
    <w:rsid w:val="4A10053B"/>
    <w:rsid w:val="4C5F6BF2"/>
    <w:rsid w:val="4D867A63"/>
    <w:rsid w:val="4E0656C1"/>
    <w:rsid w:val="4F00302E"/>
    <w:rsid w:val="503430DF"/>
    <w:rsid w:val="50363B4A"/>
    <w:rsid w:val="56F32303"/>
    <w:rsid w:val="587E2ECE"/>
    <w:rsid w:val="5A2B2B7E"/>
    <w:rsid w:val="5B4617EC"/>
    <w:rsid w:val="5C9C5535"/>
    <w:rsid w:val="63802963"/>
    <w:rsid w:val="67B9687E"/>
    <w:rsid w:val="68D42532"/>
    <w:rsid w:val="69A643B9"/>
    <w:rsid w:val="6AE03728"/>
    <w:rsid w:val="6E812D76"/>
    <w:rsid w:val="6EA75F33"/>
    <w:rsid w:val="6EF31D4E"/>
    <w:rsid w:val="6FAC7C60"/>
    <w:rsid w:val="6FEA397A"/>
    <w:rsid w:val="71197B1C"/>
    <w:rsid w:val="74261F1B"/>
    <w:rsid w:val="78AF4639"/>
    <w:rsid w:val="7A8453D6"/>
    <w:rsid w:val="7E8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86276</dc:creator>
  <cp:lastModifiedBy>86276</cp:lastModifiedBy>
  <dcterms:modified xsi:type="dcterms:W3CDTF">2018-03-21T09:52:13Z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