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F3E47" w14:textId="438A1861" w:rsidR="00D33FE0" w:rsidRPr="007B7F05" w:rsidRDefault="00D33FE0" w:rsidP="007B7F05">
      <w:pPr>
        <w:jc w:val="center"/>
        <w:rPr>
          <w:rFonts w:ascii="Times New Roman" w:eastAsia="楷体" w:hAnsi="Times New Roman" w:cs="Times New Roman"/>
          <w:color w:val="000000" w:themeColor="text1"/>
          <w:sz w:val="32"/>
          <w:szCs w:val="32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32"/>
          <w:szCs w:val="32"/>
        </w:rPr>
        <w:t>校园商城</w:t>
      </w:r>
    </w:p>
    <w:p w14:paraId="25A43471" w14:textId="08C9BF80" w:rsidR="00A034C0" w:rsidRPr="007A186E" w:rsidRDefault="0017786A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一．</w:t>
      </w:r>
      <w:r w:rsidR="00D33FE0" w:rsidRPr="007A186E">
        <w:rPr>
          <w:rFonts w:ascii="Times New Roman" w:eastAsia="楷体" w:hAnsi="Times New Roman" w:cs="Times New Roman"/>
          <w:sz w:val="24"/>
          <w:szCs w:val="24"/>
        </w:rPr>
        <w:t>技术栈</w:t>
      </w:r>
    </w:p>
    <w:p w14:paraId="09E639D5" w14:textId="52A909FF" w:rsidR="00D33FE0" w:rsidRPr="007A186E" w:rsidRDefault="00D33FE0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前端：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html,js,css</w:t>
      </w:r>
      <w:proofErr w:type="spellEnd"/>
    </w:p>
    <w:p w14:paraId="39F14E5C" w14:textId="7F9D2D69" w:rsidR="00D33FE0" w:rsidRPr="007A186E" w:rsidRDefault="00D33FE0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后端：</w:t>
      </w:r>
      <w:r w:rsidRPr="007A186E">
        <w:rPr>
          <w:rFonts w:ascii="Times New Roman" w:eastAsia="楷体" w:hAnsi="Times New Roman" w:cs="Times New Roman"/>
          <w:sz w:val="24"/>
          <w:szCs w:val="24"/>
        </w:rPr>
        <w:t xml:space="preserve">SSM 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redis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mysql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7A186E">
        <w:rPr>
          <w:rFonts w:ascii="Times New Roman" w:eastAsia="楷体" w:hAnsi="Times New Roman" w:cs="Times New Roman"/>
          <w:sz w:val="24"/>
          <w:szCs w:val="24"/>
        </w:rPr>
        <w:t>图片处理</w:t>
      </w:r>
    </w:p>
    <w:p w14:paraId="5B456A72" w14:textId="65E573FE" w:rsidR="00D33FE0" w:rsidRPr="007A186E" w:rsidRDefault="00D33FE0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部署运营：阿里云</w:t>
      </w:r>
      <w:r w:rsidRPr="007A186E">
        <w:rPr>
          <w:rFonts w:ascii="Times New Roman" w:eastAsia="楷体" w:hAnsi="Times New Roman" w:cs="Times New Roman"/>
          <w:sz w:val="24"/>
          <w:szCs w:val="24"/>
        </w:rPr>
        <w:t xml:space="preserve"> </w:t>
      </w:r>
    </w:p>
    <w:p w14:paraId="07587861" w14:textId="680ED90F" w:rsidR="00D33FE0" w:rsidRPr="007A186E" w:rsidRDefault="00D33FE0">
      <w:pPr>
        <w:rPr>
          <w:rFonts w:ascii="Times New Roman" w:eastAsia="楷体" w:hAnsi="Times New Roman" w:cs="Times New Roman"/>
          <w:sz w:val="24"/>
          <w:szCs w:val="24"/>
        </w:rPr>
      </w:pPr>
    </w:p>
    <w:p w14:paraId="1CA9FAA7" w14:textId="1D57F589" w:rsidR="00D33FE0" w:rsidRPr="007A186E" w:rsidRDefault="00D33FE0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技术储备</w:t>
      </w:r>
    </w:p>
    <w:p w14:paraId="5273520C" w14:textId="065BFCF2" w:rsidR="00D33FE0" w:rsidRPr="007A186E" w:rsidRDefault="00D33FE0">
      <w:pPr>
        <w:rPr>
          <w:rFonts w:ascii="Times New Roman" w:eastAsia="楷体" w:hAnsi="Times New Roman" w:cs="Times New Roman"/>
          <w:sz w:val="24"/>
          <w:szCs w:val="24"/>
        </w:rPr>
      </w:pP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JavaWeb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 xml:space="preserve"> Maven SSM </w:t>
      </w:r>
    </w:p>
    <w:p w14:paraId="0374AD38" w14:textId="2E25F9D0" w:rsidR="00D33FE0" w:rsidRPr="007A186E" w:rsidRDefault="00D33FE0">
      <w:pPr>
        <w:rPr>
          <w:rFonts w:ascii="Times New Roman" w:eastAsia="楷体" w:hAnsi="Times New Roman" w:cs="Times New Roman"/>
          <w:sz w:val="24"/>
          <w:szCs w:val="24"/>
        </w:rPr>
      </w:pPr>
    </w:p>
    <w:p w14:paraId="01ED6A72" w14:textId="0D7707EC" w:rsidR="00D33FE0" w:rsidRPr="007A186E" w:rsidRDefault="00D33FE0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开发工具</w:t>
      </w:r>
    </w:p>
    <w:p w14:paraId="2A77AD85" w14:textId="62D192F7" w:rsidR="00D33FE0" w:rsidRPr="007A186E" w:rsidRDefault="00D33FE0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 xml:space="preserve">JDK8 Maven3.3.9 Mysql5.5+ </w:t>
      </w:r>
      <w:r w:rsidRPr="007A186E">
        <w:rPr>
          <w:rFonts w:ascii="Times New Roman" w:eastAsia="楷体" w:hAnsi="Times New Roman" w:cs="Times New Roman"/>
          <w:sz w:val="24"/>
          <w:szCs w:val="24"/>
        </w:rPr>
        <w:t>浏览器</w:t>
      </w:r>
      <w:r w:rsidRPr="007A186E">
        <w:rPr>
          <w:rFonts w:ascii="Times New Roman" w:eastAsia="楷体" w:hAnsi="Times New Roman" w:cs="Times New Roman"/>
          <w:sz w:val="24"/>
          <w:szCs w:val="24"/>
        </w:rPr>
        <w:t xml:space="preserve"> Tomcat8 IDEA</w:t>
      </w:r>
    </w:p>
    <w:p w14:paraId="1CFFF582" w14:textId="227A45A9" w:rsidR="00D33FE0" w:rsidRPr="007A186E" w:rsidRDefault="00D33FE0">
      <w:pPr>
        <w:rPr>
          <w:rFonts w:ascii="Times New Roman" w:eastAsia="楷体" w:hAnsi="Times New Roman" w:cs="Times New Roman"/>
          <w:sz w:val="24"/>
          <w:szCs w:val="24"/>
        </w:rPr>
      </w:pPr>
    </w:p>
    <w:p w14:paraId="47CF182B" w14:textId="3EC44041" w:rsidR="00D33FE0" w:rsidRPr="007A186E" w:rsidRDefault="00D33FE0" w:rsidP="0017786A">
      <w:pPr>
        <w:pStyle w:val="a3"/>
        <w:numPr>
          <w:ilvl w:val="0"/>
          <w:numId w:val="1"/>
        </w:numPr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创建</w:t>
      </w:r>
      <w:proofErr w:type="spellStart"/>
      <w:r w:rsidR="002C5F52" w:rsidRPr="007A186E">
        <w:rPr>
          <w:rFonts w:ascii="Times New Roman" w:eastAsia="楷体" w:hAnsi="Times New Roman" w:cs="Times New Roman"/>
          <w:sz w:val="24"/>
          <w:szCs w:val="24"/>
        </w:rPr>
        <w:t>Maven,web</w:t>
      </w:r>
      <w:proofErr w:type="spellEnd"/>
      <w:r w:rsidR="002C5F52" w:rsidRPr="007A186E">
        <w:rPr>
          <w:rFonts w:ascii="Times New Roman" w:eastAsia="楷体" w:hAnsi="Times New Roman" w:cs="Times New Roman"/>
          <w:sz w:val="24"/>
          <w:szCs w:val="24"/>
        </w:rPr>
        <w:t>-app</w:t>
      </w:r>
      <w:r w:rsidR="002C5F52" w:rsidRPr="007A186E">
        <w:rPr>
          <w:rFonts w:ascii="Times New Roman" w:eastAsia="楷体" w:hAnsi="Times New Roman" w:cs="Times New Roman"/>
          <w:sz w:val="24"/>
          <w:szCs w:val="24"/>
        </w:rPr>
        <w:t>工程</w:t>
      </w:r>
    </w:p>
    <w:p w14:paraId="09E1E4A5" w14:textId="1F776DC3" w:rsidR="0017786A" w:rsidRPr="007A186E" w:rsidRDefault="0017786A" w:rsidP="0017786A">
      <w:pPr>
        <w:rPr>
          <w:rFonts w:ascii="Times New Roman" w:eastAsia="楷体" w:hAnsi="Times New Roman" w:cs="Times New Roman"/>
          <w:sz w:val="24"/>
          <w:szCs w:val="24"/>
        </w:rPr>
      </w:pPr>
    </w:p>
    <w:p w14:paraId="43BA8863" w14:textId="462E87A0" w:rsidR="0017786A" w:rsidRPr="007A186E" w:rsidRDefault="0017786A" w:rsidP="0017786A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二．系统划分</w:t>
      </w:r>
    </w:p>
    <w:p w14:paraId="0215DD78" w14:textId="2656A987" w:rsidR="0017786A" w:rsidRPr="007A186E" w:rsidRDefault="0017786A" w:rsidP="0017786A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2.1</w:t>
      </w:r>
      <w:r w:rsidRPr="007A186E">
        <w:rPr>
          <w:rFonts w:ascii="Times New Roman" w:eastAsia="楷体" w:hAnsi="Times New Roman" w:cs="Times New Roman"/>
          <w:sz w:val="24"/>
          <w:szCs w:val="24"/>
        </w:rPr>
        <w:t>前端展示系统</w:t>
      </w:r>
    </w:p>
    <w:p w14:paraId="47F74F96" w14:textId="45501D47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drawing>
          <wp:inline distT="0" distB="0" distL="0" distR="0" wp14:anchorId="4BCE084C" wp14:editId="639AD0FB">
            <wp:extent cx="2900830" cy="2694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758" cy="27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C71" w14:textId="18527CC6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2F8985B5" w14:textId="5444E582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2.2</w:t>
      </w:r>
      <w:r w:rsidRPr="007A186E">
        <w:rPr>
          <w:rFonts w:ascii="Times New Roman" w:eastAsia="楷体" w:hAnsi="Times New Roman" w:cs="Times New Roman"/>
          <w:sz w:val="24"/>
          <w:szCs w:val="24"/>
        </w:rPr>
        <w:t>店家系统</w:t>
      </w:r>
    </w:p>
    <w:p w14:paraId="72257D39" w14:textId="1819E974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drawing>
          <wp:inline distT="0" distB="0" distL="0" distR="0" wp14:anchorId="50D980F9" wp14:editId="170AE5AD">
            <wp:extent cx="2119506" cy="19707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7913" cy="197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061A" w14:textId="137FA80A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本地账号：用户自己注册的</w:t>
      </w:r>
      <w:r w:rsidR="00BD3803" w:rsidRPr="007A186E">
        <w:rPr>
          <w:rFonts w:ascii="Times New Roman" w:eastAsia="楷体" w:hAnsi="Times New Roman" w:cs="Times New Roman"/>
          <w:sz w:val="24"/>
          <w:szCs w:val="24"/>
        </w:rPr>
        <w:t>账号密码</w:t>
      </w:r>
    </w:p>
    <w:p w14:paraId="351DC52F" w14:textId="3E1F047D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lastRenderedPageBreak/>
        <w:t>微信账号维护：支持微信登录</w:t>
      </w:r>
    </w:p>
    <w:p w14:paraId="7465133D" w14:textId="3D2E691B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权限验证：验证是否有权限进行修改商品信息</w:t>
      </w:r>
    </w:p>
    <w:p w14:paraId="38830FF8" w14:textId="18EA4279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店铺信息：管理店铺</w:t>
      </w:r>
    </w:p>
    <w:p w14:paraId="6E04CD7B" w14:textId="48A32D0F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商品类别维护：店家管理商品数目和上下架</w:t>
      </w:r>
    </w:p>
    <w:p w14:paraId="37046F24" w14:textId="402897FD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705B8B91" w14:textId="6D153B0D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2.3</w:t>
      </w:r>
      <w:r w:rsidRPr="007A186E">
        <w:rPr>
          <w:rFonts w:ascii="Times New Roman" w:eastAsia="楷体" w:hAnsi="Times New Roman" w:cs="Times New Roman"/>
          <w:sz w:val="24"/>
          <w:szCs w:val="24"/>
        </w:rPr>
        <w:t>超级管理员系统</w:t>
      </w:r>
    </w:p>
    <w:p w14:paraId="62875543" w14:textId="6D8C3652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drawing>
          <wp:inline distT="0" distB="0" distL="0" distR="0" wp14:anchorId="13162CF6" wp14:editId="342AEB28">
            <wp:extent cx="2648060" cy="220253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4475" cy="22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7D9F" w14:textId="4A447A17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头条信息：</w:t>
      </w: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t>o2o</w:t>
      </w: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t>系统的首页</w:t>
      </w:r>
    </w:p>
    <w:p w14:paraId="225671D3" w14:textId="27D681CE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店铺类别：店铺分为哪几类</w:t>
      </w:r>
    </w:p>
    <w:p w14:paraId="6C733649" w14:textId="4131AFAE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区域信息：店铺所在区域</w:t>
      </w:r>
    </w:p>
    <w:p w14:paraId="2A2D87EB" w14:textId="40A0A8E3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权限：店家和客户都不能登录</w:t>
      </w:r>
    </w:p>
    <w:p w14:paraId="6E7BF67C" w14:textId="235E4D8B" w:rsidR="0017786A" w:rsidRPr="007A186E" w:rsidRDefault="0017786A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店铺，用户管理：管理店铺（只有审核通过的才行，和店铺排序）和用户，处理禁用违规用户和店铺</w:t>
      </w:r>
    </w:p>
    <w:p w14:paraId="73D19307" w14:textId="5A1CA933" w:rsidR="00BD3803" w:rsidRPr="007A186E" w:rsidRDefault="00BD3803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1893F2CE" w14:textId="3229CA68" w:rsidR="00BD3803" w:rsidRPr="007A186E" w:rsidRDefault="00BD3803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三：实体类</w:t>
      </w:r>
      <w:r w:rsidRPr="007A186E">
        <w:rPr>
          <w:rFonts w:ascii="Times New Roman" w:eastAsia="楷体" w:hAnsi="Times New Roman" w:cs="Times New Roman"/>
          <w:sz w:val="24"/>
          <w:szCs w:val="24"/>
        </w:rPr>
        <w:t>(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cn.xww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.</w:t>
      </w:r>
      <w:r w:rsidR="003A70F6" w:rsidRPr="007A186E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="003A70F6" w:rsidRPr="007A186E">
        <w:rPr>
          <w:rFonts w:ascii="Times New Roman" w:eastAsia="楷体" w:hAnsi="Times New Roman" w:cs="Times New Roman"/>
          <w:noProof/>
          <w:sz w:val="24"/>
          <w:szCs w:val="24"/>
        </w:rPr>
        <w:t>o2o.</w:t>
      </w:r>
      <w:r w:rsidRPr="007A186E">
        <w:rPr>
          <w:rFonts w:ascii="Times New Roman" w:eastAsia="楷体" w:hAnsi="Times New Roman" w:cs="Times New Roman"/>
          <w:sz w:val="24"/>
          <w:szCs w:val="24"/>
        </w:rPr>
        <w:t>domain)</w:t>
      </w:r>
    </w:p>
    <w:p w14:paraId="285075B8" w14:textId="4E6E5592" w:rsidR="00BD3803" w:rsidRPr="007A186E" w:rsidRDefault="00BD3803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drawing>
          <wp:inline distT="0" distB="0" distL="0" distR="0" wp14:anchorId="7ACFCC23" wp14:editId="6B141C1E">
            <wp:extent cx="3746500" cy="18161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83" r="4979" b="8762"/>
                    <a:stretch/>
                  </pic:blipFill>
                  <pic:spPr bwMode="auto">
                    <a:xfrm>
                      <a:off x="0" y="0"/>
                      <a:ext cx="3766288" cy="182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5A7B7" w14:textId="117EB71C" w:rsidR="00E35EDF" w:rsidRPr="007A186E" w:rsidRDefault="00E35EDF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用户信息</w:t>
      </w:r>
      <w:r w:rsidRPr="007A186E">
        <w:rPr>
          <w:rFonts w:ascii="Times New Roman" w:eastAsia="楷体" w:hAnsi="Times New Roman" w:cs="Times New Roman"/>
          <w:sz w:val="24"/>
          <w:szCs w:val="24"/>
        </w:rPr>
        <w:t>--</w:t>
      </w:r>
      <w:r w:rsidRPr="007A186E">
        <w:rPr>
          <w:rFonts w:ascii="Times New Roman" w:eastAsia="楷体" w:hAnsi="Times New Roman" w:cs="Times New Roman"/>
          <w:sz w:val="24"/>
          <w:szCs w:val="24"/>
        </w:rPr>
        <w:t>微信账号</w:t>
      </w:r>
      <w:r w:rsidRPr="007A186E">
        <w:rPr>
          <w:rFonts w:ascii="Times New Roman" w:eastAsia="楷体" w:hAnsi="Times New Roman" w:cs="Times New Roman"/>
          <w:sz w:val="24"/>
          <w:szCs w:val="24"/>
        </w:rPr>
        <w:t>—</w:t>
      </w:r>
      <w:r w:rsidRPr="007A186E">
        <w:rPr>
          <w:rFonts w:ascii="Times New Roman" w:eastAsia="楷体" w:hAnsi="Times New Roman" w:cs="Times New Roman"/>
          <w:sz w:val="24"/>
          <w:szCs w:val="24"/>
        </w:rPr>
        <w:t>本地账号，通过实体类的用户</w:t>
      </w:r>
      <w:r w:rsidRPr="007A186E">
        <w:rPr>
          <w:rFonts w:ascii="Times New Roman" w:eastAsia="楷体" w:hAnsi="Times New Roman" w:cs="Times New Roman"/>
          <w:sz w:val="24"/>
          <w:szCs w:val="24"/>
        </w:rPr>
        <w:t>id</w:t>
      </w:r>
      <w:r w:rsidRPr="007A186E">
        <w:rPr>
          <w:rFonts w:ascii="Times New Roman" w:eastAsia="楷体" w:hAnsi="Times New Roman" w:cs="Times New Roman"/>
          <w:sz w:val="24"/>
          <w:szCs w:val="24"/>
        </w:rPr>
        <w:t>关联</w:t>
      </w:r>
    </w:p>
    <w:p w14:paraId="45436E5C" w14:textId="0646EB68" w:rsidR="00E35EDF" w:rsidRPr="007A186E" w:rsidRDefault="00E35EDF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115F0443" w14:textId="269ECFBF" w:rsidR="00BD3803" w:rsidRPr="007A186E" w:rsidRDefault="00BD3803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3.1</w:t>
      </w:r>
      <w:r w:rsidRPr="007A186E">
        <w:rPr>
          <w:rFonts w:ascii="Times New Roman" w:eastAsia="楷体" w:hAnsi="Times New Roman" w:cs="Times New Roman"/>
          <w:sz w:val="24"/>
          <w:szCs w:val="24"/>
        </w:rPr>
        <w:t>区域（店铺所在位置）</w:t>
      </w:r>
    </w:p>
    <w:p w14:paraId="3594A4F5" w14:textId="7B2A41E7" w:rsidR="00BD3803" w:rsidRPr="007A186E" w:rsidRDefault="00BD3803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权重：区域展示的优先级</w:t>
      </w:r>
    </w:p>
    <w:p w14:paraId="1F2F2279" w14:textId="3C794F73" w:rsidR="003A70F6" w:rsidRPr="007A186E" w:rsidRDefault="003A70F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F6A3C0" wp14:editId="57F4FB01">
            <wp:extent cx="3250613" cy="1799461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905" cy="18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C8F5" w14:textId="12D03CAA" w:rsidR="00B45FD6" w:rsidRPr="007A186E" w:rsidRDefault="00B45FD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3.2</w:t>
      </w:r>
      <w:r w:rsidRPr="007A186E">
        <w:rPr>
          <w:rFonts w:ascii="Times New Roman" w:eastAsia="楷体" w:hAnsi="Times New Roman" w:cs="Times New Roman"/>
          <w:sz w:val="24"/>
          <w:szCs w:val="24"/>
        </w:rPr>
        <w:t>用户类</w:t>
      </w:r>
    </w:p>
    <w:p w14:paraId="59B40DFD" w14:textId="104AEF61" w:rsidR="00B45FD6" w:rsidRPr="007A186E" w:rsidRDefault="00B45FD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状态：是否可登陆</w:t>
      </w:r>
    </w:p>
    <w:p w14:paraId="25CE15B6" w14:textId="47455AFB" w:rsidR="00B45FD6" w:rsidRPr="007A186E" w:rsidRDefault="00B45FD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身份表示：用户，商家，超级管理员</w:t>
      </w:r>
    </w:p>
    <w:p w14:paraId="708159C6" w14:textId="77777777" w:rsidR="00B45FD6" w:rsidRPr="007A186E" w:rsidRDefault="00B45FD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39E30A31" w14:textId="7B779E0F" w:rsidR="00B45FD6" w:rsidRPr="007A186E" w:rsidRDefault="00B45FD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E708D" wp14:editId="0D790E79">
            <wp:extent cx="3329896" cy="1609223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9474" cy="161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96AB" w14:textId="535BE347" w:rsidR="00571E26" w:rsidRPr="007A186E" w:rsidRDefault="00571E2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072B0DBD" w14:textId="253A27EE" w:rsidR="00571E26" w:rsidRPr="007A186E" w:rsidRDefault="00571E2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3.3</w:t>
      </w:r>
      <w:r w:rsidRPr="007A186E">
        <w:rPr>
          <w:rFonts w:ascii="Times New Roman" w:eastAsia="楷体" w:hAnsi="Times New Roman" w:cs="Times New Roman"/>
          <w:sz w:val="24"/>
          <w:szCs w:val="24"/>
        </w:rPr>
        <w:t>微信账号和本地账号</w:t>
      </w:r>
    </w:p>
    <w:p w14:paraId="431AA5A2" w14:textId="2E8FB639" w:rsidR="00571E26" w:rsidRPr="007A186E" w:rsidRDefault="00571E2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微信账号：绑定微信登录</w:t>
      </w:r>
    </w:p>
    <w:p w14:paraId="5A4E71B0" w14:textId="65EE7952" w:rsidR="00571E26" w:rsidRPr="007A186E" w:rsidRDefault="00571E2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本地账号：注册的账号</w:t>
      </w:r>
    </w:p>
    <w:p w14:paraId="08B12D03" w14:textId="3DD608A3" w:rsidR="00571E26" w:rsidRPr="007A186E" w:rsidRDefault="00C32279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drawing>
          <wp:inline distT="0" distB="0" distL="0" distR="0" wp14:anchorId="57162949" wp14:editId="2D8BA85D">
            <wp:extent cx="3257550" cy="1295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65" b="9887"/>
                    <a:stretch/>
                  </pic:blipFill>
                  <pic:spPr bwMode="auto">
                    <a:xfrm>
                      <a:off x="0" y="0"/>
                      <a:ext cx="3276355" cy="130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5407A" w14:textId="1430EB26" w:rsidR="003A70F6" w:rsidRPr="007A186E" w:rsidRDefault="003A70F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33B9BE96" w14:textId="0F7F660D" w:rsidR="003A70F6" w:rsidRPr="007A186E" w:rsidRDefault="009A5AB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3.4</w:t>
      </w:r>
      <w:r w:rsidRPr="007A186E">
        <w:rPr>
          <w:rFonts w:ascii="Times New Roman" w:eastAsia="楷体" w:hAnsi="Times New Roman" w:cs="Times New Roman"/>
          <w:sz w:val="24"/>
          <w:szCs w:val="24"/>
        </w:rPr>
        <w:t>头条</w:t>
      </w:r>
    </w:p>
    <w:p w14:paraId="257AA943" w14:textId="2359BEF8" w:rsidR="009A5AB2" w:rsidRPr="007A186E" w:rsidRDefault="009A5AB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状态：是否可用</w:t>
      </w:r>
    </w:p>
    <w:p w14:paraId="44FFF554" w14:textId="77777777" w:rsidR="009A5AB2" w:rsidRPr="007A186E" w:rsidRDefault="009A5AB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51541AD7" w14:textId="5B0AE8E5" w:rsidR="009A5AB2" w:rsidRPr="007A186E" w:rsidRDefault="009A5AB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E06605" wp14:editId="292F1D2F">
            <wp:extent cx="3306476" cy="2209360"/>
            <wp:effectExtent l="0" t="0" r="825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7148" cy="22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7940" w14:textId="1D5960D9" w:rsidR="00966D42" w:rsidRPr="007A186E" w:rsidRDefault="00966D4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08E51B15" w14:textId="3AA4FEBF" w:rsidR="00966D42" w:rsidRPr="007A186E" w:rsidRDefault="00966D4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3.5</w:t>
      </w:r>
      <w:r w:rsidRPr="007A186E">
        <w:rPr>
          <w:rFonts w:ascii="Times New Roman" w:eastAsia="楷体" w:hAnsi="Times New Roman" w:cs="Times New Roman"/>
          <w:sz w:val="24"/>
          <w:szCs w:val="24"/>
        </w:rPr>
        <w:t>店铺类别</w:t>
      </w:r>
      <w:r w:rsidR="00677CEB" w:rsidRPr="007A186E">
        <w:rPr>
          <w:rFonts w:ascii="Times New Roman" w:eastAsia="楷体" w:hAnsi="Times New Roman" w:cs="Times New Roman"/>
          <w:sz w:val="24"/>
          <w:szCs w:val="24"/>
        </w:rPr>
        <w:t>（店铺属于哪一类）</w:t>
      </w:r>
    </w:p>
    <w:p w14:paraId="3E2F3861" w14:textId="1A4A1F2E" w:rsidR="00966D42" w:rsidRPr="007A186E" w:rsidRDefault="00966D4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上级</w:t>
      </w:r>
      <w:r w:rsidRPr="007A186E">
        <w:rPr>
          <w:rFonts w:ascii="Times New Roman" w:eastAsia="楷体" w:hAnsi="Times New Roman" w:cs="Times New Roman"/>
          <w:sz w:val="24"/>
          <w:szCs w:val="24"/>
        </w:rPr>
        <w:t>id</w:t>
      </w:r>
      <w:r w:rsidRPr="007A186E">
        <w:rPr>
          <w:rFonts w:ascii="Times New Roman" w:eastAsia="楷体" w:hAnsi="Times New Roman" w:cs="Times New Roman"/>
          <w:sz w:val="24"/>
          <w:szCs w:val="24"/>
        </w:rPr>
        <w:t>：例如饮品</w:t>
      </w:r>
      <w:r w:rsidRPr="007A186E">
        <w:rPr>
          <w:rFonts w:ascii="Times New Roman" w:eastAsia="楷体" w:hAnsi="Times New Roman" w:cs="Times New Roman"/>
          <w:sz w:val="24"/>
          <w:szCs w:val="24"/>
        </w:rPr>
        <w:t>—</w:t>
      </w:r>
      <w:r w:rsidRPr="007A186E">
        <w:rPr>
          <w:rFonts w:ascii="Times New Roman" w:eastAsia="楷体" w:hAnsi="Times New Roman" w:cs="Times New Roman"/>
          <w:sz w:val="24"/>
          <w:szCs w:val="24"/>
        </w:rPr>
        <w:t>香飘飘；香飘飘的上级</w:t>
      </w:r>
      <w:r w:rsidRPr="007A186E">
        <w:rPr>
          <w:rFonts w:ascii="Times New Roman" w:eastAsia="楷体" w:hAnsi="Times New Roman" w:cs="Times New Roman"/>
          <w:sz w:val="24"/>
          <w:szCs w:val="24"/>
        </w:rPr>
        <w:t>id</w:t>
      </w:r>
      <w:r w:rsidRPr="007A186E">
        <w:rPr>
          <w:rFonts w:ascii="Times New Roman" w:eastAsia="楷体" w:hAnsi="Times New Roman" w:cs="Times New Roman"/>
          <w:sz w:val="24"/>
          <w:szCs w:val="24"/>
        </w:rPr>
        <w:t>就是饮品</w:t>
      </w:r>
    </w:p>
    <w:p w14:paraId="6EFF8B0A" w14:textId="6BE6DB56" w:rsidR="00966D42" w:rsidRPr="007A186E" w:rsidRDefault="00966D4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drawing>
          <wp:inline distT="0" distB="0" distL="0" distR="0" wp14:anchorId="1AE9BBA5" wp14:editId="2D3AB20C">
            <wp:extent cx="4264609" cy="1902798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006" cy="191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74D8" w14:textId="58844D05" w:rsidR="00677CEB" w:rsidRPr="007A186E" w:rsidRDefault="00677CEB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668BAEC0" w14:textId="791E6CA2" w:rsidR="00677CEB" w:rsidRPr="007A186E" w:rsidRDefault="00677CEB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3.6</w:t>
      </w:r>
      <w:r w:rsidRPr="007A186E">
        <w:rPr>
          <w:rFonts w:ascii="Times New Roman" w:eastAsia="楷体" w:hAnsi="Times New Roman" w:cs="Times New Roman"/>
          <w:sz w:val="24"/>
          <w:szCs w:val="24"/>
        </w:rPr>
        <w:t>店铺</w:t>
      </w:r>
    </w:p>
    <w:p w14:paraId="1F3A7E8F" w14:textId="710B4FFB" w:rsidR="00677CEB" w:rsidRPr="007A186E" w:rsidRDefault="00677CEB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权重：越大展示的越靠前</w:t>
      </w:r>
    </w:p>
    <w:p w14:paraId="5A083749" w14:textId="6C847186" w:rsidR="00677CEB" w:rsidRPr="007A186E" w:rsidRDefault="00677CEB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区域</w:t>
      </w:r>
      <w:r w:rsidRPr="007A186E">
        <w:rPr>
          <w:rFonts w:ascii="Times New Roman" w:eastAsia="楷体" w:hAnsi="Times New Roman" w:cs="Times New Roman"/>
          <w:sz w:val="24"/>
          <w:szCs w:val="24"/>
        </w:rPr>
        <w:t>ID</w:t>
      </w:r>
      <w:r w:rsidRPr="007A186E">
        <w:rPr>
          <w:rFonts w:ascii="Times New Roman" w:eastAsia="楷体" w:hAnsi="Times New Roman" w:cs="Times New Roman"/>
          <w:sz w:val="24"/>
          <w:szCs w:val="24"/>
        </w:rPr>
        <w:t>：店铺属于哪一区域</w:t>
      </w:r>
    </w:p>
    <w:p w14:paraId="3004033D" w14:textId="1A4067F9" w:rsidR="00677CEB" w:rsidRPr="007A186E" w:rsidRDefault="00677CEB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用户</w:t>
      </w:r>
      <w:r w:rsidRPr="007A186E">
        <w:rPr>
          <w:rFonts w:ascii="Times New Roman" w:eastAsia="楷体" w:hAnsi="Times New Roman" w:cs="Times New Roman"/>
          <w:sz w:val="24"/>
          <w:szCs w:val="24"/>
        </w:rPr>
        <w:t>ID</w:t>
      </w:r>
      <w:r w:rsidRPr="007A186E">
        <w:rPr>
          <w:rFonts w:ascii="Times New Roman" w:eastAsia="楷体" w:hAnsi="Times New Roman" w:cs="Times New Roman"/>
          <w:sz w:val="24"/>
          <w:szCs w:val="24"/>
        </w:rPr>
        <w:t>：店铺拥有者（不是客户）</w:t>
      </w:r>
    </w:p>
    <w:p w14:paraId="33E1790D" w14:textId="4FEF6A17" w:rsidR="00677CEB" w:rsidRPr="007A186E" w:rsidRDefault="00677CEB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状态：是否可用（超级管理员是否审核通过）</w:t>
      </w:r>
    </w:p>
    <w:p w14:paraId="2EC5C548" w14:textId="396B55BE" w:rsidR="00677CEB" w:rsidRPr="007A186E" w:rsidRDefault="00677CEB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建议：超级管理员的建议</w:t>
      </w:r>
    </w:p>
    <w:p w14:paraId="3C31A088" w14:textId="100BFC9C" w:rsidR="00677CEB" w:rsidRPr="007A186E" w:rsidRDefault="00677CEB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drawing>
          <wp:inline distT="0" distB="0" distL="0" distR="0" wp14:anchorId="191A1F08" wp14:editId="16DEB6FB">
            <wp:extent cx="3060333" cy="165765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042" cy="16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B85A" w14:textId="4C3B19B4" w:rsidR="00695497" w:rsidRPr="007A186E" w:rsidRDefault="00695497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1255F366" w14:textId="10A17D06" w:rsidR="00695497" w:rsidRPr="007A186E" w:rsidRDefault="00695497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3.7</w:t>
      </w:r>
      <w:r w:rsidRPr="007A186E">
        <w:rPr>
          <w:rFonts w:ascii="Times New Roman" w:eastAsia="楷体" w:hAnsi="Times New Roman" w:cs="Times New Roman"/>
          <w:sz w:val="24"/>
          <w:szCs w:val="24"/>
        </w:rPr>
        <w:t>商品类别</w:t>
      </w:r>
    </w:p>
    <w:p w14:paraId="1E4614CA" w14:textId="4CAA229C" w:rsidR="00695497" w:rsidRPr="007A186E" w:rsidRDefault="00695497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Id</w:t>
      </w:r>
    </w:p>
    <w:p w14:paraId="05CCB94E" w14:textId="00B9F768" w:rsidR="00695497" w:rsidRPr="007A186E" w:rsidRDefault="00695497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lastRenderedPageBreak/>
        <w:t>店铺</w:t>
      </w:r>
      <w:r w:rsidRPr="007A186E">
        <w:rPr>
          <w:rFonts w:ascii="Times New Roman" w:eastAsia="楷体" w:hAnsi="Times New Roman" w:cs="Times New Roman"/>
          <w:sz w:val="24"/>
          <w:szCs w:val="24"/>
        </w:rPr>
        <w:t>id:</w:t>
      </w:r>
      <w:r w:rsidRPr="007A186E">
        <w:rPr>
          <w:rFonts w:ascii="Times New Roman" w:eastAsia="楷体" w:hAnsi="Times New Roman" w:cs="Times New Roman"/>
          <w:sz w:val="24"/>
          <w:szCs w:val="24"/>
        </w:rPr>
        <w:t>是哪个店铺下的类别</w:t>
      </w:r>
    </w:p>
    <w:p w14:paraId="79551124" w14:textId="071FBD5D" w:rsidR="00695497" w:rsidRPr="007A186E" w:rsidRDefault="00695497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商品类别名称</w:t>
      </w:r>
    </w:p>
    <w:p w14:paraId="67B0510E" w14:textId="2E255D7C" w:rsidR="00695497" w:rsidRPr="007A186E" w:rsidRDefault="00695497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权重</w:t>
      </w:r>
    </w:p>
    <w:p w14:paraId="6A801DF5" w14:textId="6D280DEE" w:rsidR="00695497" w:rsidRPr="007A186E" w:rsidRDefault="00695497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创建时间</w:t>
      </w:r>
    </w:p>
    <w:p w14:paraId="34AB6610" w14:textId="2E773E5E" w:rsidR="00695497" w:rsidRPr="007A186E" w:rsidRDefault="00695497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2FA06BB9" w14:textId="7B2F176B" w:rsidR="00695497" w:rsidRPr="007A186E" w:rsidRDefault="00695497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3.8</w:t>
      </w:r>
      <w:r w:rsidRPr="007A186E">
        <w:rPr>
          <w:rFonts w:ascii="Times New Roman" w:eastAsia="楷体" w:hAnsi="Times New Roman" w:cs="Times New Roman"/>
          <w:sz w:val="24"/>
          <w:szCs w:val="24"/>
        </w:rPr>
        <w:t>商品图片详情</w:t>
      </w:r>
    </w:p>
    <w:p w14:paraId="58A26067" w14:textId="0C9BDDED" w:rsidR="00695497" w:rsidRPr="007A186E" w:rsidRDefault="009C5729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图片</w:t>
      </w:r>
      <w:r w:rsidRPr="007A186E">
        <w:rPr>
          <w:rFonts w:ascii="Times New Roman" w:eastAsia="楷体" w:hAnsi="Times New Roman" w:cs="Times New Roman"/>
          <w:sz w:val="24"/>
          <w:szCs w:val="24"/>
        </w:rPr>
        <w:t>id;</w:t>
      </w:r>
      <w:r w:rsidRPr="007A186E">
        <w:rPr>
          <w:rFonts w:ascii="Times New Roman" w:eastAsia="楷体" w:hAnsi="Times New Roman" w:cs="Times New Roman"/>
          <w:sz w:val="24"/>
          <w:szCs w:val="24"/>
        </w:rPr>
        <w:t>图片地址；图片描述；权重；创建时间；图片所属商品</w:t>
      </w:r>
      <w:r w:rsidRPr="007A186E">
        <w:rPr>
          <w:rFonts w:ascii="Times New Roman" w:eastAsia="楷体" w:hAnsi="Times New Roman" w:cs="Times New Roman"/>
          <w:sz w:val="24"/>
          <w:szCs w:val="24"/>
        </w:rPr>
        <w:t>id</w:t>
      </w:r>
    </w:p>
    <w:p w14:paraId="529D7B8D" w14:textId="7E99C1BC" w:rsidR="009C5729" w:rsidRPr="007A186E" w:rsidRDefault="009C5729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6BAA509D" w14:textId="75DA4441" w:rsidR="009C5729" w:rsidRPr="007A186E" w:rsidRDefault="009C5729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3.9</w:t>
      </w:r>
      <w:r w:rsidRPr="007A186E">
        <w:rPr>
          <w:rFonts w:ascii="Times New Roman" w:eastAsia="楷体" w:hAnsi="Times New Roman" w:cs="Times New Roman"/>
          <w:sz w:val="24"/>
          <w:szCs w:val="24"/>
        </w:rPr>
        <w:t>商品</w:t>
      </w:r>
    </w:p>
    <w:p w14:paraId="51795DCF" w14:textId="2307230B" w:rsidR="009C5729" w:rsidRPr="007A186E" w:rsidRDefault="009C5729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缩略图</w:t>
      </w:r>
      <w:r w:rsidRPr="007A186E">
        <w:rPr>
          <w:rFonts w:ascii="Times New Roman" w:eastAsia="楷体" w:hAnsi="Times New Roman" w:cs="Times New Roman"/>
          <w:sz w:val="24"/>
          <w:szCs w:val="24"/>
        </w:rPr>
        <w:t>:</w:t>
      </w:r>
      <w:r w:rsidRPr="007A186E">
        <w:rPr>
          <w:rFonts w:ascii="Times New Roman" w:eastAsia="楷体" w:hAnsi="Times New Roman" w:cs="Times New Roman"/>
          <w:sz w:val="24"/>
          <w:szCs w:val="24"/>
        </w:rPr>
        <w:t>商品图片地址</w:t>
      </w:r>
    </w:p>
    <w:p w14:paraId="63D81843" w14:textId="4A1F42C0" w:rsidR="009C5729" w:rsidRPr="007A186E" w:rsidRDefault="009C5729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店铺</w:t>
      </w:r>
      <w:r w:rsidRPr="007A186E">
        <w:rPr>
          <w:rFonts w:ascii="Times New Roman" w:eastAsia="楷体" w:hAnsi="Times New Roman" w:cs="Times New Roman"/>
          <w:sz w:val="24"/>
          <w:szCs w:val="24"/>
        </w:rPr>
        <w:t>id:</w:t>
      </w:r>
      <w:r w:rsidRPr="007A186E">
        <w:rPr>
          <w:rFonts w:ascii="Times New Roman" w:eastAsia="楷体" w:hAnsi="Times New Roman" w:cs="Times New Roman"/>
          <w:sz w:val="24"/>
          <w:szCs w:val="24"/>
        </w:rPr>
        <w:t>该商品属于哪一个店铺</w:t>
      </w:r>
    </w:p>
    <w:p w14:paraId="2C50AE0C" w14:textId="05746343" w:rsidR="009C5729" w:rsidRPr="007A186E" w:rsidRDefault="009C5729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类别</w:t>
      </w:r>
      <w:r w:rsidRPr="007A186E">
        <w:rPr>
          <w:rFonts w:ascii="Times New Roman" w:eastAsia="楷体" w:hAnsi="Times New Roman" w:cs="Times New Roman"/>
          <w:sz w:val="24"/>
          <w:szCs w:val="24"/>
        </w:rPr>
        <w:t>id:</w:t>
      </w:r>
      <w:r w:rsidRPr="007A186E">
        <w:rPr>
          <w:rFonts w:ascii="Times New Roman" w:eastAsia="楷体" w:hAnsi="Times New Roman" w:cs="Times New Roman"/>
          <w:sz w:val="24"/>
          <w:szCs w:val="24"/>
        </w:rPr>
        <w:t>商品类别</w:t>
      </w:r>
    </w:p>
    <w:p w14:paraId="004332A5" w14:textId="1DABDD35" w:rsidR="009C5729" w:rsidRPr="007A186E" w:rsidRDefault="009C5729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noProof/>
          <w:sz w:val="24"/>
          <w:szCs w:val="24"/>
        </w:rPr>
        <w:drawing>
          <wp:inline distT="0" distB="0" distL="0" distR="0" wp14:anchorId="65520E52" wp14:editId="409D83E8">
            <wp:extent cx="4401543" cy="22516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1161" cy="22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61B7" w14:textId="0543AB82" w:rsidR="003A70F6" w:rsidRPr="007A186E" w:rsidRDefault="002D2D51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四</w:t>
      </w:r>
      <w:r w:rsidR="003A70F6" w:rsidRPr="007A186E">
        <w:rPr>
          <w:rFonts w:ascii="Times New Roman" w:eastAsia="楷体" w:hAnsi="Times New Roman" w:cs="Times New Roman"/>
          <w:sz w:val="24"/>
          <w:szCs w:val="24"/>
        </w:rPr>
        <w:t>.</w:t>
      </w:r>
      <w:r w:rsidR="003A70F6" w:rsidRPr="007A186E">
        <w:rPr>
          <w:rFonts w:ascii="Times New Roman" w:eastAsia="楷体" w:hAnsi="Times New Roman" w:cs="Times New Roman"/>
          <w:sz w:val="24"/>
          <w:szCs w:val="24"/>
        </w:rPr>
        <w:t>步骤</w:t>
      </w:r>
    </w:p>
    <w:p w14:paraId="28DCD5C2" w14:textId="5B21042E" w:rsidR="003A70F6" w:rsidRPr="007A186E" w:rsidRDefault="003A70F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4.1</w:t>
      </w:r>
      <w:r w:rsidRPr="007A186E">
        <w:rPr>
          <w:rFonts w:ascii="Times New Roman" w:eastAsia="楷体" w:hAnsi="Times New Roman" w:cs="Times New Roman"/>
          <w:sz w:val="24"/>
          <w:szCs w:val="24"/>
        </w:rPr>
        <w:t>搭建环境（</w:t>
      </w:r>
      <w:r w:rsidRPr="007A186E">
        <w:rPr>
          <w:rFonts w:ascii="Times New Roman" w:eastAsia="楷体" w:hAnsi="Times New Roman" w:cs="Times New Roman"/>
          <w:sz w:val="24"/>
          <w:szCs w:val="24"/>
        </w:rPr>
        <w:t>Maven</w:t>
      </w:r>
      <w:r w:rsidRPr="007A186E">
        <w:rPr>
          <w:rFonts w:ascii="Times New Roman" w:eastAsia="楷体" w:hAnsi="Times New Roman" w:cs="Times New Roman"/>
          <w:sz w:val="24"/>
          <w:szCs w:val="24"/>
        </w:rPr>
        <w:t>下的</w:t>
      </w:r>
      <w:r w:rsidRPr="007A186E">
        <w:rPr>
          <w:rFonts w:ascii="Times New Roman" w:eastAsia="楷体" w:hAnsi="Times New Roman" w:cs="Times New Roman"/>
          <w:sz w:val="24"/>
          <w:szCs w:val="24"/>
        </w:rPr>
        <w:t>web-app</w:t>
      </w:r>
      <w:r w:rsidRPr="007A186E">
        <w:rPr>
          <w:rFonts w:ascii="Times New Roman" w:eastAsia="楷体" w:hAnsi="Times New Roman" w:cs="Times New Roman"/>
          <w:sz w:val="24"/>
          <w:szCs w:val="24"/>
        </w:rPr>
        <w:t>骨架）</w:t>
      </w:r>
    </w:p>
    <w:p w14:paraId="1CAA30C1" w14:textId="6D0AFBF3" w:rsidR="003A70F6" w:rsidRPr="007A186E" w:rsidRDefault="003A70F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4.2</w:t>
      </w:r>
      <w:r w:rsidRPr="007A186E">
        <w:rPr>
          <w:rFonts w:ascii="Times New Roman" w:eastAsia="楷体" w:hAnsi="Times New Roman" w:cs="Times New Roman"/>
          <w:sz w:val="24"/>
          <w:szCs w:val="24"/>
        </w:rPr>
        <w:t>完善相应的包</w:t>
      </w:r>
    </w:p>
    <w:p w14:paraId="5970901D" w14:textId="5E2ABC54" w:rsidR="003A70F6" w:rsidRPr="007A186E" w:rsidRDefault="003A70F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4.3</w:t>
      </w:r>
      <w:r w:rsidRPr="007A186E">
        <w:rPr>
          <w:rFonts w:ascii="Times New Roman" w:eastAsia="楷体" w:hAnsi="Times New Roman" w:cs="Times New Roman"/>
          <w:sz w:val="24"/>
          <w:szCs w:val="24"/>
        </w:rPr>
        <w:t>创建实体类</w:t>
      </w:r>
    </w:p>
    <w:p w14:paraId="2887D7A1" w14:textId="797A2F85" w:rsidR="00B45FD6" w:rsidRPr="007A186E" w:rsidRDefault="00B45FD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区域</w:t>
      </w:r>
    </w:p>
    <w:p w14:paraId="5F7E0B42" w14:textId="12BCB964" w:rsidR="00B45FD6" w:rsidRPr="007A186E" w:rsidRDefault="00B45FD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用户</w:t>
      </w:r>
    </w:p>
    <w:p w14:paraId="6D20E1E1" w14:textId="27A70703" w:rsidR="009A5AB2" w:rsidRPr="007A186E" w:rsidRDefault="009A5AB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微信账号与本地账号（通过用户</w:t>
      </w:r>
      <w:r w:rsidRPr="007A186E">
        <w:rPr>
          <w:rFonts w:ascii="Times New Roman" w:eastAsia="楷体" w:hAnsi="Times New Roman" w:cs="Times New Roman"/>
          <w:sz w:val="24"/>
          <w:szCs w:val="24"/>
        </w:rPr>
        <w:t>id</w:t>
      </w:r>
      <w:r w:rsidRPr="007A186E">
        <w:rPr>
          <w:rFonts w:ascii="Times New Roman" w:eastAsia="楷体" w:hAnsi="Times New Roman" w:cs="Times New Roman"/>
          <w:sz w:val="24"/>
          <w:szCs w:val="24"/>
        </w:rPr>
        <w:t>关联，绑定在一起）</w:t>
      </w:r>
    </w:p>
    <w:p w14:paraId="4DC4B3F6" w14:textId="7BC0866B" w:rsidR="009A5AB2" w:rsidRPr="007A186E" w:rsidRDefault="009A5AB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头条</w:t>
      </w:r>
    </w:p>
    <w:p w14:paraId="23F1B4AE" w14:textId="2E520A60" w:rsidR="00E35EDF" w:rsidRPr="007A186E" w:rsidRDefault="00E35EDF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店铺类别</w:t>
      </w:r>
    </w:p>
    <w:p w14:paraId="1C64CE9B" w14:textId="39DA9711" w:rsidR="00E35EDF" w:rsidRPr="007A186E" w:rsidRDefault="00E35EDF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店铺</w:t>
      </w:r>
    </w:p>
    <w:p w14:paraId="11E23195" w14:textId="114716E9" w:rsidR="00E35EDF" w:rsidRPr="007A186E" w:rsidRDefault="00E35EDF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商品类别</w:t>
      </w:r>
    </w:p>
    <w:p w14:paraId="6F46B0F3" w14:textId="2C2001D2" w:rsidR="00E35EDF" w:rsidRPr="007A186E" w:rsidRDefault="00E35EDF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商品</w:t>
      </w:r>
    </w:p>
    <w:p w14:paraId="62F29893" w14:textId="61352236" w:rsidR="00E35EDF" w:rsidRPr="007A186E" w:rsidRDefault="00E35EDF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商品图片详情</w:t>
      </w:r>
    </w:p>
    <w:p w14:paraId="735A7AB4" w14:textId="5E8A2950" w:rsidR="003A70F6" w:rsidRPr="007A186E" w:rsidRDefault="003A70F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4.4</w:t>
      </w:r>
      <w:r w:rsidRPr="007A186E">
        <w:rPr>
          <w:rFonts w:ascii="Times New Roman" w:eastAsia="楷体" w:hAnsi="Times New Roman" w:cs="Times New Roman"/>
          <w:sz w:val="24"/>
          <w:szCs w:val="24"/>
        </w:rPr>
        <w:t>数据库中构建实体类对应的表</w:t>
      </w:r>
    </w:p>
    <w:p w14:paraId="755FB934" w14:textId="7450E33E" w:rsidR="00B45FD6" w:rsidRPr="007B7F05" w:rsidRDefault="00B45FD6" w:rsidP="0017786A">
      <w:pPr>
        <w:ind w:firstLineChars="100" w:firstLine="24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区域</w:t>
      </w:r>
    </w:p>
    <w:p w14:paraId="1B05F9BC" w14:textId="77777777" w:rsidR="00083B49" w:rsidRPr="007A186E" w:rsidRDefault="00083B49" w:rsidP="00083B4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tb_area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</w:t>
      </w:r>
    </w:p>
    <w:p w14:paraId="4F4A55AC" w14:textId="77777777" w:rsidR="00083B49" w:rsidRPr="007A186E" w:rsidRDefault="00083B49" w:rsidP="00083B4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area_id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INT(2) NOT NULL PRIMARY KEY AUTO_INCREMENT,</w:t>
      </w:r>
    </w:p>
    <w:p w14:paraId="71C5800C" w14:textId="77777777" w:rsidR="00083B49" w:rsidRPr="007A186E" w:rsidRDefault="00083B49" w:rsidP="00083B4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area_name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VARCHAR(200) NOT NULL UNIQUE,</w:t>
      </w:r>
    </w:p>
    <w:p w14:paraId="40CE4106" w14:textId="77777777" w:rsidR="00083B49" w:rsidRPr="007A186E" w:rsidRDefault="00083B49" w:rsidP="00083B4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`priority` INT(2) NOT NULL DEFAULT '0',</w:t>
      </w:r>
    </w:p>
    <w:p w14:paraId="43A155FA" w14:textId="77777777" w:rsidR="00083B49" w:rsidRPr="007A186E" w:rsidRDefault="00083B49" w:rsidP="00083B4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create_time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1F6C26A6" w14:textId="77777777" w:rsidR="00083B49" w:rsidRPr="007A186E" w:rsidRDefault="00083B49" w:rsidP="00083B4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lastRenderedPageBreak/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last_edit_time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</w:t>
      </w:r>
    </w:p>
    <w:p w14:paraId="389F83FF" w14:textId="123CC1FA" w:rsidR="00083B49" w:rsidRPr="007A186E" w:rsidRDefault="00083B49" w:rsidP="00083B4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)ENGINE=INNODB AUTO_INCREMENT=1 DEFAULT CHARSET=utf8;</w:t>
      </w:r>
    </w:p>
    <w:p w14:paraId="3FEA3DB5" w14:textId="184E10D6" w:rsidR="00083B49" w:rsidRPr="007A186E" w:rsidRDefault="00083B49" w:rsidP="00083B4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05E8B18B" w14:textId="71AA0AFE" w:rsidR="00083B49" w:rsidRPr="007A186E" w:rsidRDefault="00083B49" w:rsidP="00083B4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注</w:t>
      </w:r>
      <w:r w:rsidRPr="007A186E">
        <w:rPr>
          <w:rFonts w:ascii="Times New Roman" w:eastAsia="楷体" w:hAnsi="Times New Roman" w:cs="Times New Roman"/>
          <w:sz w:val="24"/>
          <w:szCs w:val="24"/>
        </w:rPr>
        <w:t>:1.mysql</w:t>
      </w:r>
      <w:r w:rsidRPr="007A186E">
        <w:rPr>
          <w:rFonts w:ascii="Times New Roman" w:eastAsia="楷体" w:hAnsi="Times New Roman" w:cs="Times New Roman"/>
          <w:sz w:val="24"/>
          <w:szCs w:val="24"/>
        </w:rPr>
        <w:t>建立表格引用表键用</w:t>
      </w: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r w:rsidRPr="007A186E">
        <w:rPr>
          <w:rFonts w:ascii="Times New Roman" w:eastAsia="楷体" w:hAnsi="Times New Roman" w:cs="Times New Roman"/>
          <w:sz w:val="24"/>
          <w:szCs w:val="24"/>
        </w:rPr>
        <w:t>，插入数据用</w:t>
      </w:r>
      <w:r w:rsidRPr="007A186E">
        <w:rPr>
          <w:rFonts w:ascii="Times New Roman" w:eastAsia="楷体" w:hAnsi="Times New Roman" w:cs="Times New Roman"/>
          <w:sz w:val="24"/>
          <w:szCs w:val="24"/>
        </w:rPr>
        <w:t>‘’</w:t>
      </w:r>
    </w:p>
    <w:p w14:paraId="2374B95F" w14:textId="2C63A8FA" w:rsidR="00083B49" w:rsidRPr="007A186E" w:rsidRDefault="00083B49" w:rsidP="00083B4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2. INT(2)</w:t>
      </w:r>
      <w:r w:rsidRPr="007A186E">
        <w:rPr>
          <w:rFonts w:ascii="Times New Roman" w:eastAsia="楷体" w:hAnsi="Times New Roman" w:cs="Times New Roman"/>
          <w:sz w:val="24"/>
          <w:szCs w:val="24"/>
        </w:rPr>
        <w:t>表示显示</w:t>
      </w:r>
      <w:r w:rsidRPr="007A186E">
        <w:rPr>
          <w:rFonts w:ascii="Times New Roman" w:eastAsia="楷体" w:hAnsi="Times New Roman" w:cs="Times New Roman"/>
          <w:sz w:val="24"/>
          <w:szCs w:val="24"/>
        </w:rPr>
        <w:t>2</w:t>
      </w:r>
      <w:r w:rsidRPr="007A186E">
        <w:rPr>
          <w:rFonts w:ascii="Times New Roman" w:eastAsia="楷体" w:hAnsi="Times New Roman" w:cs="Times New Roman"/>
          <w:sz w:val="24"/>
          <w:szCs w:val="24"/>
        </w:rPr>
        <w:t>宽度，也就是</w:t>
      </w:r>
      <w:r w:rsidRPr="007A186E">
        <w:rPr>
          <w:rFonts w:ascii="Times New Roman" w:eastAsia="楷体" w:hAnsi="Times New Roman" w:cs="Times New Roman"/>
          <w:sz w:val="24"/>
          <w:szCs w:val="24"/>
        </w:rPr>
        <w:t>0-99</w:t>
      </w:r>
    </w:p>
    <w:p w14:paraId="075E9417" w14:textId="7356E1E7" w:rsidR="00083B49" w:rsidRPr="007A186E" w:rsidRDefault="00083B49" w:rsidP="008A68E9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 xml:space="preserve">3. ENGINE=INNODB 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mysql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引擎，此为行集锁，也就是一行一个锁，支持多并发修改；</w:t>
      </w:r>
      <w:r w:rsidRPr="007A186E">
        <w:rPr>
          <w:rFonts w:ascii="Times New Roman" w:eastAsia="楷体" w:hAnsi="Times New Roman" w:cs="Times New Roman"/>
          <w:sz w:val="24"/>
          <w:szCs w:val="24"/>
        </w:rPr>
        <w:t>MYISAM</w:t>
      </w:r>
      <w:r w:rsidRPr="007A186E">
        <w:rPr>
          <w:rFonts w:ascii="Times New Roman" w:eastAsia="楷体" w:hAnsi="Times New Roman" w:cs="Times New Roman"/>
          <w:sz w:val="24"/>
          <w:szCs w:val="24"/>
        </w:rPr>
        <w:t>为表集锁，一张表一个锁，修改另外行必须等待当前行修改线程结束。</w:t>
      </w:r>
    </w:p>
    <w:p w14:paraId="4099AC80" w14:textId="3E3C41D9" w:rsidR="008A68E9" w:rsidRPr="007A186E" w:rsidRDefault="008A68E9" w:rsidP="008A68E9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 xml:space="preserve">INNODB </w:t>
      </w:r>
      <w:r w:rsidRPr="007A186E">
        <w:rPr>
          <w:rFonts w:ascii="Times New Roman" w:eastAsia="楷体" w:hAnsi="Times New Roman" w:cs="Times New Roman"/>
          <w:sz w:val="24"/>
          <w:szCs w:val="24"/>
        </w:rPr>
        <w:t>支持事务，写的快</w:t>
      </w:r>
      <w:r w:rsidRPr="007A186E">
        <w:rPr>
          <w:rFonts w:ascii="Times New Roman" w:eastAsia="楷体" w:hAnsi="Times New Roman" w:cs="Times New Roman"/>
          <w:sz w:val="24"/>
          <w:szCs w:val="24"/>
        </w:rPr>
        <w:t xml:space="preserve"> </w:t>
      </w:r>
    </w:p>
    <w:p w14:paraId="18F3EA4E" w14:textId="35089850" w:rsidR="008A68E9" w:rsidRPr="007A186E" w:rsidRDefault="008A68E9" w:rsidP="008A68E9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 xml:space="preserve">MYISAM </w:t>
      </w:r>
      <w:r w:rsidRPr="007A186E">
        <w:rPr>
          <w:rFonts w:ascii="Times New Roman" w:eastAsia="楷体" w:hAnsi="Times New Roman" w:cs="Times New Roman"/>
          <w:sz w:val="24"/>
          <w:szCs w:val="24"/>
        </w:rPr>
        <w:t>读的快</w:t>
      </w:r>
    </w:p>
    <w:p w14:paraId="327F8E2D" w14:textId="25C80278" w:rsidR="00083B49" w:rsidRPr="007A186E" w:rsidRDefault="00083B49" w:rsidP="008A68E9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 xml:space="preserve">4. AUTO_INCREMENT=1 </w:t>
      </w:r>
      <w:r w:rsidRPr="007A186E">
        <w:rPr>
          <w:rFonts w:ascii="Times New Roman" w:eastAsia="楷体" w:hAnsi="Times New Roman" w:cs="Times New Roman"/>
          <w:sz w:val="24"/>
          <w:szCs w:val="24"/>
        </w:rPr>
        <w:t>按</w:t>
      </w:r>
      <w:r w:rsidRPr="007A186E">
        <w:rPr>
          <w:rFonts w:ascii="Times New Roman" w:eastAsia="楷体" w:hAnsi="Times New Roman" w:cs="Times New Roman"/>
          <w:sz w:val="24"/>
          <w:szCs w:val="24"/>
        </w:rPr>
        <w:t>1</w:t>
      </w:r>
      <w:r w:rsidRPr="007A186E">
        <w:rPr>
          <w:rFonts w:ascii="Times New Roman" w:eastAsia="楷体" w:hAnsi="Times New Roman" w:cs="Times New Roman"/>
          <w:sz w:val="24"/>
          <w:szCs w:val="24"/>
        </w:rPr>
        <w:t>自增长</w:t>
      </w:r>
    </w:p>
    <w:p w14:paraId="05136973" w14:textId="54C10890" w:rsidR="002D2D51" w:rsidRPr="007A186E" w:rsidRDefault="002D2D51" w:rsidP="008A68E9">
      <w:pPr>
        <w:rPr>
          <w:rFonts w:ascii="Times New Roman" w:eastAsia="楷体" w:hAnsi="Times New Roman" w:cs="Times New Roman"/>
          <w:sz w:val="24"/>
          <w:szCs w:val="24"/>
        </w:rPr>
      </w:pPr>
    </w:p>
    <w:p w14:paraId="0C726777" w14:textId="10D7893E" w:rsidR="002D2D51" w:rsidRPr="007B7F05" w:rsidRDefault="002D2D51" w:rsidP="008A68E9">
      <w:pPr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用户</w:t>
      </w:r>
    </w:p>
    <w:p w14:paraId="0256178C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DATABASE o2o;</w:t>
      </w:r>
    </w:p>
    <w:p w14:paraId="3BD207C3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USE o2o;</w:t>
      </w:r>
    </w:p>
    <w:p w14:paraId="03809CA3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tb_person_info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</w:t>
      </w:r>
    </w:p>
    <w:p w14:paraId="7805C6B1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INT(10) NOT NULL PRIMARY KEY AUTO_INCREMENT,</w:t>
      </w:r>
    </w:p>
    <w:p w14:paraId="10A47E52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`name` VARCHAR(32) DEFAULT NULL,</w:t>
      </w:r>
    </w:p>
    <w:p w14:paraId="118ED9BF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profile_img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VARCHAR(1024) DEFAULT NULL,</w:t>
      </w:r>
    </w:p>
    <w:p w14:paraId="30443294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`email` VARCHAR(1024) DEFAULT NULL,</w:t>
      </w:r>
    </w:p>
    <w:p w14:paraId="43552877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gener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VARCHAR(2) DEFAULT NULL,</w:t>
      </w:r>
    </w:p>
    <w:p w14:paraId="34FE28C2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enable_status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INT(2) NOT NULL DEFAULT '0',</w:t>
      </w:r>
    </w:p>
    <w:p w14:paraId="156E77EA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user_type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INT(2) NOT NULL DEFAULT '1',</w:t>
      </w:r>
    </w:p>
    <w:p w14:paraId="49FB12E4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create_time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40108839" w14:textId="77777777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last_edit_time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</w:t>
      </w:r>
    </w:p>
    <w:p w14:paraId="37B8C134" w14:textId="57EEA51C" w:rsidR="002D2D51" w:rsidRPr="007A186E" w:rsidRDefault="002D2D51" w:rsidP="002D2D5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)ENGINE=INNODB AUTO_INCREMENT=1 DEFAULT CHARSET=utf8;</w:t>
      </w:r>
    </w:p>
    <w:p w14:paraId="7941162F" w14:textId="50FD024F" w:rsidR="0068571E" w:rsidRPr="007A186E" w:rsidRDefault="0068571E" w:rsidP="002D2D51">
      <w:pPr>
        <w:rPr>
          <w:rFonts w:ascii="Times New Roman" w:eastAsia="楷体" w:hAnsi="Times New Roman" w:cs="Times New Roman"/>
          <w:sz w:val="24"/>
          <w:szCs w:val="24"/>
        </w:rPr>
      </w:pPr>
    </w:p>
    <w:p w14:paraId="154E66A5" w14:textId="4BD2D7E5" w:rsidR="0068571E" w:rsidRPr="007B7F05" w:rsidRDefault="0068571E" w:rsidP="002D2D51">
      <w:pPr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微信账号</w:t>
      </w:r>
    </w:p>
    <w:p w14:paraId="32E7B628" w14:textId="77777777" w:rsidR="0068571E" w:rsidRPr="007A186E" w:rsidRDefault="0068571E" w:rsidP="0068571E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tb_wechat_auth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</w:t>
      </w:r>
    </w:p>
    <w:p w14:paraId="7E43F0F9" w14:textId="77777777" w:rsidR="0068571E" w:rsidRPr="007A186E" w:rsidRDefault="0068571E" w:rsidP="0068571E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wechat_auth_id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INT(10) NOT NULL PRIMARY KEY AUTO_INCREMENT,</w:t>
      </w:r>
    </w:p>
    <w:p w14:paraId="0F807580" w14:textId="77777777" w:rsidR="0068571E" w:rsidRPr="007A186E" w:rsidRDefault="0068571E" w:rsidP="0068571E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INT(10) NOT NULL,</w:t>
      </w:r>
    </w:p>
    <w:p w14:paraId="4E28587C" w14:textId="77777777" w:rsidR="0068571E" w:rsidRPr="007A186E" w:rsidRDefault="0068571E" w:rsidP="0068571E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create_time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7CD77498" w14:textId="0A1725FE" w:rsidR="0068571E" w:rsidRPr="007A186E" w:rsidRDefault="0068571E" w:rsidP="0068571E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open_id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</w:t>
      </w:r>
      <w:r w:rsidR="007E7C30" w:rsidRPr="007A186E">
        <w:rPr>
          <w:rFonts w:ascii="Times New Roman" w:eastAsia="楷体" w:hAnsi="Times New Roman" w:cs="Times New Roman"/>
          <w:sz w:val="24"/>
          <w:szCs w:val="24"/>
        </w:rPr>
        <w:t>150</w:t>
      </w:r>
      <w:r w:rsidRPr="007A186E">
        <w:rPr>
          <w:rFonts w:ascii="Times New Roman" w:eastAsia="楷体" w:hAnsi="Times New Roman" w:cs="Times New Roman"/>
          <w:sz w:val="24"/>
          <w:szCs w:val="24"/>
        </w:rPr>
        <w:t>) NOT NULL,</w:t>
      </w:r>
    </w:p>
    <w:p w14:paraId="70A0EC78" w14:textId="77777777" w:rsidR="0068571E" w:rsidRPr="007A186E" w:rsidRDefault="0068571E" w:rsidP="0068571E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fk_wechatauth_profile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tb_person_info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</w:t>
      </w:r>
    </w:p>
    <w:p w14:paraId="72B13817" w14:textId="241131B2" w:rsidR="0068571E" w:rsidRPr="007A186E" w:rsidRDefault="0068571E" w:rsidP="0068571E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)engine=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InnoDB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auto_increment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=1 default charset=utf8;</w:t>
      </w:r>
    </w:p>
    <w:p w14:paraId="42AC3887" w14:textId="64017C17" w:rsidR="007E7C30" w:rsidRPr="007A186E" w:rsidRDefault="007E7C30" w:rsidP="0068571E">
      <w:pPr>
        <w:rPr>
          <w:rFonts w:ascii="Times New Roman" w:eastAsia="楷体" w:hAnsi="Times New Roman" w:cs="Times New Roman"/>
          <w:sz w:val="24"/>
          <w:szCs w:val="24"/>
        </w:rPr>
      </w:pPr>
    </w:p>
    <w:p w14:paraId="28027186" w14:textId="5B0E852D" w:rsidR="007E7C30" w:rsidRPr="007A186E" w:rsidRDefault="007E7C30" w:rsidP="0068571E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ALTER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tb_wechat_auth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ADD UNIQUE INDEX(`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open_id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`);</w:t>
      </w:r>
    </w:p>
    <w:p w14:paraId="3E260854" w14:textId="541A421A" w:rsidR="0068571E" w:rsidRPr="007A186E" w:rsidRDefault="0068571E" w:rsidP="0068571E">
      <w:pPr>
        <w:rPr>
          <w:rFonts w:ascii="Times New Roman" w:eastAsia="楷体" w:hAnsi="Times New Roman" w:cs="Times New Roman"/>
          <w:sz w:val="24"/>
          <w:szCs w:val="24"/>
        </w:rPr>
      </w:pPr>
    </w:p>
    <w:p w14:paraId="6A63AB55" w14:textId="4BEA7DF8" w:rsidR="0068571E" w:rsidRPr="007A186E" w:rsidRDefault="0068571E" w:rsidP="0068571E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注：</w:t>
      </w:r>
      <w:r w:rsidRPr="007A186E">
        <w:rPr>
          <w:rFonts w:ascii="Times New Roman" w:eastAsia="楷体" w:hAnsi="Times New Roman" w:cs="Times New Roman"/>
          <w:sz w:val="24"/>
          <w:szCs w:val="24"/>
        </w:rPr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fk_wechatauth_profile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tb_person_info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</w:t>
      </w:r>
    </w:p>
    <w:p w14:paraId="7DEF83EF" w14:textId="5717E91D" w:rsidR="006532F6" w:rsidRPr="007A186E" w:rsidRDefault="006532F6" w:rsidP="0068571E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该表的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与用户类的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关联</w:t>
      </w:r>
    </w:p>
    <w:p w14:paraId="4B56D3B4" w14:textId="5D0475E2" w:rsidR="007E7C30" w:rsidRPr="007A186E" w:rsidRDefault="007E7C30" w:rsidP="0068571E">
      <w:pPr>
        <w:rPr>
          <w:rFonts w:ascii="Times New Roman" w:eastAsia="楷体" w:hAnsi="Times New Roman" w:cs="Times New Roman"/>
          <w:sz w:val="24"/>
          <w:szCs w:val="24"/>
        </w:rPr>
      </w:pPr>
    </w:p>
    <w:p w14:paraId="4A990A77" w14:textId="5AD0AE54" w:rsidR="007E7C30" w:rsidRPr="007A186E" w:rsidRDefault="007E7C30" w:rsidP="007E7C30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ALTER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tb_wechat_auth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ADD UNIQUE INDEX(`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open_id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`);</w:t>
      </w:r>
      <w:r w:rsidRPr="007A186E">
        <w:rPr>
          <w:rFonts w:ascii="Times New Roman" w:eastAsia="楷体" w:hAnsi="Times New Roman" w:cs="Times New Roman"/>
          <w:sz w:val="24"/>
          <w:szCs w:val="24"/>
        </w:rPr>
        <w:t>追加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open_id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lastRenderedPageBreak/>
        <w:t>为唯一索引，增加查询速度</w:t>
      </w:r>
      <w:r w:rsidR="009A5AB2" w:rsidRPr="007A186E">
        <w:rPr>
          <w:rFonts w:ascii="Times New Roman" w:eastAsia="楷体" w:hAnsi="Times New Roman" w:cs="Times New Roman"/>
          <w:sz w:val="24"/>
          <w:szCs w:val="24"/>
        </w:rPr>
        <w:t>（相当于偏旁部首，但是过多要维护）</w:t>
      </w:r>
    </w:p>
    <w:p w14:paraId="3CC4DCD1" w14:textId="448AE678" w:rsidR="007E7C30" w:rsidRPr="007A186E" w:rsidRDefault="007E7C30" w:rsidP="007E7C30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注意最长为</w:t>
      </w:r>
      <w:r w:rsidRPr="007A186E">
        <w:rPr>
          <w:rFonts w:ascii="Times New Roman" w:eastAsia="楷体" w:hAnsi="Times New Roman" w:cs="Times New Roman"/>
          <w:sz w:val="24"/>
          <w:szCs w:val="24"/>
        </w:rPr>
        <w:t>767</w:t>
      </w:r>
      <w:r w:rsidRPr="007A186E">
        <w:rPr>
          <w:rFonts w:ascii="Times New Roman" w:eastAsia="楷体" w:hAnsi="Times New Roman" w:cs="Times New Roman"/>
          <w:sz w:val="24"/>
          <w:szCs w:val="24"/>
        </w:rPr>
        <w:t>字节，意味着</w:t>
      </w:r>
      <w:r w:rsidRPr="007A186E">
        <w:rPr>
          <w:rFonts w:ascii="Times New Roman" w:eastAsia="楷体" w:hAnsi="Times New Roman" w:cs="Times New Roman"/>
          <w:sz w:val="24"/>
          <w:szCs w:val="24"/>
        </w:rPr>
        <w:t>767/4=191</w:t>
      </w:r>
      <w:r w:rsidRPr="007A186E">
        <w:rPr>
          <w:rFonts w:ascii="Times New Roman" w:eastAsia="楷体" w:hAnsi="Times New Roman" w:cs="Times New Roman"/>
          <w:sz w:val="24"/>
          <w:szCs w:val="24"/>
        </w:rPr>
        <w:t>为最大，</w:t>
      </w: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open_id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VARCHAR(150)</w:t>
      </w:r>
      <w:r w:rsidRPr="007A186E">
        <w:rPr>
          <w:rFonts w:ascii="Times New Roman" w:eastAsia="楷体" w:hAnsi="Times New Roman" w:cs="Times New Roman"/>
          <w:sz w:val="24"/>
          <w:szCs w:val="24"/>
        </w:rPr>
        <w:t>超过</w:t>
      </w:r>
      <w:r w:rsidRPr="007A186E">
        <w:rPr>
          <w:rFonts w:ascii="Times New Roman" w:eastAsia="楷体" w:hAnsi="Times New Roman" w:cs="Times New Roman"/>
          <w:sz w:val="24"/>
          <w:szCs w:val="24"/>
        </w:rPr>
        <w:t>191</w:t>
      </w:r>
      <w:r w:rsidRPr="007A186E">
        <w:rPr>
          <w:rFonts w:ascii="Times New Roman" w:eastAsia="楷体" w:hAnsi="Times New Roman" w:cs="Times New Roman"/>
          <w:sz w:val="24"/>
          <w:szCs w:val="24"/>
        </w:rPr>
        <w:t>会报错</w:t>
      </w:r>
    </w:p>
    <w:p w14:paraId="0F2B429C" w14:textId="77777777" w:rsidR="007E7C30" w:rsidRPr="007A186E" w:rsidRDefault="007E7C30" w:rsidP="0068571E">
      <w:pPr>
        <w:rPr>
          <w:rFonts w:ascii="Times New Roman" w:eastAsia="楷体" w:hAnsi="Times New Roman" w:cs="Times New Roman"/>
          <w:sz w:val="24"/>
          <w:szCs w:val="24"/>
        </w:rPr>
      </w:pPr>
    </w:p>
    <w:p w14:paraId="0E66B325" w14:textId="0CB0C395" w:rsidR="0068571E" w:rsidRPr="007A186E" w:rsidRDefault="0068571E" w:rsidP="0068571E">
      <w:pPr>
        <w:rPr>
          <w:rFonts w:ascii="Times New Roman" w:eastAsia="楷体" w:hAnsi="Times New Roman" w:cs="Times New Roman"/>
          <w:sz w:val="24"/>
          <w:szCs w:val="24"/>
        </w:rPr>
      </w:pPr>
    </w:p>
    <w:p w14:paraId="35EA29EB" w14:textId="3599D3D9" w:rsidR="008A68E9" w:rsidRPr="007B7F05" w:rsidRDefault="006631E1" w:rsidP="008A68E9">
      <w:pPr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本地账号</w:t>
      </w:r>
    </w:p>
    <w:p w14:paraId="75B30195" w14:textId="77777777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tb_local_auth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</w:t>
      </w:r>
    </w:p>
    <w:p w14:paraId="6F509621" w14:textId="77777777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local_auth_id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INT(10) NOT NULL PRIMARY KEY AUTO_INCREMENT,</w:t>
      </w:r>
    </w:p>
    <w:p w14:paraId="019C6A80" w14:textId="77777777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INT(10) NOT NULL,</w:t>
      </w:r>
    </w:p>
    <w:p w14:paraId="68AE6360" w14:textId="77777777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create_time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05274088" w14:textId="77777777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last_edit_time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4DE35A80" w14:textId="6CA3ABF0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</w:t>
      </w:r>
      <w:r w:rsidR="00FC6DF0">
        <w:rPr>
          <w:rFonts w:ascii="Times New Roman" w:eastAsia="楷体" w:hAnsi="Times New Roman" w:cs="Times New Roman"/>
          <w:sz w:val="24"/>
          <w:szCs w:val="24"/>
        </w:rPr>
        <w:t>_</w:t>
      </w:r>
      <w:r w:rsidRPr="007A186E">
        <w:rPr>
          <w:rFonts w:ascii="Times New Roman" w:eastAsia="楷体" w:hAnsi="Times New Roman" w:cs="Times New Roman"/>
          <w:sz w:val="24"/>
          <w:szCs w:val="24"/>
        </w:rPr>
        <w:t>name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VARCHAR(128) NOT NULL,</w:t>
      </w:r>
    </w:p>
    <w:p w14:paraId="2613CA13" w14:textId="77777777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`PASSWORD` VARCHAR(128) NOT NULL,</w:t>
      </w:r>
    </w:p>
    <w:p w14:paraId="603C121E" w14:textId="77777777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unique key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uk_local_profile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`(`username`),</w:t>
      </w:r>
    </w:p>
    <w:p w14:paraId="7B8FF338" w14:textId="1DFFF06D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fk_localauth_profile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tb_person_info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</w:t>
      </w:r>
    </w:p>
    <w:p w14:paraId="69610B97" w14:textId="5C72A1E1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)ENGINE=INNODB AUTO_INCREMENT=1 DEFAULT CHARSET=utf8;</w:t>
      </w:r>
    </w:p>
    <w:p w14:paraId="62C35A99" w14:textId="7EB747FB" w:rsidR="00571E26" w:rsidRPr="007A186E" w:rsidRDefault="00571E26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63783163" w14:textId="58E8E4A8" w:rsidR="006631E1" w:rsidRPr="007A186E" w:rsidRDefault="006631E1" w:rsidP="006631E1">
      <w:pPr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注：</w:t>
      </w:r>
      <w:r w:rsidRPr="007A186E">
        <w:rPr>
          <w:rFonts w:ascii="Times New Roman" w:eastAsia="楷体" w:hAnsi="Times New Roman" w:cs="Times New Roman"/>
          <w:sz w:val="24"/>
          <w:szCs w:val="24"/>
        </w:rPr>
        <w:t>unique key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uk_local_profile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`(`username`),</w:t>
      </w:r>
      <w:r w:rsidRPr="007A186E">
        <w:rPr>
          <w:rFonts w:ascii="Times New Roman" w:eastAsia="楷体" w:hAnsi="Times New Roman" w:cs="Times New Roman"/>
          <w:sz w:val="24"/>
          <w:szCs w:val="24"/>
        </w:rPr>
        <w:t>指定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uesrname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唯一</w:t>
      </w:r>
    </w:p>
    <w:p w14:paraId="585165D6" w14:textId="150B8BF1" w:rsidR="006631E1" w:rsidRPr="007A186E" w:rsidRDefault="006631E1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28DF0C98" w14:textId="0FF2FD83" w:rsidR="009A5AB2" w:rsidRPr="007A186E" w:rsidRDefault="009A5AB2" w:rsidP="0017786A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77F43958" w14:textId="56C6C62F" w:rsidR="009A5AB2" w:rsidRPr="007B7F05" w:rsidRDefault="009A5AB2" w:rsidP="0017786A">
      <w:pPr>
        <w:ind w:firstLineChars="100" w:firstLine="24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头条</w:t>
      </w:r>
    </w:p>
    <w:p w14:paraId="3DAB5022" w14:textId="77777777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tb_head_line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</w:t>
      </w:r>
    </w:p>
    <w:p w14:paraId="702DF6A6" w14:textId="77777777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line_id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INT(100) NOT NULL PRIMARY KEY AUTO_INCREMENT,</w:t>
      </w:r>
    </w:p>
    <w:p w14:paraId="2E5C3764" w14:textId="77777777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line_name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VARCHAR(1000) DEFAULT NULL,</w:t>
      </w:r>
    </w:p>
    <w:p w14:paraId="22C5BF30" w14:textId="77777777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line_link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VARCHAR(2000) NOT NULL,</w:t>
      </w:r>
    </w:p>
    <w:p w14:paraId="17444F55" w14:textId="77777777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line_img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VARCHAR(2000) NOT NULL,</w:t>
      </w:r>
    </w:p>
    <w:p w14:paraId="32A440E1" w14:textId="77777777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`priority` INT(2) DEFAULT NULL,</w:t>
      </w:r>
    </w:p>
    <w:p w14:paraId="6259B8C6" w14:textId="77777777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enable_status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INT(2) NOT NULL DEFAULT '0',</w:t>
      </w:r>
    </w:p>
    <w:p w14:paraId="2712773F" w14:textId="77777777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create_time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0A757445" w14:textId="77777777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last_edit_time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</w:t>
      </w:r>
    </w:p>
    <w:p w14:paraId="56FA4060" w14:textId="77777777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22ADDD1B" w14:textId="2A28C97D" w:rsidR="009A5AB2" w:rsidRPr="007A186E" w:rsidRDefault="009A5AB2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)ENGINE=INNODB AUTO_INCREMENT=1 DEFAULT CHARSET=utf8;</w:t>
      </w:r>
    </w:p>
    <w:p w14:paraId="79C676F4" w14:textId="4DCE77D5" w:rsidR="00C04D35" w:rsidRPr="007A186E" w:rsidRDefault="00C04D35" w:rsidP="009A5AB2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04D816B3" w14:textId="21CE0C42" w:rsidR="00C04D35" w:rsidRPr="007B7F05" w:rsidRDefault="00C04D35" w:rsidP="009A5AB2">
      <w:pPr>
        <w:ind w:firstLineChars="100" w:firstLine="24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店铺类别</w:t>
      </w:r>
    </w:p>
    <w:p w14:paraId="45A92412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tb_shop_category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</w:t>
      </w:r>
    </w:p>
    <w:p w14:paraId="04D99392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shop_category_id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INT(100) NOT NULL PRIMARY KEY AUTO_INCREMENT,</w:t>
      </w:r>
    </w:p>
    <w:p w14:paraId="29FEF107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shop_category_name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VARCHAR(1000) DEFAULT '',</w:t>
      </w:r>
    </w:p>
    <w:p w14:paraId="34715ABB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shop_category_desc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VARCHAR(1000) DEFAULT '',</w:t>
      </w:r>
    </w:p>
    <w:p w14:paraId="7BB292D1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shop_category_img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VARCHAR(2000) DEFAULT NULL,</w:t>
      </w:r>
    </w:p>
    <w:p w14:paraId="0CB768CB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`priority` INT(2) DEFAULT NULL,</w:t>
      </w:r>
    </w:p>
    <w:p w14:paraId="733BF9CD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create_time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5EEB274E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last_edit_time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7E4FC2A9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parent_id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INT(11) DEFAULT NULL,</w:t>
      </w:r>
    </w:p>
    <w:p w14:paraId="54EBB9BD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lastRenderedPageBreak/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fk_shop_category_self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 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parent_id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tb_shop_category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shop_category_id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</w:t>
      </w:r>
    </w:p>
    <w:p w14:paraId="72417AAC" w14:textId="77777777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78B8F64C" w14:textId="4B1095C9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)ENGINE=INNODB AUTO_INCREMENT=1 DEFAULT CHARSET=utf8;</w:t>
      </w:r>
    </w:p>
    <w:p w14:paraId="564F26F8" w14:textId="7D6FE826" w:rsidR="00C04D35" w:rsidRPr="007A186E" w:rsidRDefault="00C04D35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//</w:t>
      </w:r>
      <w:r w:rsidRPr="007A186E">
        <w:rPr>
          <w:rFonts w:ascii="Times New Roman" w:eastAsia="楷体" w:hAnsi="Times New Roman" w:cs="Times New Roman"/>
          <w:sz w:val="24"/>
          <w:szCs w:val="24"/>
        </w:rPr>
        <w:t>外键</w:t>
      </w:r>
      <w:r w:rsidR="00677CEB" w:rsidRPr="007A186E">
        <w:rPr>
          <w:rFonts w:ascii="Times New Roman" w:eastAsia="楷体" w:hAnsi="Times New Roman" w:cs="Times New Roman"/>
          <w:sz w:val="24"/>
          <w:szCs w:val="24"/>
        </w:rPr>
        <w:t>连接上级</w:t>
      </w:r>
      <w:r w:rsidR="00677CEB" w:rsidRPr="007A186E">
        <w:rPr>
          <w:rFonts w:ascii="Times New Roman" w:eastAsia="楷体" w:hAnsi="Times New Roman" w:cs="Times New Roman"/>
          <w:sz w:val="24"/>
          <w:szCs w:val="24"/>
        </w:rPr>
        <w:t>id</w:t>
      </w:r>
      <w:r w:rsidR="00677CEB" w:rsidRPr="007A186E">
        <w:rPr>
          <w:rFonts w:ascii="Times New Roman" w:eastAsia="楷体" w:hAnsi="Times New Roman" w:cs="Times New Roman"/>
          <w:sz w:val="24"/>
          <w:szCs w:val="24"/>
        </w:rPr>
        <w:t>也是店铺类别</w:t>
      </w:r>
      <w:r w:rsidR="00677CEB" w:rsidRPr="007A186E">
        <w:rPr>
          <w:rFonts w:ascii="Times New Roman" w:eastAsia="楷体" w:hAnsi="Times New Roman" w:cs="Times New Roman"/>
          <w:sz w:val="24"/>
          <w:szCs w:val="24"/>
        </w:rPr>
        <w:t>id,</w:t>
      </w:r>
      <w:r w:rsidR="00677CEB" w:rsidRPr="007A186E">
        <w:rPr>
          <w:rFonts w:ascii="Times New Roman" w:eastAsia="楷体" w:hAnsi="Times New Roman" w:cs="Times New Roman"/>
          <w:sz w:val="24"/>
          <w:szCs w:val="24"/>
        </w:rPr>
        <w:t>要不为空要不为某种店铺</w:t>
      </w:r>
    </w:p>
    <w:p w14:paraId="4929FB95" w14:textId="6AA54DAE" w:rsidR="003A0BC4" w:rsidRPr="007A186E" w:rsidRDefault="003A0BC4" w:rsidP="00C04D35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62A20225" w14:textId="67877883" w:rsidR="003A0BC4" w:rsidRPr="007B7F05" w:rsidRDefault="003A0BC4" w:rsidP="00C04D35">
      <w:pPr>
        <w:ind w:firstLineChars="100" w:firstLine="24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店铺</w:t>
      </w:r>
    </w:p>
    <w:p w14:paraId="1C6D4E47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tb_shop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</w:t>
      </w:r>
    </w:p>
    <w:p w14:paraId="2860B8A9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INT(10) NOT NULL AUTO_INCREMENT,</w:t>
      </w:r>
    </w:p>
    <w:p w14:paraId="2198EE15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owner_id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INT(10) NOT NULL COMMENT '</w:t>
      </w:r>
      <w:r w:rsidRPr="007A186E">
        <w:rPr>
          <w:rFonts w:ascii="Times New Roman" w:eastAsia="楷体" w:hAnsi="Times New Roman" w:cs="Times New Roman"/>
          <w:sz w:val="24"/>
          <w:szCs w:val="24"/>
        </w:rPr>
        <w:t>店铺创始人</w:t>
      </w:r>
      <w:r w:rsidRPr="007A186E">
        <w:rPr>
          <w:rFonts w:ascii="Times New Roman" w:eastAsia="楷体" w:hAnsi="Times New Roman" w:cs="Times New Roman"/>
          <w:sz w:val="24"/>
          <w:szCs w:val="24"/>
        </w:rPr>
        <w:t>',</w:t>
      </w:r>
    </w:p>
    <w:p w14:paraId="02F2686F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area_id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INT(5) DEFAULT NULL,</w:t>
      </w:r>
    </w:p>
    <w:p w14:paraId="289D24C5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shop_category_id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INT(11) DEFAULT NULL,</w:t>
      </w:r>
    </w:p>
    <w:p w14:paraId="2F98671F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shop_name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VARCHAR(256) NOT NULL,</w:t>
      </w:r>
    </w:p>
    <w:p w14:paraId="04B8DAAB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shop_desc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VARCHAR(1024) DEFAULT NULL,</w:t>
      </w:r>
    </w:p>
    <w:p w14:paraId="42A993C2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shop_addr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VARCHAR(200) DEFAULT NULL,</w:t>
      </w:r>
    </w:p>
    <w:p w14:paraId="7E9657CF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shop_img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VARCHAR(1024) DEFAULT NULL,</w:t>
      </w:r>
    </w:p>
    <w:p w14:paraId="68B39456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`phone` VARCHAR(128) DEFAULT NULL,</w:t>
      </w:r>
    </w:p>
    <w:p w14:paraId="4C4E9610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`priority` INT(3) DEFAULT '0',</w:t>
      </w:r>
    </w:p>
    <w:p w14:paraId="7DDFB016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create_time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097338C0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last_edit_time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2454E1DD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enable_status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INT(2) NOT NULL DEFAULT '0',</w:t>
      </w:r>
    </w:p>
    <w:p w14:paraId="67699308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`advice` VARCHAR(255) DEFAULT NULL,</w:t>
      </w:r>
    </w:p>
    <w:p w14:paraId="583A7924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PRIMARY KEY(`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`),</w:t>
      </w:r>
    </w:p>
    <w:p w14:paraId="56462EBF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fk_shop_area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 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area_id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tb_area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area_id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`),</w:t>
      </w:r>
    </w:p>
    <w:p w14:paraId="5D7C38F7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fk_shop_profile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 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owner_id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tb_person_info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user_id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`),</w:t>
      </w:r>
    </w:p>
    <w:p w14:paraId="01A244EF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fk_shop_shopcate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 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shop_category_id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tb_shop_category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shop_category_id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</w:t>
      </w:r>
    </w:p>
    <w:p w14:paraId="493B3933" w14:textId="77777777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000E3219" w14:textId="65A5E6FC" w:rsidR="00C919BF" w:rsidRPr="007A186E" w:rsidRDefault="00C919BF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)ENGINE=INNODB AUTO_INCREMENT=1 DEFAULT CHARSET=utf8;</w:t>
      </w:r>
    </w:p>
    <w:p w14:paraId="289B3700" w14:textId="6599D297" w:rsidR="00695497" w:rsidRPr="007A186E" w:rsidRDefault="00695497" w:rsidP="00C919BF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5930D1A8" w14:textId="5F145627" w:rsidR="00695497" w:rsidRPr="007B7F05" w:rsidRDefault="00695497" w:rsidP="00C919BF">
      <w:pPr>
        <w:ind w:firstLineChars="100" w:firstLine="24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商品类别</w:t>
      </w:r>
    </w:p>
    <w:p w14:paraId="00B1C469" w14:textId="77777777" w:rsidR="00695497" w:rsidRPr="007A186E" w:rsidRDefault="00695497" w:rsidP="00695497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tb_product_category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</w:t>
      </w:r>
    </w:p>
    <w:p w14:paraId="3EC8A33F" w14:textId="77777777" w:rsidR="00695497" w:rsidRPr="007A186E" w:rsidRDefault="00695497" w:rsidP="00695497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product_category_id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INT(11) NOT NULL PRIMARY KEY AUTO_INCREMENT,</w:t>
      </w:r>
    </w:p>
    <w:p w14:paraId="322B7D15" w14:textId="77777777" w:rsidR="00695497" w:rsidRPr="007A186E" w:rsidRDefault="00695497" w:rsidP="00695497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product_category_name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VARCHAR(100) NOT NULL,</w:t>
      </w:r>
    </w:p>
    <w:p w14:paraId="496A61B9" w14:textId="77777777" w:rsidR="00695497" w:rsidRPr="007A186E" w:rsidRDefault="00695497" w:rsidP="00695497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`priority` INT(2) DEFAULT NULL,</w:t>
      </w:r>
    </w:p>
    <w:p w14:paraId="1133E0E8" w14:textId="77777777" w:rsidR="00695497" w:rsidRPr="007A186E" w:rsidRDefault="00695497" w:rsidP="00695497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create_time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0E47F0F0" w14:textId="77777777" w:rsidR="00695497" w:rsidRPr="007A186E" w:rsidRDefault="00695497" w:rsidP="00695497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INT(20) NOT NULL DEFAULT '0',</w:t>
      </w:r>
    </w:p>
    <w:p w14:paraId="78F2D3B1" w14:textId="77777777" w:rsidR="00695497" w:rsidRPr="007A186E" w:rsidRDefault="00695497" w:rsidP="00695497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fk_procate_shop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 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tb_shop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</w:t>
      </w:r>
    </w:p>
    <w:p w14:paraId="16B02976" w14:textId="77777777" w:rsidR="00695497" w:rsidRPr="007A186E" w:rsidRDefault="00695497" w:rsidP="00695497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2A3A0CDB" w14:textId="7F334697" w:rsidR="00695497" w:rsidRPr="007A186E" w:rsidRDefault="00695497" w:rsidP="00695497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)ENGINE=INNODB AUTO_INCREMENT=1 DEFAULT CHARSET=utf8;</w:t>
      </w:r>
    </w:p>
    <w:p w14:paraId="5327165A" w14:textId="0B8594AB" w:rsidR="00C919BF" w:rsidRPr="007A186E" w:rsidRDefault="00C919BF" w:rsidP="00C04D35">
      <w:pPr>
        <w:ind w:firstLineChars="100" w:firstLine="240"/>
        <w:rPr>
          <w:rFonts w:ascii="Times New Roman" w:eastAsia="楷体" w:hAnsi="Times New Roman" w:cs="Times New Roman"/>
          <w:color w:val="FF0000"/>
          <w:sz w:val="24"/>
          <w:szCs w:val="24"/>
        </w:rPr>
      </w:pPr>
    </w:p>
    <w:p w14:paraId="1EA50DEF" w14:textId="4E8BAD1B" w:rsidR="007A39FE" w:rsidRPr="007B7F05" w:rsidRDefault="007A39FE" w:rsidP="00C04D35">
      <w:pPr>
        <w:ind w:firstLineChars="100" w:firstLine="24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lastRenderedPageBreak/>
        <w:t>商品</w:t>
      </w:r>
    </w:p>
    <w:p w14:paraId="2228B3E5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tb_product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</w:t>
      </w:r>
    </w:p>
    <w:p w14:paraId="0E8A1915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INT(100) NOT NULL AUTO_INCREMENT,</w:t>
      </w:r>
    </w:p>
    <w:p w14:paraId="62F0F9A4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product_name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VARCHAR(100) NOT NULL,</w:t>
      </w:r>
    </w:p>
    <w:p w14:paraId="51A5FF90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product_desc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VARCHAR(2000) DEFAULT '',</w:t>
      </w:r>
    </w:p>
    <w:p w14:paraId="684A223C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img_addr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VARCHAR(2000) DEFAULT NULL,</w:t>
      </w:r>
    </w:p>
    <w:p w14:paraId="7F10395A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normal_price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VARCHAR(100) DEFAULT NULL,</w:t>
      </w:r>
    </w:p>
    <w:p w14:paraId="2C751E91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promotion_price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VARCHAR(100) DEFAULT NULL,</w:t>
      </w:r>
    </w:p>
    <w:p w14:paraId="242277AB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`priority` INT(2) NOT NULL DEFAULT '0',</w:t>
      </w:r>
    </w:p>
    <w:p w14:paraId="5955B08A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create_time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47627AAB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last_edit_time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2808D87A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enable_status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INT(2) NOT NULL DEFAULT '0',</w:t>
      </w:r>
    </w:p>
    <w:p w14:paraId="76657870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product_category_id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INT(11) DEFAULT NULL,</w:t>
      </w:r>
    </w:p>
    <w:p w14:paraId="2DCA62C4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INT(20) NOT NULL DEFAULT '0',</w:t>
      </w:r>
    </w:p>
    <w:p w14:paraId="483BB944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PRIMARY KEY(`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`),</w:t>
      </w:r>
    </w:p>
    <w:p w14:paraId="363F4B28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fk_product_procate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 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product_category_id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tb_product_category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product_category_id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`),</w:t>
      </w:r>
    </w:p>
    <w:p w14:paraId="35331520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fk_product_shop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 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tb_shop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shop_id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</w:t>
      </w:r>
    </w:p>
    <w:p w14:paraId="03BE2D11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31D3A0BF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5F7CCF6E" w14:textId="59F85F2F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)ENGINE=INNODB AUTO_INCREMENT=1 DEFAULT CHARSET=utf8;</w:t>
      </w:r>
    </w:p>
    <w:p w14:paraId="286884C3" w14:textId="4CB9FBE4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16012582" w14:textId="013A49A4" w:rsidR="007A39FE" w:rsidRPr="007B7F05" w:rsidRDefault="007A39FE" w:rsidP="007A39FE">
      <w:pPr>
        <w:ind w:firstLineChars="100" w:firstLine="24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商品详情图片</w:t>
      </w:r>
    </w:p>
    <w:p w14:paraId="13526816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CREATE TABLE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tb_product_img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</w:t>
      </w:r>
    </w:p>
    <w:p w14:paraId="5B6FE0DE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product_img_id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INT(20) NOT NULL PRIMARY KEY AUTO_INCREMENT,</w:t>
      </w:r>
    </w:p>
    <w:p w14:paraId="6E128C6C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img_addr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VARCHAR(2000) NOT NULL,</w:t>
      </w:r>
    </w:p>
    <w:p w14:paraId="58A1FB07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img_desc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VARCHAR(2000) DEFAULT NULL,</w:t>
      </w:r>
    </w:p>
    <w:p w14:paraId="592815AE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`priority` INT(2) DEFAULT '0',</w:t>
      </w:r>
    </w:p>
    <w:p w14:paraId="71D4A1C1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create_time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DATETIME DEFAULT NULL,</w:t>
      </w:r>
    </w:p>
    <w:p w14:paraId="054E5863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INT(20) DEFAULT NULL,</w:t>
      </w:r>
    </w:p>
    <w:p w14:paraId="29A17767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CONSTRAINT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fk_proimg_product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 FOREIGN KEY 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 REFERENCES 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tb_product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`(`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product_id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`)</w:t>
      </w:r>
    </w:p>
    <w:p w14:paraId="326E6F0E" w14:textId="77777777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3427D8DE" w14:textId="6139188C" w:rsidR="007A39FE" w:rsidRPr="007A186E" w:rsidRDefault="007A39F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)ENGINE=INNODB AUTO_INCREMENT=1 DEFAULT CHARSET=utf8;</w:t>
      </w:r>
    </w:p>
    <w:p w14:paraId="666F93BD" w14:textId="6183B48A" w:rsidR="005474A8" w:rsidRPr="007A186E" w:rsidRDefault="005474A8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14B20E24" w14:textId="2E5B1617" w:rsidR="005474A8" w:rsidRPr="007B7F05" w:rsidRDefault="005474A8" w:rsidP="007A39FE">
      <w:pPr>
        <w:ind w:firstLineChars="100" w:firstLine="24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4.5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配置</w:t>
      </w:r>
    </w:p>
    <w:p w14:paraId="776B3D3B" w14:textId="7F656A43" w:rsidR="005474A8" w:rsidRPr="007A186E" w:rsidRDefault="007A186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1.</w:t>
      </w:r>
      <w:r w:rsidR="005474A8" w:rsidRPr="007A186E">
        <w:rPr>
          <w:rFonts w:ascii="Times New Roman" w:eastAsia="楷体" w:hAnsi="Times New Roman" w:cs="Times New Roman"/>
          <w:sz w:val="24"/>
          <w:szCs w:val="24"/>
        </w:rPr>
        <w:t>引入相关</w:t>
      </w:r>
      <w:r w:rsidR="005474A8" w:rsidRPr="007A186E">
        <w:rPr>
          <w:rFonts w:ascii="Times New Roman" w:eastAsia="楷体" w:hAnsi="Times New Roman" w:cs="Times New Roman"/>
          <w:sz w:val="24"/>
          <w:szCs w:val="24"/>
        </w:rPr>
        <w:t>jar</w:t>
      </w:r>
      <w:r w:rsidR="005474A8" w:rsidRPr="007A186E">
        <w:rPr>
          <w:rFonts w:ascii="Times New Roman" w:eastAsia="楷体" w:hAnsi="Times New Roman" w:cs="Times New Roman"/>
          <w:sz w:val="24"/>
          <w:szCs w:val="24"/>
        </w:rPr>
        <w:t>包（配置</w:t>
      </w:r>
      <w:r w:rsidR="005474A8" w:rsidRPr="007A186E">
        <w:rPr>
          <w:rFonts w:ascii="Times New Roman" w:eastAsia="楷体" w:hAnsi="Times New Roman" w:cs="Times New Roman"/>
          <w:sz w:val="24"/>
          <w:szCs w:val="24"/>
        </w:rPr>
        <w:t>pom.xml</w:t>
      </w:r>
      <w:r w:rsidR="005474A8" w:rsidRPr="007A186E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6E08B9E7" w14:textId="3C45E4EC" w:rsidR="007A186E" w:rsidRPr="007A186E" w:rsidRDefault="007A186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2.</w:t>
      </w:r>
      <w:r w:rsidRPr="007A186E">
        <w:rPr>
          <w:rFonts w:ascii="Times New Roman" w:eastAsia="楷体" w:hAnsi="Times New Roman" w:cs="Times New Roman"/>
          <w:sz w:val="24"/>
          <w:szCs w:val="24"/>
        </w:rPr>
        <w:t>配置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jdbc.properties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(</w:t>
      </w:r>
      <w:r w:rsidRPr="007A186E">
        <w:rPr>
          <w:rFonts w:ascii="Times New Roman" w:eastAsia="楷体" w:hAnsi="Times New Roman" w:cs="Times New Roman"/>
          <w:sz w:val="24"/>
          <w:szCs w:val="24"/>
        </w:rPr>
        <w:t>驱动器访问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url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地址，访问数据库，使程序与</w:t>
      </w:r>
      <w:proofErr w:type="spellStart"/>
      <w:r w:rsidRPr="007A186E">
        <w:rPr>
          <w:rFonts w:ascii="Times New Roman" w:eastAsia="楷体" w:hAnsi="Times New Roman" w:cs="Times New Roman"/>
          <w:sz w:val="24"/>
          <w:szCs w:val="24"/>
        </w:rPr>
        <w:t>mysql</w:t>
      </w:r>
      <w:proofErr w:type="spellEnd"/>
      <w:r w:rsidRPr="007A186E">
        <w:rPr>
          <w:rFonts w:ascii="Times New Roman" w:eastAsia="楷体" w:hAnsi="Times New Roman" w:cs="Times New Roman"/>
          <w:sz w:val="24"/>
          <w:szCs w:val="24"/>
        </w:rPr>
        <w:t>通信</w:t>
      </w:r>
    </w:p>
    <w:p w14:paraId="41BB522F" w14:textId="14D5069F" w:rsidR="007A186E" w:rsidRPr="007A186E" w:rsidRDefault="007A186E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 w:rsidRPr="007A186E">
        <w:rPr>
          <w:rFonts w:ascii="Times New Roman" w:eastAsia="楷体" w:hAnsi="Times New Roman" w:cs="Times New Roman"/>
          <w:sz w:val="24"/>
          <w:szCs w:val="24"/>
        </w:rPr>
        <w:t>//</w:t>
      </w:r>
      <w:r w:rsidRPr="007A186E">
        <w:rPr>
          <w:rFonts w:ascii="Times New Roman" w:eastAsia="楷体" w:hAnsi="Times New Roman" w:cs="Times New Roman"/>
          <w:sz w:val="24"/>
          <w:szCs w:val="24"/>
        </w:rPr>
        <w:t>驱动</w:t>
      </w:r>
    </w:p>
    <w:p w14:paraId="7D542D51" w14:textId="77777777" w:rsidR="007A186E" w:rsidRPr="007A186E" w:rsidRDefault="007A186E" w:rsidP="007A18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</w:pPr>
      <w:proofErr w:type="spellStart"/>
      <w:r w:rsidRPr="007A186E">
        <w:rPr>
          <w:rFonts w:ascii="Times New Roman" w:eastAsia="宋体" w:hAnsi="Times New Roman" w:cs="Times New Roman"/>
          <w:b/>
          <w:bCs/>
          <w:color w:val="000080"/>
          <w:kern w:val="0"/>
          <w:sz w:val="25"/>
          <w:szCs w:val="25"/>
        </w:rPr>
        <w:t>jdbc.driver</w:t>
      </w:r>
      <w:proofErr w:type="spellEnd"/>
      <w:r w:rsidRPr="007A186E">
        <w:rPr>
          <w:rFonts w:ascii="Times New Roman" w:eastAsia="宋体" w:hAnsi="Times New Roman" w:cs="Times New Roman"/>
          <w:color w:val="000000"/>
          <w:kern w:val="0"/>
          <w:sz w:val="25"/>
          <w:szCs w:val="25"/>
        </w:rPr>
        <w:t>=</w:t>
      </w:r>
      <w:proofErr w:type="spellStart"/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t>com.mysql.jdbc.Driver</w:t>
      </w:r>
      <w:proofErr w:type="spellEnd"/>
    </w:p>
    <w:p w14:paraId="6749F400" w14:textId="2DF061F6" w:rsidR="007A186E" w:rsidRPr="007A186E" w:rsidRDefault="007A186E" w:rsidP="007A18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</w:pPr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t xml:space="preserve">// </w:t>
      </w:r>
      <w:proofErr w:type="spellStart"/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t>useUnicode</w:t>
      </w:r>
      <w:proofErr w:type="spellEnd"/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t>=true</w:t>
      </w:r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t>支持中文</w:t>
      </w:r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br/>
      </w:r>
      <w:r w:rsidRPr="007A186E">
        <w:rPr>
          <w:rFonts w:ascii="Times New Roman" w:eastAsia="宋体" w:hAnsi="Times New Roman" w:cs="Times New Roman"/>
          <w:b/>
          <w:bCs/>
          <w:color w:val="000080"/>
          <w:kern w:val="0"/>
          <w:sz w:val="25"/>
          <w:szCs w:val="25"/>
        </w:rPr>
        <w:t>jdbc.url</w:t>
      </w:r>
      <w:r w:rsidRPr="007A186E">
        <w:rPr>
          <w:rFonts w:ascii="Times New Roman" w:eastAsia="宋体" w:hAnsi="Times New Roman" w:cs="Times New Roman"/>
          <w:color w:val="000000"/>
          <w:kern w:val="0"/>
          <w:sz w:val="25"/>
          <w:szCs w:val="25"/>
        </w:rPr>
        <w:t>=</w:t>
      </w:r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t>jdbc:mysql://localhost:3306/o2odb?useUnicode=true&amp;characterEnc</w:t>
      </w:r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lastRenderedPageBreak/>
        <w:t>oding=utf8</w:t>
      </w:r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br/>
      </w:r>
      <w:proofErr w:type="spellStart"/>
      <w:r w:rsidRPr="007A186E">
        <w:rPr>
          <w:rFonts w:ascii="Times New Roman" w:eastAsia="宋体" w:hAnsi="Times New Roman" w:cs="Times New Roman"/>
          <w:b/>
          <w:bCs/>
          <w:color w:val="000080"/>
          <w:kern w:val="0"/>
          <w:sz w:val="25"/>
          <w:szCs w:val="25"/>
        </w:rPr>
        <w:t>jdbc.username</w:t>
      </w:r>
      <w:proofErr w:type="spellEnd"/>
      <w:r w:rsidRPr="007A186E">
        <w:rPr>
          <w:rFonts w:ascii="Times New Roman" w:eastAsia="宋体" w:hAnsi="Times New Roman" w:cs="Times New Roman"/>
          <w:color w:val="000000"/>
          <w:kern w:val="0"/>
          <w:sz w:val="25"/>
          <w:szCs w:val="25"/>
        </w:rPr>
        <w:t>=</w:t>
      </w:r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t>root</w:t>
      </w:r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br/>
      </w:r>
      <w:proofErr w:type="spellStart"/>
      <w:r w:rsidRPr="007A186E">
        <w:rPr>
          <w:rFonts w:ascii="Times New Roman" w:eastAsia="宋体" w:hAnsi="Times New Roman" w:cs="Times New Roman"/>
          <w:b/>
          <w:bCs/>
          <w:color w:val="000080"/>
          <w:kern w:val="0"/>
          <w:sz w:val="25"/>
          <w:szCs w:val="25"/>
        </w:rPr>
        <w:t>jdbc.password</w:t>
      </w:r>
      <w:proofErr w:type="spellEnd"/>
      <w:r w:rsidRPr="007A186E">
        <w:rPr>
          <w:rFonts w:ascii="Times New Roman" w:eastAsia="宋体" w:hAnsi="Times New Roman" w:cs="Times New Roman"/>
          <w:color w:val="000000"/>
          <w:kern w:val="0"/>
          <w:sz w:val="25"/>
          <w:szCs w:val="25"/>
        </w:rPr>
        <w:t>=</w:t>
      </w:r>
      <w:r w:rsidRPr="007A186E"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  <w:t>root</w:t>
      </w:r>
    </w:p>
    <w:p w14:paraId="79EAE598" w14:textId="15A44F85" w:rsidR="007A186E" w:rsidRPr="007A186E" w:rsidRDefault="007A186E" w:rsidP="007A18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bCs/>
          <w:color w:val="008000"/>
          <w:kern w:val="0"/>
          <w:sz w:val="25"/>
          <w:szCs w:val="25"/>
        </w:rPr>
      </w:pPr>
    </w:p>
    <w:p w14:paraId="5B8B6AAB" w14:textId="4085594D" w:rsidR="007A186E" w:rsidRPr="0043240D" w:rsidRDefault="007A186E" w:rsidP="0043240D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 w:rsidRPr="0043240D">
        <w:rPr>
          <w:rFonts w:ascii="Times New Roman" w:eastAsia="宋体" w:hAnsi="Times New Roman" w:cs="Times New Roman" w:hint="eastAsia"/>
          <w:kern w:val="0"/>
          <w:sz w:val="25"/>
          <w:szCs w:val="25"/>
        </w:rPr>
        <w:t>配置</w:t>
      </w:r>
      <w:r w:rsidRPr="0043240D">
        <w:rPr>
          <w:rFonts w:ascii="Times New Roman" w:eastAsia="宋体" w:hAnsi="Times New Roman" w:cs="Times New Roman" w:hint="eastAsia"/>
          <w:kern w:val="0"/>
          <w:sz w:val="25"/>
          <w:szCs w:val="25"/>
        </w:rPr>
        <w:t>m</w:t>
      </w:r>
      <w:r w:rsidRPr="0043240D">
        <w:rPr>
          <w:rFonts w:ascii="Times New Roman" w:eastAsia="宋体" w:hAnsi="Times New Roman" w:cs="Times New Roman"/>
          <w:kern w:val="0"/>
          <w:sz w:val="25"/>
          <w:szCs w:val="25"/>
        </w:rPr>
        <w:t>ybatis-config.xml</w:t>
      </w:r>
    </w:p>
    <w:p w14:paraId="607D4322" w14:textId="0A535CC6" w:rsidR="0043240D" w:rsidRDefault="0043240D" w:rsidP="0043240D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配置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spring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相关</w:t>
      </w:r>
    </w:p>
    <w:p w14:paraId="3B1AD107" w14:textId="403E0741" w:rsidR="0043240D" w:rsidRDefault="0043240D" w:rsidP="0043240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proofErr w:type="spellStart"/>
      <w:r>
        <w:rPr>
          <w:rFonts w:ascii="Times New Roman" w:eastAsia="宋体" w:hAnsi="Times New Roman" w:cs="Times New Roman"/>
          <w:kern w:val="0"/>
          <w:sz w:val="25"/>
          <w:szCs w:val="25"/>
        </w:rPr>
        <w:t>D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ao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,service</w:t>
      </w:r>
      <w:proofErr w:type="spellEnd"/>
      <w:r>
        <w:rPr>
          <w:rFonts w:ascii="Times New Roman" w:eastAsia="宋体" w:hAnsi="Times New Roman" w:cs="Times New Roman"/>
          <w:kern w:val="0"/>
          <w:sz w:val="25"/>
          <w:szCs w:val="25"/>
        </w:rPr>
        <w:t>,……..</w:t>
      </w:r>
    </w:p>
    <w:p w14:paraId="26A92108" w14:textId="4164F045" w:rsidR="0043240D" w:rsidRDefault="0043240D" w:rsidP="0043240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</w:p>
    <w:p w14:paraId="58626207" w14:textId="3859EC6A" w:rsidR="0043240D" w:rsidRPr="0043240D" w:rsidRDefault="0043240D" w:rsidP="0043240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获取读取数据库连接参数的</w:t>
      </w:r>
      <w:r w:rsidR="00C40B03">
        <w:rPr>
          <w:rFonts w:ascii="Times New Roman" w:eastAsia="宋体" w:hAnsi="Times New Roman" w:cs="Times New Roman" w:hint="eastAsia"/>
          <w:kern w:val="0"/>
          <w:sz w:val="25"/>
          <w:szCs w:val="25"/>
        </w:rPr>
        <w:t>文件位置</w:t>
      </w:r>
      <w:r w:rsidR="00C40B03">
        <w:rPr>
          <w:rFonts w:ascii="Times New Roman" w:eastAsia="宋体" w:hAnsi="Times New Roman" w:cs="Times New Roman"/>
          <w:kern w:val="0"/>
          <w:sz w:val="25"/>
          <w:szCs w:val="25"/>
        </w:rPr>
        <w:t>—</w:t>
      </w:r>
      <w:r w:rsidR="00C40B03">
        <w:rPr>
          <w:rFonts w:ascii="Times New Roman" w:eastAsia="宋体" w:hAnsi="Times New Roman" w:cs="Times New Roman" w:hint="eastAsia"/>
          <w:kern w:val="0"/>
          <w:sz w:val="25"/>
          <w:szCs w:val="25"/>
        </w:rPr>
        <w:t>根据该文件配置数据库连接池</w:t>
      </w:r>
      <w:r w:rsidR="00C40B03">
        <w:rPr>
          <w:rFonts w:ascii="Times New Roman" w:eastAsia="宋体" w:hAnsi="Times New Roman" w:cs="Times New Roman"/>
          <w:kern w:val="0"/>
          <w:sz w:val="25"/>
          <w:szCs w:val="25"/>
        </w:rPr>
        <w:t>—</w:t>
      </w:r>
      <w:r w:rsidR="00C40B03">
        <w:rPr>
          <w:rFonts w:ascii="Times New Roman" w:eastAsia="宋体" w:hAnsi="Times New Roman" w:cs="Times New Roman" w:hint="eastAsia"/>
          <w:kern w:val="0"/>
          <w:sz w:val="25"/>
          <w:szCs w:val="25"/>
        </w:rPr>
        <w:t>生成产生数据库连接池的对象</w:t>
      </w:r>
      <w:r w:rsidR="00C40B03">
        <w:rPr>
          <w:rFonts w:ascii="Times New Roman" w:eastAsia="宋体" w:hAnsi="Times New Roman" w:cs="Times New Roman"/>
          <w:kern w:val="0"/>
          <w:sz w:val="25"/>
          <w:szCs w:val="25"/>
        </w:rPr>
        <w:t>—</w:t>
      </w:r>
      <w:r w:rsidR="00C40B03">
        <w:rPr>
          <w:rFonts w:ascii="Times New Roman" w:eastAsia="宋体" w:hAnsi="Times New Roman" w:cs="Times New Roman" w:hint="eastAsia"/>
          <w:kern w:val="0"/>
          <w:sz w:val="25"/>
          <w:szCs w:val="25"/>
        </w:rPr>
        <w:t>传入自动创建的连接池对象，告诉</w:t>
      </w:r>
      <w:r w:rsidR="00C40B03">
        <w:rPr>
          <w:rFonts w:ascii="Times New Roman" w:eastAsia="宋体" w:hAnsi="Times New Roman" w:cs="Times New Roman" w:hint="eastAsia"/>
          <w:kern w:val="0"/>
          <w:sz w:val="25"/>
          <w:szCs w:val="25"/>
        </w:rPr>
        <w:t>spring</w:t>
      </w:r>
      <w:r w:rsidR="00C40B03">
        <w:rPr>
          <w:rFonts w:ascii="Times New Roman" w:eastAsia="宋体" w:hAnsi="Times New Roman" w:cs="Times New Roman" w:hint="eastAsia"/>
          <w:kern w:val="0"/>
          <w:sz w:val="25"/>
          <w:szCs w:val="25"/>
        </w:rPr>
        <w:t>要扫描的包位置</w:t>
      </w:r>
      <w:proofErr w:type="spellStart"/>
      <w:r w:rsidR="00C40B03">
        <w:rPr>
          <w:rFonts w:ascii="Times New Roman" w:eastAsia="宋体" w:hAnsi="Times New Roman" w:cs="Times New Roman" w:hint="eastAsia"/>
          <w:kern w:val="0"/>
          <w:sz w:val="25"/>
          <w:szCs w:val="25"/>
        </w:rPr>
        <w:t>dao</w:t>
      </w:r>
      <w:proofErr w:type="spellEnd"/>
      <w:r w:rsidR="00C40B03">
        <w:rPr>
          <w:rFonts w:ascii="Times New Roman" w:eastAsia="宋体" w:hAnsi="Times New Roman" w:cs="Times New Roman" w:hint="eastAsia"/>
          <w:kern w:val="0"/>
          <w:sz w:val="25"/>
          <w:szCs w:val="25"/>
        </w:rPr>
        <w:t>层（注入）</w:t>
      </w:r>
    </w:p>
    <w:p w14:paraId="6AF74C7D" w14:textId="2130F7BC" w:rsidR="007A186E" w:rsidRDefault="00C40B03" w:rsidP="007A186E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>
        <w:rPr>
          <w:rFonts w:ascii="Times New Roman" w:eastAsia="宋体" w:hAnsi="Times New Roman" w:cs="Times New Roman"/>
          <w:kern w:val="0"/>
          <w:sz w:val="25"/>
          <w:szCs w:val="25"/>
        </w:rPr>
        <w:t>W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eb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-inf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下的文件不能通过外部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url</w:t>
      </w:r>
      <w:proofErr w:type="spellEnd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访问，保证安全性，可以通过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controller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分发到程序内部访问</w:t>
      </w:r>
    </w:p>
    <w:p w14:paraId="6E9CB8F7" w14:textId="2A3F5120" w:rsidR="00C40B03" w:rsidRPr="00E444DB" w:rsidRDefault="00C40B03" w:rsidP="00E444DB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 w:rsidRPr="00E444DB">
        <w:rPr>
          <w:rFonts w:ascii="Times New Roman" w:eastAsia="宋体" w:hAnsi="Times New Roman" w:cs="Times New Roman" w:hint="eastAsia"/>
          <w:kern w:val="0"/>
          <w:sz w:val="25"/>
          <w:szCs w:val="25"/>
        </w:rPr>
        <w:t>配置</w:t>
      </w:r>
      <w:r w:rsidRPr="00E444DB">
        <w:rPr>
          <w:rFonts w:ascii="Times New Roman" w:eastAsia="宋体" w:hAnsi="Times New Roman" w:cs="Times New Roman" w:hint="eastAsia"/>
          <w:kern w:val="0"/>
          <w:sz w:val="25"/>
          <w:szCs w:val="25"/>
        </w:rPr>
        <w:t>web.xml</w:t>
      </w:r>
      <w:r w:rsidRPr="00E444DB">
        <w:rPr>
          <w:rFonts w:ascii="Times New Roman" w:eastAsia="宋体" w:hAnsi="Times New Roman" w:cs="Times New Roman" w:hint="eastAsia"/>
          <w:kern w:val="0"/>
          <w:sz w:val="25"/>
          <w:szCs w:val="25"/>
        </w:rPr>
        <w:t>进行整合</w:t>
      </w:r>
    </w:p>
    <w:p w14:paraId="174AC39E" w14:textId="7C314D70" w:rsidR="00E444DB" w:rsidRDefault="00E444DB" w:rsidP="00E444DB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总结</w:t>
      </w:r>
    </w:p>
    <w:p w14:paraId="0A74B994" w14:textId="52BFFACD" w:rsidR="00E444DB" w:rsidRDefault="00E444DB" w:rsidP="00E444DB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在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pom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.xml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指定工程依赖的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j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ar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包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-----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在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jdbc.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propeties</w:t>
      </w:r>
      <w:proofErr w:type="spellEnd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指定数据库连接方式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-----mybatis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-config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.xml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配置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mybatis</w:t>
      </w:r>
      <w:proofErr w:type="spellEnd"/>
      <w:r>
        <w:rPr>
          <w:rFonts w:ascii="Times New Roman" w:eastAsia="宋体" w:hAnsi="Times New Roman" w:cs="Times New Roman"/>
          <w:kern w:val="0"/>
          <w:sz w:val="25"/>
          <w:szCs w:val="25"/>
        </w:rPr>
        <w:t>----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创建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spring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-dao.xml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加载进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jdbc.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propeties</w:t>
      </w:r>
      <w:proofErr w:type="spellEnd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和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mybatis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-config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.xml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，并且创建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DataSource</w:t>
      </w:r>
      <w:proofErr w:type="spellEnd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（连接池），配置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mybatis</w:t>
      </w:r>
      <w:proofErr w:type="spellEnd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与数据库的交互方式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------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配置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spring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-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service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.xml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将创建好的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DataSource</w:t>
      </w:r>
      <w:proofErr w:type="spellEnd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注入进事务管理，便于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service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层操作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------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配置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spring-web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.xml,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定义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controller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的一些行为，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and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将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dispatcher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作为一个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servlet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注入相应前端请求，</w:t>
      </w:r>
      <w:r w:rsidR="00B43CD8">
        <w:rPr>
          <w:rFonts w:ascii="Times New Roman" w:eastAsia="宋体" w:hAnsi="Times New Roman" w:cs="Times New Roman" w:hint="eastAsia"/>
          <w:kern w:val="0"/>
          <w:sz w:val="25"/>
          <w:szCs w:val="25"/>
        </w:rPr>
        <w:t>注入</w:t>
      </w:r>
      <w:r w:rsidR="00B43CD8">
        <w:rPr>
          <w:rFonts w:ascii="Times New Roman" w:eastAsia="宋体" w:hAnsi="Times New Roman" w:cs="Times New Roman" w:hint="eastAsia"/>
          <w:kern w:val="0"/>
          <w:sz w:val="25"/>
          <w:szCs w:val="25"/>
        </w:rPr>
        <w:t>spring</w:t>
      </w:r>
      <w:r w:rsidR="00B43CD8">
        <w:rPr>
          <w:rFonts w:ascii="Times New Roman" w:eastAsia="宋体" w:hAnsi="Times New Roman" w:cs="Times New Roman" w:hint="eastAsia"/>
          <w:kern w:val="0"/>
          <w:sz w:val="25"/>
          <w:szCs w:val="25"/>
        </w:rPr>
        <w:t>配置文件整合。</w:t>
      </w:r>
    </w:p>
    <w:p w14:paraId="2940E907" w14:textId="67DF289D" w:rsidR="008462F6" w:rsidRPr="007B7F05" w:rsidRDefault="00091679" w:rsidP="00E444DB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</w:pPr>
      <w:proofErr w:type="spellStart"/>
      <w:r w:rsidRPr="007B7F05"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  <w:t>D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ispatche</w:t>
      </w:r>
      <w:proofErr w:type="spellEnd"/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：拦截符合要求的请求，并把请求分配到控制器，将响应结果分给客户端</w:t>
      </w:r>
    </w:p>
    <w:p w14:paraId="7725FAEE" w14:textId="0451FEF1" w:rsidR="00091679" w:rsidRPr="007B7F05" w:rsidRDefault="00091679" w:rsidP="00E444DB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</w:pP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lastRenderedPageBreak/>
        <w:t>IOC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：媒婆，告诉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spring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我们需要的类型，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I</w:t>
      </w:r>
      <w:r w:rsidRPr="007B7F05"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  <w:t>OC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找到符合的对象推送给我们，在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spring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中通过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D</w:t>
      </w:r>
      <w:r w:rsidRPr="007B7F05"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  <w:t>I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和依赖注入实现的，组件间的依赖关系在运行期决定，由容器动态的将某种依赖关系注入。比如对象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A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要操作数据库，正常是自己编写代码获得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c</w:t>
      </w:r>
      <w:r w:rsidRPr="007B7F05"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  <w:t>onnection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对象，有了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spring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只要告诉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A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需要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c</w:t>
      </w:r>
      <w:r w:rsidRPr="007B7F05"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  <w:t>onnection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，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A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不需要知道怎么制造，何时制造，全由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spring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在合适的时间制造并注入。</w:t>
      </w:r>
    </w:p>
    <w:p w14:paraId="58AE27BC" w14:textId="593A8938" w:rsidR="00091679" w:rsidRPr="007B7F05" w:rsidRDefault="00091679" w:rsidP="00E444DB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</w:pP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A</w:t>
      </w:r>
      <w:r w:rsidRPr="007B7F05"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  <w:t>OP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：</w:t>
      </w:r>
      <w:r w:rsidR="00AA47F5"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面向切片编程，比如操作数据库是需要权限验证，但是我们不希望将权限验证的代码杂糅在代码了，这时使用</w:t>
      </w:r>
      <w:r w:rsidR="00AA47F5"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A</w:t>
      </w:r>
      <w:r w:rsidR="00AA47F5" w:rsidRPr="007B7F05"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  <w:t>OP</w:t>
      </w:r>
      <w:r w:rsidR="00AA47F5"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思想，在增删改查时动态的将权限验证代码植入到增删改查代码中前面，实现方式为动态代理。</w:t>
      </w:r>
    </w:p>
    <w:p w14:paraId="35AF05BB" w14:textId="2C0213AD" w:rsidR="00AA47F5" w:rsidRPr="007B7F05" w:rsidRDefault="00AA47F5" w:rsidP="00E444DB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</w:pP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O</w:t>
      </w:r>
      <w:r w:rsidRPr="007B7F05"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  <w:t>RM</w:t>
      </w:r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：通过关系映射，</w:t>
      </w:r>
      <w:proofErr w:type="spellStart"/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mybatis</w:t>
      </w:r>
      <w:proofErr w:type="spellEnd"/>
      <w:r w:rsidRPr="007B7F05">
        <w:rPr>
          <w:rFonts w:ascii="Times New Roman" w:eastAsia="宋体" w:hAnsi="Times New Roman" w:cs="Times New Roman" w:hint="eastAsia"/>
          <w:color w:val="000000" w:themeColor="text1"/>
          <w:kern w:val="0"/>
          <w:sz w:val="25"/>
          <w:szCs w:val="25"/>
        </w:rPr>
        <w:t>技术，将程序中的对象自动持久化到关系数据库中</w:t>
      </w:r>
    </w:p>
    <w:p w14:paraId="51817D2A" w14:textId="77777777" w:rsidR="00091679" w:rsidRPr="007B7F05" w:rsidRDefault="00091679" w:rsidP="00E444DB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</w:pPr>
    </w:p>
    <w:p w14:paraId="2282D1C0" w14:textId="77777777" w:rsidR="00091679" w:rsidRPr="007B7F05" w:rsidRDefault="00091679" w:rsidP="00E444DB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5"/>
          <w:szCs w:val="25"/>
        </w:rPr>
      </w:pPr>
    </w:p>
    <w:p w14:paraId="39B453F7" w14:textId="31F737D5" w:rsidR="00E002AA" w:rsidRPr="007B7F05" w:rsidRDefault="008462F6" w:rsidP="007B7F0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 w:hint="eastAsia"/>
          <w:kern w:val="0"/>
          <w:sz w:val="25"/>
          <w:szCs w:val="25"/>
        </w:rPr>
      </w:pP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4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.</w:t>
      </w:r>
      <w:r w:rsidR="00464B22">
        <w:rPr>
          <w:rFonts w:ascii="Times New Roman" w:eastAsia="宋体" w:hAnsi="Times New Roman" w:cs="Times New Roman"/>
          <w:kern w:val="0"/>
          <w:sz w:val="25"/>
          <w:szCs w:val="25"/>
        </w:rPr>
        <w:t>6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测试</w:t>
      </w:r>
    </w:p>
    <w:p w14:paraId="3D9A015A" w14:textId="428C39D4" w:rsidR="00E002AA" w:rsidRPr="00153474" w:rsidRDefault="00E002AA" w:rsidP="001534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1</w:t>
      </w:r>
      <w:r w:rsidRPr="00153474">
        <w:rPr>
          <w:rFonts w:ascii="Times New Roman" w:eastAsia="宋体" w:hAnsi="Times New Roman" w:cs="Times New Roman"/>
          <w:kern w:val="0"/>
          <w:sz w:val="25"/>
          <w:szCs w:val="25"/>
        </w:rPr>
        <w:t>.</w:t>
      </w:r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测试</w:t>
      </w:r>
      <w:proofErr w:type="spellStart"/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d</w:t>
      </w:r>
      <w:r w:rsidRPr="00153474">
        <w:rPr>
          <w:rFonts w:ascii="Times New Roman" w:eastAsia="宋体" w:hAnsi="Times New Roman" w:cs="Times New Roman"/>
          <w:kern w:val="0"/>
          <w:sz w:val="25"/>
          <w:szCs w:val="25"/>
        </w:rPr>
        <w:t>ao</w:t>
      </w:r>
      <w:proofErr w:type="spellEnd"/>
      <w:r w:rsidRPr="00153474">
        <w:rPr>
          <w:rFonts w:ascii="Times New Roman" w:eastAsia="宋体" w:hAnsi="Times New Roman" w:cs="Times New Roman"/>
          <w:kern w:val="0"/>
          <w:sz w:val="25"/>
          <w:szCs w:val="25"/>
        </w:rPr>
        <w:t>(</w:t>
      </w:r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直接操作</w:t>
      </w:r>
      <w:proofErr w:type="spellStart"/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d</w:t>
      </w:r>
      <w:r w:rsidRPr="00153474">
        <w:rPr>
          <w:rFonts w:ascii="Times New Roman" w:eastAsia="宋体" w:hAnsi="Times New Roman" w:cs="Times New Roman"/>
          <w:kern w:val="0"/>
          <w:sz w:val="25"/>
          <w:szCs w:val="25"/>
        </w:rPr>
        <w:t>ao</w:t>
      </w:r>
      <w:proofErr w:type="spellEnd"/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层查询数据库</w:t>
      </w:r>
    </w:p>
    <w:p w14:paraId="16F97F40" w14:textId="1893635E" w:rsidR="008462F6" w:rsidRDefault="008462F6" w:rsidP="00E444DB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以打印所有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Area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列表为例子，在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dao</w:t>
      </w:r>
      <w:proofErr w:type="spellEnd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中实现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Area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Dao</w:t>
      </w:r>
      <w:proofErr w:type="spellEnd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接口，因为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mybatis</w:t>
      </w:r>
      <w:proofErr w:type="spellEnd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的特性，不需要生成实现类，在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mapp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er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中生成对应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Area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Dao.xml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即可完成操作</w:t>
      </w:r>
    </w:p>
    <w:p w14:paraId="6957CF75" w14:textId="68BEB230" w:rsidR="00E002AA" w:rsidRDefault="00E002AA" w:rsidP="00E444DB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</w:p>
    <w:p w14:paraId="63A04A62" w14:textId="641353A9" w:rsidR="00E002AA" w:rsidRPr="00153474" w:rsidRDefault="00E002AA" w:rsidP="001534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 w:rsidRPr="00153474">
        <w:rPr>
          <w:rFonts w:ascii="Times New Roman" w:eastAsia="宋体" w:hAnsi="Times New Roman" w:cs="Times New Roman"/>
          <w:kern w:val="0"/>
          <w:sz w:val="25"/>
          <w:szCs w:val="25"/>
        </w:rPr>
        <w:t>2.</w:t>
      </w:r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测试</w:t>
      </w:r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service</w:t>
      </w:r>
      <w:r w:rsidRPr="00153474">
        <w:rPr>
          <w:rFonts w:ascii="Times New Roman" w:eastAsia="宋体" w:hAnsi="Times New Roman" w:cs="Times New Roman"/>
          <w:kern w:val="0"/>
          <w:sz w:val="25"/>
          <w:szCs w:val="25"/>
        </w:rPr>
        <w:t>(</w:t>
      </w:r>
      <w:r w:rsidR="00A953CA"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通过</w:t>
      </w:r>
      <w:r w:rsidR="00A953CA"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service</w:t>
      </w:r>
      <w:r w:rsidR="00A953CA"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调用</w:t>
      </w:r>
      <w:proofErr w:type="spellStart"/>
      <w:r w:rsidR="00A953CA"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dao</w:t>
      </w:r>
      <w:proofErr w:type="spellEnd"/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查询数据库</w:t>
      </w:r>
    </w:p>
    <w:p w14:paraId="5F1BCB2C" w14:textId="10B09C58" w:rsidR="007A186E" w:rsidRDefault="00153474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接口</w:t>
      </w:r>
      <w:r>
        <w:rPr>
          <w:rFonts w:ascii="Times New Roman" w:eastAsia="楷体" w:hAnsi="Times New Roman" w:cs="Times New Roman" w:hint="eastAsia"/>
          <w:sz w:val="24"/>
          <w:szCs w:val="24"/>
        </w:rPr>
        <w:t>---</w:t>
      </w:r>
      <w:r>
        <w:rPr>
          <w:rFonts w:ascii="Times New Roman" w:eastAsia="楷体" w:hAnsi="Times New Roman" w:cs="Times New Roman" w:hint="eastAsia"/>
          <w:sz w:val="24"/>
          <w:szCs w:val="24"/>
        </w:rPr>
        <w:t>实现类</w:t>
      </w:r>
      <w:r>
        <w:rPr>
          <w:rFonts w:ascii="Times New Roman" w:eastAsia="楷体" w:hAnsi="Times New Roman" w:cs="Times New Roman" w:hint="eastAsia"/>
          <w:sz w:val="24"/>
          <w:szCs w:val="24"/>
        </w:rPr>
        <w:t>-----</w:t>
      </w:r>
      <w:r>
        <w:rPr>
          <w:rFonts w:ascii="Times New Roman" w:eastAsia="楷体" w:hAnsi="Times New Roman" w:cs="Times New Roman" w:hint="eastAsia"/>
          <w:sz w:val="24"/>
          <w:szCs w:val="24"/>
        </w:rPr>
        <w:t>注解注入</w:t>
      </w:r>
    </w:p>
    <w:p w14:paraId="626A8481" w14:textId="2B6A2CF8" w:rsidR="00153474" w:rsidRDefault="00153474" w:rsidP="007A39FE">
      <w:pPr>
        <w:ind w:firstLineChars="100" w:firstLine="240"/>
        <w:rPr>
          <w:rFonts w:ascii="Times New Roman" w:eastAsia="楷体" w:hAnsi="Times New Roman" w:cs="Times New Roman"/>
          <w:sz w:val="24"/>
          <w:szCs w:val="24"/>
        </w:rPr>
      </w:pPr>
    </w:p>
    <w:p w14:paraId="03BE1CA4" w14:textId="77777777" w:rsidR="00153474" w:rsidRPr="00153474" w:rsidRDefault="00153474" w:rsidP="001534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5"/>
          <w:szCs w:val="25"/>
        </w:rPr>
      </w:pPr>
      <w:r w:rsidRPr="00153474">
        <w:rPr>
          <w:rFonts w:ascii="Consolas" w:eastAsia="宋体" w:hAnsi="Consolas" w:cs="宋体"/>
          <w:color w:val="808000"/>
          <w:kern w:val="0"/>
          <w:sz w:val="25"/>
          <w:szCs w:val="25"/>
        </w:rPr>
        <w:t>@Autowired</w:t>
      </w:r>
      <w:r w:rsidRPr="00153474">
        <w:rPr>
          <w:rFonts w:ascii="Consolas" w:eastAsia="宋体" w:hAnsi="Consolas" w:cs="宋体"/>
          <w:color w:val="808000"/>
          <w:kern w:val="0"/>
          <w:sz w:val="25"/>
          <w:szCs w:val="25"/>
        </w:rPr>
        <w:br/>
      </w:r>
      <w:r w:rsidRPr="00153474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private </w:t>
      </w:r>
      <w:proofErr w:type="spellStart"/>
      <w:r w:rsidRPr="00153474">
        <w:rPr>
          <w:rFonts w:ascii="Consolas" w:eastAsia="宋体" w:hAnsi="Consolas" w:cs="宋体"/>
          <w:color w:val="000000"/>
          <w:kern w:val="0"/>
          <w:sz w:val="25"/>
          <w:szCs w:val="25"/>
        </w:rPr>
        <w:t>AreaService</w:t>
      </w:r>
      <w:proofErr w:type="spellEnd"/>
      <w:r w:rsidRPr="00153474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 </w:t>
      </w:r>
      <w:proofErr w:type="spellStart"/>
      <w:r w:rsidRPr="00153474">
        <w:rPr>
          <w:rFonts w:ascii="Consolas" w:eastAsia="宋体" w:hAnsi="Consolas" w:cs="宋体"/>
          <w:b/>
          <w:bCs/>
          <w:color w:val="660E7A"/>
          <w:kern w:val="0"/>
          <w:sz w:val="25"/>
          <w:szCs w:val="25"/>
        </w:rPr>
        <w:t>areaService</w:t>
      </w:r>
      <w:proofErr w:type="spellEnd"/>
      <w:r w:rsidRPr="00153474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</w:p>
    <w:p w14:paraId="37111DC9" w14:textId="77777777" w:rsidR="00153474" w:rsidRDefault="00153474" w:rsidP="00153474">
      <w:pPr>
        <w:rPr>
          <w:rFonts w:ascii="Consolas" w:eastAsia="宋体" w:hAnsi="Consolas" w:cs="宋体"/>
          <w:color w:val="808000"/>
          <w:kern w:val="0"/>
          <w:sz w:val="25"/>
          <w:szCs w:val="25"/>
        </w:rPr>
      </w:pPr>
    </w:p>
    <w:p w14:paraId="234BF359" w14:textId="1E010360" w:rsidR="00153474" w:rsidRDefault="00153474" w:rsidP="00153474">
      <w:pPr>
        <w:rPr>
          <w:rFonts w:ascii="Consolas" w:eastAsia="宋体" w:hAnsi="Consolas" w:cs="宋体"/>
          <w:color w:val="808000"/>
          <w:kern w:val="0"/>
          <w:sz w:val="25"/>
          <w:szCs w:val="25"/>
        </w:rPr>
      </w:pPr>
      <w:r w:rsidRPr="00153474">
        <w:rPr>
          <w:rFonts w:ascii="Consolas" w:eastAsia="宋体" w:hAnsi="Consolas" w:cs="宋体"/>
          <w:color w:val="808000"/>
          <w:kern w:val="0"/>
          <w:sz w:val="25"/>
          <w:szCs w:val="25"/>
        </w:rPr>
        <w:lastRenderedPageBreak/>
        <w:t>@Autowired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：有了此注解，当我们用这个接口，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spring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自动注入其实现类</w:t>
      </w:r>
    </w:p>
    <w:p w14:paraId="27EB3931" w14:textId="1A314EE0" w:rsidR="00153474" w:rsidRDefault="00153474" w:rsidP="00153474">
      <w:pPr>
        <w:rPr>
          <w:rFonts w:ascii="Consolas" w:eastAsia="宋体" w:hAnsi="Consolas" w:cs="宋体"/>
          <w:color w:val="808000"/>
          <w:kern w:val="0"/>
          <w:sz w:val="25"/>
          <w:szCs w:val="25"/>
        </w:rPr>
      </w:pP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因为实现类上标注了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@s</w:t>
      </w:r>
      <w:r>
        <w:rPr>
          <w:rFonts w:ascii="Consolas" w:eastAsia="宋体" w:hAnsi="Consolas" w:cs="宋体"/>
          <w:color w:val="808000"/>
          <w:kern w:val="0"/>
          <w:sz w:val="25"/>
          <w:szCs w:val="25"/>
        </w:rPr>
        <w:t>ervice</w:t>
      </w:r>
    </w:p>
    <w:p w14:paraId="70ABA45D" w14:textId="03CD7E72" w:rsidR="00153474" w:rsidRDefault="00153474" w:rsidP="00153474">
      <w:pPr>
        <w:rPr>
          <w:rFonts w:ascii="Consolas" w:eastAsia="宋体" w:hAnsi="Consolas" w:cs="宋体"/>
          <w:color w:val="808000"/>
          <w:kern w:val="0"/>
          <w:sz w:val="25"/>
          <w:szCs w:val="25"/>
        </w:rPr>
      </w:pPr>
    </w:p>
    <w:p w14:paraId="6193D801" w14:textId="434F9228" w:rsidR="00153474" w:rsidRDefault="00153474" w:rsidP="001534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 w:rsidRPr="00153474">
        <w:rPr>
          <w:rFonts w:ascii="Times New Roman" w:eastAsia="宋体" w:hAnsi="Times New Roman" w:cs="Times New Roman"/>
          <w:kern w:val="0"/>
          <w:sz w:val="25"/>
          <w:szCs w:val="25"/>
        </w:rPr>
        <w:t>3.</w:t>
      </w:r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测试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controller</w:t>
      </w:r>
      <w:r w:rsidRPr="00153474">
        <w:rPr>
          <w:rFonts w:ascii="Times New Roman" w:eastAsia="宋体" w:hAnsi="Times New Roman" w:cs="Times New Roman"/>
          <w:kern w:val="0"/>
          <w:sz w:val="25"/>
          <w:szCs w:val="25"/>
        </w:rPr>
        <w:t>(</w:t>
      </w:r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通过</w:t>
      </w:r>
      <w:r w:rsidR="005F7195">
        <w:rPr>
          <w:rFonts w:ascii="Times New Roman" w:eastAsia="宋体" w:hAnsi="Times New Roman" w:cs="Times New Roman" w:hint="eastAsia"/>
          <w:kern w:val="0"/>
          <w:sz w:val="25"/>
          <w:szCs w:val="25"/>
        </w:rPr>
        <w:t>调用</w:t>
      </w:r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service</w:t>
      </w:r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调用</w:t>
      </w:r>
      <w:proofErr w:type="spellStart"/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dao</w:t>
      </w:r>
      <w:proofErr w:type="spellEnd"/>
      <w:r w:rsidRPr="00153474">
        <w:rPr>
          <w:rFonts w:ascii="Times New Roman" w:eastAsia="宋体" w:hAnsi="Times New Roman" w:cs="Times New Roman" w:hint="eastAsia"/>
          <w:kern w:val="0"/>
          <w:sz w:val="25"/>
          <w:szCs w:val="25"/>
        </w:rPr>
        <w:t>查询数据库</w:t>
      </w:r>
    </w:p>
    <w:p w14:paraId="5EA6E584" w14:textId="06AE2EFA" w:rsidR="005F7195" w:rsidRPr="00153474" w:rsidRDefault="005F7195" w:rsidP="001534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5"/>
          <w:szCs w:val="25"/>
        </w:rPr>
      </w:pP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/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/get</w:t>
      </w:r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的参数值在</w:t>
      </w:r>
      <w:proofErr w:type="spellStart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url</w:t>
      </w:r>
      <w:proofErr w:type="spellEnd"/>
      <w:r>
        <w:rPr>
          <w:rFonts w:ascii="Times New Roman" w:eastAsia="宋体" w:hAnsi="Times New Roman" w:cs="Times New Roman" w:hint="eastAsia"/>
          <w:kern w:val="0"/>
          <w:sz w:val="25"/>
          <w:szCs w:val="25"/>
        </w:rPr>
        <w:t>上，不安全</w:t>
      </w:r>
    </w:p>
    <w:p w14:paraId="1F7AA68C" w14:textId="6C6A34AB" w:rsidR="00153474" w:rsidRDefault="00153474" w:rsidP="001534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5"/>
          <w:szCs w:val="25"/>
        </w:rPr>
      </w:pPr>
      <w:r w:rsidRPr="00153474">
        <w:rPr>
          <w:rFonts w:ascii="Consolas" w:eastAsia="宋体" w:hAnsi="Consolas" w:cs="宋体"/>
          <w:color w:val="808000"/>
          <w:kern w:val="0"/>
          <w:sz w:val="25"/>
          <w:szCs w:val="25"/>
        </w:rPr>
        <w:t>@Controller</w:t>
      </w:r>
      <w:r>
        <w:rPr>
          <w:rFonts w:ascii="Consolas" w:eastAsia="宋体" w:hAnsi="Consolas" w:cs="宋体"/>
          <w:color w:val="808000"/>
          <w:kern w:val="0"/>
          <w:sz w:val="25"/>
          <w:szCs w:val="25"/>
        </w:rPr>
        <w:t>//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告诉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spring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，此类时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controller</w:t>
      </w:r>
      <w:r w:rsidRPr="00153474">
        <w:rPr>
          <w:rFonts w:ascii="Consolas" w:eastAsia="宋体" w:hAnsi="Consolas" w:cs="宋体"/>
          <w:color w:val="808000"/>
          <w:kern w:val="0"/>
          <w:sz w:val="25"/>
          <w:szCs w:val="25"/>
        </w:rPr>
        <w:br/>
        <w:t>@RequestMapping</w:t>
      </w:r>
      <w:r w:rsidRPr="00153474">
        <w:rPr>
          <w:rFonts w:ascii="Consolas" w:eastAsia="宋体" w:hAnsi="Consolas" w:cs="宋体"/>
          <w:color w:val="000000"/>
          <w:kern w:val="0"/>
          <w:sz w:val="25"/>
          <w:szCs w:val="25"/>
        </w:rPr>
        <w:t>(</w:t>
      </w:r>
      <w:r w:rsidRPr="00153474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"/superadmin"</w:t>
      </w:r>
      <w:r w:rsidRPr="00153474">
        <w:rPr>
          <w:rFonts w:ascii="Consolas" w:eastAsia="宋体" w:hAnsi="Consolas" w:cs="宋体"/>
          <w:color w:val="000000"/>
          <w:kern w:val="0"/>
          <w:sz w:val="25"/>
          <w:szCs w:val="25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/</w:t>
      </w:r>
      <w:r>
        <w:rPr>
          <w:rFonts w:ascii="Consolas" w:eastAsia="宋体" w:hAnsi="Consolas" w:cs="宋体"/>
          <w:color w:val="000000"/>
          <w:kern w:val="0"/>
          <w:sz w:val="25"/>
          <w:szCs w:val="25"/>
        </w:rPr>
        <w:t>/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设置调用的路径</w:t>
      </w:r>
      <w:r w:rsidRPr="00153474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153474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public class </w:t>
      </w:r>
      <w:proofErr w:type="spellStart"/>
      <w:r w:rsidRPr="00153474">
        <w:rPr>
          <w:rFonts w:ascii="Consolas" w:eastAsia="宋体" w:hAnsi="Consolas" w:cs="宋体"/>
          <w:color w:val="000000"/>
          <w:kern w:val="0"/>
          <w:sz w:val="25"/>
          <w:szCs w:val="25"/>
        </w:rPr>
        <w:t>AreaController</w:t>
      </w:r>
      <w:proofErr w:type="spellEnd"/>
      <w:r w:rsidRPr="00153474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 {</w:t>
      </w:r>
      <w:r w:rsidRPr="00153474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>}</w:t>
      </w:r>
    </w:p>
    <w:p w14:paraId="41736C46" w14:textId="040D7F7E" w:rsidR="005F7195" w:rsidRDefault="005F7195" w:rsidP="001534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5"/>
          <w:szCs w:val="25"/>
        </w:rPr>
      </w:pPr>
    </w:p>
    <w:p w14:paraId="07077C75" w14:textId="483A123D" w:rsidR="005F7195" w:rsidRPr="005F7195" w:rsidRDefault="005F7195" w:rsidP="005F71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5"/>
          <w:szCs w:val="25"/>
        </w:rPr>
      </w:pP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package 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cn.xww.o2o.controller.superadmin;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cn.xww.o2o.domain.Area;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cn.xww.o2o.service.AreaService;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org.springframework.beans.factory.annotation.</w:t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t>Autowired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org.springframework.stereotype.</w:t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t>Controller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org.springframework.web.bind.annotation.</w:t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t>RequestMapping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org.springframework.web.bind.annotation.RequestMethod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org.springframework.web.bind.annotation.</w:t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t>ResponseBody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java.util.ArrayList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java.util.HashMap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java.util.List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import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java.util.Map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t>@Controller</w:t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br/>
        <w:t>@RequestMapping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</w:t>
      </w:r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"/superadmin"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)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public class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AreaController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 {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</w:t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t>@Autowired</w:t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br/>
        <w:t xml:space="preserve">    </w:t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private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AreaService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 </w:t>
      </w:r>
      <w:proofErr w:type="spellStart"/>
      <w:r w:rsidRPr="005F7195">
        <w:rPr>
          <w:rFonts w:ascii="Consolas" w:eastAsia="宋体" w:hAnsi="Consolas" w:cs="宋体"/>
          <w:b/>
          <w:bCs/>
          <w:color w:val="660E7A"/>
          <w:kern w:val="0"/>
          <w:sz w:val="25"/>
          <w:szCs w:val="25"/>
        </w:rPr>
        <w:t>areaService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</w:t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t>@RequestMapping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(value = </w:t>
      </w:r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"/</w:t>
      </w:r>
      <w:proofErr w:type="spellStart"/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listarea</w:t>
      </w:r>
      <w:proofErr w:type="spellEnd"/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"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,method =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RequestMethod.</w:t>
      </w:r>
      <w:r w:rsidRPr="005F7195">
        <w:rPr>
          <w:rFonts w:ascii="Consolas" w:eastAsia="宋体" w:hAnsi="Consolas" w:cs="宋体"/>
          <w:b/>
          <w:bCs/>
          <w:i/>
          <w:iCs/>
          <w:color w:val="660E7A"/>
          <w:kern w:val="0"/>
          <w:sz w:val="25"/>
          <w:szCs w:val="25"/>
        </w:rPr>
        <w:t>GET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)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</w:t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t>@ResponseBody</w:t>
      </w:r>
      <w:r>
        <w:rPr>
          <w:rFonts w:ascii="Consolas" w:eastAsia="宋体" w:hAnsi="Consolas" w:cs="宋体"/>
          <w:color w:val="808000"/>
          <w:kern w:val="0"/>
          <w:sz w:val="25"/>
          <w:szCs w:val="25"/>
        </w:rPr>
        <w:t>//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以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json</w:t>
      </w:r>
      <w:r>
        <w:rPr>
          <w:rFonts w:ascii="Consolas" w:eastAsia="宋体" w:hAnsi="Consolas" w:cs="宋体" w:hint="eastAsia"/>
          <w:color w:val="808000"/>
          <w:kern w:val="0"/>
          <w:sz w:val="25"/>
          <w:szCs w:val="25"/>
        </w:rPr>
        <w:t>形式返回给前端</w:t>
      </w:r>
      <w:r w:rsidRPr="005F7195">
        <w:rPr>
          <w:rFonts w:ascii="Consolas" w:eastAsia="宋体" w:hAnsi="Consolas" w:cs="宋体"/>
          <w:color w:val="808000"/>
          <w:kern w:val="0"/>
          <w:sz w:val="25"/>
          <w:szCs w:val="25"/>
        </w:rPr>
        <w:br/>
        <w:t xml:space="preserve">    </w:t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private 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Map&lt;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String,Object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&gt;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listArea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(){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lastRenderedPageBreak/>
        <w:t xml:space="preserve">        Map&lt;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String,Object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&gt;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modelMap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 = </w:t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new 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HashMap&lt;String, Object&gt;();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</w:t>
      </w:r>
      <w:r w:rsidRPr="005F7195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//</w:t>
      </w:r>
      <w:r w:rsidRPr="005F7195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获取</w:t>
      </w:r>
      <w:r w:rsidRPr="005F7195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Service</w:t>
      </w:r>
      <w:r w:rsidRPr="005F7195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层返回的区域列表</w:t>
      </w:r>
      <w:r w:rsidRPr="005F7195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br/>
        <w:t xml:space="preserve">        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List&lt;Area&gt; list = </w:t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new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ArrayList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&lt;Area&gt;();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</w:t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try 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{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    list = </w:t>
      </w:r>
      <w:proofErr w:type="spellStart"/>
      <w:r w:rsidRPr="005F7195">
        <w:rPr>
          <w:rFonts w:ascii="Consolas" w:eastAsia="宋体" w:hAnsi="Consolas" w:cs="宋体"/>
          <w:b/>
          <w:bCs/>
          <w:color w:val="660E7A"/>
          <w:kern w:val="0"/>
          <w:sz w:val="25"/>
          <w:szCs w:val="25"/>
        </w:rPr>
        <w:t>areaService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.getAreaList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();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   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modelMap.put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</w:t>
      </w:r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"</w:t>
      </w:r>
      <w:proofErr w:type="spellStart"/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rows"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,list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);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   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modelMap.put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</w:t>
      </w:r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"total"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,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list.size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());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}</w:t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catch 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(Exception e){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   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e.printStackTrace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();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   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modelMap.put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</w:t>
      </w:r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"</w:t>
      </w:r>
      <w:proofErr w:type="spellStart"/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success"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,</w:t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>false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);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   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modelMap.put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</w:t>
      </w:r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"</w:t>
      </w:r>
      <w:proofErr w:type="spellStart"/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errMsg</w:t>
      </w:r>
      <w:proofErr w:type="spellEnd"/>
      <w:r w:rsidRPr="005F7195">
        <w:rPr>
          <w:rFonts w:ascii="Consolas" w:eastAsia="宋体" w:hAnsi="Consolas" w:cs="宋体"/>
          <w:b/>
          <w:bCs/>
          <w:color w:val="008000"/>
          <w:kern w:val="0"/>
          <w:sz w:val="25"/>
          <w:szCs w:val="25"/>
        </w:rPr>
        <w:t>"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,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e.toString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());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}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    </w:t>
      </w:r>
      <w:r w:rsidRPr="005F7195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return </w:t>
      </w:r>
      <w:proofErr w:type="spellStart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modelMap</w:t>
      </w:r>
      <w:proofErr w:type="spellEnd"/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 }</w:t>
      </w:r>
      <w:r w:rsidRPr="005F7195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>}</w:t>
      </w:r>
    </w:p>
    <w:p w14:paraId="7D789C39" w14:textId="7A8DDF61" w:rsidR="00153474" w:rsidRDefault="00153474" w:rsidP="005F71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楷体" w:hAnsi="Times New Roman" w:cs="Times New Roman"/>
          <w:sz w:val="24"/>
          <w:szCs w:val="24"/>
        </w:rPr>
      </w:pPr>
    </w:p>
    <w:p w14:paraId="2FBF8EEA" w14:textId="62DA7874" w:rsidR="00464B22" w:rsidRDefault="00464B22" w:rsidP="005F71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楷体" w:hAnsi="Times New Roman" w:cs="Times New Roman"/>
          <w:sz w:val="24"/>
          <w:szCs w:val="24"/>
        </w:rPr>
      </w:pPr>
    </w:p>
    <w:p w14:paraId="724BE4FC" w14:textId="48A767DE" w:rsidR="00464B22" w:rsidRDefault="00464B22" w:rsidP="00464B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5</w:t>
      </w:r>
      <w:r>
        <w:rPr>
          <w:rFonts w:ascii="Times New Roman" w:eastAsia="楷体" w:hAnsi="Times New Roman" w:cs="Times New Roman"/>
          <w:sz w:val="24"/>
          <w:szCs w:val="24"/>
        </w:rPr>
        <w:t>.</w:t>
      </w:r>
      <w:r>
        <w:rPr>
          <w:rFonts w:ascii="Times New Roman" w:eastAsia="楷体" w:hAnsi="Times New Roman" w:cs="Times New Roman" w:hint="eastAsia"/>
          <w:sz w:val="24"/>
          <w:szCs w:val="24"/>
        </w:rPr>
        <w:t>log</w:t>
      </w:r>
      <w:r>
        <w:rPr>
          <w:rFonts w:ascii="Times New Roman" w:eastAsia="楷体" w:hAnsi="Times New Roman" w:cs="Times New Roman"/>
          <w:sz w:val="24"/>
          <w:szCs w:val="24"/>
        </w:rPr>
        <w:t>back</w:t>
      </w:r>
      <w:r w:rsidR="00CF61F8">
        <w:rPr>
          <w:rFonts w:ascii="Times New Roman" w:eastAsia="楷体" w:hAnsi="Times New Roman" w:cs="Times New Roman"/>
          <w:sz w:val="24"/>
          <w:szCs w:val="24"/>
        </w:rPr>
        <w:t>(</w:t>
      </w:r>
      <w:r w:rsidR="00CF61F8">
        <w:rPr>
          <w:rFonts w:ascii="Times New Roman" w:eastAsia="楷体" w:hAnsi="Times New Roman" w:cs="Times New Roman" w:hint="eastAsia"/>
          <w:sz w:val="24"/>
          <w:szCs w:val="24"/>
        </w:rPr>
        <w:t>日志组件</w:t>
      </w:r>
      <w:r w:rsidR="00CF61F8">
        <w:rPr>
          <w:rFonts w:ascii="Times New Roman" w:eastAsia="楷体" w:hAnsi="Times New Roman" w:cs="Times New Roman" w:hint="eastAsia"/>
          <w:sz w:val="24"/>
          <w:szCs w:val="24"/>
        </w:rPr>
        <w:t>)</w:t>
      </w:r>
      <w:r>
        <w:rPr>
          <w:rFonts w:ascii="Times New Roman" w:eastAsia="楷体" w:hAnsi="Times New Roman" w:cs="Times New Roman" w:hint="eastAsia"/>
          <w:sz w:val="24"/>
          <w:szCs w:val="24"/>
        </w:rPr>
        <w:t>日志配置</w:t>
      </w:r>
    </w:p>
    <w:p w14:paraId="09421122" w14:textId="5E1F828E" w:rsidR="00464B22" w:rsidRDefault="00464B22" w:rsidP="00464B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 w:rsidRPr="00464B22">
        <w:rPr>
          <w:rFonts w:ascii="Times New Roman" w:eastAsia="楷体" w:hAnsi="Times New Roman" w:cs="Times New Roman"/>
          <w:noProof/>
          <w:sz w:val="24"/>
          <w:szCs w:val="24"/>
        </w:rPr>
        <w:drawing>
          <wp:inline distT="0" distB="0" distL="0" distR="0" wp14:anchorId="0D948820" wp14:editId="32D7A3F8">
            <wp:extent cx="3018048" cy="195873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5669" cy="19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7B57" w14:textId="27229577" w:rsidR="00464B22" w:rsidRDefault="00464B22" w:rsidP="00464B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</w:p>
    <w:p w14:paraId="74CCBAA3" w14:textId="22DDFF63" w:rsidR="00CF61F8" w:rsidRDefault="00CF61F8" w:rsidP="00464B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proofErr w:type="spellStart"/>
      <w:r>
        <w:rPr>
          <w:rFonts w:ascii="Times New Roman" w:eastAsia="楷体" w:hAnsi="Times New Roman" w:cs="Times New Roman"/>
          <w:sz w:val="24"/>
          <w:szCs w:val="24"/>
        </w:rPr>
        <w:t>L</w:t>
      </w:r>
      <w:r>
        <w:rPr>
          <w:rFonts w:ascii="Times New Roman" w:eastAsia="楷体" w:hAnsi="Times New Roman" w:cs="Times New Roman" w:hint="eastAsia"/>
          <w:sz w:val="24"/>
          <w:szCs w:val="24"/>
        </w:rPr>
        <w:t>og</w:t>
      </w:r>
      <w:r>
        <w:rPr>
          <w:rFonts w:ascii="Times New Roman" w:eastAsia="楷体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eastAsia="楷体" w:hAnsi="Times New Roman" w:cs="Times New Roman"/>
          <w:sz w:val="24"/>
          <w:szCs w:val="24"/>
        </w:rPr>
        <w:t>:</w:t>
      </w:r>
      <w:r>
        <w:rPr>
          <w:rFonts w:ascii="Times New Roman" w:eastAsia="楷体" w:hAnsi="Times New Roman" w:cs="Times New Roman" w:hint="eastAsia"/>
          <w:sz w:val="24"/>
          <w:szCs w:val="24"/>
        </w:rPr>
        <w:t>标签</w:t>
      </w:r>
    </w:p>
    <w:p w14:paraId="2091213F" w14:textId="706766E0" w:rsidR="00464B22" w:rsidRDefault="00464B22" w:rsidP="00464B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Logger:</w:t>
      </w:r>
      <w:r>
        <w:rPr>
          <w:rFonts w:ascii="Times New Roman" w:eastAsia="楷体" w:hAnsi="Times New Roman" w:cs="Times New Roman" w:hint="eastAsia"/>
          <w:sz w:val="24"/>
          <w:szCs w:val="24"/>
        </w:rPr>
        <w:t>日志类型</w:t>
      </w:r>
    </w:p>
    <w:p w14:paraId="49E2897A" w14:textId="4F75365E" w:rsidR="00464B22" w:rsidRDefault="00CF61F8" w:rsidP="00464B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proofErr w:type="spellStart"/>
      <w:r>
        <w:rPr>
          <w:rFonts w:ascii="Times New Roman" w:eastAsia="楷体" w:hAnsi="Times New Roman" w:cs="Times New Roman"/>
          <w:sz w:val="24"/>
          <w:szCs w:val="24"/>
        </w:rPr>
        <w:t>A</w:t>
      </w:r>
      <w:r>
        <w:rPr>
          <w:rFonts w:ascii="Times New Roman" w:eastAsia="楷体" w:hAnsi="Times New Roman" w:cs="Times New Roman" w:hint="eastAsia"/>
          <w:sz w:val="24"/>
          <w:szCs w:val="24"/>
        </w:rPr>
        <w:t>ppender</w:t>
      </w:r>
      <w:proofErr w:type="spellEnd"/>
      <w:r>
        <w:rPr>
          <w:rFonts w:ascii="Times New Roman" w:eastAsia="楷体" w:hAnsi="Times New Roman" w:cs="Times New Roman"/>
          <w:sz w:val="24"/>
          <w:szCs w:val="24"/>
        </w:rPr>
        <w:t>:</w:t>
      </w:r>
      <w:r>
        <w:rPr>
          <w:rFonts w:ascii="Times New Roman" w:eastAsia="楷体" w:hAnsi="Times New Roman" w:cs="Times New Roman" w:hint="eastAsia"/>
          <w:sz w:val="24"/>
          <w:szCs w:val="24"/>
        </w:rPr>
        <w:t>日志输出的目的地</w:t>
      </w:r>
    </w:p>
    <w:p w14:paraId="5EB39E95" w14:textId="4F72503C" w:rsidR="00CF61F8" w:rsidRDefault="00CF61F8" w:rsidP="00464B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L</w:t>
      </w:r>
      <w:r>
        <w:rPr>
          <w:rFonts w:ascii="Times New Roman" w:eastAsia="楷体" w:hAnsi="Times New Roman" w:cs="Times New Roman" w:hint="eastAsia"/>
          <w:sz w:val="24"/>
          <w:szCs w:val="24"/>
        </w:rPr>
        <w:t>ay</w:t>
      </w:r>
      <w:r>
        <w:rPr>
          <w:rFonts w:ascii="Times New Roman" w:eastAsia="楷体" w:hAnsi="Times New Roman" w:cs="Times New Roman"/>
          <w:sz w:val="24"/>
          <w:szCs w:val="24"/>
        </w:rPr>
        <w:t>out:</w:t>
      </w:r>
      <w:r>
        <w:rPr>
          <w:rFonts w:ascii="Times New Roman" w:eastAsia="楷体" w:hAnsi="Times New Roman" w:cs="Times New Roman" w:hint="eastAsia"/>
          <w:sz w:val="24"/>
          <w:szCs w:val="24"/>
        </w:rPr>
        <w:t>格式化</w:t>
      </w:r>
    </w:p>
    <w:p w14:paraId="6F7CE95B" w14:textId="261146EA" w:rsidR="00E52BB4" w:rsidRDefault="00E52BB4" w:rsidP="00464B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</w:p>
    <w:p w14:paraId="74450AAA" w14:textId="46D953C1" w:rsidR="00E52BB4" w:rsidRDefault="00E52BB4" w:rsidP="00464B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日志输出：在</w:t>
      </w:r>
      <w:r>
        <w:rPr>
          <w:rFonts w:ascii="Times New Roman" w:eastAsia="楷体" w:hAnsi="Times New Roman" w:cs="Times New Roman" w:hint="eastAsia"/>
          <w:sz w:val="24"/>
          <w:szCs w:val="24"/>
        </w:rPr>
        <w:t>tomca</w:t>
      </w:r>
      <w:r>
        <w:rPr>
          <w:rFonts w:ascii="Times New Roman" w:eastAsia="楷体" w:hAnsi="Times New Roman" w:cs="Times New Roman"/>
          <w:sz w:val="24"/>
          <w:szCs w:val="24"/>
        </w:rPr>
        <w:t>t</w:t>
      </w:r>
      <w:r>
        <w:rPr>
          <w:rFonts w:ascii="Times New Roman" w:eastAsia="楷体" w:hAnsi="Times New Roman" w:cs="Times New Roman" w:hint="eastAsia"/>
          <w:sz w:val="24"/>
          <w:szCs w:val="24"/>
        </w:rPr>
        <w:t>启动的</w:t>
      </w:r>
      <w:r w:rsidRPr="00E52BB4">
        <w:rPr>
          <w:rFonts w:ascii="Times New Roman" w:eastAsia="楷体" w:hAnsi="Times New Roman" w:cs="Times New Roman"/>
          <w:sz w:val="24"/>
          <w:szCs w:val="24"/>
        </w:rPr>
        <w:t>CATALINA_BASE:   "C:\Users\25293\.IntelliJIdea2017.3\system\tomcat\Unnamed_o2o"</w:t>
      </w:r>
      <w:r>
        <w:rPr>
          <w:rFonts w:ascii="Times New Roman" w:eastAsia="楷体" w:hAnsi="Times New Roman" w:cs="Times New Roman" w:hint="eastAsia"/>
          <w:sz w:val="24"/>
          <w:szCs w:val="24"/>
        </w:rPr>
        <w:t>目录下</w:t>
      </w:r>
      <w:r w:rsidR="00665346">
        <w:rPr>
          <w:rFonts w:ascii="Times New Roman" w:eastAsia="楷体" w:hAnsi="Times New Roman" w:cs="Times New Roman" w:hint="eastAsia"/>
          <w:sz w:val="24"/>
          <w:szCs w:val="24"/>
        </w:rPr>
        <w:t>(</w:t>
      </w:r>
      <w:r w:rsidR="00665346">
        <w:rPr>
          <w:rFonts w:ascii="Times New Roman" w:eastAsia="楷体" w:hAnsi="Times New Roman" w:cs="Times New Roman" w:hint="eastAsia"/>
          <w:sz w:val="24"/>
          <w:szCs w:val="24"/>
        </w:rPr>
        <w:t>配置的</w:t>
      </w:r>
      <w:r w:rsidR="00665346">
        <w:rPr>
          <w:rFonts w:ascii="Times New Roman" w:eastAsia="楷体" w:hAnsi="Times New Roman" w:cs="Times New Roman" w:hint="eastAsia"/>
          <w:sz w:val="24"/>
          <w:szCs w:val="24"/>
        </w:rPr>
        <w:t>)</w:t>
      </w:r>
      <w:r>
        <w:rPr>
          <w:rFonts w:ascii="Times New Roman" w:eastAsia="楷体" w:hAnsi="Times New Roman" w:cs="Times New Roman" w:hint="eastAsia"/>
          <w:sz w:val="24"/>
          <w:szCs w:val="24"/>
        </w:rPr>
        <w:t>，有日志文件，记录了时间</w:t>
      </w:r>
      <w:r>
        <w:rPr>
          <w:rFonts w:ascii="Times New Roman" w:eastAsia="楷体" w:hAnsi="Times New Roman" w:cs="Times New Roman" w:hint="eastAsia"/>
          <w:sz w:val="24"/>
          <w:szCs w:val="24"/>
        </w:rPr>
        <w:t>-</w:t>
      </w:r>
      <w:r>
        <w:rPr>
          <w:rFonts w:ascii="Times New Roman" w:eastAsia="楷体" w:hAnsi="Times New Roman" w:cs="Times New Roman" w:hint="eastAsia"/>
          <w:sz w:val="24"/>
          <w:szCs w:val="24"/>
        </w:rPr>
        <w:t>所属线程</w:t>
      </w:r>
      <w:r>
        <w:rPr>
          <w:rFonts w:ascii="Times New Roman" w:eastAsia="楷体" w:hAnsi="Times New Roman" w:cs="Times New Roman" w:hint="eastAsia"/>
          <w:sz w:val="24"/>
          <w:szCs w:val="24"/>
        </w:rPr>
        <w:t>-</w:t>
      </w:r>
      <w:r>
        <w:rPr>
          <w:rFonts w:ascii="Times New Roman" w:eastAsia="楷体" w:hAnsi="Times New Roman" w:cs="Times New Roman" w:hint="eastAsia"/>
          <w:sz w:val="24"/>
          <w:szCs w:val="24"/>
        </w:rPr>
        <w:t>属于哪个类</w:t>
      </w:r>
      <w:r>
        <w:rPr>
          <w:rFonts w:ascii="Times New Roman" w:eastAsia="楷体" w:hAnsi="Times New Roman" w:cs="Times New Roman" w:hint="eastAsia"/>
          <w:sz w:val="24"/>
          <w:szCs w:val="24"/>
        </w:rPr>
        <w:t>-</w:t>
      </w:r>
      <w:r>
        <w:rPr>
          <w:rFonts w:ascii="Times New Roman" w:eastAsia="楷体" w:hAnsi="Times New Roman" w:cs="Times New Roman" w:hint="eastAsia"/>
          <w:sz w:val="24"/>
          <w:szCs w:val="24"/>
        </w:rPr>
        <w:t>相应日志信息</w:t>
      </w:r>
    </w:p>
    <w:p w14:paraId="1A6EE6E3" w14:textId="2B9C48CA" w:rsidR="00665346" w:rsidRDefault="00665346" w:rsidP="00464B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</w:p>
    <w:p w14:paraId="25A13B4F" w14:textId="27D84AEF" w:rsidR="00665346" w:rsidRPr="00A747F6" w:rsidRDefault="00665346" w:rsidP="00A747F6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center"/>
        <w:rPr>
          <w:rFonts w:ascii="Times New Roman" w:eastAsia="楷体" w:hAnsi="Times New Roman" w:cs="Times New Roman"/>
          <w:sz w:val="24"/>
          <w:szCs w:val="24"/>
        </w:rPr>
      </w:pPr>
      <w:r w:rsidRPr="00A747F6">
        <w:rPr>
          <w:rFonts w:ascii="Times New Roman" w:eastAsia="楷体" w:hAnsi="Times New Roman" w:cs="Times New Roman" w:hint="eastAsia"/>
          <w:sz w:val="24"/>
          <w:szCs w:val="24"/>
        </w:rPr>
        <w:t>开发</w:t>
      </w:r>
    </w:p>
    <w:p w14:paraId="37BB4F27" w14:textId="22EE994B" w:rsidR="00A747F6" w:rsidRPr="007B7F05" w:rsidRDefault="00A747F6" w:rsidP="00A747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一：</w:t>
      </w:r>
      <w:r w:rsidR="0068047B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店家管理</w:t>
      </w:r>
    </w:p>
    <w:p w14:paraId="7AED5960" w14:textId="3DD55EAB" w:rsidR="00665346" w:rsidRDefault="000242DB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6.1</w:t>
      </w:r>
      <w:r w:rsidR="00665346">
        <w:rPr>
          <w:rFonts w:ascii="Times New Roman" w:eastAsia="楷体" w:hAnsi="Times New Roman" w:cs="Times New Roman" w:hint="eastAsia"/>
          <w:sz w:val="24"/>
          <w:szCs w:val="24"/>
        </w:rPr>
        <w:t>优先开发店家管理系统</w:t>
      </w:r>
    </w:p>
    <w:p w14:paraId="3D9DA37B" w14:textId="75A97BA6" w:rsidR="000242DB" w:rsidRDefault="000242DB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lastRenderedPageBreak/>
        <w:t>a</w:t>
      </w:r>
      <w:r>
        <w:rPr>
          <w:rFonts w:ascii="Times New Roman" w:eastAsia="楷体" w:hAnsi="Times New Roman" w:cs="Times New Roman"/>
          <w:sz w:val="24"/>
          <w:szCs w:val="24"/>
        </w:rPr>
        <w:t>.</w:t>
      </w:r>
      <w:r>
        <w:rPr>
          <w:rFonts w:ascii="Times New Roman" w:eastAsia="楷体" w:hAnsi="Times New Roman" w:cs="Times New Roman" w:hint="eastAsia"/>
          <w:sz w:val="24"/>
          <w:szCs w:val="24"/>
        </w:rPr>
        <w:t>店铺注册</w:t>
      </w:r>
    </w:p>
    <w:p w14:paraId="01F98193" w14:textId="4124D452" w:rsidR="000242DB" w:rsidRDefault="000242DB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连接数据库</w:t>
      </w:r>
    </w:p>
    <w:p w14:paraId="3CF213B3" w14:textId="5FBDB992" w:rsidR="000242DB" w:rsidRDefault="000242DB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proofErr w:type="spellStart"/>
      <w:r>
        <w:rPr>
          <w:rFonts w:ascii="Times New Roman" w:eastAsia="楷体" w:hAnsi="Times New Roman" w:cs="Times New Roman"/>
          <w:sz w:val="24"/>
          <w:szCs w:val="24"/>
        </w:rPr>
        <w:t>M</w:t>
      </w:r>
      <w:r>
        <w:rPr>
          <w:rFonts w:ascii="Times New Roman" w:eastAsia="楷体" w:hAnsi="Times New Roman" w:cs="Times New Roman" w:hint="eastAsia"/>
          <w:sz w:val="24"/>
          <w:szCs w:val="24"/>
        </w:rPr>
        <w:t>ybatis</w:t>
      </w:r>
      <w:proofErr w:type="spellEnd"/>
      <w:r>
        <w:rPr>
          <w:rFonts w:ascii="Times New Roman" w:eastAsia="楷体" w:hAnsi="Times New Roman" w:cs="Times New Roman" w:hint="eastAsia"/>
          <w:sz w:val="24"/>
          <w:szCs w:val="24"/>
        </w:rPr>
        <w:t>数据库变映射关系的配置</w:t>
      </w:r>
    </w:p>
    <w:p w14:paraId="0C850C0E" w14:textId="151B6952" w:rsidR="000242DB" w:rsidRDefault="000242DB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Dao</w:t>
      </w:r>
      <w:r w:rsidRPr="000242DB">
        <w:rPr>
          <w:rFonts w:ascii="Times New Roman" w:eastAsia="楷体" w:hAnsi="Times New Roman" w:cs="Times New Roman"/>
          <w:sz w:val="24"/>
          <w:szCs w:val="24"/>
        </w:rPr>
        <w:sym w:font="Wingdings" w:char="F0E0"/>
      </w:r>
      <w:r>
        <w:rPr>
          <w:rFonts w:ascii="Times New Roman" w:eastAsia="楷体" w:hAnsi="Times New Roman" w:cs="Times New Roman"/>
          <w:sz w:val="24"/>
          <w:szCs w:val="24"/>
        </w:rPr>
        <w:t>service</w:t>
      </w:r>
      <w:r w:rsidRPr="000242DB">
        <w:rPr>
          <w:rFonts w:ascii="Times New Roman" w:eastAsia="楷体" w:hAnsi="Times New Roman" w:cs="Times New Roman"/>
          <w:sz w:val="24"/>
          <w:szCs w:val="24"/>
        </w:rPr>
        <w:sym w:font="Wingdings" w:char="F0E0"/>
      </w:r>
      <w:r>
        <w:rPr>
          <w:rFonts w:ascii="Times New Roman" w:eastAsia="楷体" w:hAnsi="Times New Roman" w:cs="Times New Roman"/>
          <w:sz w:val="24"/>
          <w:szCs w:val="24"/>
        </w:rPr>
        <w:t>controller</w:t>
      </w:r>
      <w:r>
        <w:rPr>
          <w:rFonts w:ascii="Times New Roman" w:eastAsia="楷体" w:hAnsi="Times New Roman" w:cs="Times New Roman" w:hint="eastAsia"/>
          <w:sz w:val="24"/>
          <w:szCs w:val="24"/>
        </w:rPr>
        <w:t>层代码编写，</w:t>
      </w:r>
      <w:r>
        <w:rPr>
          <w:rFonts w:ascii="Times New Roman" w:eastAsia="楷体" w:hAnsi="Times New Roman" w:cs="Times New Roman" w:hint="eastAsia"/>
          <w:sz w:val="24"/>
          <w:szCs w:val="24"/>
        </w:rPr>
        <w:t>J</w:t>
      </w:r>
      <w:r>
        <w:rPr>
          <w:rFonts w:ascii="Times New Roman" w:eastAsia="楷体" w:hAnsi="Times New Roman" w:cs="Times New Roman"/>
          <w:sz w:val="24"/>
          <w:szCs w:val="24"/>
        </w:rPr>
        <w:t>unit</w:t>
      </w:r>
      <w:r>
        <w:rPr>
          <w:rFonts w:ascii="Times New Roman" w:eastAsia="楷体" w:hAnsi="Times New Roman" w:cs="Times New Roman" w:hint="eastAsia"/>
          <w:sz w:val="24"/>
          <w:szCs w:val="24"/>
        </w:rPr>
        <w:t>的使用</w:t>
      </w:r>
    </w:p>
    <w:p w14:paraId="57A42F27" w14:textId="15985F49" w:rsidR="000242DB" w:rsidRDefault="000242DB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Session</w:t>
      </w:r>
      <w:r>
        <w:rPr>
          <w:rFonts w:ascii="Times New Roman" w:eastAsia="楷体" w:hAnsi="Times New Roman" w:cs="Times New Roman" w:hint="eastAsia"/>
          <w:sz w:val="24"/>
          <w:szCs w:val="24"/>
        </w:rPr>
        <w:t>，图片处理工具</w:t>
      </w:r>
      <w:proofErr w:type="spellStart"/>
      <w:r>
        <w:rPr>
          <w:rFonts w:ascii="Times New Roman" w:eastAsia="楷体" w:hAnsi="Times New Roman" w:cs="Times New Roman" w:hint="eastAsia"/>
          <w:sz w:val="24"/>
          <w:szCs w:val="24"/>
        </w:rPr>
        <w:t>Th</w:t>
      </w:r>
      <w:r>
        <w:rPr>
          <w:rFonts w:ascii="Times New Roman" w:eastAsia="楷体" w:hAnsi="Times New Roman" w:cs="Times New Roman"/>
          <w:sz w:val="24"/>
          <w:szCs w:val="24"/>
        </w:rPr>
        <w:t>umbnailator</w:t>
      </w:r>
      <w:proofErr w:type="spellEnd"/>
      <w:r>
        <w:rPr>
          <w:rFonts w:ascii="Times New Roman" w:eastAsia="楷体" w:hAnsi="Times New Roman" w:cs="Times New Roman" w:hint="eastAsia"/>
          <w:sz w:val="24"/>
          <w:szCs w:val="24"/>
        </w:rPr>
        <w:t>的使用</w:t>
      </w:r>
    </w:p>
    <w:p w14:paraId="608C80A1" w14:textId="77777777" w:rsidR="009779BD" w:rsidRPr="009779BD" w:rsidRDefault="009779BD" w:rsidP="00977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5"/>
          <w:szCs w:val="25"/>
        </w:rPr>
      </w:pPr>
      <w:r w:rsidRPr="009779BD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&lt;!--</w:t>
      </w:r>
      <w:r w:rsidRPr="009779BD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图片处理</w:t>
      </w:r>
      <w:r w:rsidRPr="009779BD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--&gt;</w:t>
      </w:r>
      <w:r w:rsidRPr="009779BD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br/>
        <w:t>&lt;!-- https://mvnrepository.com/artifact/net.coobird/thumbnailator --&gt;</w:t>
      </w:r>
      <w:r w:rsidRPr="009779BD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br/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&lt;</w:t>
      </w:r>
      <w:r w:rsidRPr="009779BD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  <w:shd w:val="clear" w:color="auto" w:fill="EFEFEF"/>
        </w:rPr>
        <w:t>dependency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&gt;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&lt;</w:t>
      </w:r>
      <w:proofErr w:type="spellStart"/>
      <w:r w:rsidRPr="009779BD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  <w:shd w:val="clear" w:color="auto" w:fill="EFEFEF"/>
        </w:rPr>
        <w:t>groupId</w:t>
      </w:r>
      <w:proofErr w:type="spellEnd"/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&gt;</w:t>
      </w:r>
      <w:proofErr w:type="spellStart"/>
      <w:r w:rsidRPr="009779BD">
        <w:rPr>
          <w:rFonts w:ascii="Consolas" w:eastAsia="宋体" w:hAnsi="Consolas" w:cs="宋体"/>
          <w:color w:val="000000"/>
          <w:kern w:val="0"/>
          <w:sz w:val="25"/>
          <w:szCs w:val="25"/>
        </w:rPr>
        <w:t>net.coobird</w:t>
      </w:r>
      <w:proofErr w:type="spellEnd"/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&lt;/</w:t>
      </w:r>
      <w:proofErr w:type="spellStart"/>
      <w:r w:rsidRPr="009779BD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  <w:shd w:val="clear" w:color="auto" w:fill="EFEFEF"/>
        </w:rPr>
        <w:t>groupId</w:t>
      </w:r>
      <w:proofErr w:type="spellEnd"/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&gt;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&lt;</w:t>
      </w:r>
      <w:proofErr w:type="spellStart"/>
      <w:r w:rsidRPr="009779BD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  <w:shd w:val="clear" w:color="auto" w:fill="EFEFEF"/>
        </w:rPr>
        <w:t>artifactId</w:t>
      </w:r>
      <w:proofErr w:type="spellEnd"/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&gt;</w:t>
      </w:r>
      <w:proofErr w:type="spellStart"/>
      <w:r w:rsidRPr="009779BD">
        <w:rPr>
          <w:rFonts w:ascii="Consolas" w:eastAsia="宋体" w:hAnsi="Consolas" w:cs="宋体"/>
          <w:color w:val="000000"/>
          <w:kern w:val="0"/>
          <w:sz w:val="25"/>
          <w:szCs w:val="25"/>
        </w:rPr>
        <w:t>thumbnailator</w:t>
      </w:r>
      <w:proofErr w:type="spellEnd"/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&lt;/</w:t>
      </w:r>
      <w:proofErr w:type="spellStart"/>
      <w:r w:rsidRPr="009779BD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  <w:shd w:val="clear" w:color="auto" w:fill="EFEFEF"/>
        </w:rPr>
        <w:t>artifactId</w:t>
      </w:r>
      <w:proofErr w:type="spellEnd"/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&gt;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&lt;</w:t>
      </w:r>
      <w:r w:rsidRPr="009779BD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  <w:shd w:val="clear" w:color="auto" w:fill="EFEFEF"/>
        </w:rPr>
        <w:t>version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&gt;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</w:rPr>
        <w:t>0.4.8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&lt;/</w:t>
      </w:r>
      <w:r w:rsidRPr="009779BD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  <w:shd w:val="clear" w:color="auto" w:fill="EFEFEF"/>
        </w:rPr>
        <w:t>version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&gt;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&lt;/</w:t>
      </w:r>
      <w:r w:rsidRPr="009779BD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  <w:shd w:val="clear" w:color="auto" w:fill="EFEFEF"/>
        </w:rPr>
        <w:t>dependency</w:t>
      </w:r>
      <w:r w:rsidRPr="009779BD">
        <w:rPr>
          <w:rFonts w:ascii="Consolas" w:eastAsia="宋体" w:hAnsi="Consolas" w:cs="宋体"/>
          <w:color w:val="000000"/>
          <w:kern w:val="0"/>
          <w:sz w:val="25"/>
          <w:szCs w:val="25"/>
          <w:shd w:val="clear" w:color="auto" w:fill="EFEFEF"/>
        </w:rPr>
        <w:t>&gt;</w:t>
      </w:r>
    </w:p>
    <w:p w14:paraId="118C1EE8" w14:textId="77777777" w:rsidR="009779BD" w:rsidRPr="009779BD" w:rsidRDefault="009779BD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</w:p>
    <w:p w14:paraId="636939B7" w14:textId="59BD3DD3" w:rsidR="000242DB" w:rsidRDefault="000242DB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proofErr w:type="spellStart"/>
      <w:r>
        <w:rPr>
          <w:rFonts w:ascii="Times New Roman" w:eastAsia="楷体" w:hAnsi="Times New Roman" w:cs="Times New Roman"/>
          <w:sz w:val="24"/>
          <w:szCs w:val="24"/>
        </w:rPr>
        <w:t>S</w:t>
      </w:r>
      <w:r>
        <w:rPr>
          <w:rFonts w:ascii="Times New Roman" w:eastAsia="楷体" w:hAnsi="Times New Roman" w:cs="Times New Roman" w:hint="eastAsia"/>
          <w:sz w:val="24"/>
          <w:szCs w:val="24"/>
        </w:rPr>
        <w:t>uimobile</w:t>
      </w:r>
      <w:proofErr w:type="spellEnd"/>
      <w:r>
        <w:rPr>
          <w:rFonts w:ascii="Times New Roman" w:eastAsia="楷体" w:hAnsi="Times New Roman" w:cs="Times New Roman" w:hint="eastAsia"/>
          <w:sz w:val="24"/>
          <w:szCs w:val="24"/>
        </w:rPr>
        <w:t>前端设计与开发</w:t>
      </w:r>
    </w:p>
    <w:p w14:paraId="4BF9BDE4" w14:textId="5FBA4637" w:rsidR="00E91972" w:rsidRDefault="00E91972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</w:p>
    <w:p w14:paraId="08248706" w14:textId="4D7899E0" w:rsidR="00E91972" w:rsidRDefault="00E91972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添加店铺的返回类型（</w:t>
      </w:r>
      <w:proofErr w:type="spellStart"/>
      <w:r>
        <w:rPr>
          <w:rFonts w:ascii="Times New Roman" w:eastAsia="楷体" w:hAnsi="Times New Roman" w:cs="Times New Roman" w:hint="eastAsia"/>
          <w:sz w:val="24"/>
          <w:szCs w:val="24"/>
        </w:rPr>
        <w:t>d</w:t>
      </w:r>
      <w:r>
        <w:rPr>
          <w:rFonts w:ascii="Times New Roman" w:eastAsia="楷体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楷体" w:hAnsi="Times New Roman" w:cs="Times New Roman" w:hint="eastAsia"/>
          <w:sz w:val="24"/>
          <w:szCs w:val="24"/>
        </w:rPr>
        <w:t>）查看添加状态给</w:t>
      </w:r>
      <w:r>
        <w:rPr>
          <w:rFonts w:ascii="Times New Roman" w:eastAsia="楷体" w:hAnsi="Times New Roman" w:cs="Times New Roman" w:hint="eastAsia"/>
          <w:sz w:val="24"/>
          <w:szCs w:val="24"/>
        </w:rPr>
        <w:t>controller</w:t>
      </w:r>
      <w:r>
        <w:rPr>
          <w:rFonts w:ascii="Times New Roman" w:eastAsia="楷体" w:hAnsi="Times New Roman" w:cs="Times New Roman" w:hint="eastAsia"/>
          <w:sz w:val="24"/>
          <w:szCs w:val="24"/>
        </w:rPr>
        <w:t>处理</w:t>
      </w:r>
    </w:p>
    <w:p w14:paraId="133ABE99" w14:textId="58D92ED7" w:rsidR="000242DB" w:rsidRDefault="000242DB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</w:p>
    <w:p w14:paraId="1EE6C94C" w14:textId="412778B4" w:rsidR="00DC30BC" w:rsidRDefault="00DC30BC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S</w:t>
      </w:r>
      <w:r>
        <w:rPr>
          <w:rFonts w:ascii="Times New Roman" w:eastAsia="楷体" w:hAnsi="Times New Roman" w:cs="Times New Roman" w:hint="eastAsia"/>
          <w:sz w:val="24"/>
          <w:szCs w:val="24"/>
        </w:rPr>
        <w:t>ervice</w:t>
      </w:r>
      <w:r>
        <w:rPr>
          <w:rFonts w:ascii="Times New Roman" w:eastAsia="楷体" w:hAnsi="Times New Roman" w:cs="Times New Roman" w:hint="eastAsia"/>
          <w:sz w:val="24"/>
          <w:szCs w:val="24"/>
        </w:rPr>
        <w:t>层（加事务，任何一步错误需要事务回滚）</w:t>
      </w:r>
    </w:p>
    <w:p w14:paraId="69B19ABB" w14:textId="335C412C" w:rsidR="00DC30BC" w:rsidRDefault="00DC30BC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将店铺信息插入到数据库</w:t>
      </w:r>
      <w:r w:rsidRPr="00DC30BC">
        <w:rPr>
          <w:rFonts w:ascii="Times New Roman" w:eastAsia="楷体" w:hAnsi="Times New Roman" w:cs="Times New Roman"/>
          <w:sz w:val="24"/>
          <w:szCs w:val="24"/>
        </w:rPr>
        <w:sym w:font="Wingdings" w:char="F0E0"/>
      </w:r>
      <w:r>
        <w:rPr>
          <w:rFonts w:ascii="Times New Roman" w:eastAsia="楷体" w:hAnsi="Times New Roman" w:cs="Times New Roman" w:hint="eastAsia"/>
          <w:sz w:val="24"/>
          <w:szCs w:val="24"/>
        </w:rPr>
        <w:t>返回店铺</w:t>
      </w:r>
      <w:r>
        <w:rPr>
          <w:rFonts w:ascii="Times New Roman" w:eastAsia="楷体" w:hAnsi="Times New Roman" w:cs="Times New Roman" w:hint="eastAsia"/>
          <w:sz w:val="24"/>
          <w:szCs w:val="24"/>
        </w:rPr>
        <w:t>id</w:t>
      </w:r>
      <w:r w:rsidRPr="00DC30BC">
        <w:rPr>
          <w:rFonts w:ascii="Times New Roman" w:eastAsia="楷体" w:hAnsi="Times New Roman" w:cs="Times New Roman"/>
          <w:sz w:val="24"/>
          <w:szCs w:val="24"/>
        </w:rPr>
        <w:sym w:font="Wingdings" w:char="F0E0"/>
      </w:r>
      <w:r>
        <w:rPr>
          <w:rFonts w:ascii="Times New Roman" w:eastAsia="楷体" w:hAnsi="Times New Roman" w:cs="Times New Roman" w:hint="eastAsia"/>
          <w:sz w:val="24"/>
          <w:szCs w:val="24"/>
        </w:rPr>
        <w:t>根据</w:t>
      </w:r>
      <w:r>
        <w:rPr>
          <w:rFonts w:ascii="Times New Roman" w:eastAsia="楷体" w:hAnsi="Times New Roman" w:cs="Times New Roman" w:hint="eastAsia"/>
          <w:sz w:val="24"/>
          <w:szCs w:val="24"/>
        </w:rPr>
        <w:t>id</w:t>
      </w:r>
      <w:r>
        <w:rPr>
          <w:rFonts w:ascii="Times New Roman" w:eastAsia="楷体" w:hAnsi="Times New Roman" w:cs="Times New Roman" w:hint="eastAsia"/>
          <w:sz w:val="24"/>
          <w:szCs w:val="24"/>
        </w:rPr>
        <w:t>创建存储图片的文件夹</w:t>
      </w:r>
      <w:r w:rsidRPr="00DC30BC">
        <w:rPr>
          <w:rFonts w:ascii="Times New Roman" w:eastAsia="楷体" w:hAnsi="Times New Roman" w:cs="Times New Roman"/>
          <w:sz w:val="24"/>
          <w:szCs w:val="24"/>
        </w:rPr>
        <w:sym w:font="Wingdings" w:char="F0E0"/>
      </w:r>
      <w:r>
        <w:rPr>
          <w:rFonts w:ascii="Times New Roman" w:eastAsia="楷体" w:hAnsi="Times New Roman" w:cs="Times New Roman" w:hint="eastAsia"/>
          <w:sz w:val="24"/>
          <w:szCs w:val="24"/>
        </w:rPr>
        <w:t>在该文件夹下处理图片</w:t>
      </w:r>
      <w:r w:rsidRPr="00DC30BC">
        <w:rPr>
          <w:rFonts w:ascii="Times New Roman" w:eastAsia="楷体" w:hAnsi="Times New Roman" w:cs="Times New Roman"/>
          <w:sz w:val="24"/>
          <w:szCs w:val="24"/>
        </w:rPr>
        <w:sym w:font="Wingdings" w:char="F0E0"/>
      </w:r>
      <w:r>
        <w:rPr>
          <w:rFonts w:ascii="Times New Roman" w:eastAsia="楷体" w:hAnsi="Times New Roman" w:cs="Times New Roman" w:hint="eastAsia"/>
          <w:sz w:val="24"/>
          <w:szCs w:val="24"/>
        </w:rPr>
        <w:t>将文件夹地址更新回程序</w:t>
      </w:r>
    </w:p>
    <w:p w14:paraId="753D0E12" w14:textId="4251C79E" w:rsidR="000E745C" w:rsidRDefault="000E745C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</w:p>
    <w:p w14:paraId="5663D4A2" w14:textId="3F7B2E53" w:rsidR="000E745C" w:rsidRDefault="000E745C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Con</w:t>
      </w:r>
      <w:r>
        <w:rPr>
          <w:rFonts w:ascii="Times New Roman" w:eastAsia="楷体" w:hAnsi="Times New Roman" w:cs="Times New Roman"/>
          <w:sz w:val="24"/>
          <w:szCs w:val="24"/>
        </w:rPr>
        <w:t>troller</w:t>
      </w:r>
      <w:r>
        <w:rPr>
          <w:rFonts w:ascii="Times New Roman" w:eastAsia="楷体" w:hAnsi="Times New Roman" w:cs="Times New Roman" w:hint="eastAsia"/>
          <w:sz w:val="24"/>
          <w:szCs w:val="24"/>
        </w:rPr>
        <w:t>层</w:t>
      </w:r>
    </w:p>
    <w:p w14:paraId="73ACF0A1" w14:textId="0857EEAF" w:rsidR="000E745C" w:rsidRDefault="000E745C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从前端获取</w:t>
      </w:r>
      <w:r>
        <w:rPr>
          <w:rFonts w:ascii="Times New Roman" w:eastAsia="楷体" w:hAnsi="Times New Roman" w:cs="Times New Roman" w:hint="eastAsia"/>
          <w:sz w:val="24"/>
          <w:szCs w:val="24"/>
        </w:rPr>
        <w:t>r</w:t>
      </w:r>
      <w:r>
        <w:rPr>
          <w:rFonts w:ascii="Times New Roman" w:eastAsia="楷体" w:hAnsi="Times New Roman" w:cs="Times New Roman"/>
          <w:sz w:val="24"/>
          <w:szCs w:val="24"/>
        </w:rPr>
        <w:t>e</w:t>
      </w:r>
      <w:r>
        <w:rPr>
          <w:rFonts w:ascii="Times New Roman" w:eastAsia="楷体" w:hAnsi="Times New Roman" w:cs="Times New Roman" w:hint="eastAsia"/>
          <w:sz w:val="24"/>
          <w:szCs w:val="24"/>
        </w:rPr>
        <w:t>quest</w:t>
      </w:r>
      <w:r>
        <w:rPr>
          <w:rFonts w:ascii="Times New Roman" w:eastAsia="楷体" w:hAnsi="Times New Roman" w:cs="Times New Roman" w:hint="eastAsia"/>
          <w:sz w:val="24"/>
          <w:szCs w:val="24"/>
        </w:rPr>
        <w:t>信息，解析后传给控制器</w:t>
      </w:r>
    </w:p>
    <w:p w14:paraId="306C6D9E" w14:textId="4AB60929" w:rsidR="003232DA" w:rsidRDefault="003232DA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</w:p>
    <w:p w14:paraId="448A3DAA" w14:textId="771D9B7B" w:rsidR="003232DA" w:rsidRDefault="002942B9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6</w:t>
      </w:r>
      <w:r>
        <w:rPr>
          <w:rFonts w:ascii="Times New Roman" w:eastAsia="楷体" w:hAnsi="Times New Roman" w:cs="Times New Roman"/>
          <w:sz w:val="24"/>
          <w:szCs w:val="24"/>
        </w:rPr>
        <w:t>.2</w:t>
      </w:r>
      <w:r w:rsidR="003232DA">
        <w:rPr>
          <w:rFonts w:ascii="Times New Roman" w:eastAsia="楷体" w:hAnsi="Times New Roman" w:cs="Times New Roman" w:hint="eastAsia"/>
          <w:sz w:val="24"/>
          <w:szCs w:val="24"/>
        </w:rPr>
        <w:t>前端设计</w:t>
      </w:r>
    </w:p>
    <w:p w14:paraId="13121A4C" w14:textId="1BC6B00B" w:rsidR="003232DA" w:rsidRPr="000E745C" w:rsidRDefault="003232DA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利用工具</w:t>
      </w:r>
      <w:r>
        <w:rPr>
          <w:rFonts w:ascii="Times New Roman" w:eastAsia="楷体" w:hAnsi="Times New Roman" w:cs="Times New Roman" w:hint="eastAsia"/>
          <w:sz w:val="24"/>
          <w:szCs w:val="24"/>
        </w:rPr>
        <w:t>S</w:t>
      </w:r>
      <w:r>
        <w:rPr>
          <w:rFonts w:ascii="Times New Roman" w:eastAsia="楷体" w:hAnsi="Times New Roman" w:cs="Times New Roman"/>
          <w:sz w:val="24"/>
          <w:szCs w:val="24"/>
        </w:rPr>
        <w:t>UI Mobile</w:t>
      </w:r>
      <w:r>
        <w:rPr>
          <w:rFonts w:ascii="Times New Roman" w:eastAsia="楷体" w:hAnsi="Times New Roman" w:cs="Times New Roman" w:hint="eastAsia"/>
          <w:sz w:val="24"/>
          <w:szCs w:val="24"/>
        </w:rPr>
        <w:t>（自适应网页设计）</w:t>
      </w:r>
    </w:p>
    <w:p w14:paraId="43CC8392" w14:textId="66197B6D" w:rsidR="00665346" w:rsidRDefault="0020707F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A0FD14" wp14:editId="553B97BA">
            <wp:extent cx="5274310" cy="24225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EA4" w14:textId="77777777" w:rsidR="002942B9" w:rsidRDefault="002942B9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6.3</w:t>
      </w:r>
      <w:r>
        <w:rPr>
          <w:rFonts w:ascii="Times New Roman" w:eastAsia="楷体" w:hAnsi="Times New Roman" w:cs="Times New Roman" w:hint="eastAsia"/>
          <w:sz w:val="24"/>
          <w:szCs w:val="24"/>
        </w:rPr>
        <w:t>使用前后端交互，</w:t>
      </w:r>
      <w:r>
        <w:rPr>
          <w:rFonts w:ascii="Times New Roman" w:eastAsia="楷体" w:hAnsi="Times New Roman" w:cs="Times New Roman" w:hint="eastAsia"/>
          <w:sz w:val="24"/>
          <w:szCs w:val="24"/>
        </w:rPr>
        <w:t>ht</w:t>
      </w:r>
      <w:r>
        <w:rPr>
          <w:rFonts w:ascii="Times New Roman" w:eastAsia="楷体" w:hAnsi="Times New Roman" w:cs="Times New Roman"/>
          <w:sz w:val="24"/>
          <w:szCs w:val="24"/>
        </w:rPr>
        <w:t>m</w:t>
      </w:r>
      <w:r>
        <w:rPr>
          <w:rFonts w:ascii="Times New Roman" w:eastAsia="楷体" w:hAnsi="Times New Roman" w:cs="Times New Roman" w:hint="eastAsia"/>
          <w:sz w:val="24"/>
          <w:szCs w:val="24"/>
        </w:rPr>
        <w:t>l</w:t>
      </w:r>
      <w:r>
        <w:rPr>
          <w:rFonts w:ascii="Times New Roman" w:eastAsia="楷体" w:hAnsi="Times New Roman" w:cs="Times New Roman" w:hint="eastAsia"/>
          <w:sz w:val="24"/>
          <w:szCs w:val="24"/>
        </w:rPr>
        <w:t>页面读取数据库信息，</w:t>
      </w:r>
      <w:r>
        <w:rPr>
          <w:rFonts w:ascii="Times New Roman" w:eastAsia="楷体" w:hAnsi="Times New Roman" w:cs="Times New Roman" w:hint="eastAsia"/>
          <w:sz w:val="24"/>
          <w:szCs w:val="24"/>
        </w:rPr>
        <w:t>h</w:t>
      </w:r>
      <w:r>
        <w:rPr>
          <w:rFonts w:ascii="Times New Roman" w:eastAsia="楷体" w:hAnsi="Times New Roman" w:cs="Times New Roman"/>
          <w:sz w:val="24"/>
          <w:szCs w:val="24"/>
        </w:rPr>
        <w:t>tml</w:t>
      </w:r>
      <w:r>
        <w:rPr>
          <w:rFonts w:ascii="Times New Roman" w:eastAsia="楷体" w:hAnsi="Times New Roman" w:cs="Times New Roman" w:hint="eastAsia"/>
          <w:sz w:val="24"/>
          <w:szCs w:val="24"/>
        </w:rPr>
        <w:t>写入的信息存储到数据库</w:t>
      </w:r>
    </w:p>
    <w:p w14:paraId="0A2E1D79" w14:textId="7E26281D" w:rsidR="00DC6C3B" w:rsidRDefault="00DC6C3B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J</w:t>
      </w:r>
      <w:r>
        <w:rPr>
          <w:rFonts w:ascii="Times New Roman" w:eastAsia="楷体" w:hAnsi="Times New Roman" w:cs="Times New Roman" w:hint="eastAsia"/>
          <w:sz w:val="24"/>
          <w:szCs w:val="24"/>
        </w:rPr>
        <w:t>s</w:t>
      </w:r>
      <w:r>
        <w:rPr>
          <w:rFonts w:ascii="Times New Roman" w:eastAsia="楷体" w:hAnsi="Times New Roman" w:cs="Times New Roman"/>
          <w:sz w:val="24"/>
          <w:szCs w:val="24"/>
        </w:rPr>
        <w:t>:</w:t>
      </w:r>
    </w:p>
    <w:p w14:paraId="21EE7FF6" w14:textId="24E89879" w:rsidR="00EB7D64" w:rsidRDefault="00EB7D64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lastRenderedPageBreak/>
        <w:t>商品分类和区域从后台获取</w:t>
      </w:r>
      <w:r w:rsidR="00DC6C3B">
        <w:rPr>
          <w:rFonts w:ascii="Times New Roman" w:eastAsia="楷体" w:hAnsi="Times New Roman" w:cs="Times New Roman" w:hint="eastAsia"/>
          <w:sz w:val="24"/>
          <w:szCs w:val="24"/>
        </w:rPr>
        <w:t>，填充到前端控件中</w:t>
      </w:r>
    </w:p>
    <w:p w14:paraId="4C7CA9DF" w14:textId="3340C50D" w:rsidR="00DC6C3B" w:rsidRDefault="00DC6C3B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点击提交网页表单的内容全部获取到通过</w:t>
      </w:r>
      <w:r>
        <w:rPr>
          <w:rFonts w:ascii="Times New Roman" w:eastAsia="楷体" w:hAnsi="Times New Roman" w:cs="Times New Roman" w:hint="eastAsia"/>
          <w:sz w:val="24"/>
          <w:szCs w:val="24"/>
        </w:rPr>
        <w:t>Aja</w:t>
      </w:r>
      <w:r>
        <w:rPr>
          <w:rFonts w:ascii="Times New Roman" w:eastAsia="楷体" w:hAnsi="Times New Roman" w:cs="Times New Roman"/>
          <w:sz w:val="24"/>
          <w:szCs w:val="24"/>
        </w:rPr>
        <w:t>x</w:t>
      </w:r>
      <w:r>
        <w:rPr>
          <w:rFonts w:ascii="Times New Roman" w:eastAsia="楷体" w:hAnsi="Times New Roman" w:cs="Times New Roman" w:hint="eastAsia"/>
          <w:sz w:val="24"/>
          <w:szCs w:val="24"/>
        </w:rPr>
        <w:t>发给后端</w:t>
      </w:r>
    </w:p>
    <w:p w14:paraId="00A757F8" w14:textId="6ABA6C27" w:rsidR="00AC1186" w:rsidRDefault="00AC1186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FF0000"/>
          <w:sz w:val="24"/>
          <w:szCs w:val="24"/>
        </w:rPr>
      </w:pPr>
    </w:p>
    <w:p w14:paraId="0CD409A9" w14:textId="1F68E142" w:rsidR="00623CDA" w:rsidRPr="007B7F05" w:rsidRDefault="00623CDA" w:rsidP="006653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验证码设计</w:t>
      </w:r>
    </w:p>
    <w:p w14:paraId="15965F78" w14:textId="6992E11E" w:rsidR="00623CDA" w:rsidRPr="007B7F05" w:rsidRDefault="00623CDA" w:rsidP="00623CDA">
      <w:pPr>
        <w:pStyle w:val="a3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在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pom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.xml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中引入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j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ar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包</w:t>
      </w:r>
    </w:p>
    <w:p w14:paraId="5595A975" w14:textId="116BF410" w:rsidR="00623CDA" w:rsidRPr="007B7F05" w:rsidRDefault="00623CDA" w:rsidP="00623CDA">
      <w:pPr>
        <w:pStyle w:val="a3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在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w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eb.xml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中定义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ervlet</w:t>
      </w:r>
    </w:p>
    <w:p w14:paraId="757EB6D7" w14:textId="33CCB08E" w:rsidR="00623CDA" w:rsidRPr="007B7F05" w:rsidRDefault="00623CDA" w:rsidP="00623CDA">
      <w:pPr>
        <w:pStyle w:val="a3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在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shop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operation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html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中生成验证码控件，利用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c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hangeVerifyCode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方法调用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ervlet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生成验证码</w:t>
      </w:r>
    </w:p>
    <w:p w14:paraId="4E9E135F" w14:textId="3B274F9F" w:rsidR="00623CDA" w:rsidRPr="007B7F05" w:rsidRDefault="00623CDA" w:rsidP="00623CDA">
      <w:pPr>
        <w:pStyle w:val="a3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在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j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s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中获取到验证码，并且传入给后台判断</w:t>
      </w:r>
    </w:p>
    <w:p w14:paraId="6E264852" w14:textId="7BA73015" w:rsidR="00623CDA" w:rsidRPr="007B7F05" w:rsidRDefault="00623CDA" w:rsidP="00623CDA">
      <w:pPr>
        <w:pStyle w:val="a3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在后台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c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ontroller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生成验证码比对</w:t>
      </w:r>
    </w:p>
    <w:p w14:paraId="57EC7E01" w14:textId="76EDF382" w:rsidR="002942B9" w:rsidRDefault="002942B9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FF0000"/>
          <w:sz w:val="24"/>
          <w:szCs w:val="24"/>
        </w:rPr>
      </w:pPr>
    </w:p>
    <w:p w14:paraId="21A3A68F" w14:textId="53CAEB81" w:rsidR="002942B9" w:rsidRDefault="002942B9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6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.5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外传拓展</w:t>
      </w:r>
      <w:r>
        <w:rPr>
          <w:rFonts w:ascii="Times New Roman" w:eastAsia="楷体" w:hAnsi="Times New Roman" w:cs="Times New Roman" w:hint="eastAsia"/>
          <w:sz w:val="24"/>
          <w:szCs w:val="24"/>
        </w:rPr>
        <w:t>：</w:t>
      </w:r>
      <w:proofErr w:type="spellStart"/>
      <w:r>
        <w:rPr>
          <w:rFonts w:ascii="Times New Roman" w:eastAsia="楷体" w:hAnsi="Times New Roman" w:cs="Times New Roman" w:hint="eastAsia"/>
          <w:sz w:val="24"/>
          <w:szCs w:val="24"/>
        </w:rPr>
        <w:t>Mysql</w:t>
      </w:r>
      <w:proofErr w:type="spellEnd"/>
      <w:r>
        <w:rPr>
          <w:rFonts w:ascii="Times New Roman" w:eastAsia="楷体" w:hAnsi="Times New Roman" w:cs="Times New Roman" w:hint="eastAsia"/>
          <w:sz w:val="24"/>
          <w:szCs w:val="24"/>
        </w:rPr>
        <w:t>主从分离实现</w:t>
      </w:r>
    </w:p>
    <w:p w14:paraId="42FF8536" w14:textId="7BEC60EE" w:rsidR="002942B9" w:rsidRDefault="003F65CF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1</w:t>
      </w:r>
      <w:r>
        <w:rPr>
          <w:rFonts w:ascii="Times New Roman" w:eastAsia="楷体" w:hAnsi="Times New Roman" w:cs="Times New Roman"/>
          <w:sz w:val="24"/>
          <w:szCs w:val="24"/>
        </w:rPr>
        <w:t>.</w:t>
      </w:r>
      <w:r w:rsidR="002942B9">
        <w:rPr>
          <w:rFonts w:ascii="Times New Roman" w:eastAsia="楷体" w:hAnsi="Times New Roman" w:cs="Times New Roman" w:hint="eastAsia"/>
          <w:sz w:val="24"/>
          <w:szCs w:val="24"/>
        </w:rPr>
        <w:t>实现读写分离</w:t>
      </w:r>
      <w:r w:rsidR="001372BA">
        <w:rPr>
          <w:rFonts w:ascii="Times New Roman" w:eastAsia="楷体" w:hAnsi="Times New Roman" w:cs="Times New Roman" w:hint="eastAsia"/>
          <w:sz w:val="24"/>
          <w:szCs w:val="24"/>
        </w:rPr>
        <w:t>(</w:t>
      </w:r>
      <w:r w:rsidR="001372BA">
        <w:rPr>
          <w:rFonts w:ascii="Times New Roman" w:eastAsia="楷体" w:hAnsi="Times New Roman" w:cs="Times New Roman" w:hint="eastAsia"/>
          <w:sz w:val="24"/>
          <w:szCs w:val="24"/>
        </w:rPr>
        <w:t>主库写，从库读</w:t>
      </w:r>
      <w:r w:rsidR="001372BA">
        <w:rPr>
          <w:rFonts w:ascii="Times New Roman" w:eastAsia="楷体" w:hAnsi="Times New Roman" w:cs="Times New Roman" w:hint="eastAsia"/>
          <w:sz w:val="24"/>
          <w:szCs w:val="24"/>
        </w:rPr>
        <w:t>)</w:t>
      </w:r>
      <w:r>
        <w:rPr>
          <w:rFonts w:ascii="Times New Roman" w:eastAsia="楷体" w:hAnsi="Times New Roman" w:cs="Times New Roman" w:hint="eastAsia"/>
          <w:sz w:val="24"/>
          <w:szCs w:val="24"/>
        </w:rPr>
        <w:t>2</w:t>
      </w:r>
      <w:r>
        <w:rPr>
          <w:rFonts w:ascii="Times New Roman" w:eastAsia="楷体" w:hAnsi="Times New Roman" w:cs="Times New Roman"/>
          <w:sz w:val="24"/>
          <w:szCs w:val="24"/>
        </w:rPr>
        <w:t>.</w:t>
      </w:r>
      <w:r>
        <w:rPr>
          <w:rFonts w:ascii="Times New Roman" w:eastAsia="楷体" w:hAnsi="Times New Roman" w:cs="Times New Roman" w:hint="eastAsia"/>
          <w:sz w:val="24"/>
          <w:szCs w:val="24"/>
        </w:rPr>
        <w:t>将数据同步到好几台数据库上，减轻同时访问某一台</w:t>
      </w:r>
      <w:r w:rsidR="002942B9">
        <w:rPr>
          <w:rFonts w:ascii="Times New Roman" w:eastAsia="楷体" w:hAnsi="Times New Roman" w:cs="Times New Roman" w:hint="eastAsia"/>
          <w:sz w:val="24"/>
          <w:szCs w:val="24"/>
        </w:rPr>
        <w:t>数据库读写压力</w:t>
      </w:r>
    </w:p>
    <w:p w14:paraId="59EC6766" w14:textId="13CA1DB1" w:rsidR="002942B9" w:rsidRDefault="002942B9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学习目标：</w:t>
      </w:r>
    </w:p>
    <w:p w14:paraId="4BE1C64C" w14:textId="6C9B5C12" w:rsidR="002942B9" w:rsidRDefault="002942B9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数据库层面的主从配置实现</w:t>
      </w:r>
    </w:p>
    <w:p w14:paraId="1F282231" w14:textId="0EA0077C" w:rsidR="002942B9" w:rsidRDefault="002942B9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代码层面的读写分离实现</w:t>
      </w:r>
    </w:p>
    <w:p w14:paraId="2C4BCB6F" w14:textId="72C81B51" w:rsidR="002942B9" w:rsidRDefault="002942B9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</w:p>
    <w:p w14:paraId="01CCE2E6" w14:textId="51E26A49" w:rsidR="002942B9" w:rsidRDefault="00706DE6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a</w:t>
      </w:r>
      <w:r>
        <w:rPr>
          <w:rFonts w:ascii="Times New Roman" w:eastAsia="楷体" w:hAnsi="Times New Roman" w:cs="Times New Roman"/>
          <w:sz w:val="24"/>
          <w:szCs w:val="24"/>
        </w:rPr>
        <w:t>.</w:t>
      </w:r>
      <w:r w:rsidR="002942B9">
        <w:rPr>
          <w:rFonts w:ascii="Times New Roman" w:eastAsia="楷体" w:hAnsi="Times New Roman" w:cs="Times New Roman" w:hint="eastAsia"/>
          <w:sz w:val="24"/>
          <w:szCs w:val="24"/>
        </w:rPr>
        <w:t>主从同步实现</w:t>
      </w:r>
    </w:p>
    <w:p w14:paraId="2CBA35D7" w14:textId="5C747A9D" w:rsidR="002942B9" w:rsidRDefault="002942B9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38E766" wp14:editId="55ACACF8">
            <wp:extent cx="3684027" cy="20775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932" cy="20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AEAD" w14:textId="0854F33C" w:rsidR="002942B9" w:rsidRPr="002942B9" w:rsidRDefault="002942B9" w:rsidP="002942B9">
      <w:pPr>
        <w:pStyle w:val="a3"/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942B9">
        <w:rPr>
          <w:rFonts w:ascii="Times New Roman" w:eastAsia="楷体" w:hAnsi="Times New Roman" w:cs="Times New Roman" w:hint="eastAsia"/>
          <w:sz w:val="24"/>
          <w:szCs w:val="24"/>
        </w:rPr>
        <w:t>主服务器</w:t>
      </w:r>
      <w:r w:rsidRPr="002942B9">
        <w:rPr>
          <w:rFonts w:ascii="Times New Roman" w:eastAsia="楷体" w:hAnsi="Times New Roman" w:cs="Times New Roman" w:hint="eastAsia"/>
          <w:sz w:val="24"/>
          <w:szCs w:val="24"/>
        </w:rPr>
        <w:t>Ma</w:t>
      </w:r>
      <w:r w:rsidRPr="002942B9">
        <w:rPr>
          <w:rFonts w:ascii="Times New Roman" w:eastAsia="楷体" w:hAnsi="Times New Roman" w:cs="Times New Roman"/>
          <w:sz w:val="24"/>
          <w:szCs w:val="24"/>
        </w:rPr>
        <w:t>ster</w:t>
      </w:r>
      <w:r w:rsidRPr="002942B9">
        <w:rPr>
          <w:rFonts w:ascii="Times New Roman" w:eastAsia="楷体" w:hAnsi="Times New Roman" w:cs="Times New Roman" w:hint="eastAsia"/>
          <w:sz w:val="24"/>
          <w:szCs w:val="24"/>
        </w:rPr>
        <w:t>将数据变换记录到二进制日志</w:t>
      </w:r>
      <w:proofErr w:type="spellStart"/>
      <w:r w:rsidRPr="002942B9">
        <w:rPr>
          <w:rFonts w:ascii="Times New Roman" w:eastAsia="楷体" w:hAnsi="Times New Roman" w:cs="Times New Roman" w:hint="eastAsia"/>
          <w:sz w:val="24"/>
          <w:szCs w:val="24"/>
        </w:rPr>
        <w:t>B.</w:t>
      </w:r>
      <w:r w:rsidRPr="002942B9">
        <w:rPr>
          <w:rFonts w:ascii="Times New Roman" w:eastAsia="楷体" w:hAnsi="Times New Roman" w:cs="Times New Roman"/>
          <w:sz w:val="24"/>
          <w:szCs w:val="24"/>
        </w:rPr>
        <w:t>.log</w:t>
      </w:r>
      <w:proofErr w:type="spellEnd"/>
    </w:p>
    <w:p w14:paraId="7B79BD02" w14:textId="0BC67D50" w:rsidR="002942B9" w:rsidRDefault="002942B9" w:rsidP="002942B9">
      <w:pPr>
        <w:pStyle w:val="a3"/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从服务器</w:t>
      </w:r>
      <w:r>
        <w:rPr>
          <w:rFonts w:ascii="Times New Roman" w:eastAsia="楷体" w:hAnsi="Times New Roman" w:cs="Times New Roman" w:hint="eastAsia"/>
          <w:sz w:val="24"/>
          <w:szCs w:val="24"/>
        </w:rPr>
        <w:t>s</w:t>
      </w:r>
      <w:r>
        <w:rPr>
          <w:rFonts w:ascii="Times New Roman" w:eastAsia="楷体" w:hAnsi="Times New Roman" w:cs="Times New Roman"/>
          <w:sz w:val="24"/>
          <w:szCs w:val="24"/>
        </w:rPr>
        <w:t>lave</w:t>
      </w:r>
      <w:r>
        <w:rPr>
          <w:rFonts w:ascii="Times New Roman" w:eastAsia="楷体" w:hAnsi="Times New Roman" w:cs="Times New Roman" w:hint="eastAsia"/>
          <w:sz w:val="24"/>
          <w:szCs w:val="24"/>
        </w:rPr>
        <w:t>通过</w:t>
      </w:r>
      <w:r>
        <w:rPr>
          <w:rFonts w:ascii="Times New Roman" w:eastAsia="楷体" w:hAnsi="Times New Roman" w:cs="Times New Roman" w:hint="eastAsia"/>
          <w:sz w:val="24"/>
          <w:szCs w:val="24"/>
        </w:rPr>
        <w:t>I</w:t>
      </w:r>
      <w:r>
        <w:rPr>
          <w:rFonts w:ascii="Times New Roman" w:eastAsia="楷体" w:hAnsi="Times New Roman" w:cs="Times New Roman"/>
          <w:sz w:val="24"/>
          <w:szCs w:val="24"/>
        </w:rPr>
        <w:t>O</w:t>
      </w:r>
      <w:r>
        <w:rPr>
          <w:rFonts w:ascii="Times New Roman" w:eastAsia="楷体" w:hAnsi="Times New Roman" w:cs="Times New Roman" w:hint="eastAsia"/>
          <w:sz w:val="24"/>
          <w:szCs w:val="24"/>
        </w:rPr>
        <w:t>线程读取</w:t>
      </w:r>
      <w:proofErr w:type="spellStart"/>
      <w:r>
        <w:rPr>
          <w:rFonts w:ascii="Times New Roman" w:eastAsia="楷体" w:hAnsi="Times New Roman" w:cs="Times New Roman" w:hint="eastAsia"/>
          <w:sz w:val="24"/>
          <w:szCs w:val="24"/>
        </w:rPr>
        <w:t>B.</w:t>
      </w:r>
      <w:r>
        <w:rPr>
          <w:rFonts w:ascii="Times New Roman" w:eastAsia="楷体" w:hAnsi="Times New Roman" w:cs="Times New Roman"/>
          <w:sz w:val="24"/>
          <w:szCs w:val="24"/>
        </w:rPr>
        <w:t>.log</w:t>
      </w:r>
      <w:proofErr w:type="spellEnd"/>
      <w:r>
        <w:rPr>
          <w:rFonts w:ascii="Times New Roman" w:eastAsia="楷体" w:hAnsi="Times New Roman" w:cs="Times New Roman" w:hint="eastAsia"/>
          <w:sz w:val="24"/>
          <w:szCs w:val="24"/>
        </w:rPr>
        <w:t>同步到自己的日志</w:t>
      </w:r>
      <w:proofErr w:type="spellStart"/>
      <w:r>
        <w:rPr>
          <w:rFonts w:ascii="Times New Roman" w:eastAsia="楷体" w:hAnsi="Times New Roman" w:cs="Times New Roman" w:hint="eastAsia"/>
          <w:sz w:val="24"/>
          <w:szCs w:val="24"/>
        </w:rPr>
        <w:t>R</w:t>
      </w:r>
      <w:r>
        <w:rPr>
          <w:rFonts w:ascii="Times New Roman" w:eastAsia="楷体" w:hAnsi="Times New Roman" w:cs="Times New Roman"/>
          <w:sz w:val="24"/>
          <w:szCs w:val="24"/>
        </w:rPr>
        <w:t>..log</w:t>
      </w:r>
      <w:proofErr w:type="spellEnd"/>
    </w:p>
    <w:p w14:paraId="58C2284C" w14:textId="1CF439BD" w:rsidR="002942B9" w:rsidRDefault="002942B9" w:rsidP="002942B9">
      <w:pPr>
        <w:pStyle w:val="a3"/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Slave</w:t>
      </w:r>
      <w:r>
        <w:rPr>
          <w:rFonts w:ascii="Times New Roman" w:eastAsia="楷体" w:hAnsi="Times New Roman" w:cs="Times New Roman" w:hint="eastAsia"/>
          <w:sz w:val="24"/>
          <w:szCs w:val="24"/>
        </w:rPr>
        <w:t>通过</w:t>
      </w:r>
      <w:r>
        <w:rPr>
          <w:rFonts w:ascii="Times New Roman" w:eastAsia="楷体" w:hAnsi="Times New Roman" w:cs="Times New Roman" w:hint="eastAsia"/>
          <w:sz w:val="24"/>
          <w:szCs w:val="24"/>
        </w:rPr>
        <w:t>S</w:t>
      </w:r>
      <w:r>
        <w:rPr>
          <w:rFonts w:ascii="Times New Roman" w:eastAsia="楷体" w:hAnsi="Times New Roman" w:cs="Times New Roman"/>
          <w:sz w:val="24"/>
          <w:szCs w:val="24"/>
        </w:rPr>
        <w:t>QL</w:t>
      </w:r>
      <w:r>
        <w:rPr>
          <w:rFonts w:ascii="Times New Roman" w:eastAsia="楷体" w:hAnsi="Times New Roman" w:cs="Times New Roman" w:hint="eastAsia"/>
          <w:sz w:val="24"/>
          <w:szCs w:val="24"/>
        </w:rPr>
        <w:t>线程插入与主服务器一样的数据操作</w:t>
      </w:r>
    </w:p>
    <w:p w14:paraId="4EEFC463" w14:textId="5F4DDEEF" w:rsidR="002942B9" w:rsidRDefault="002942B9" w:rsidP="002942B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496E4FEA" w14:textId="666D2570" w:rsidR="002942B9" w:rsidRDefault="003F65CF" w:rsidP="002942B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设计原因：</w:t>
      </w:r>
      <w:proofErr w:type="spellStart"/>
      <w:r w:rsidR="002942B9">
        <w:rPr>
          <w:rFonts w:ascii="Times New Roman" w:eastAsia="楷体" w:hAnsi="Times New Roman" w:cs="Times New Roman" w:hint="eastAsia"/>
          <w:sz w:val="24"/>
          <w:szCs w:val="24"/>
        </w:rPr>
        <w:t>B.</w:t>
      </w:r>
      <w:r w:rsidR="002942B9">
        <w:rPr>
          <w:rFonts w:ascii="Times New Roman" w:eastAsia="楷体" w:hAnsi="Times New Roman" w:cs="Times New Roman"/>
          <w:sz w:val="24"/>
          <w:szCs w:val="24"/>
        </w:rPr>
        <w:t>.log</w:t>
      </w:r>
      <w:proofErr w:type="spellEnd"/>
      <w:r>
        <w:rPr>
          <w:rFonts w:ascii="Times New Roman" w:eastAsia="楷体" w:hAnsi="Times New Roman" w:cs="Times New Roman" w:hint="eastAsia"/>
          <w:sz w:val="24"/>
          <w:szCs w:val="24"/>
        </w:rPr>
        <w:t>不能一下传过来，通过</w:t>
      </w:r>
      <w:r>
        <w:rPr>
          <w:rFonts w:ascii="Times New Roman" w:eastAsia="楷体" w:hAnsi="Times New Roman" w:cs="Times New Roman" w:hint="eastAsia"/>
          <w:sz w:val="24"/>
          <w:szCs w:val="24"/>
        </w:rPr>
        <w:t>n</w:t>
      </w:r>
      <w:r>
        <w:rPr>
          <w:rFonts w:ascii="Times New Roman" w:eastAsia="楷体" w:hAnsi="Times New Roman" w:cs="Times New Roman"/>
          <w:sz w:val="24"/>
          <w:szCs w:val="24"/>
        </w:rPr>
        <w:t>ew</w:t>
      </w:r>
      <w:r>
        <w:rPr>
          <w:rFonts w:ascii="Times New Roman" w:eastAsia="楷体" w:hAnsi="Times New Roman" w:cs="Times New Roman" w:hint="eastAsia"/>
          <w:sz w:val="24"/>
          <w:szCs w:val="24"/>
        </w:rPr>
        <w:t>两个线程，可以在</w:t>
      </w:r>
      <w:proofErr w:type="spellStart"/>
      <w:r>
        <w:rPr>
          <w:rFonts w:ascii="Times New Roman" w:eastAsia="楷体" w:hAnsi="Times New Roman" w:cs="Times New Roman" w:hint="eastAsia"/>
          <w:sz w:val="24"/>
          <w:szCs w:val="24"/>
        </w:rPr>
        <w:t>I</w:t>
      </w:r>
      <w:r>
        <w:rPr>
          <w:rFonts w:ascii="Times New Roman" w:eastAsia="楷体" w:hAnsi="Times New Roman" w:cs="Times New Roman"/>
          <w:sz w:val="24"/>
          <w:szCs w:val="24"/>
        </w:rPr>
        <w:t>O</w:t>
      </w:r>
      <w:r>
        <w:rPr>
          <w:rFonts w:ascii="Times New Roman" w:eastAsia="楷体" w:hAnsi="Times New Roman" w:cs="Times New Roman" w:hint="eastAsia"/>
          <w:sz w:val="24"/>
          <w:szCs w:val="24"/>
        </w:rPr>
        <w:t>t</w:t>
      </w:r>
      <w:r>
        <w:rPr>
          <w:rFonts w:ascii="Times New Roman" w:eastAsia="楷体" w:hAnsi="Times New Roman" w:cs="Times New Roman"/>
          <w:sz w:val="24"/>
          <w:szCs w:val="24"/>
        </w:rPr>
        <w:t>hread</w:t>
      </w:r>
      <w:proofErr w:type="spellEnd"/>
      <w:r>
        <w:rPr>
          <w:rFonts w:ascii="Times New Roman" w:eastAsia="楷体" w:hAnsi="Times New Roman" w:cs="Times New Roman" w:hint="eastAsia"/>
          <w:sz w:val="24"/>
          <w:szCs w:val="24"/>
        </w:rPr>
        <w:t>的同时进行</w:t>
      </w:r>
      <w:proofErr w:type="spellStart"/>
      <w:r>
        <w:rPr>
          <w:rFonts w:ascii="Times New Roman" w:eastAsia="楷体" w:hAnsi="Times New Roman" w:cs="Times New Roman" w:hint="eastAsia"/>
          <w:sz w:val="24"/>
          <w:szCs w:val="24"/>
        </w:rPr>
        <w:t>s</w:t>
      </w:r>
      <w:r>
        <w:rPr>
          <w:rFonts w:ascii="Times New Roman" w:eastAsia="楷体" w:hAnsi="Times New Roman" w:cs="Times New Roman"/>
          <w:sz w:val="24"/>
          <w:szCs w:val="24"/>
        </w:rPr>
        <w:t>qlthread</w:t>
      </w:r>
      <w:proofErr w:type="spellEnd"/>
      <w:r>
        <w:rPr>
          <w:rFonts w:ascii="Times New Roman" w:eastAsia="楷体" w:hAnsi="Times New Roman" w:cs="Times New Roman"/>
          <w:sz w:val="24"/>
          <w:szCs w:val="24"/>
        </w:rPr>
        <w:t>(</w:t>
      </w:r>
      <w:r>
        <w:rPr>
          <w:rFonts w:ascii="Times New Roman" w:eastAsia="楷体" w:hAnsi="Times New Roman" w:cs="Times New Roman" w:hint="eastAsia"/>
          <w:sz w:val="24"/>
          <w:szCs w:val="24"/>
        </w:rPr>
        <w:t>异步</w:t>
      </w:r>
      <w:r>
        <w:rPr>
          <w:rFonts w:ascii="Times New Roman" w:eastAsia="楷体" w:hAnsi="Times New Roman" w:cs="Times New Roman" w:hint="eastAsia"/>
          <w:sz w:val="24"/>
          <w:szCs w:val="24"/>
        </w:rPr>
        <w:t>)</w:t>
      </w:r>
      <w:r>
        <w:rPr>
          <w:rFonts w:ascii="Times New Roman" w:eastAsia="楷体" w:hAnsi="Times New Roman" w:cs="Times New Roman"/>
          <w:sz w:val="24"/>
          <w:szCs w:val="24"/>
        </w:rPr>
        <w:t>,</w:t>
      </w:r>
      <w:r>
        <w:rPr>
          <w:rFonts w:ascii="Times New Roman" w:eastAsia="楷体" w:hAnsi="Times New Roman" w:cs="Times New Roman" w:hint="eastAsia"/>
          <w:sz w:val="24"/>
          <w:szCs w:val="24"/>
        </w:rPr>
        <w:t>并且此时</w:t>
      </w:r>
      <w:r>
        <w:rPr>
          <w:rFonts w:ascii="Times New Roman" w:eastAsia="楷体" w:hAnsi="Times New Roman" w:cs="Times New Roman" w:hint="eastAsia"/>
          <w:sz w:val="24"/>
          <w:szCs w:val="24"/>
        </w:rPr>
        <w:t>slave</w:t>
      </w:r>
      <w:r>
        <w:rPr>
          <w:rFonts w:ascii="Times New Roman" w:eastAsia="楷体" w:hAnsi="Times New Roman" w:cs="Times New Roman" w:hint="eastAsia"/>
          <w:sz w:val="24"/>
          <w:szCs w:val="24"/>
        </w:rPr>
        <w:t>还可以去做其他事，比</w:t>
      </w:r>
      <w:proofErr w:type="spellStart"/>
      <w:r>
        <w:rPr>
          <w:rFonts w:ascii="Times New Roman" w:eastAsia="楷体" w:hAnsi="Times New Roman" w:cs="Times New Roman" w:hint="eastAsia"/>
          <w:sz w:val="24"/>
          <w:szCs w:val="24"/>
        </w:rPr>
        <w:t>B</w:t>
      </w:r>
      <w:r>
        <w:rPr>
          <w:rFonts w:ascii="Times New Roman" w:eastAsia="楷体" w:hAnsi="Times New Roman" w:cs="Times New Roman"/>
          <w:sz w:val="24"/>
          <w:szCs w:val="24"/>
        </w:rPr>
        <w:t>..log</w:t>
      </w:r>
      <w:proofErr w:type="spellEnd"/>
      <w:r>
        <w:rPr>
          <w:rFonts w:ascii="Times New Roman" w:eastAsia="楷体" w:hAnsi="Times New Roman" w:cs="Times New Roman" w:hint="eastAsia"/>
          <w:sz w:val="24"/>
          <w:szCs w:val="24"/>
        </w:rPr>
        <w:t>一下传过来再操作要快</w:t>
      </w:r>
    </w:p>
    <w:p w14:paraId="044232B3" w14:textId="7A9FBDE9" w:rsidR="00706DE6" w:rsidRDefault="00706DE6" w:rsidP="002942B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5D459F62" w14:textId="34CBABF8" w:rsidR="00706DE6" w:rsidRDefault="00706DE6" w:rsidP="00706D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b</w:t>
      </w:r>
      <w:r>
        <w:rPr>
          <w:rFonts w:ascii="Times New Roman" w:eastAsia="楷体" w:hAnsi="Times New Roman" w:cs="Times New Roman"/>
          <w:sz w:val="24"/>
          <w:szCs w:val="24"/>
        </w:rPr>
        <w:t>.</w:t>
      </w:r>
      <w:r w:rsidR="004D709F">
        <w:rPr>
          <w:rFonts w:ascii="Times New Roman" w:eastAsia="楷体" w:hAnsi="Times New Roman" w:cs="Times New Roman" w:hint="eastAsia"/>
          <w:sz w:val="24"/>
          <w:szCs w:val="24"/>
        </w:rPr>
        <w:t>服务器</w:t>
      </w:r>
      <w:r>
        <w:rPr>
          <w:rFonts w:ascii="Times New Roman" w:eastAsia="楷体" w:hAnsi="Times New Roman" w:cs="Times New Roman" w:hint="eastAsia"/>
          <w:sz w:val="24"/>
          <w:szCs w:val="24"/>
        </w:rPr>
        <w:t>实际操作</w:t>
      </w:r>
      <w:r w:rsidR="004D709F">
        <w:rPr>
          <w:rFonts w:ascii="Times New Roman" w:eastAsia="楷体" w:hAnsi="Times New Roman" w:cs="Times New Roman" w:hint="eastAsia"/>
          <w:sz w:val="24"/>
          <w:szCs w:val="24"/>
        </w:rPr>
        <w:t>配置</w:t>
      </w:r>
      <w:r>
        <w:rPr>
          <w:rFonts w:ascii="Times New Roman" w:eastAsia="楷体" w:hAnsi="Times New Roman" w:cs="Times New Roman" w:hint="eastAsia"/>
          <w:sz w:val="24"/>
          <w:szCs w:val="24"/>
        </w:rPr>
        <w:t>(</w:t>
      </w:r>
      <w:r>
        <w:rPr>
          <w:rFonts w:ascii="Times New Roman" w:eastAsia="楷体" w:hAnsi="Times New Roman" w:cs="Times New Roman" w:hint="eastAsia"/>
          <w:sz w:val="24"/>
          <w:szCs w:val="24"/>
        </w:rPr>
        <w:t>要两台服务器</w:t>
      </w:r>
      <w:r w:rsidR="00086BF1">
        <w:rPr>
          <w:rFonts w:ascii="Times New Roman" w:eastAsia="楷体" w:hAnsi="Times New Roman" w:cs="Times New Roman" w:hint="eastAsia"/>
          <w:sz w:val="24"/>
          <w:szCs w:val="24"/>
        </w:rPr>
        <w:t>，或者下两个</w:t>
      </w:r>
      <w:proofErr w:type="spellStart"/>
      <w:r w:rsidR="00086BF1">
        <w:rPr>
          <w:rFonts w:ascii="Times New Roman" w:eastAsia="楷体" w:hAnsi="Times New Roman" w:cs="Times New Roman" w:hint="eastAsia"/>
          <w:sz w:val="24"/>
          <w:szCs w:val="24"/>
        </w:rPr>
        <w:t>m</w:t>
      </w:r>
      <w:r w:rsidR="00086BF1">
        <w:rPr>
          <w:rFonts w:ascii="Times New Roman" w:eastAsia="楷体" w:hAnsi="Times New Roman" w:cs="Times New Roman"/>
          <w:sz w:val="24"/>
          <w:szCs w:val="24"/>
        </w:rPr>
        <w:t>ysql</w:t>
      </w:r>
      <w:proofErr w:type="spellEnd"/>
      <w:r w:rsidR="00086BF1">
        <w:rPr>
          <w:rFonts w:ascii="Times New Roman" w:eastAsia="楷体" w:hAnsi="Times New Roman" w:cs="Times New Roman" w:hint="eastAsia"/>
          <w:sz w:val="24"/>
          <w:szCs w:val="24"/>
        </w:rPr>
        <w:t>设置两个端口</w:t>
      </w:r>
      <w:r>
        <w:rPr>
          <w:rFonts w:ascii="Times New Roman" w:eastAsia="楷体" w:hAnsi="Times New Roman" w:cs="Times New Roman" w:hint="eastAsia"/>
          <w:sz w:val="24"/>
          <w:szCs w:val="24"/>
        </w:rPr>
        <w:t>)</w:t>
      </w:r>
    </w:p>
    <w:p w14:paraId="04911C58" w14:textId="6D2E9A02" w:rsidR="004D709F" w:rsidRPr="00706DE6" w:rsidRDefault="004D709F" w:rsidP="00706D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c</w:t>
      </w:r>
      <w:r>
        <w:rPr>
          <w:rFonts w:ascii="Times New Roman" w:eastAsia="楷体" w:hAnsi="Times New Roman" w:cs="Times New Roman"/>
          <w:sz w:val="24"/>
          <w:szCs w:val="24"/>
        </w:rPr>
        <w:t>.</w:t>
      </w:r>
      <w:r>
        <w:rPr>
          <w:rFonts w:ascii="Times New Roman" w:eastAsia="楷体" w:hAnsi="Times New Roman" w:cs="Times New Roman" w:hint="eastAsia"/>
          <w:sz w:val="24"/>
          <w:szCs w:val="24"/>
        </w:rPr>
        <w:t>代码层读写分离（主库数据源用来写，从库的用来读）</w:t>
      </w:r>
    </w:p>
    <w:p w14:paraId="35E3C182" w14:textId="53BEBCFE" w:rsidR="002942B9" w:rsidRPr="007B7F05" w:rsidRDefault="002942B9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57652E18" w14:textId="3C5B5528" w:rsidR="00A747F6" w:rsidRPr="007B7F05" w:rsidRDefault="00A747F6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二：</w:t>
      </w:r>
      <w:r w:rsidR="0068047B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店铺信息</w:t>
      </w:r>
    </w:p>
    <w:p w14:paraId="4A708B04" w14:textId="1245A8ED" w:rsidR="00A747F6" w:rsidRDefault="00A747F6" w:rsidP="00294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sz w:val="24"/>
          <w:szCs w:val="24"/>
        </w:rPr>
      </w:pPr>
      <w:r w:rsidRPr="00A747F6">
        <w:rPr>
          <w:rFonts w:ascii="Times New Roman" w:eastAsia="楷体" w:hAnsi="Times New Roman" w:cs="Times New Roman" w:hint="eastAsia"/>
          <w:sz w:val="24"/>
          <w:szCs w:val="24"/>
        </w:rPr>
        <w:t>店铺信息编辑</w:t>
      </w:r>
      <w:r>
        <w:rPr>
          <w:rFonts w:ascii="Times New Roman" w:eastAsia="楷体" w:hAnsi="Times New Roman" w:cs="Times New Roman" w:hint="eastAsia"/>
          <w:sz w:val="24"/>
          <w:szCs w:val="24"/>
        </w:rPr>
        <w:t>：实现单个店铺信息</w:t>
      </w:r>
      <w:r w:rsidR="0068047B">
        <w:rPr>
          <w:rFonts w:ascii="Times New Roman" w:eastAsia="楷体" w:hAnsi="Times New Roman" w:cs="Times New Roman" w:hint="eastAsia"/>
          <w:sz w:val="24"/>
          <w:szCs w:val="24"/>
        </w:rPr>
        <w:t>获取和</w:t>
      </w:r>
      <w:r>
        <w:rPr>
          <w:rFonts w:ascii="Times New Roman" w:eastAsia="楷体" w:hAnsi="Times New Roman" w:cs="Times New Roman" w:hint="eastAsia"/>
          <w:sz w:val="24"/>
          <w:szCs w:val="24"/>
        </w:rPr>
        <w:t>编辑更改</w:t>
      </w:r>
    </w:p>
    <w:p w14:paraId="4529DE79" w14:textId="780C78A0" w:rsidR="00A747F6" w:rsidRPr="00A747F6" w:rsidRDefault="00A747F6" w:rsidP="00A747F6">
      <w:pPr>
        <w:pStyle w:val="a3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sz w:val="24"/>
          <w:szCs w:val="24"/>
        </w:rPr>
      </w:pPr>
      <w:proofErr w:type="spellStart"/>
      <w:r w:rsidRPr="00A747F6">
        <w:rPr>
          <w:rFonts w:ascii="Times New Roman" w:eastAsia="楷体" w:hAnsi="Times New Roman" w:cs="Times New Roman" w:hint="eastAsia"/>
          <w:sz w:val="24"/>
          <w:szCs w:val="24"/>
        </w:rPr>
        <w:t>dao</w:t>
      </w:r>
      <w:proofErr w:type="spellEnd"/>
      <w:r w:rsidRPr="00A747F6">
        <w:rPr>
          <w:rFonts w:ascii="Times New Roman" w:eastAsia="楷体" w:hAnsi="Times New Roman" w:cs="Times New Roman" w:hint="eastAsia"/>
          <w:sz w:val="24"/>
          <w:szCs w:val="24"/>
        </w:rPr>
        <w:t>层</w:t>
      </w:r>
      <w:r w:rsidR="006C44FB">
        <w:rPr>
          <w:rFonts w:ascii="Times New Roman" w:eastAsia="楷体" w:hAnsi="Times New Roman" w:cs="Times New Roman" w:hint="eastAsia"/>
          <w:sz w:val="24"/>
          <w:szCs w:val="24"/>
        </w:rPr>
        <w:t>（根据</w:t>
      </w:r>
      <w:r w:rsidR="006C44FB">
        <w:rPr>
          <w:rFonts w:ascii="Times New Roman" w:eastAsia="楷体" w:hAnsi="Times New Roman" w:cs="Times New Roman" w:hint="eastAsia"/>
          <w:sz w:val="24"/>
          <w:szCs w:val="24"/>
        </w:rPr>
        <w:t>id</w:t>
      </w:r>
      <w:r w:rsidR="006C44FB">
        <w:rPr>
          <w:rFonts w:ascii="Times New Roman" w:eastAsia="楷体" w:hAnsi="Times New Roman" w:cs="Times New Roman" w:hint="eastAsia"/>
          <w:sz w:val="24"/>
          <w:szCs w:val="24"/>
        </w:rPr>
        <w:t>查询店铺信息，</w:t>
      </w:r>
      <w:r w:rsidR="00274E8D">
        <w:rPr>
          <w:rFonts w:ascii="Times New Roman" w:eastAsia="楷体" w:hAnsi="Times New Roman" w:cs="Times New Roman" w:hint="eastAsia"/>
          <w:sz w:val="24"/>
          <w:szCs w:val="24"/>
        </w:rPr>
        <w:t>modify</w:t>
      </w:r>
      <w:r w:rsidR="00274E8D">
        <w:rPr>
          <w:rFonts w:ascii="Times New Roman" w:eastAsia="楷体" w:hAnsi="Times New Roman" w:cs="Times New Roman" w:hint="eastAsia"/>
          <w:sz w:val="24"/>
          <w:szCs w:val="24"/>
        </w:rPr>
        <w:t>店铺信息</w:t>
      </w:r>
      <w:r w:rsidR="006C44FB">
        <w:rPr>
          <w:rFonts w:ascii="Times New Roman" w:eastAsia="楷体" w:hAnsi="Times New Roman" w:cs="Times New Roman" w:hint="eastAsia"/>
          <w:sz w:val="24"/>
          <w:szCs w:val="24"/>
        </w:rPr>
        <w:t>）</w:t>
      </w:r>
    </w:p>
    <w:p w14:paraId="6A125FED" w14:textId="50017028" w:rsidR="00A747F6" w:rsidRDefault="0068047B" w:rsidP="00A747F6">
      <w:pPr>
        <w:pStyle w:val="a3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lastRenderedPageBreak/>
        <w:t>s</w:t>
      </w:r>
      <w:r>
        <w:rPr>
          <w:rFonts w:ascii="Times New Roman" w:eastAsia="楷体" w:hAnsi="Times New Roman" w:cs="Times New Roman"/>
          <w:sz w:val="24"/>
          <w:szCs w:val="24"/>
        </w:rPr>
        <w:t>ervice</w:t>
      </w:r>
      <w:r>
        <w:rPr>
          <w:rFonts w:ascii="Times New Roman" w:eastAsia="楷体" w:hAnsi="Times New Roman" w:cs="Times New Roman" w:hint="eastAsia"/>
          <w:sz w:val="24"/>
          <w:szCs w:val="24"/>
        </w:rPr>
        <w:t>层</w:t>
      </w:r>
    </w:p>
    <w:p w14:paraId="413DC5F1" w14:textId="416BFB70" w:rsidR="00E13A5C" w:rsidRPr="007B7F05" w:rsidRDefault="00E13A5C" w:rsidP="00E13A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3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controller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层（接受前端修改信息）</w:t>
      </w:r>
    </w:p>
    <w:p w14:paraId="69A5CDC8" w14:textId="4857FD9C" w:rsidR="001C1985" w:rsidRPr="007B7F05" w:rsidRDefault="00923AA2" w:rsidP="001C19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4.</w:t>
      </w:r>
      <w:r w:rsidR="001C1985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前端设计</w:t>
      </w:r>
    </w:p>
    <w:p w14:paraId="1972086C" w14:textId="7410B059" w:rsidR="00A31871" w:rsidRPr="007B7F05" w:rsidRDefault="00A31871" w:rsidP="00A318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补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Session: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在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web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中服务器为浏览器创建一个会话对象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ession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，在需要保存用户信息时，服务器将用户信息写到浏览器独占的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ession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中，当浏览器访问服务器时，服务器从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ss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ion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中取出用户数据为用户服务。服务器创建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session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后会以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cookie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的形式回写给客户机，只要客户端浏览器不关，都会带着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session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的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id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去访问服务器，服务器给出与该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session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对应的服务，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tom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ocat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默认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ee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sion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过时时间为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3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0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min</w:t>
      </w:r>
      <w:r w:rsidR="00DC6935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。一般在你登录时会将一个</w:t>
      </w:r>
      <w:r w:rsidR="00DC6935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u</w:t>
      </w:r>
      <w:r w:rsidR="00DC6935"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ser</w:t>
      </w:r>
      <w:r w:rsidR="00DC6935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信息传给服务器，服务器创建对应</w:t>
      </w:r>
      <w:r w:rsidR="00DC6935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</w:t>
      </w:r>
      <w:r w:rsidR="00DC6935"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ession</w:t>
      </w:r>
    </w:p>
    <w:p w14:paraId="6F9464A9" w14:textId="2AE692C5" w:rsidR="00F50FA6" w:rsidRPr="007B7F05" w:rsidRDefault="00F50FA6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6A994E47" w14:textId="79D0E9CF" w:rsidR="00F50FA6" w:rsidRPr="007B7F05" w:rsidRDefault="00F50FA6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三：实现商店列表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(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查询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owner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创建的商店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,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分页查询店铺</w:t>
      </w:r>
    </w:p>
    <w:p w14:paraId="0F76A935" w14:textId="77777777" w:rsidR="00B85FC2" w:rsidRDefault="00EF7B64" w:rsidP="00EF7B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5"/>
          <w:szCs w:val="25"/>
        </w:rPr>
      </w:pPr>
      <w:r w:rsidRPr="00EF7B64">
        <w:rPr>
          <w:rFonts w:ascii="Consolas" w:eastAsia="宋体" w:hAnsi="Consolas" w:cs="宋体"/>
          <w:color w:val="000000"/>
          <w:kern w:val="0"/>
          <w:sz w:val="25"/>
          <w:szCs w:val="25"/>
        </w:rPr>
        <w:t>LIMIT #{rowIndex},#{pageSize};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/</w:t>
      </w:r>
      <w:r>
        <w:rPr>
          <w:rFonts w:ascii="Consolas" w:eastAsia="宋体" w:hAnsi="Consolas" w:cs="宋体"/>
          <w:color w:val="000000"/>
          <w:kern w:val="0"/>
          <w:sz w:val="25"/>
          <w:szCs w:val="25"/>
        </w:rPr>
        <w:t>/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从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row</w:t>
      </w:r>
      <w:r>
        <w:rPr>
          <w:rFonts w:ascii="Consolas" w:eastAsia="宋体" w:hAnsi="Consolas" w:cs="宋体"/>
          <w:color w:val="000000"/>
          <w:kern w:val="0"/>
          <w:sz w:val="25"/>
          <w:szCs w:val="25"/>
        </w:rPr>
        <w:t>index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行取返回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p</w:t>
      </w:r>
      <w:r>
        <w:rPr>
          <w:rFonts w:ascii="Consolas" w:eastAsia="宋体" w:hAnsi="Consolas" w:cs="宋体"/>
          <w:color w:val="000000"/>
          <w:kern w:val="0"/>
          <w:sz w:val="25"/>
          <w:szCs w:val="25"/>
        </w:rPr>
        <w:t>agesize</w:t>
      </w:r>
      <w:proofErr w:type="spellEnd"/>
    </w:p>
    <w:p w14:paraId="539E5678" w14:textId="35881E3F" w:rsidR="00EF7B64" w:rsidRPr="00EF7B64" w:rsidRDefault="00EF7B64" w:rsidP="00EF7B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5"/>
          <w:szCs w:val="25"/>
        </w:rPr>
      </w:pP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行数据</w:t>
      </w:r>
    </w:p>
    <w:p w14:paraId="787FBF43" w14:textId="1E94A246" w:rsidR="00F50FA6" w:rsidRPr="007B7F05" w:rsidRDefault="00B85FC2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Dao—service</w:t>
      </w:r>
      <w:r w:rsidR="00552797"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—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controller</w:t>
      </w:r>
    </w:p>
    <w:p w14:paraId="17C39E25" w14:textId="4F953F4C" w:rsidR="00552797" w:rsidRPr="007B7F05" w:rsidRDefault="00552797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前端开发（商店列表，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sui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M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o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bile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的栅格）</w:t>
      </w:r>
    </w:p>
    <w:p w14:paraId="2BAA1B6E" w14:textId="37EB161D" w:rsidR="00361EB4" w:rsidRPr="007B7F05" w:rsidRDefault="00361EB4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50BC377E" w14:textId="5FA9B842" w:rsidR="00361EB4" w:rsidRPr="007B7F05" w:rsidRDefault="00361EB4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0D0EB3DE" w14:textId="023562CB" w:rsidR="00361EB4" w:rsidRPr="007B7F05" w:rsidRDefault="00361EB4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四：商品</w:t>
      </w:r>
      <w:r w:rsidR="00041E43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类别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信息相关模块开发</w:t>
      </w:r>
    </w:p>
    <w:p w14:paraId="729204DB" w14:textId="22EECFDE" w:rsidR="00CA5850" w:rsidRPr="007B7F05" w:rsidRDefault="00CA5850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1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根据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hop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id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查询旗下所有商品类别</w:t>
      </w:r>
    </w:p>
    <w:p w14:paraId="232DA42F" w14:textId="0EEC6ADC" w:rsidR="00361EB4" w:rsidRPr="007B7F05" w:rsidRDefault="00361EB4" w:rsidP="00361E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Dao—service—controller—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前端</w:t>
      </w:r>
    </w:p>
    <w:p w14:paraId="32648352" w14:textId="645A457D" w:rsidR="00050EDF" w:rsidRPr="007B7F05" w:rsidRDefault="00361EB4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类别管理</w:t>
      </w:r>
    </w:p>
    <w:p w14:paraId="7628C9B0" w14:textId="15CE59C1" w:rsidR="002B31F9" w:rsidRPr="007B7F05" w:rsidRDefault="002B31F9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2855FB7C" w14:textId="0E7F1B32" w:rsidR="002B31F9" w:rsidRPr="007B7F05" w:rsidRDefault="002B31F9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2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批量添加商品</w:t>
      </w:r>
    </w:p>
    <w:p w14:paraId="3D430F7A" w14:textId="159DB41A" w:rsidR="00441AF1" w:rsidRPr="007B7F05" w:rsidRDefault="00D55532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3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商品类别删除</w:t>
      </w:r>
    </w:p>
    <w:p w14:paraId="5E12F80D" w14:textId="18C2E3D1" w:rsidR="00041E43" w:rsidRPr="007B7F05" w:rsidRDefault="00041E43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07AA7B48" w14:textId="0B372B14" w:rsidR="00041E43" w:rsidRPr="007B7F05" w:rsidRDefault="00041E43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五．商品相关功能</w:t>
      </w:r>
      <w:r w:rsidR="0017239A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(</w:t>
      </w:r>
      <w:r w:rsidR="0017239A"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product</w:t>
      </w:r>
      <w:r w:rsidR="0017239A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相关</w:t>
      </w:r>
    </w:p>
    <w:p w14:paraId="03F2C864" w14:textId="77777777" w:rsidR="00FD3668" w:rsidRPr="007B7F05" w:rsidRDefault="00041E43" w:rsidP="00FD36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1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商品添加</w:t>
      </w:r>
    </w:p>
    <w:p w14:paraId="4F63C8EA" w14:textId="6F6C9448" w:rsidR="00FD3668" w:rsidRPr="007B7F05" w:rsidRDefault="00FD3668" w:rsidP="00FD36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Dao—service—controller—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前端</w:t>
      </w:r>
    </w:p>
    <w:p w14:paraId="3381727C" w14:textId="5822C1DB" w:rsidR="00A611E1" w:rsidRPr="007B7F05" w:rsidRDefault="00A611E1" w:rsidP="00FD36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4873E6BE" w14:textId="1CD33C8C" w:rsidR="00A611E1" w:rsidRPr="007B7F05" w:rsidRDefault="00A611E1" w:rsidP="00FD36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2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商品编辑</w:t>
      </w:r>
    </w:p>
    <w:p w14:paraId="50F6C9BE" w14:textId="1804735C" w:rsidR="00A611E1" w:rsidRPr="007B7F05" w:rsidRDefault="00A611E1" w:rsidP="00A611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Dao—service—controller—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前端</w:t>
      </w:r>
    </w:p>
    <w:p w14:paraId="7DCA58CD" w14:textId="56BD9C25" w:rsidR="00605D11" w:rsidRPr="007B7F05" w:rsidRDefault="00605D11" w:rsidP="00A611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431C1208" w14:textId="38027A81" w:rsidR="00605D11" w:rsidRPr="007B7F05" w:rsidRDefault="00605D11" w:rsidP="00A611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3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商品列表管理</w:t>
      </w:r>
    </w:p>
    <w:p w14:paraId="5222728A" w14:textId="23F1A887" w:rsidR="00605D11" w:rsidRPr="007B7F05" w:rsidRDefault="00605D11" w:rsidP="00A611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Dao—service—controller—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前端</w:t>
      </w:r>
    </w:p>
    <w:p w14:paraId="08DAF8B2" w14:textId="53837A3D" w:rsidR="007D62D0" w:rsidRPr="007B7F05" w:rsidRDefault="007D62D0" w:rsidP="00A611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5823E593" w14:textId="2CA616B5" w:rsidR="007D62D0" w:rsidRPr="007D62D0" w:rsidRDefault="007D62D0" w:rsidP="007D62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5"/>
          <w:szCs w:val="25"/>
        </w:rPr>
      </w:pPr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//</w:t>
      </w:r>
      <w:proofErr w:type="spellStart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dao</w:t>
      </w:r>
      <w:proofErr w:type="spellEnd"/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只认函数，浏览器认页数，将</w:t>
      </w:r>
      <w:proofErr w:type="spellStart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pageindex</w:t>
      </w:r>
      <w:proofErr w:type="spellEnd"/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转成</w:t>
      </w:r>
      <w:proofErr w:type="spellStart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rowindex</w:t>
      </w:r>
      <w:proofErr w:type="spellEnd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br/>
      </w:r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br/>
      </w:r>
      <w:r w:rsidRPr="007D62D0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public class </w:t>
      </w:r>
      <w:proofErr w:type="spellStart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PageCalculator</w:t>
      </w:r>
      <w:proofErr w:type="spellEnd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 {</w:t>
      </w:r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</w:t>
      </w:r>
      <w:r w:rsidRPr="007D62D0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public static int </w:t>
      </w:r>
      <w:proofErr w:type="spellStart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calculateRowIndex</w:t>
      </w:r>
      <w:proofErr w:type="spellEnd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(</w:t>
      </w:r>
      <w:r w:rsidRPr="007D62D0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int </w:t>
      </w:r>
      <w:proofErr w:type="spellStart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pageIndex</w:t>
      </w:r>
      <w:proofErr w:type="spellEnd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, </w:t>
      </w:r>
      <w:r w:rsidRPr="007D62D0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int </w:t>
      </w:r>
      <w:proofErr w:type="spellStart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pageSize</w:t>
      </w:r>
      <w:proofErr w:type="spellEnd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) {</w:t>
      </w:r>
      <w:r w:rsidR="007C3C55"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/</w:t>
      </w:r>
      <w:r w:rsidR="007C3C55">
        <w:rPr>
          <w:rFonts w:ascii="Consolas" w:eastAsia="宋体" w:hAnsi="Consolas" w:cs="宋体"/>
          <w:color w:val="000000"/>
          <w:kern w:val="0"/>
          <w:sz w:val="25"/>
          <w:szCs w:val="25"/>
        </w:rPr>
        <w:t>/</w:t>
      </w:r>
      <w:r w:rsidR="007C3C55"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从第几页开始查</w:t>
      </w:r>
      <w:proofErr w:type="spellStart"/>
      <w:r w:rsidR="007C3C55"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page</w:t>
      </w:r>
      <w:r w:rsidR="007C3C55">
        <w:rPr>
          <w:rFonts w:ascii="Consolas" w:eastAsia="宋体" w:hAnsi="Consolas" w:cs="宋体"/>
          <w:color w:val="000000"/>
          <w:kern w:val="0"/>
          <w:sz w:val="25"/>
          <w:szCs w:val="25"/>
        </w:rPr>
        <w:t>size</w:t>
      </w:r>
      <w:proofErr w:type="spellEnd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br/>
      </w:r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lastRenderedPageBreak/>
        <w:t xml:space="preserve">      </w:t>
      </w:r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//</w:t>
      </w:r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数据库中分页语句</w:t>
      </w:r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 xml:space="preserve"> LIMIT #{rowIndex},#{pageSize};</w:t>
      </w:r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从</w:t>
      </w:r>
      <w:proofErr w:type="spellStart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rowIndex</w:t>
      </w:r>
      <w:proofErr w:type="spellEnd"/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，查</w:t>
      </w:r>
      <w:proofErr w:type="spellStart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pageSize</w:t>
      </w:r>
      <w:proofErr w:type="spellEnd"/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条数据</w:t>
      </w:r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br/>
        <w:t xml:space="preserve">      </w:t>
      </w:r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//</w:t>
      </w:r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如果</w:t>
      </w:r>
      <w:proofErr w:type="spellStart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pageindex</w:t>
      </w:r>
      <w:proofErr w:type="spellEnd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=1</w:t>
      </w:r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，则从第</w:t>
      </w:r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0</w:t>
      </w:r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条开始选取</w:t>
      </w:r>
      <w:proofErr w:type="spellStart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pagesize</w:t>
      </w:r>
      <w:proofErr w:type="spellEnd"/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条，</w:t>
      </w:r>
      <w:proofErr w:type="spellStart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pageindex</w:t>
      </w:r>
      <w:proofErr w:type="spellEnd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=2,</w:t>
      </w:r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表示要查第二页，</w:t>
      </w:r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2-1=1</w:t>
      </w:r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，从第</w:t>
      </w:r>
      <w:proofErr w:type="spellStart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pagesize</w:t>
      </w:r>
      <w:proofErr w:type="spellEnd"/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开始选取了，。。。</w:t>
      </w:r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=3</w:t>
      </w:r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，从第</w:t>
      </w:r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2*</w:t>
      </w:r>
      <w:proofErr w:type="spellStart"/>
      <w:r w:rsidRPr="007D62D0">
        <w:rPr>
          <w:rFonts w:ascii="Consolas" w:eastAsia="宋体" w:hAnsi="Consolas" w:cs="宋体"/>
          <w:i/>
          <w:iCs/>
          <w:color w:val="808080"/>
          <w:kern w:val="0"/>
          <w:sz w:val="25"/>
          <w:szCs w:val="25"/>
        </w:rPr>
        <w:t>pagesize</w:t>
      </w:r>
      <w:proofErr w:type="spellEnd"/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t>选</w:t>
      </w:r>
      <w:r w:rsidRPr="007D62D0">
        <w:rPr>
          <w:rFonts w:ascii="宋体" w:eastAsia="宋体" w:hAnsi="宋体" w:cs="宋体" w:hint="eastAsia"/>
          <w:i/>
          <w:iCs/>
          <w:color w:val="808080"/>
          <w:kern w:val="0"/>
          <w:sz w:val="25"/>
          <w:szCs w:val="25"/>
        </w:rPr>
        <w:br/>
        <w:t xml:space="preserve">      </w:t>
      </w:r>
      <w:r w:rsidRPr="007D62D0">
        <w:rPr>
          <w:rFonts w:ascii="Consolas" w:eastAsia="宋体" w:hAnsi="Consolas" w:cs="宋体"/>
          <w:b/>
          <w:bCs/>
          <w:color w:val="000080"/>
          <w:kern w:val="0"/>
          <w:sz w:val="25"/>
          <w:szCs w:val="25"/>
        </w:rPr>
        <w:t xml:space="preserve">return </w:t>
      </w:r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(</w:t>
      </w:r>
      <w:proofErr w:type="spellStart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pageIndex</w:t>
      </w:r>
      <w:proofErr w:type="spellEnd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 &gt; </w:t>
      </w:r>
      <w:r w:rsidRPr="007D62D0">
        <w:rPr>
          <w:rFonts w:ascii="Consolas" w:eastAsia="宋体" w:hAnsi="Consolas" w:cs="宋体"/>
          <w:color w:val="0000FF"/>
          <w:kern w:val="0"/>
          <w:sz w:val="25"/>
          <w:szCs w:val="25"/>
        </w:rPr>
        <w:t>0</w:t>
      </w:r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) ? (</w:t>
      </w:r>
      <w:proofErr w:type="spellStart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pageIndex</w:t>
      </w:r>
      <w:proofErr w:type="spellEnd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 - </w:t>
      </w:r>
      <w:r w:rsidRPr="007D62D0">
        <w:rPr>
          <w:rFonts w:ascii="Consolas" w:eastAsia="宋体" w:hAnsi="Consolas" w:cs="宋体"/>
          <w:color w:val="0000FF"/>
          <w:kern w:val="0"/>
          <w:sz w:val="25"/>
          <w:szCs w:val="25"/>
        </w:rPr>
        <w:t>1</w:t>
      </w:r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) * </w:t>
      </w:r>
      <w:proofErr w:type="spellStart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pageSize</w:t>
      </w:r>
      <w:proofErr w:type="spellEnd"/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 xml:space="preserve"> : </w:t>
      </w:r>
      <w:r w:rsidRPr="007D62D0">
        <w:rPr>
          <w:rFonts w:ascii="Consolas" w:eastAsia="宋体" w:hAnsi="Consolas" w:cs="宋体"/>
          <w:color w:val="0000FF"/>
          <w:kern w:val="0"/>
          <w:sz w:val="25"/>
          <w:szCs w:val="25"/>
        </w:rPr>
        <w:t>0</w:t>
      </w:r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t>;</w:t>
      </w:r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 xml:space="preserve">   }</w:t>
      </w:r>
      <w:r w:rsidRPr="007D62D0">
        <w:rPr>
          <w:rFonts w:ascii="Consolas" w:eastAsia="宋体" w:hAnsi="Consolas" w:cs="宋体"/>
          <w:color w:val="000000"/>
          <w:kern w:val="0"/>
          <w:sz w:val="25"/>
          <w:szCs w:val="25"/>
        </w:rPr>
        <w:br/>
        <w:t>}</w:t>
      </w:r>
    </w:p>
    <w:p w14:paraId="75F54B20" w14:textId="7C0BCEAD" w:rsidR="007D62D0" w:rsidRDefault="007D62D0" w:rsidP="00A611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FF0000"/>
          <w:sz w:val="24"/>
          <w:szCs w:val="24"/>
        </w:rPr>
      </w:pPr>
    </w:p>
    <w:p w14:paraId="6C04B3B0" w14:textId="0B6E560F" w:rsidR="0017239A" w:rsidRDefault="0017239A" w:rsidP="00A611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FF0000"/>
          <w:sz w:val="24"/>
          <w:szCs w:val="24"/>
        </w:rPr>
      </w:pPr>
    </w:p>
    <w:p w14:paraId="22E83F50" w14:textId="38931E1D" w:rsidR="0017239A" w:rsidRPr="007B7F05" w:rsidRDefault="0017239A" w:rsidP="00A611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六．前端展示系统的开发</w:t>
      </w:r>
    </w:p>
    <w:p w14:paraId="7EF71500" w14:textId="392204E4" w:rsidR="0017239A" w:rsidRPr="007B7F05" w:rsidRDefault="0017239A" w:rsidP="00A611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向用户展示店铺与商品信息</w:t>
      </w:r>
    </w:p>
    <w:p w14:paraId="69228301" w14:textId="3ABB25FD" w:rsidR="00B3079E" w:rsidRPr="007B7F05" w:rsidRDefault="00B3079E" w:rsidP="00A611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1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．首页开发</w:t>
      </w:r>
    </w:p>
    <w:p w14:paraId="6EC678C2" w14:textId="056CF123" w:rsidR="00A611E1" w:rsidRPr="007B7F05" w:rsidRDefault="00B3079E" w:rsidP="00FD36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头条读取以及滚动播放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(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headline</w:t>
      </w:r>
    </w:p>
    <w:p w14:paraId="21EC5FC9" w14:textId="79A4649D" w:rsidR="00261500" w:rsidRPr="007B7F05" w:rsidRDefault="00B3079E" w:rsidP="00FD36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一级类别列表获取</w:t>
      </w:r>
      <w:r w:rsidR="00EB339B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(</w:t>
      </w:r>
      <w:r w:rsidR="00EB339B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没有</w:t>
      </w:r>
      <w:proofErr w:type="spellStart"/>
      <w:r w:rsidR="00EB339B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p</w:t>
      </w:r>
      <w:r w:rsidR="00EB339B"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arentid</w:t>
      </w:r>
      <w:proofErr w:type="spellEnd"/>
    </w:p>
    <w:p w14:paraId="41EB370B" w14:textId="44C3AA0F" w:rsidR="006B341D" w:rsidRPr="007B7F05" w:rsidRDefault="006B341D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215FC9FB" w14:textId="2B472E5B" w:rsidR="002324F0" w:rsidRPr="007B7F05" w:rsidRDefault="002324F0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Service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层貌似只是做转发没什么用，其实不是，在缓存时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service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能让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d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ao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和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c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ontroller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解耦</w:t>
      </w:r>
    </w:p>
    <w:p w14:paraId="64CA17D9" w14:textId="3801C1EA" w:rsidR="006C5982" w:rsidRPr="007B7F05" w:rsidRDefault="006C5982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3678FEEE" w14:textId="2410A1D0" w:rsidR="006C5982" w:rsidRPr="007B7F05" w:rsidRDefault="006C5982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2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店铺列表</w:t>
      </w:r>
      <w:r w:rsidR="00DB2ED7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页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开发</w:t>
      </w:r>
    </w:p>
    <w:p w14:paraId="1E7B449A" w14:textId="3A578527" w:rsidR="006C5982" w:rsidRPr="007B7F05" w:rsidRDefault="006C5982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分页读取以及无极滚动</w:t>
      </w:r>
    </w:p>
    <w:p w14:paraId="4A9BEC14" w14:textId="2D1C5DC3" w:rsidR="006C5982" w:rsidRPr="007B7F05" w:rsidRDefault="006C5982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多条件排列组合查询店铺信息</w:t>
      </w:r>
    </w:p>
    <w:p w14:paraId="3445DA55" w14:textId="76D5B635" w:rsidR="00DB2ED7" w:rsidRPr="007B7F05" w:rsidRDefault="00DB2ED7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7FBC0C75" w14:textId="644B6282" w:rsidR="00DB2ED7" w:rsidRPr="007B7F05" w:rsidRDefault="00DB2ED7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3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店铺详情页开发</w:t>
      </w:r>
    </w:p>
    <w:p w14:paraId="3B0EFD14" w14:textId="036A730F" w:rsidR="00DB2ED7" w:rsidRPr="007B7F05" w:rsidRDefault="00DB2ED7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与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2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差不多</w:t>
      </w:r>
    </w:p>
    <w:p w14:paraId="25CCC83D" w14:textId="3C2A9212" w:rsidR="00DB2ED7" w:rsidRPr="007B7F05" w:rsidRDefault="00DB2ED7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48328213" w14:textId="4ABFE458" w:rsidR="00DB2ED7" w:rsidRPr="007B7F05" w:rsidRDefault="00DB2ED7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4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总结</w:t>
      </w:r>
    </w:p>
    <w:p w14:paraId="3EA7D1D2" w14:textId="0065A02E" w:rsidR="00432B7D" w:rsidRPr="007B7F05" w:rsidRDefault="00432B7D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55BEB783" w14:textId="1092FC47" w:rsidR="00432B7D" w:rsidRDefault="00432B7D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FF0000"/>
          <w:sz w:val="24"/>
          <w:szCs w:val="24"/>
        </w:rPr>
      </w:pPr>
    </w:p>
    <w:p w14:paraId="71E4EFEE" w14:textId="74110982" w:rsidR="00432B7D" w:rsidRPr="007B7F05" w:rsidRDefault="00432B7D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七．项目部署</w:t>
      </w:r>
    </w:p>
    <w:p w14:paraId="4CA6C17A" w14:textId="1EC63B36" w:rsidR="00432B7D" w:rsidRPr="007B7F05" w:rsidRDefault="00432B7D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阿里云部署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Java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网站和微信开发调试心得技巧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(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上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)_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慕课手记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 xml:space="preserve"> </w:t>
      </w:r>
      <w:hyperlink r:id="rId21" w:history="1">
        <w:r w:rsidR="00BD33CC" w:rsidRPr="007B7F05">
          <w:rPr>
            <w:rStyle w:val="a8"/>
            <w:rFonts w:ascii="Times New Roman" w:eastAsia="楷体" w:hAnsi="Times New Roman" w:cs="Times New Roman"/>
            <w:color w:val="000000" w:themeColor="text1"/>
            <w:sz w:val="24"/>
            <w:szCs w:val="24"/>
          </w:rPr>
          <w:t>http://www.imooc.com/article/20583</w:t>
        </w:r>
      </w:hyperlink>
    </w:p>
    <w:p w14:paraId="7AA07B3D" w14:textId="48CC639D" w:rsidR="00BD33CC" w:rsidRPr="007B7F05" w:rsidRDefault="00BD33CC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http://www.imooc.com/article/20584</w:t>
      </w:r>
    </w:p>
    <w:p w14:paraId="0D4D952A" w14:textId="5B0092A4" w:rsidR="00DB2ED7" w:rsidRPr="007B7F05" w:rsidRDefault="00432B7D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阿里云部署</w:t>
      </w:r>
    </w:p>
    <w:p w14:paraId="40068EB8" w14:textId="21DD1145" w:rsidR="00432B7D" w:rsidRPr="007B7F05" w:rsidRDefault="00432B7D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微信开发调试</w:t>
      </w:r>
    </w:p>
    <w:p w14:paraId="38EC51D8" w14:textId="5D0CAAC7" w:rsidR="00432B7D" w:rsidRPr="007B7F05" w:rsidRDefault="00432B7D" w:rsidP="00F50F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4A006FEE" w14:textId="05C722D4" w:rsidR="00432B7D" w:rsidRPr="007B7F05" w:rsidRDefault="00432B7D" w:rsidP="00432B7D">
      <w:pPr>
        <w:pStyle w:val="a3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申请阿里云服务器</w:t>
      </w:r>
    </w:p>
    <w:p w14:paraId="1A6DEA6D" w14:textId="5EBCB11D" w:rsidR="00432B7D" w:rsidRPr="007B7F05" w:rsidRDefault="00432B7D" w:rsidP="00432B7D">
      <w:pPr>
        <w:pStyle w:val="a3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搭建出程序执行环境</w:t>
      </w:r>
    </w:p>
    <w:p w14:paraId="07E39FF9" w14:textId="61278267" w:rsidR="00432B7D" w:rsidRPr="007B7F05" w:rsidRDefault="00432B7D" w:rsidP="00432B7D">
      <w:pPr>
        <w:pStyle w:val="a3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lastRenderedPageBreak/>
        <w:t>在服务器上发布并允许自己的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w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eb project</w:t>
      </w:r>
    </w:p>
    <w:p w14:paraId="43C299BC" w14:textId="6B449DBC" w:rsidR="00432B7D" w:rsidRPr="007B7F05" w:rsidRDefault="00432B7D" w:rsidP="00432B7D">
      <w:pPr>
        <w:pStyle w:val="a3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域名解析</w:t>
      </w:r>
    </w:p>
    <w:p w14:paraId="42643773" w14:textId="3B3B384B" w:rsidR="009A2941" w:rsidRPr="007B7F05" w:rsidRDefault="009A2941" w:rsidP="009A294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申请的是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Windows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服务器，申请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Linux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较好，就是在服务器上安装运行的环境，将本机项目打包成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w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ar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放到服务器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t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omcat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的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webapp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下就可以了</w:t>
      </w:r>
    </w:p>
    <w:p w14:paraId="56EE4C48" w14:textId="72E2418D" w:rsidR="00432B7D" w:rsidRPr="007B7F05" w:rsidRDefault="00432B7D" w:rsidP="00432B7D">
      <w:pPr>
        <w:pStyle w:val="a3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微信测试号的申请与连接以获取微信用户信息</w:t>
      </w:r>
    </w:p>
    <w:p w14:paraId="03DBBAC5" w14:textId="5155CD45" w:rsidR="006013FD" w:rsidRPr="006013FD" w:rsidRDefault="006013FD" w:rsidP="006013F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000000"/>
          <w:kern w:val="0"/>
          <w:sz w:val="25"/>
          <w:szCs w:val="25"/>
        </w:rPr>
      </w:pPr>
      <w:proofErr w:type="spellStart"/>
      <w:r w:rsidRPr="006013FD">
        <w:rPr>
          <w:rFonts w:ascii="Consolas" w:eastAsia="宋体" w:hAnsi="Consolas" w:cs="宋体"/>
          <w:color w:val="000000"/>
          <w:kern w:val="0"/>
          <w:sz w:val="25"/>
          <w:szCs w:val="25"/>
        </w:rPr>
        <w:t>WechatUtil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，这个类里有注册的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id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和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url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，根据自己注册的填写</w:t>
      </w:r>
    </w:p>
    <w:p w14:paraId="6A487C69" w14:textId="645EDB8F" w:rsidR="00912AE5" w:rsidRPr="00912AE5" w:rsidRDefault="00912AE5" w:rsidP="00912A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5"/>
          <w:szCs w:val="25"/>
        </w:rPr>
      </w:pP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根据</w:t>
      </w:r>
      <w:proofErr w:type="spellStart"/>
      <w:r w:rsidRPr="00912AE5">
        <w:rPr>
          <w:rFonts w:ascii="Consolas" w:eastAsia="宋体" w:hAnsi="Consolas" w:cs="宋体"/>
          <w:color w:val="000000"/>
          <w:kern w:val="0"/>
          <w:sz w:val="25"/>
          <w:szCs w:val="25"/>
        </w:rPr>
        <w:t>WechatLoginController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里面的路由，根据此路由访问微信定义好的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url</w:t>
      </w:r>
      <w:r>
        <w:rPr>
          <w:rFonts w:ascii="Consolas" w:eastAsia="宋体" w:hAnsi="Consolas" w:cs="宋体"/>
          <w:color w:val="000000"/>
          <w:kern w:val="0"/>
          <w:sz w:val="25"/>
          <w:szCs w:val="25"/>
        </w:rPr>
        <w:t>,url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里带有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a</w:t>
      </w:r>
      <w:r>
        <w:rPr>
          <w:rFonts w:ascii="Consolas" w:eastAsia="宋体" w:hAnsi="Consolas" w:cs="宋体"/>
          <w:color w:val="000000"/>
          <w:kern w:val="0"/>
          <w:sz w:val="25"/>
          <w:szCs w:val="25"/>
        </w:rPr>
        <w:t>ppid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和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redirect</w:t>
      </w:r>
      <w:r>
        <w:rPr>
          <w:rFonts w:ascii="Consolas" w:eastAsia="宋体" w:hAnsi="Consolas" w:cs="宋体"/>
          <w:color w:val="000000"/>
          <w:kern w:val="0"/>
          <w:sz w:val="25"/>
          <w:szCs w:val="25"/>
        </w:rPr>
        <w:t>_uri</w:t>
      </w:r>
      <w:proofErr w:type="spellEnd"/>
      <w:r>
        <w:rPr>
          <w:rFonts w:ascii="Consolas" w:eastAsia="宋体" w:hAnsi="Consolas" w:cs="宋体"/>
          <w:color w:val="000000"/>
          <w:kern w:val="0"/>
          <w:sz w:val="25"/>
          <w:szCs w:val="25"/>
        </w:rPr>
        <w:t>,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将需要用的参数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c</w:t>
      </w:r>
      <w:r>
        <w:rPr>
          <w:rFonts w:ascii="Consolas" w:eastAsia="宋体" w:hAnsi="Consolas" w:cs="宋体"/>
          <w:color w:val="000000"/>
          <w:kern w:val="0"/>
          <w:sz w:val="25"/>
          <w:szCs w:val="25"/>
        </w:rPr>
        <w:t>ode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等传递到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controller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，获得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code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的时候获取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token</w:t>
      </w:r>
      <w:r>
        <w:rPr>
          <w:rFonts w:ascii="Consolas" w:eastAsia="宋体" w:hAnsi="Consolas" w:cs="宋体"/>
          <w:color w:val="000000"/>
          <w:kern w:val="0"/>
          <w:sz w:val="25"/>
          <w:szCs w:val="25"/>
        </w:rPr>
        <w:t>,</w:t>
      </w:r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token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5"/>
          <w:szCs w:val="25"/>
        </w:rPr>
        <w:t>里带有微信用户信息</w:t>
      </w:r>
    </w:p>
    <w:p w14:paraId="2B0D8B05" w14:textId="010B9DB2" w:rsidR="009E20F8" w:rsidRDefault="009E20F8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 w:hint="eastAsia"/>
          <w:color w:val="FF0000"/>
          <w:sz w:val="24"/>
          <w:szCs w:val="24"/>
        </w:rPr>
      </w:pPr>
    </w:p>
    <w:p w14:paraId="35AD5CA1" w14:textId="1B4A4770" w:rsidR="009E20F8" w:rsidRPr="007B7F05" w:rsidRDefault="009E20F8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八．缓存优化</w:t>
      </w:r>
    </w:p>
    <w:p w14:paraId="0BA359C0" w14:textId="14B6C7DC" w:rsidR="00151FD3" w:rsidRPr="007B7F05" w:rsidRDefault="00151FD3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431E03BC" w14:textId="4FBB68F7" w:rsidR="00151FD3" w:rsidRPr="007B7F05" w:rsidRDefault="00151FD3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加密工具：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D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ESU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ti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l</w:t>
      </w:r>
      <w:proofErr w:type="spellEnd"/>
    </w:p>
    <w:p w14:paraId="03DADD24" w14:textId="22384848" w:rsidR="009E20F8" w:rsidRPr="007B7F05" w:rsidRDefault="009E20F8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1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.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什么是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redis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和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jedis</w:t>
      </w:r>
    </w:p>
    <w:p w14:paraId="6439BCA2" w14:textId="4B2AEEE5" w:rsidR="009E20F8" w:rsidRPr="007B7F05" w:rsidRDefault="009E20F8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一个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key-value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的存储系统，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value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支持各种值，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r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edis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操作是原子性（事件要不成功，要不回滚），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redis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会定期将数据写入数据文件（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rdd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模式），优点是单独子线程写入，主线程不会有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io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操作，很高效。缺点是隔断时间持久化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,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中途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redis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损坏会丢失数据。</w:t>
      </w:r>
    </w:p>
    <w:p w14:paraId="491BA839" w14:textId="7AD52216" w:rsidR="004D38DA" w:rsidRDefault="004D38DA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7EFD789" wp14:editId="4FC2AF8A">
            <wp:extent cx="3949700" cy="25411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255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7D7" w14:textId="7862C33B" w:rsidR="004D38DA" w:rsidRPr="007B7F05" w:rsidRDefault="004D38DA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7FE8A33E" w14:textId="210DB436" w:rsidR="004D38DA" w:rsidRPr="007B7F05" w:rsidRDefault="004D38DA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将不常更改的数据存入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r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edis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（</w:t>
      </w:r>
      <w:r w:rsidR="00D57487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头条信息，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店铺类别，区域列表等）</w:t>
      </w:r>
    </w:p>
    <w:p w14:paraId="0D7A9D03" w14:textId="33E642AC" w:rsidR="004D38DA" w:rsidRPr="007B7F05" w:rsidRDefault="004D38DA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23989E5F" w14:textId="2C1E8376" w:rsidR="004D38DA" w:rsidRPr="007B7F05" w:rsidRDefault="004D38DA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J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edis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: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服务于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java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的</w:t>
      </w:r>
      <w:proofErr w:type="spellStart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redis</w:t>
      </w:r>
      <w:proofErr w:type="spellEnd"/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客户端</w:t>
      </w:r>
    </w:p>
    <w:p w14:paraId="3C24367F" w14:textId="09748DEA" w:rsidR="009E20F8" w:rsidRPr="007B7F05" w:rsidRDefault="009E20F8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2.redis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配置</w:t>
      </w:r>
    </w:p>
    <w:p w14:paraId="5775013B" w14:textId="450E64F9" w:rsidR="00362091" w:rsidRPr="007B7F05" w:rsidRDefault="00362091" w:rsidP="00C60C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引入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j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ar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包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—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配置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spring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redis.xml</w:t>
      </w:r>
      <w:r w:rsidR="0092347B"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—</w:t>
      </w:r>
      <w:r w:rsidR="0092347B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改造</w:t>
      </w:r>
      <w:proofErr w:type="spellStart"/>
      <w:r w:rsidR="0092347B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dao</w:t>
      </w:r>
      <w:r w:rsidR="0092347B"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,</w:t>
      </w:r>
      <w:r w:rsidR="0092347B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service</w:t>
      </w:r>
      <w:proofErr w:type="spellEnd"/>
      <w:r w:rsidR="0092347B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实践类，引入</w:t>
      </w:r>
      <w:proofErr w:type="spellStart"/>
      <w:r w:rsidR="0092347B"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r</w:t>
      </w:r>
      <w:r w:rsidR="0092347B"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edis</w:t>
      </w:r>
      <w:proofErr w:type="spellEnd"/>
    </w:p>
    <w:p w14:paraId="710770F0" w14:textId="6F4A491D" w:rsidR="009E20F8" w:rsidRPr="007B7F05" w:rsidRDefault="009E20F8" w:rsidP="00112953">
      <w:pPr>
        <w:pStyle w:val="a3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jedis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基本通用函数配置及使用</w:t>
      </w:r>
    </w:p>
    <w:p w14:paraId="27186E40" w14:textId="1198BA04" w:rsidR="00112953" w:rsidRPr="007B7F05" w:rsidRDefault="00112953" w:rsidP="0011295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2B24F4A9" w14:textId="43CABCA1" w:rsidR="00112953" w:rsidRPr="007B7F05" w:rsidRDefault="00112953" w:rsidP="0011295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</w:p>
    <w:p w14:paraId="6C1AFD6F" w14:textId="05B7671A" w:rsidR="008661CB" w:rsidRPr="007B7F05" w:rsidRDefault="00112953" w:rsidP="0011295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lastRenderedPageBreak/>
        <w:t>九．平台账号登录功能</w:t>
      </w:r>
    </w:p>
    <w:p w14:paraId="01CD00AC" w14:textId="3923964F" w:rsidR="008661CB" w:rsidRPr="007B7F05" w:rsidRDefault="007C67EB" w:rsidP="0011295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这里我做了简单处理，当用户名和密码用数据库中信息匹配，登录</w:t>
      </w:r>
      <w:r w:rsid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…./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a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dmin/login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会进入店铺展示界面，当访问</w:t>
      </w:r>
      <w:r w:rsid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…/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admin</w:t>
      </w:r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login?userType</w:t>
      </w:r>
      <w:proofErr w:type="spellEnd"/>
      <w:r w:rsidRPr="007B7F05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=back</w:t>
      </w:r>
      <w:r w:rsidRPr="007B7F05">
        <w:rPr>
          <w:rFonts w:ascii="Times New Roman" w:eastAsia="楷体" w:hAnsi="Times New Roman" w:cs="Times New Roman" w:hint="eastAsia"/>
          <w:color w:val="000000" w:themeColor="text1"/>
          <w:sz w:val="24"/>
          <w:szCs w:val="24"/>
        </w:rPr>
        <w:t>时，将进入店铺管理。输入用户名和密码错误超过三次要做验证码验证，防止机器刷密码。</w:t>
      </w:r>
    </w:p>
    <w:sectPr w:rsidR="008661CB" w:rsidRPr="007B7F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CE8AA" w14:textId="77777777" w:rsidR="0051150E" w:rsidRDefault="0051150E" w:rsidP="005148B5">
      <w:r>
        <w:separator/>
      </w:r>
    </w:p>
  </w:endnote>
  <w:endnote w:type="continuationSeparator" w:id="0">
    <w:p w14:paraId="51432219" w14:textId="77777777" w:rsidR="0051150E" w:rsidRDefault="0051150E" w:rsidP="00514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4825D1" w14:textId="77777777" w:rsidR="0051150E" w:rsidRDefault="0051150E" w:rsidP="005148B5">
      <w:r>
        <w:separator/>
      </w:r>
    </w:p>
  </w:footnote>
  <w:footnote w:type="continuationSeparator" w:id="0">
    <w:p w14:paraId="4C47AF8F" w14:textId="77777777" w:rsidR="0051150E" w:rsidRDefault="0051150E" w:rsidP="00514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A15BB6"/>
    <w:multiLevelType w:val="hybridMultilevel"/>
    <w:tmpl w:val="9A0E8966"/>
    <w:lvl w:ilvl="0" w:tplc="CC88F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033AC7"/>
    <w:multiLevelType w:val="hybridMultilevel"/>
    <w:tmpl w:val="8558156E"/>
    <w:lvl w:ilvl="0" w:tplc="CD42D4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D23884"/>
    <w:multiLevelType w:val="hybridMultilevel"/>
    <w:tmpl w:val="BBA8C288"/>
    <w:lvl w:ilvl="0" w:tplc="07BAA3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8F01A7"/>
    <w:multiLevelType w:val="hybridMultilevel"/>
    <w:tmpl w:val="CBA28932"/>
    <w:lvl w:ilvl="0" w:tplc="C69A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7B598E"/>
    <w:multiLevelType w:val="hybridMultilevel"/>
    <w:tmpl w:val="72EC277A"/>
    <w:lvl w:ilvl="0" w:tplc="BE380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E0"/>
    <w:rsid w:val="000100B5"/>
    <w:rsid w:val="0001428E"/>
    <w:rsid w:val="000242DB"/>
    <w:rsid w:val="00041E43"/>
    <w:rsid w:val="00050EDF"/>
    <w:rsid w:val="00083B49"/>
    <w:rsid w:val="00086BF1"/>
    <w:rsid w:val="00091679"/>
    <w:rsid w:val="000C5714"/>
    <w:rsid w:val="000E745C"/>
    <w:rsid w:val="00112953"/>
    <w:rsid w:val="001372BA"/>
    <w:rsid w:val="00151FD3"/>
    <w:rsid w:val="00153474"/>
    <w:rsid w:val="0017239A"/>
    <w:rsid w:val="0017786A"/>
    <w:rsid w:val="001C1985"/>
    <w:rsid w:val="0020707F"/>
    <w:rsid w:val="002324F0"/>
    <w:rsid w:val="00250019"/>
    <w:rsid w:val="00261500"/>
    <w:rsid w:val="00274E8D"/>
    <w:rsid w:val="002942B9"/>
    <w:rsid w:val="00295915"/>
    <w:rsid w:val="002B089E"/>
    <w:rsid w:val="002B31F9"/>
    <w:rsid w:val="002C5F52"/>
    <w:rsid w:val="002D2D51"/>
    <w:rsid w:val="002D5CD7"/>
    <w:rsid w:val="003232DA"/>
    <w:rsid w:val="00361EB4"/>
    <w:rsid w:val="00362091"/>
    <w:rsid w:val="003A0BC4"/>
    <w:rsid w:val="003A70F6"/>
    <w:rsid w:val="003C03B4"/>
    <w:rsid w:val="003E10ED"/>
    <w:rsid w:val="003F65CF"/>
    <w:rsid w:val="0043152E"/>
    <w:rsid w:val="0043240D"/>
    <w:rsid w:val="00432B7D"/>
    <w:rsid w:val="00441AF1"/>
    <w:rsid w:val="0044656C"/>
    <w:rsid w:val="00464B22"/>
    <w:rsid w:val="004D38DA"/>
    <w:rsid w:val="004D709F"/>
    <w:rsid w:val="0051150E"/>
    <w:rsid w:val="005148B5"/>
    <w:rsid w:val="00537DB4"/>
    <w:rsid w:val="005474A8"/>
    <w:rsid w:val="00552797"/>
    <w:rsid w:val="00571E26"/>
    <w:rsid w:val="005D0C40"/>
    <w:rsid w:val="005F7195"/>
    <w:rsid w:val="006013FD"/>
    <w:rsid w:val="00605D11"/>
    <w:rsid w:val="006152C3"/>
    <w:rsid w:val="00623CDA"/>
    <w:rsid w:val="006532F6"/>
    <w:rsid w:val="006631E1"/>
    <w:rsid w:val="00665346"/>
    <w:rsid w:val="00677CEB"/>
    <w:rsid w:val="0068047B"/>
    <w:rsid w:val="0068571E"/>
    <w:rsid w:val="00687B26"/>
    <w:rsid w:val="00695497"/>
    <w:rsid w:val="006A579D"/>
    <w:rsid w:val="006B341D"/>
    <w:rsid w:val="006C44FB"/>
    <w:rsid w:val="006C5982"/>
    <w:rsid w:val="006E6BCA"/>
    <w:rsid w:val="00706DE6"/>
    <w:rsid w:val="00782DDE"/>
    <w:rsid w:val="007A186E"/>
    <w:rsid w:val="007A39FE"/>
    <w:rsid w:val="007B7F05"/>
    <w:rsid w:val="007C3C55"/>
    <w:rsid w:val="007C67EB"/>
    <w:rsid w:val="007D62D0"/>
    <w:rsid w:val="007E7C30"/>
    <w:rsid w:val="0081453B"/>
    <w:rsid w:val="0082371B"/>
    <w:rsid w:val="008462F6"/>
    <w:rsid w:val="008661CB"/>
    <w:rsid w:val="008A68E9"/>
    <w:rsid w:val="00912AE5"/>
    <w:rsid w:val="0092347B"/>
    <w:rsid w:val="00923AA2"/>
    <w:rsid w:val="009604D1"/>
    <w:rsid w:val="00966D42"/>
    <w:rsid w:val="009779BD"/>
    <w:rsid w:val="009A2941"/>
    <w:rsid w:val="009A5AB2"/>
    <w:rsid w:val="009C5729"/>
    <w:rsid w:val="009E20F8"/>
    <w:rsid w:val="009E64EE"/>
    <w:rsid w:val="00A034C0"/>
    <w:rsid w:val="00A31871"/>
    <w:rsid w:val="00A54126"/>
    <w:rsid w:val="00A611E1"/>
    <w:rsid w:val="00A747F6"/>
    <w:rsid w:val="00A84DE9"/>
    <w:rsid w:val="00A953CA"/>
    <w:rsid w:val="00AA1CC7"/>
    <w:rsid w:val="00AA47F5"/>
    <w:rsid w:val="00AA7511"/>
    <w:rsid w:val="00AC1186"/>
    <w:rsid w:val="00AE35EC"/>
    <w:rsid w:val="00B3079E"/>
    <w:rsid w:val="00B43CD8"/>
    <w:rsid w:val="00B45FD6"/>
    <w:rsid w:val="00B85FC2"/>
    <w:rsid w:val="00B96D59"/>
    <w:rsid w:val="00BD05BA"/>
    <w:rsid w:val="00BD327D"/>
    <w:rsid w:val="00BD33CC"/>
    <w:rsid w:val="00BD3803"/>
    <w:rsid w:val="00C04D35"/>
    <w:rsid w:val="00C14E7C"/>
    <w:rsid w:val="00C32279"/>
    <w:rsid w:val="00C40B03"/>
    <w:rsid w:val="00C60C39"/>
    <w:rsid w:val="00C919BF"/>
    <w:rsid w:val="00CA5850"/>
    <w:rsid w:val="00CA70D1"/>
    <w:rsid w:val="00CF61F8"/>
    <w:rsid w:val="00D222B6"/>
    <w:rsid w:val="00D242EC"/>
    <w:rsid w:val="00D33FE0"/>
    <w:rsid w:val="00D52534"/>
    <w:rsid w:val="00D55532"/>
    <w:rsid w:val="00D57487"/>
    <w:rsid w:val="00D71205"/>
    <w:rsid w:val="00DB2ED7"/>
    <w:rsid w:val="00DB3DD0"/>
    <w:rsid w:val="00DC30BC"/>
    <w:rsid w:val="00DC6935"/>
    <w:rsid w:val="00DC6C3B"/>
    <w:rsid w:val="00E002AA"/>
    <w:rsid w:val="00E13A5C"/>
    <w:rsid w:val="00E35EDF"/>
    <w:rsid w:val="00E444DB"/>
    <w:rsid w:val="00E52BB4"/>
    <w:rsid w:val="00E91972"/>
    <w:rsid w:val="00EB1F54"/>
    <w:rsid w:val="00EB339B"/>
    <w:rsid w:val="00EB7D64"/>
    <w:rsid w:val="00EE3FB3"/>
    <w:rsid w:val="00EF7325"/>
    <w:rsid w:val="00EF7B64"/>
    <w:rsid w:val="00F021D6"/>
    <w:rsid w:val="00F50FA6"/>
    <w:rsid w:val="00F8000F"/>
    <w:rsid w:val="00FB1859"/>
    <w:rsid w:val="00FC6DF0"/>
    <w:rsid w:val="00FD3668"/>
    <w:rsid w:val="00FE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1F0A0"/>
  <w15:chartTrackingRefBased/>
  <w15:docId w15:val="{953F7FDF-7B10-47A4-B3C1-8248B5659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86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14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148B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14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148B5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A18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186E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BD33C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D33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www.imooc.com/article/2058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6405</TotalTime>
  <Pages>19</Pages>
  <Words>1964</Words>
  <Characters>11197</Characters>
  <Application>Microsoft Office Word</Application>
  <DocSecurity>0</DocSecurity>
  <Lines>93</Lines>
  <Paragraphs>26</Paragraphs>
  <ScaleCrop>false</ScaleCrop>
  <Company/>
  <LinksUpToDate>false</LinksUpToDate>
  <CharactersWithSpaces>13135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先生</dc:creator>
  <cp:keywords/>
  <dc:description/>
  <cp:lastModifiedBy>许 先生</cp:lastModifiedBy>
  <cp:revision>64</cp:revision>
  <dcterms:created xsi:type="dcterms:W3CDTF">2020-05-20T13:29:00Z</dcterms:created>
  <dcterms:modified xsi:type="dcterms:W3CDTF">2020-07-11T09:49:00Z</dcterms:modified>
</cp:coreProperties>
</file>