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注册接口：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Registr/index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job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pwd</w:t>
            </w:r>
          </w:p>
        </w:tc>
        <w:tc>
          <w:tcPr>
            <w:tcW w:w="13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confirmPwd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职业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3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手机验证码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76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注册成功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电话号码格式有误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注册类型不能为空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职位不能不能为空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两次密码不一致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手机验证码不对</w:t>
            </w:r>
          </w:p>
        </w:tc>
        <w:tc>
          <w:tcPr>
            <w:tcW w:w="7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手机已被注册</w:t>
            </w:r>
          </w:p>
        </w:tc>
        <w:tc>
          <w:tcPr>
            <w:tcW w:w="76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注册失败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商品列表接口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Url：  Product/getProductList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参数: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商品分类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备注：type（1：所有商品，2：旅游摄影，3：旅游项目，4：健身器材，5：生活用品）</w:t>
      </w:r>
    </w:p>
    <w:p>
      <w:pPr>
        <w:ind w:firstLine="840" w:firstLine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sequence格式：array('price' =&gt; 1,'create_time'=&gt; 0,'period_time'=&gt; 1); 0代表降序，1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代表升序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返回数据：code：0：查询成功 1：没有商品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msg   period_id:商品id（期次id）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images:商品图片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period_time：商品期次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product_info：商品详情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target_num：总需人数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now_num：已参与人数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surplus_num：剩余</w:t>
      </w:r>
      <w:r>
        <w:rPr>
          <w:rFonts w:hint="eastAsia"/>
          <w:color w:val="002060"/>
          <w:sz w:val="21"/>
          <w:szCs w:val="21"/>
          <w:lang w:val="en-US" w:eastAsia="zh-CN"/>
        </w:rPr>
        <w:t>数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商品详情接口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url :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Product/</w:t>
      </w:r>
      <w:r>
        <w:rPr>
          <w:rFonts w:hint="eastAsia"/>
          <w:color w:val="002060"/>
          <w:sz w:val="21"/>
          <w:szCs w:val="21"/>
          <w:lang w:val="en-US" w:eastAsia="zh-CN"/>
        </w:rPr>
        <w:t>getDetail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product_id：期次id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  period_id 期次id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p_id 商品id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Images 图片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period_time 期次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product_info 产品详情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target_num 目标数量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now_num 已参与数量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Price 价格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surplus_num 剩余数量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活动列表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Url： Activity/activityList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参数：无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  <w:t>activity_id 活动id</w:t>
      </w:r>
    </w:p>
    <w:p>
      <w:pPr>
        <w:ind w:left="840" w:leftChars="0" w:firstLine="420" w:firstLine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Images 图片</w:t>
      </w:r>
    </w:p>
    <w:p>
      <w:pPr>
        <w:ind w:left="840" w:leftChars="0" w:firstLine="420" w:firstLine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title 标题</w:t>
      </w:r>
    </w:p>
    <w:p>
      <w:pPr>
        <w:ind w:left="840" w:leftChars="0" w:firstLine="420" w:firstLine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activity_type 活动类型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活动详情接口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 :  </w:t>
      </w:r>
      <w:r>
        <w:rPr>
          <w:rFonts w:hint="eastAsia"/>
          <w:color w:val="002060"/>
          <w:sz w:val="21"/>
          <w:szCs w:val="21"/>
          <w:lang w:val="en-US" w:eastAsia="zh-CN"/>
        </w:rPr>
        <w:t>Activity/activityDetail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activity_id活动id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返回参数：  activity_id 活动id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target_num 目标人数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Images 图片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activity_name 活动名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price 价格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now_num 当前报名人数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stop_time 截止时间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activity_info 活动详情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活动报名信息录入接口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Url:  Activity/activityList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  <w:t>user_id 用户id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activity_id 活动id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name  姓名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sex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age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job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card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phone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company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address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djson  其他定制信息 如：（演唱：独唱）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status 0成功 1参数错误 2已经报名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msg  如果status为0 就是订单id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检查是否已经报名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Url : Activity/checkEnrol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  <w:t>user_id 用户id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 status 0可以报名 1 参数错误 2已经报名</w:t>
      </w:r>
    </w:p>
    <w:p>
      <w:pPr>
        <w:ind w:left="42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msg 提示信息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支持活动详情接口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Activity/supportDetail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  <w:t>activity_id 活动id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Images 图片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activity_info 活动信息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节目单 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Activity/programmesList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  <w:t>apply_id 申请id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sex  性别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apply_real_name 姓名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address  地址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like_num 点赞数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like_userid 点赞的人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Performance 曲目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Activity/activityLike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 apply_id 申请id</w:t>
      </w:r>
    </w:p>
    <w:p>
      <w:pPr>
        <w:ind w:firstLine="630" w:firstLineChars="3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left="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type（1:免费点赞2：支付点赞）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msg 如果type为1就是免费点赞数量 2就是订单id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旅游参与订单生成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Activity/addTourism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 activity_id 活动id</w:t>
      </w:r>
    </w:p>
    <w:p>
      <w:pPr>
        <w:ind w:firstLine="630" w:firstLineChars="3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firstLine="630" w:firstLineChars="3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num 份数</w:t>
      </w:r>
    </w:p>
    <w:p>
      <w:pPr>
        <w:ind w:left="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0成功 1参数错误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msg  如果status为0 就是订单id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旅游参与者列表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Activity/addTourism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 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apply_id 申请id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sex 性别</w:t>
      </w:r>
    </w:p>
    <w:p>
      <w:pPr>
        <w:ind w:left="84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apply_real_name 姓名</w:t>
      </w:r>
    </w:p>
    <w:p>
      <w:pPr>
        <w:ind w:left="84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address 地址</w:t>
      </w:r>
    </w:p>
    <w:p>
      <w:pPr>
        <w:ind w:left="84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product_num 支持份数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添加银行卡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Bank/addBankCard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  <w:t>name 姓名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card 卡号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0:添加成功 1:添加失败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Pass/changePassword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old_pwd 旧密码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pwd_one 新密码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pwd_two 确认密码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0:修改成功 1:修改失败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忘记密码(第一步)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Pass/forgotPwd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phone 电话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code 验证码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0:验证成功 1:验证失败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忘记密码(第二步)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Pass/resetPwd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phone 电话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pwd 新密码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confirm_pwd 确认密码</w:t>
      </w:r>
      <w:bookmarkStart w:id="0" w:name="_GoBack"/>
      <w:bookmarkEnd w:id="0"/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0:验证成功 1:验证失败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B34A5"/>
    <w:rsid w:val="071B2854"/>
    <w:rsid w:val="075A3E3B"/>
    <w:rsid w:val="0A3F7B7F"/>
    <w:rsid w:val="0D956010"/>
    <w:rsid w:val="0EA05D7C"/>
    <w:rsid w:val="13C40010"/>
    <w:rsid w:val="15602EE4"/>
    <w:rsid w:val="170901A7"/>
    <w:rsid w:val="17752265"/>
    <w:rsid w:val="17E03469"/>
    <w:rsid w:val="18821394"/>
    <w:rsid w:val="19031B2B"/>
    <w:rsid w:val="1ACB72D4"/>
    <w:rsid w:val="20630279"/>
    <w:rsid w:val="20830118"/>
    <w:rsid w:val="20BA61FE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71D52BF"/>
    <w:rsid w:val="38DA0554"/>
    <w:rsid w:val="3C48757E"/>
    <w:rsid w:val="3DBE2B22"/>
    <w:rsid w:val="44E61DCE"/>
    <w:rsid w:val="45DB740D"/>
    <w:rsid w:val="45DD507A"/>
    <w:rsid w:val="498B7C4C"/>
    <w:rsid w:val="4B48512F"/>
    <w:rsid w:val="4BEE6836"/>
    <w:rsid w:val="4C374FBE"/>
    <w:rsid w:val="4E3F321F"/>
    <w:rsid w:val="4F2C2CF0"/>
    <w:rsid w:val="50C225C8"/>
    <w:rsid w:val="51CD1E9B"/>
    <w:rsid w:val="58060F35"/>
    <w:rsid w:val="58DF65B9"/>
    <w:rsid w:val="5DD1186B"/>
    <w:rsid w:val="5F540159"/>
    <w:rsid w:val="61731778"/>
    <w:rsid w:val="666B7FE9"/>
    <w:rsid w:val="66FB47AD"/>
    <w:rsid w:val="6701679C"/>
    <w:rsid w:val="68A82AB8"/>
    <w:rsid w:val="6B6261BB"/>
    <w:rsid w:val="6B910095"/>
    <w:rsid w:val="6BB921A9"/>
    <w:rsid w:val="6C470DC3"/>
    <w:rsid w:val="6C743037"/>
    <w:rsid w:val="6F032597"/>
    <w:rsid w:val="6F490689"/>
    <w:rsid w:val="704A2625"/>
    <w:rsid w:val="75687021"/>
    <w:rsid w:val="7B595588"/>
    <w:rsid w:val="7D002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Yhon</dc:creator>
  <cp:lastModifiedBy>Yhon</cp:lastModifiedBy>
  <dcterms:modified xsi:type="dcterms:W3CDTF">2017-12-13T06:26:06Z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