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56A3" w14:textId="5B09D236" w:rsidR="00FB5FFC" w:rsidRDefault="002F57B9">
      <w:proofErr w:type="spellStart"/>
      <w:r>
        <w:t>C</w:t>
      </w:r>
      <w:r>
        <w:rPr>
          <w:rFonts w:hint="eastAsia"/>
        </w:rPr>
        <w:t>aseTool</w:t>
      </w:r>
      <w:proofErr w:type="spellEnd"/>
      <w:r>
        <w:rPr>
          <w:rFonts w:hint="eastAsia"/>
        </w:rPr>
        <w:t>为实现自动化测试功能。</w:t>
      </w:r>
    </w:p>
    <w:p w14:paraId="78E62AA7" w14:textId="1C93D54B" w:rsidR="002F57B9" w:rsidRDefault="002F57B9">
      <w:pPr>
        <w:rPr>
          <w:rFonts w:hint="eastAsia"/>
        </w:rPr>
      </w:pPr>
    </w:p>
    <w:sectPr w:rsidR="002F5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58B4"/>
    <w:rsid w:val="002F57B9"/>
    <w:rsid w:val="008058B4"/>
    <w:rsid w:val="00D472A5"/>
    <w:rsid w:val="00E94933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5212"/>
  <w15:chartTrackingRefBased/>
  <w15:docId w15:val="{CCF11C01-B4CC-4EC8-A3F4-D690747D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8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8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8B4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8B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8B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8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8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8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8B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58B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58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58B4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58B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58B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58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58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58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58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8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58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5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58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58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58B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58B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58B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058B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温暖 徐</dc:creator>
  <cp:keywords/>
  <dc:description/>
  <cp:lastModifiedBy>温暖 徐</cp:lastModifiedBy>
  <cp:revision>2</cp:revision>
  <dcterms:created xsi:type="dcterms:W3CDTF">2025-03-27T06:29:00Z</dcterms:created>
  <dcterms:modified xsi:type="dcterms:W3CDTF">2025-03-27T06:29:00Z</dcterms:modified>
</cp:coreProperties>
</file>