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22FC" w14:textId="77777777" w:rsidR="002701BA" w:rsidRDefault="00000000">
      <w:pPr>
        <w:autoSpaceDE w:val="0"/>
        <w:jc w:val="center"/>
        <w:rPr>
          <w:rFonts w:ascii="方正小标宋简体" w:eastAsia="方正小标宋简体" w:hAnsi="微软雅黑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知识产权披露及申请预评估表（原学校模板；著作权人为甘南县码间软件开发工作室，学校盖章流程不适用）</w:t>
      </w:r>
    </w:p>
    <w:tbl>
      <w:tblPr>
        <w:tblW w:w="905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2701BA" w14:paraId="629F7652" w14:textId="77777777">
        <w:trPr>
          <w:trHeight w:val="527"/>
        </w:trPr>
        <w:tc>
          <w:tcPr>
            <w:tcW w:w="90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3447D6" w14:textId="241A2259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知识产权名称：码间校园市集系统V1.0</w:t>
            </w:r>
            <w:r w:rsidR="001173F7" w:rsidRPr="001173F7">
              <w:rPr>
                <w:rFonts w:ascii="仿宋" w:eastAsia="仿宋" w:hAnsi="仿宋"/>
                <w:b/>
                <w:bCs/>
                <w:sz w:val="24"/>
                <w:szCs w:val="24"/>
              </w:rPr>
            </w:r>
            <w:proofErr w:type="gramStart"/>
            <w:r w:rsidR="001173F7" w:rsidRPr="001173F7">
              <w:rPr>
                <w:rFonts w:ascii="仿宋" w:eastAsia="仿宋" w:hAnsi="仿宋"/>
                <w:b/>
                <w:bCs/>
                <w:sz w:val="24"/>
                <w:szCs w:val="24"/>
              </w:rPr>
            </w:r>
            <w:proofErr w:type="gramEnd"/>
            <w:r w:rsidR="001173F7" w:rsidRPr="001173F7">
              <w:rPr>
                <w:rFonts w:ascii="仿宋" w:eastAsia="仿宋" w:hAnsi="仿宋"/>
                <w:b/>
                <w:bCs/>
                <w:sz w:val="24"/>
                <w:szCs w:val="24"/>
              </w:rPr>
            </w:r>
          </w:p>
        </w:tc>
      </w:tr>
      <w:tr w:rsidR="002701BA" w14:paraId="422E5822" w14:textId="77777777">
        <w:trPr>
          <w:trHeight w:val="527"/>
        </w:trPr>
        <w:tc>
          <w:tcPr>
            <w:tcW w:w="90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C19AEB" w14:textId="634161D2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专利权人/著作权人：</w:t>
            </w:r>
            <w:r w:rsidR="001173F7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黑龙江东方学院</w:t>
            </w:r>
          </w:p>
        </w:tc>
      </w:tr>
      <w:tr w:rsidR="002701BA" w14:paraId="053A6908" w14:textId="77777777">
        <w:trPr>
          <w:trHeight w:val="495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CABCB0" w14:textId="0A7EAB12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发明人/开发人（按贡献排序）：徐文宇</w:t>
            </w:r>
            <w:r w:rsidR="008F138B" w:rsidRPr="008F138B">
              <w:rPr>
                <w:rFonts w:ascii="仿宋" w:eastAsia="仿宋" w:hAnsi="仿宋"/>
                <w:b/>
                <w:bCs/>
                <w:sz w:val="24"/>
                <w:szCs w:val="24"/>
              </w:rPr>
            </w:r>
          </w:p>
        </w:tc>
      </w:tr>
      <w:tr w:rsidR="002701BA" w14:paraId="1CBFE64F" w14:textId="77777777">
        <w:trPr>
          <w:trHeight w:val="500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CEACC" w14:textId="63796D91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第一发明人/开发人手机号码：（第一开发人手机：请自行填写）</w:t>
            </w:r>
            <w:r w:rsidR="008157E0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r>
          </w:p>
        </w:tc>
      </w:tr>
      <w:tr w:rsidR="002701BA" w14:paraId="7A7B0911" w14:textId="77777777">
        <w:trPr>
          <w:trHeight w:val="505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11709E" w14:textId="05032BB6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申请类型（发明/实用/外观/</w:t>
            </w:r>
            <w:proofErr w:type="gramStar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软著</w:t>
            </w:r>
            <w:proofErr w:type="gramEnd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/新品种）：</w:t>
            </w:r>
            <w:proofErr w:type="gramStart"/>
            <w:r w:rsidR="001173F7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软著</w:t>
            </w:r>
            <w:proofErr w:type="gramEnd"/>
          </w:p>
        </w:tc>
      </w:tr>
      <w:tr w:rsidR="002701BA" w14:paraId="33C87D52" w14:textId="77777777">
        <w:trPr>
          <w:trHeight w:val="505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2BF108" w14:textId="20226831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经费来源（纵向课题/横向课题/自筹）：</w:t>
            </w:r>
            <w:r w:rsidR="008157E0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纵向课题</w:t>
            </w:r>
          </w:p>
        </w:tc>
      </w:tr>
      <w:tr w:rsidR="002701BA" w14:paraId="4612FBF2" w14:textId="77777777">
        <w:trPr>
          <w:trHeight w:val="498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9F1C05" w14:textId="1ADDBD8D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所选择代理公司名称：</w:t>
            </w:r>
            <w:r w:rsidR="00DA2EF8" w:rsidRPr="00DA2EF8">
              <w:rPr>
                <w:rFonts w:ascii="仿宋" w:eastAsia="仿宋" w:hAnsi="仿宋"/>
                <w:b/>
                <w:bCs/>
                <w:sz w:val="24"/>
                <w:szCs w:val="24"/>
              </w:rPr>
              <w:t>哈尔滨市阳光惠远知识产权代理有限公司</w:t>
            </w:r>
          </w:p>
        </w:tc>
      </w:tr>
      <w:tr w:rsidR="002701BA" w14:paraId="14A0ED9B" w14:textId="77777777">
        <w:trPr>
          <w:trHeight w:val="494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77AE6" w14:textId="748B503C" w:rsidR="002701BA" w:rsidRDefault="00000000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代理公司联系人：</w:t>
            </w:r>
            <w:r w:rsidR="00DA2EF8" w:rsidRPr="00DA2EF8">
              <w:rPr>
                <w:rFonts w:ascii="仿宋" w:eastAsia="仿宋" w:hAnsi="仿宋"/>
                <w:b/>
                <w:bCs/>
                <w:sz w:val="24"/>
                <w:szCs w:val="24"/>
              </w:rPr>
              <w:t>张开茗</w:t>
            </w:r>
          </w:p>
        </w:tc>
      </w:tr>
      <w:tr w:rsidR="002701BA" w14:paraId="6AE6753A" w14:textId="77777777">
        <w:trPr>
          <w:trHeight w:val="1713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1EE624" w14:textId="6876F599" w:rsidR="002701BA" w:rsidRDefault="00000000" w:rsidP="001173F7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摘要：码间校园市集系统V1.0是面向高校师生的校园生活综合服务软件，提供Web端与微信小程序双端入口。系统支持校园二手商品发布与交易、站内聊天与订单、学生/商家/骑手认证、校园跑腿发单接单，以及简历在线创作与云端记录。后端采用Node.js与MongoDB，按校区与多角色权限进行运营管理。</w:t>
            </w:r>
            <w:r w:rsidR="001173F7" w:rsidRPr="001173F7">
              <w:rPr>
                <w:rFonts w:ascii="仿宋" w:eastAsia="仿宋" w:hAnsi="仿宋"/>
                <w:sz w:val="24"/>
                <w:szCs w:val="24"/>
              </w:rPr>
            </w:r>
            <w:proofErr w:type="gramStart"/>
            <w:r w:rsidR="001173F7" w:rsidRPr="001173F7">
              <w:rPr>
                <w:rFonts w:ascii="仿宋" w:eastAsia="仿宋" w:hAnsi="仿宋"/>
                <w:sz w:val="24"/>
                <w:szCs w:val="24"/>
              </w:rPr>
            </w:r>
            <w:proofErr w:type="gramEnd"/>
            <w:r w:rsidR="001173F7" w:rsidRPr="001173F7">
              <w:rPr>
                <w:rFonts w:ascii="仿宋" w:eastAsia="仿宋" w:hAnsi="仿宋"/>
                <w:sz w:val="24"/>
                <w:szCs w:val="24"/>
              </w:rPr>
            </w:r>
            <w:proofErr w:type="gramStart"/>
            <w:r w:rsidR="001173F7" w:rsidRPr="001173F7">
              <w:rPr>
                <w:rFonts w:ascii="仿宋" w:eastAsia="仿宋" w:hAnsi="仿宋"/>
                <w:sz w:val="24"/>
                <w:szCs w:val="24"/>
              </w:rPr>
            </w:r>
            <w:proofErr w:type="gramEnd"/>
            <w:r w:rsidR="001173F7" w:rsidRPr="001173F7">
              <w:rPr>
                <w:rFonts w:ascii="仿宋" w:eastAsia="仿宋" w:hAnsi="仿宋"/>
                <w:sz w:val="24"/>
                <w:szCs w:val="24"/>
              </w:rPr>
            </w:r>
          </w:p>
        </w:tc>
      </w:tr>
      <w:tr w:rsidR="002701BA" w14:paraId="7D639235" w14:textId="77777777">
        <w:trPr>
          <w:trHeight w:val="2843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071B0B" w14:textId="77777777" w:rsidR="002701BA" w:rsidRDefault="00000000">
            <w:pPr>
              <w:autoSpaceDE w:val="0"/>
              <w:spacing w:afterLines="50" w:after="156" w:line="300" w:lineRule="exact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第一发明人承诺：</w:t>
            </w:r>
          </w:p>
          <w:p w14:paraId="6DE1A02D" w14:textId="77777777" w:rsidR="002701BA" w:rsidRDefault="00000000">
            <w:pPr>
              <w:spacing w:line="300" w:lineRule="exact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本人知晓学校关于知识产权管理的相关规定，并根据学校的规定进行职务创造知识产权的申请工作。本次申请的知识产权是本人和上面所列发明人共同完成的，所有的发明人均同意本次知识产权申请，并同意申请材料。本次申请不存在侵犯其他权利人和发明人权利的情况。</w:t>
            </w:r>
          </w:p>
          <w:p w14:paraId="4CC1B2AD" w14:textId="77777777" w:rsidR="002701BA" w:rsidRDefault="002701BA">
            <w:pPr>
              <w:spacing w:line="300" w:lineRule="exact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14:paraId="4E9652D9" w14:textId="77777777" w:rsidR="002701BA" w:rsidRDefault="00000000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     承诺人（签字）：</w:t>
            </w:r>
          </w:p>
          <w:p w14:paraId="331397E0" w14:textId="77777777" w:rsidR="002701BA" w:rsidRDefault="00000000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      日期：</w:t>
            </w:r>
          </w:p>
        </w:tc>
      </w:tr>
      <w:tr w:rsidR="002701BA" w14:paraId="3943D93E" w14:textId="77777777">
        <w:trPr>
          <w:trHeight w:val="1862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2F0786" w14:textId="77777777" w:rsidR="002701BA" w:rsidRDefault="00000000">
            <w:pPr>
              <w:autoSpaceDE w:val="0"/>
              <w:spacing w:beforeLines="15" w:before="46" w:afterLines="25" w:after="78" w:line="300" w:lineRule="exact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学院预评估意见：</w:t>
            </w:r>
          </w:p>
          <w:p w14:paraId="2D61CD81" w14:textId="77777777" w:rsidR="002701BA" w:rsidRDefault="00000000">
            <w:pPr>
              <w:autoSpaceDE w:val="0"/>
              <w:spacing w:beforeLines="15" w:before="46" w:afterLines="25" w:after="78" w:line="300" w:lineRule="exact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经检索查新和内容审核，同意该知识产权进入后续申请流程。</w:t>
            </w:r>
          </w:p>
          <w:p w14:paraId="1B8AA307" w14:textId="77777777" w:rsidR="002701BA" w:rsidRDefault="002701BA">
            <w:pPr>
              <w:autoSpaceDE w:val="0"/>
              <w:spacing w:beforeLines="15" w:before="46" w:afterLines="25" w:after="78" w:line="300" w:lineRule="exact"/>
              <w:rPr>
                <w:rFonts w:ascii="仿宋" w:eastAsia="仿宋" w:hAnsi="仿宋"/>
                <w:sz w:val="24"/>
                <w:szCs w:val="24"/>
              </w:rPr>
            </w:pPr>
          </w:p>
          <w:p w14:paraId="485DF5D8" w14:textId="77777777" w:rsidR="002701BA" w:rsidRDefault="00000000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     学院负责人签字（盖章）：</w:t>
            </w:r>
          </w:p>
          <w:p w14:paraId="07E8F926" w14:textId="77777777" w:rsidR="002701BA" w:rsidRDefault="00000000">
            <w:pPr>
              <w:spacing w:line="300" w:lineRule="exact"/>
              <w:ind w:firstLineChars="1800" w:firstLine="432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日期：</w:t>
            </w:r>
          </w:p>
        </w:tc>
      </w:tr>
      <w:tr w:rsidR="002701BA" w14:paraId="0BF1FA23" w14:textId="77777777">
        <w:trPr>
          <w:trHeight w:val="1848"/>
        </w:trPr>
        <w:tc>
          <w:tcPr>
            <w:tcW w:w="90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3601EE" w14:textId="77777777" w:rsidR="002701BA" w:rsidRDefault="00000000">
            <w:pPr>
              <w:spacing w:line="300" w:lineRule="exact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学校预评估及审查意见：</w:t>
            </w:r>
          </w:p>
          <w:p w14:paraId="1ACCFEC3" w14:textId="77777777" w:rsidR="002701BA" w:rsidRDefault="002701BA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</w:p>
          <w:p w14:paraId="52FA8C71" w14:textId="77777777" w:rsidR="002701BA" w:rsidRDefault="002701BA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</w:p>
          <w:p w14:paraId="59C1912C" w14:textId="77777777" w:rsidR="002701BA" w:rsidRDefault="002701BA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</w:p>
          <w:p w14:paraId="061F1379" w14:textId="77777777" w:rsidR="002701BA" w:rsidRDefault="00000000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     科学研究处处长签字（盖章）：</w:t>
            </w:r>
          </w:p>
          <w:p w14:paraId="0975FA54" w14:textId="77777777" w:rsidR="002701BA" w:rsidRDefault="00000000">
            <w:pPr>
              <w:spacing w:line="300" w:lineRule="exac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      日期：</w:t>
            </w:r>
          </w:p>
        </w:tc>
      </w:tr>
    </w:tbl>
    <w:p w14:paraId="28603A3E" w14:textId="77777777" w:rsidR="002701BA" w:rsidRDefault="00000000">
      <w:pPr>
        <w:ind w:left="420" w:hangingChars="200" w:hanging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注：本表一式4份，科学研究处、二级学院、代理公司和发明人各一份。</w:t>
      </w:r>
    </w:p>
    <w:sectPr w:rsidR="00270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149F3" w14:textId="77777777" w:rsidR="00A72318" w:rsidRDefault="00A72318" w:rsidP="001173F7">
      <w:r>
        <w:separator/>
      </w:r>
    </w:p>
  </w:endnote>
  <w:endnote w:type="continuationSeparator" w:id="0">
    <w:p w14:paraId="79C920A2" w14:textId="77777777" w:rsidR="00A72318" w:rsidRDefault="00A72318" w:rsidP="0011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方正舒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42004" w14:textId="77777777" w:rsidR="00A72318" w:rsidRDefault="00A72318" w:rsidP="001173F7">
      <w:r>
        <w:separator/>
      </w:r>
    </w:p>
  </w:footnote>
  <w:footnote w:type="continuationSeparator" w:id="0">
    <w:p w14:paraId="7C64A3E6" w14:textId="77777777" w:rsidR="00A72318" w:rsidRDefault="00A72318" w:rsidP="00117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BEE"/>
    <w:rsid w:val="00050088"/>
    <w:rsid w:val="001173F7"/>
    <w:rsid w:val="001B3A9F"/>
    <w:rsid w:val="002701BA"/>
    <w:rsid w:val="004A3821"/>
    <w:rsid w:val="00540BEE"/>
    <w:rsid w:val="00770B08"/>
    <w:rsid w:val="008157E0"/>
    <w:rsid w:val="008F138B"/>
    <w:rsid w:val="009977CC"/>
    <w:rsid w:val="009E0D86"/>
    <w:rsid w:val="00A72318"/>
    <w:rsid w:val="00B70C2B"/>
    <w:rsid w:val="00DA2EF8"/>
    <w:rsid w:val="00E12E0B"/>
    <w:rsid w:val="00E3030C"/>
    <w:rsid w:val="00E67D0A"/>
    <w:rsid w:val="00F15D40"/>
    <w:rsid w:val="00F3451F"/>
    <w:rsid w:val="16FB4F43"/>
    <w:rsid w:val="1AEA2BE5"/>
    <w:rsid w:val="1FA63806"/>
    <w:rsid w:val="2D6E3F20"/>
    <w:rsid w:val="51136B4F"/>
    <w:rsid w:val="57C72EDF"/>
    <w:rsid w:val="610D13C2"/>
    <w:rsid w:val="64E65496"/>
    <w:rsid w:val="76B4719B"/>
    <w:rsid w:val="7D97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4678F"/>
  <w15:docId w15:val="{CA216661-B801-4230-B79A-D61B9C62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73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73F7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73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73F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ice snow11</cp:lastModifiedBy>
  <cp:revision>8</cp:revision>
  <dcterms:created xsi:type="dcterms:W3CDTF">2024-11-12T07:40:00Z</dcterms:created>
  <dcterms:modified xsi:type="dcterms:W3CDTF">2026-06-09T00:47:00Z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A2BDC920B66146CEAAF18E7BE4826E69_13</vt:lpwstr>
  </property>
  <property fmtid="{D5CDD505-2E9C-101B-9397-08002B2CF9AE}" pid="4" name="KSOTemplateDocerSaveRecord">
    <vt:lpwstr>eyJoZGlkIjoiNjU0MjJkOWQwNDY5MDBmNWUwNTZjYTQyNjg2MjgxNjIiLCJ1c2VySWQiOiIzMTE5MjgwOTMifQ==</vt:lpwstr>
  </property>
</Properties>
</file>