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93C04" w14:textId="64C2101B" w:rsidR="009E7977" w:rsidRDefault="00A157B8" w:rsidP="008662D5">
      <w:pP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Spark</w:t>
      </w:r>
      <w:r w:rsidR="00B51089">
        <w:rPr>
          <w:rFonts w:hint="eastAsia"/>
          <w:sz w:val="32"/>
          <w:szCs w:val="32"/>
          <w:lang w:eastAsia="zh-CN"/>
        </w:rPr>
        <w:t>高级</w:t>
      </w:r>
      <w:r w:rsidR="008662D5" w:rsidRPr="008662D5">
        <w:rPr>
          <w:rFonts w:hint="eastAsia"/>
          <w:sz w:val="32"/>
          <w:szCs w:val="32"/>
          <w:lang w:eastAsia="zh-CN"/>
        </w:rPr>
        <w:t>练习</w:t>
      </w:r>
      <w:r w:rsidR="00FC6147">
        <w:rPr>
          <w:rFonts w:hint="eastAsia"/>
          <w:sz w:val="32"/>
          <w:szCs w:val="32"/>
          <w:lang w:eastAsia="zh-CN"/>
        </w:rPr>
        <w:t>一</w:t>
      </w:r>
    </w:p>
    <w:p w14:paraId="46F42F59" w14:textId="77777777" w:rsidR="00CD554A" w:rsidRDefault="00CD554A" w:rsidP="000D2AAB">
      <w:pPr>
        <w:rPr>
          <w:b/>
          <w:lang w:eastAsia="zh-CN"/>
        </w:rPr>
      </w:pPr>
    </w:p>
    <w:p w14:paraId="5A08AFB8" w14:textId="48E9441E" w:rsidR="006A3DA7" w:rsidRDefault="000D2AAB" w:rsidP="00C31E7A">
      <w:pPr>
        <w:rPr>
          <w:lang w:eastAsia="zh-CN"/>
        </w:rPr>
      </w:pPr>
      <w:r w:rsidRPr="003C5845">
        <w:rPr>
          <w:rFonts w:hint="eastAsia"/>
          <w:b/>
          <w:lang w:eastAsia="zh-CN"/>
        </w:rPr>
        <w:t>练习1：</w:t>
      </w:r>
      <w:r w:rsidR="009E18EF">
        <w:rPr>
          <w:rFonts w:hint="eastAsia"/>
          <w:lang w:eastAsia="zh-CN"/>
        </w:rPr>
        <w:t>分析整数数据集</w:t>
      </w:r>
    </w:p>
    <w:p w14:paraId="37E70AF1" w14:textId="46418F72" w:rsidR="009E18EF" w:rsidRDefault="009E18EF" w:rsidP="00C31E7A">
      <w:pPr>
        <w:rPr>
          <w:lang w:eastAsia="zh-CN"/>
        </w:rPr>
      </w:pPr>
      <w:r w:rsidRPr="009E18EF">
        <w:rPr>
          <w:rFonts w:hint="eastAsia"/>
          <w:lang w:eastAsia="zh-CN"/>
        </w:rPr>
        <w:t>1. 创建</w:t>
      </w:r>
      <w:r>
        <w:rPr>
          <w:rFonts w:hint="eastAsia"/>
          <w:lang w:eastAsia="zh-CN"/>
        </w:rPr>
        <w:t>com.aura.spark.</w:t>
      </w:r>
      <w:r w:rsidRPr="009E18EF">
        <w:rPr>
          <w:rFonts w:hint="eastAsia"/>
          <w:lang w:eastAsia="zh-CN"/>
        </w:rPr>
        <w:t>BasicPracticeOne类，定义JavaSparkContext</w:t>
      </w:r>
      <w:r>
        <w:rPr>
          <w:rFonts w:hint="eastAsia"/>
          <w:lang w:eastAsia="zh-CN"/>
        </w:rPr>
        <w:t>，输入下列代码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E18EF" w14:paraId="7707FCA3" w14:textId="77777777" w:rsidTr="009E18EF">
        <w:tc>
          <w:tcPr>
            <w:tcW w:w="9010" w:type="dxa"/>
          </w:tcPr>
          <w:p w14:paraId="3770A21D" w14:textId="7354F272" w:rsidR="009E18EF" w:rsidRPr="00D236CB" w:rsidRDefault="00D236CB" w:rsidP="009E18EF">
            <w:pPr>
              <w:rPr>
                <w:lang w:eastAsia="zh-CN"/>
              </w:rPr>
            </w:pPr>
            <w:r w:rsidRPr="00D236CB">
              <w:rPr>
                <w:lang w:eastAsia="zh-CN"/>
              </w:rPr>
              <w:t>package com.aura.spark;</w:t>
            </w:r>
            <w:r w:rsidRPr="00D236CB">
              <w:rPr>
                <w:lang w:eastAsia="zh-CN"/>
              </w:rPr>
              <w:br/>
            </w:r>
            <w:r w:rsidRPr="00D236CB">
              <w:rPr>
                <w:lang w:eastAsia="zh-CN"/>
              </w:rPr>
              <w:br/>
              <w:t>import org.apache.spark.SparkConf;</w:t>
            </w:r>
            <w:r w:rsidRPr="00D236CB">
              <w:rPr>
                <w:lang w:eastAsia="zh-CN"/>
              </w:rPr>
              <w:br/>
              <w:t>import org.apache.spark.api.java.JavaRDD;</w:t>
            </w:r>
            <w:r w:rsidRPr="00D236CB">
              <w:rPr>
                <w:lang w:eastAsia="zh-CN"/>
              </w:rPr>
              <w:br/>
              <w:t>import org.apache.spark.api.java.JavaSparkContext;</w:t>
            </w:r>
            <w:r w:rsidRPr="00D236CB">
              <w:rPr>
                <w:lang w:eastAsia="zh-CN"/>
              </w:rPr>
              <w:br/>
            </w:r>
            <w:r w:rsidRPr="00D236CB">
              <w:rPr>
                <w:lang w:eastAsia="zh-CN"/>
              </w:rPr>
              <w:br/>
              <w:t>import java.util.ArrayList;</w:t>
            </w:r>
            <w:r w:rsidRPr="00D236CB">
              <w:rPr>
                <w:lang w:eastAsia="zh-CN"/>
              </w:rPr>
              <w:br/>
              <w:t>import java.util.List;</w:t>
            </w:r>
            <w:r w:rsidRPr="00D236CB">
              <w:rPr>
                <w:lang w:eastAsia="zh-CN"/>
              </w:rPr>
              <w:br/>
            </w:r>
            <w:r w:rsidRPr="00D236CB">
              <w:rPr>
                <w:lang w:eastAsia="zh-CN"/>
              </w:rPr>
              <w:br/>
              <w:t>public class BasicPracticeOne {</w:t>
            </w:r>
            <w:r w:rsidRPr="00D236CB">
              <w:rPr>
                <w:lang w:eastAsia="zh-CN"/>
              </w:rPr>
              <w:br/>
              <w:t xml:space="preserve">    public static void main(String[] args) {</w:t>
            </w:r>
            <w:r w:rsidRPr="00D236CB">
              <w:rPr>
                <w:lang w:eastAsia="zh-CN"/>
              </w:rPr>
              <w:br/>
              <w:t xml:space="preserve">        SparkConf conf = new SparkConf()</w:t>
            </w:r>
            <w:r w:rsidRPr="00D236CB">
              <w:rPr>
                <w:lang w:eastAsia="zh-CN"/>
              </w:rPr>
              <w:br/>
              <w:t xml:space="preserve">                .setMaster("local[1]")</w:t>
            </w:r>
            <w:r w:rsidRPr="00D236CB">
              <w:rPr>
                <w:lang w:eastAsia="zh-CN"/>
              </w:rPr>
              <w:br/>
              <w:t xml:space="preserve">                .setAppName(</w:t>
            </w:r>
            <w:r w:rsidR="003B295D">
              <w:rPr>
                <w:lang w:eastAsia="zh-CN"/>
              </w:rPr>
              <w:t>"basicPracticeOne</w:t>
            </w:r>
            <w:r w:rsidRPr="00D236CB">
              <w:rPr>
                <w:lang w:eastAsia="zh-CN"/>
              </w:rPr>
              <w:t>");</w:t>
            </w:r>
            <w:r w:rsidRPr="00D236CB">
              <w:rPr>
                <w:lang w:eastAsia="zh-CN"/>
              </w:rPr>
              <w:br/>
              <w:t xml:space="preserve">        JavaSparkContext jsc = new JavaSparkContext(conf);</w:t>
            </w:r>
            <w:r w:rsidRPr="00D236CB">
              <w:rPr>
                <w:lang w:eastAsia="zh-CN"/>
              </w:rPr>
              <w:br/>
            </w:r>
            <w:r w:rsidRPr="00D236CB">
              <w:rPr>
                <w:lang w:eastAsia="zh-CN"/>
              </w:rPr>
              <w:br/>
              <w:t xml:space="preserve">        List&lt;Integer&gt; result = new ArrayList();</w:t>
            </w:r>
            <w:r w:rsidRPr="00D236CB">
              <w:rPr>
                <w:lang w:eastAsia="zh-CN"/>
              </w:rPr>
              <w:br/>
              <w:t xml:space="preserve">        for(int i = 100; i &lt;= 1000; i++) result.add(i);</w:t>
            </w:r>
            <w:r w:rsidRPr="00D236CB">
              <w:rPr>
                <w:lang w:eastAsia="zh-CN"/>
              </w:rPr>
              <w:br/>
              <w:t xml:space="preserve">        JavaRDD&lt;Integer&gt; input = jsc.parallelize(result, 7);</w:t>
            </w:r>
            <w:r w:rsidRPr="00D236CB">
              <w:rPr>
                <w:lang w:eastAsia="zh-CN"/>
              </w:rPr>
              <w:br/>
            </w:r>
            <w:r w:rsidRPr="00D236CB">
              <w:rPr>
                <w:lang w:eastAsia="zh-CN"/>
              </w:rPr>
              <w:br/>
              <w:t xml:space="preserve">        // TODO add your code here</w:t>
            </w:r>
            <w:r w:rsidRPr="00D236CB">
              <w:rPr>
                <w:lang w:eastAsia="zh-CN"/>
              </w:rPr>
              <w:br/>
              <w:t xml:space="preserve">        jsc.stop();</w:t>
            </w:r>
            <w:r w:rsidRPr="00D236CB">
              <w:rPr>
                <w:lang w:eastAsia="zh-CN"/>
              </w:rPr>
              <w:br/>
              <w:t xml:space="preserve">    }</w:t>
            </w:r>
            <w:r w:rsidRPr="00D236CB">
              <w:rPr>
                <w:lang w:eastAsia="zh-CN"/>
              </w:rPr>
              <w:br/>
              <w:t>}</w:t>
            </w:r>
          </w:p>
        </w:tc>
      </w:tr>
    </w:tbl>
    <w:p w14:paraId="21DB77E5" w14:textId="7F114D6D" w:rsidR="009E18EF" w:rsidRDefault="008E3397" w:rsidP="00C31E7A">
      <w:pPr>
        <w:rPr>
          <w:lang w:eastAsia="zh-CN"/>
        </w:rPr>
      </w:pPr>
      <w:r>
        <w:rPr>
          <w:rFonts w:hint="eastAsia"/>
          <w:lang w:eastAsia="zh-CN"/>
        </w:rPr>
        <w:t>2. 在//TODO</w:t>
      </w:r>
      <w:r w:rsidR="00575EA1">
        <w:rPr>
          <w:rFonts w:hint="eastAsia"/>
          <w:lang w:eastAsia="zh-CN"/>
        </w:rPr>
        <w:t>注释处添加加入</w:t>
      </w:r>
      <w:r w:rsidR="008631F1">
        <w:rPr>
          <w:rFonts w:hint="eastAsia"/>
          <w:lang w:eastAsia="zh-CN"/>
        </w:rPr>
        <w:t>代码</w:t>
      </w:r>
      <w:r w:rsidR="00D236CB">
        <w:rPr>
          <w:rFonts w:hint="eastAsia"/>
          <w:lang w:eastAsia="zh-CN"/>
        </w:rPr>
        <w:t>, 完成下列功能：</w:t>
      </w:r>
    </w:p>
    <w:p w14:paraId="498B8711" w14:textId="77777777" w:rsidR="005F3587" w:rsidRPr="00D236CB" w:rsidRDefault="00FC6147" w:rsidP="00D236CB">
      <w:pPr>
        <w:numPr>
          <w:ilvl w:val="0"/>
          <w:numId w:val="9"/>
        </w:numPr>
        <w:rPr>
          <w:lang w:eastAsia="zh-CN"/>
        </w:rPr>
      </w:pPr>
      <w:r w:rsidRPr="00D236CB">
        <w:rPr>
          <w:bCs/>
          <w:lang w:eastAsia="zh-CN"/>
        </w:rPr>
        <w:t>打印input中前5个数据</w:t>
      </w:r>
    </w:p>
    <w:p w14:paraId="08C98267" w14:textId="77777777" w:rsidR="005F3587" w:rsidRPr="00D236CB" w:rsidRDefault="00FC6147" w:rsidP="00D236CB">
      <w:pPr>
        <w:numPr>
          <w:ilvl w:val="0"/>
          <w:numId w:val="9"/>
        </w:numPr>
        <w:rPr>
          <w:lang w:eastAsia="zh-CN"/>
        </w:rPr>
      </w:pPr>
      <w:r w:rsidRPr="00D236CB">
        <w:rPr>
          <w:bCs/>
          <w:lang w:eastAsia="zh-CN"/>
        </w:rPr>
        <w:t>输出input中所有元素和</w:t>
      </w:r>
    </w:p>
    <w:p w14:paraId="359C5A1F" w14:textId="77777777" w:rsidR="005F3587" w:rsidRPr="00D236CB" w:rsidRDefault="00FC6147" w:rsidP="00D236CB">
      <w:pPr>
        <w:numPr>
          <w:ilvl w:val="0"/>
          <w:numId w:val="9"/>
        </w:numPr>
        <w:rPr>
          <w:lang w:eastAsia="zh-CN"/>
        </w:rPr>
      </w:pPr>
      <w:r w:rsidRPr="00D236CB">
        <w:rPr>
          <w:bCs/>
          <w:lang w:eastAsia="zh-CN"/>
        </w:rPr>
        <w:t>输出input中所有元素的平均值</w:t>
      </w:r>
    </w:p>
    <w:p w14:paraId="67E9A7F6" w14:textId="406C7A75" w:rsidR="00490E9F" w:rsidRDefault="00FC6147" w:rsidP="00D236CB">
      <w:pPr>
        <w:numPr>
          <w:ilvl w:val="0"/>
          <w:numId w:val="9"/>
        </w:numPr>
        <w:rPr>
          <w:lang w:eastAsia="zh-CN"/>
        </w:rPr>
      </w:pPr>
      <w:r w:rsidRPr="00D236CB">
        <w:rPr>
          <w:bCs/>
          <w:lang w:eastAsia="zh-CN"/>
        </w:rPr>
        <w:t>统计inpu</w:t>
      </w:r>
      <w:r w:rsidR="00D236CB">
        <w:rPr>
          <w:rFonts w:hint="eastAsia"/>
          <w:bCs/>
          <w:lang w:eastAsia="zh-CN"/>
        </w:rPr>
        <w:t>t</w:t>
      </w:r>
      <w:r w:rsidRPr="00D236CB">
        <w:rPr>
          <w:bCs/>
          <w:lang w:eastAsia="zh-CN"/>
        </w:rPr>
        <w:t>中偶数的个数，并打印前5个</w:t>
      </w:r>
    </w:p>
    <w:p w14:paraId="1CA2B8B1" w14:textId="0591F0DE" w:rsidR="00490E9F" w:rsidRDefault="00490E9F" w:rsidP="00490E9F">
      <w:pPr>
        <w:rPr>
          <w:lang w:eastAsia="zh-CN"/>
        </w:rPr>
      </w:pPr>
      <w:r>
        <w:rPr>
          <w:rFonts w:hint="eastAsia"/>
          <w:lang w:eastAsia="zh-CN"/>
        </w:rPr>
        <w:t>3. 在IDE中运行代码检验结果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2AA6" w14:paraId="25BC6222" w14:textId="77777777" w:rsidTr="00532AA6">
        <w:tc>
          <w:tcPr>
            <w:tcW w:w="9010" w:type="dxa"/>
          </w:tcPr>
          <w:p w14:paraId="3A688168" w14:textId="77777777" w:rsidR="00532AA6" w:rsidRDefault="00532AA6" w:rsidP="00532AA6">
            <w:pPr>
              <w:rPr>
                <w:lang w:eastAsia="zh-CN"/>
              </w:rPr>
            </w:pPr>
            <w:r>
              <w:rPr>
                <w:lang w:eastAsia="zh-CN"/>
              </w:rPr>
              <w:t>head 5 elements are:[100, 101, 102, 103, 104]</w:t>
            </w:r>
          </w:p>
          <w:p w14:paraId="563941FB" w14:textId="77777777" w:rsidR="00532AA6" w:rsidRDefault="00532AA6" w:rsidP="00532AA6">
            <w:pPr>
              <w:rPr>
                <w:lang w:eastAsia="zh-CN"/>
              </w:rPr>
            </w:pPr>
            <w:r>
              <w:rPr>
                <w:lang w:eastAsia="zh-CN"/>
              </w:rPr>
              <w:t>sum is:495550</w:t>
            </w:r>
          </w:p>
          <w:p w14:paraId="6DA513CC" w14:textId="77777777" w:rsidR="00532AA6" w:rsidRDefault="00532AA6" w:rsidP="00532AA6">
            <w:pPr>
              <w:rPr>
                <w:lang w:eastAsia="zh-CN"/>
              </w:rPr>
            </w:pPr>
            <w:r>
              <w:rPr>
                <w:lang w:eastAsia="zh-CN"/>
              </w:rPr>
              <w:t>avg is:550.0</w:t>
            </w:r>
          </w:p>
          <w:p w14:paraId="70F55C3D" w14:textId="77777777" w:rsidR="00532AA6" w:rsidRDefault="00532AA6" w:rsidP="00532AA6">
            <w:pPr>
              <w:rPr>
                <w:lang w:eastAsia="zh-CN"/>
              </w:rPr>
            </w:pPr>
            <w:r>
              <w:rPr>
                <w:lang w:eastAsia="zh-CN"/>
              </w:rPr>
              <w:t>count of even number is:451</w:t>
            </w:r>
          </w:p>
          <w:p w14:paraId="270FD71E" w14:textId="0FE075FE" w:rsidR="00532AA6" w:rsidRDefault="00532AA6" w:rsidP="00532AA6">
            <w:pPr>
              <w:rPr>
                <w:lang w:eastAsia="zh-CN"/>
              </w:rPr>
            </w:pPr>
            <w:r>
              <w:rPr>
                <w:lang w:eastAsia="zh-CN"/>
              </w:rPr>
              <w:t>head 5 of even number is:[100, 102, 104, 106, 108]</w:t>
            </w:r>
          </w:p>
        </w:tc>
      </w:tr>
    </w:tbl>
    <w:p w14:paraId="22DA1122" w14:textId="77777777" w:rsidR="00032925" w:rsidRDefault="00032925" w:rsidP="00C31E7A">
      <w:pPr>
        <w:rPr>
          <w:lang w:eastAsia="zh-CN"/>
        </w:rPr>
      </w:pPr>
    </w:p>
    <w:p w14:paraId="2266CA8D" w14:textId="50266FFB" w:rsidR="00032925" w:rsidRDefault="00032925" w:rsidP="00C31E7A">
      <w:pPr>
        <w:rPr>
          <w:lang w:eastAsia="zh-CN"/>
        </w:rPr>
      </w:pPr>
      <w:r w:rsidRPr="00032925">
        <w:rPr>
          <w:rFonts w:hint="eastAsia"/>
          <w:b/>
          <w:lang w:eastAsia="zh-CN"/>
        </w:rPr>
        <w:t>练习</w:t>
      </w:r>
      <w:r w:rsidR="00452C90">
        <w:rPr>
          <w:rFonts w:hint="eastAsia"/>
          <w:b/>
          <w:lang w:eastAsia="zh-CN"/>
        </w:rPr>
        <w:t>2</w:t>
      </w:r>
      <w:r w:rsidR="00C5435F">
        <w:rPr>
          <w:rFonts w:hint="eastAsia"/>
          <w:lang w:eastAsia="zh-CN"/>
        </w:rPr>
        <w:t>：高级RDD算子</w:t>
      </w:r>
    </w:p>
    <w:p w14:paraId="7986EC21" w14:textId="4C0F1446" w:rsidR="00490E9F" w:rsidRDefault="00490E9F" w:rsidP="00490E9F">
      <w:pPr>
        <w:rPr>
          <w:lang w:eastAsia="zh-CN"/>
        </w:rPr>
      </w:pPr>
      <w:r w:rsidRPr="009E18EF">
        <w:rPr>
          <w:rFonts w:hint="eastAsia"/>
          <w:lang w:eastAsia="zh-CN"/>
        </w:rPr>
        <w:t>1. 创建</w:t>
      </w:r>
      <w:r>
        <w:rPr>
          <w:rFonts w:hint="eastAsia"/>
          <w:lang w:eastAsia="zh-CN"/>
        </w:rPr>
        <w:t>com.aura.spark.</w:t>
      </w:r>
      <w:r w:rsidR="004244E2">
        <w:rPr>
          <w:rFonts w:hint="eastAsia"/>
          <w:lang w:eastAsia="zh-CN"/>
        </w:rPr>
        <w:t>BasicPracticeTwo</w:t>
      </w:r>
      <w:r w:rsidRPr="009E18EF">
        <w:rPr>
          <w:rFonts w:hint="eastAsia"/>
          <w:lang w:eastAsia="zh-CN"/>
        </w:rPr>
        <w:t>类，定义JavaSparkContext</w:t>
      </w:r>
      <w:r>
        <w:rPr>
          <w:rFonts w:hint="eastAsia"/>
          <w:lang w:eastAsia="zh-CN"/>
        </w:rPr>
        <w:t>，输入下列代码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0E9F" w14:paraId="3617DAE5" w14:textId="77777777" w:rsidTr="00637375">
        <w:tc>
          <w:tcPr>
            <w:tcW w:w="9010" w:type="dxa"/>
          </w:tcPr>
          <w:p w14:paraId="481DB0E3" w14:textId="777257DE" w:rsidR="00490E9F" w:rsidRPr="00D236CB" w:rsidRDefault="004244E2" w:rsidP="00637375">
            <w:pPr>
              <w:rPr>
                <w:lang w:eastAsia="zh-CN"/>
              </w:rPr>
            </w:pPr>
            <w:r w:rsidRPr="004244E2">
              <w:rPr>
                <w:lang w:eastAsia="zh-CN"/>
              </w:rPr>
              <w:lastRenderedPageBreak/>
              <w:t>package com.aura.spark;</w:t>
            </w:r>
            <w:r w:rsidRPr="004244E2">
              <w:rPr>
                <w:lang w:eastAsia="zh-CN"/>
              </w:rPr>
              <w:br/>
            </w:r>
            <w:r w:rsidRPr="004244E2">
              <w:rPr>
                <w:lang w:eastAsia="zh-CN"/>
              </w:rPr>
              <w:br/>
              <w:t>import org.apache.spark.SparkConf;</w:t>
            </w:r>
            <w:r w:rsidRPr="004244E2">
              <w:rPr>
                <w:lang w:eastAsia="zh-CN"/>
              </w:rPr>
              <w:br/>
              <w:t>import org.apache.spark.api.java.JavaRDD;</w:t>
            </w:r>
            <w:r w:rsidRPr="004244E2">
              <w:rPr>
                <w:lang w:eastAsia="zh-CN"/>
              </w:rPr>
              <w:br/>
              <w:t>import org.apache.spark.api.java.JavaSparkContext;</w:t>
            </w:r>
            <w:r w:rsidRPr="004244E2">
              <w:rPr>
                <w:lang w:eastAsia="zh-CN"/>
              </w:rPr>
              <w:br/>
            </w:r>
            <w:r w:rsidRPr="004244E2">
              <w:rPr>
                <w:lang w:eastAsia="zh-CN"/>
              </w:rPr>
              <w:br/>
              <w:t>import java.util.ArrayList;</w:t>
            </w:r>
            <w:r w:rsidRPr="004244E2">
              <w:rPr>
                <w:lang w:eastAsia="zh-CN"/>
              </w:rPr>
              <w:br/>
              <w:t>import java.util.Arrays;</w:t>
            </w:r>
            <w:r w:rsidRPr="004244E2">
              <w:rPr>
                <w:lang w:eastAsia="zh-CN"/>
              </w:rPr>
              <w:br/>
              <w:t>import java.util.List;</w:t>
            </w:r>
            <w:r w:rsidRPr="004244E2">
              <w:rPr>
                <w:lang w:eastAsia="zh-CN"/>
              </w:rPr>
              <w:br/>
            </w:r>
            <w:r w:rsidRPr="004244E2">
              <w:rPr>
                <w:lang w:eastAsia="zh-CN"/>
              </w:rPr>
              <w:br/>
              <w:t>public class BasicPracticeTwo {</w:t>
            </w:r>
            <w:r w:rsidRPr="004244E2">
              <w:rPr>
                <w:lang w:eastAsia="zh-CN"/>
              </w:rPr>
              <w:br/>
              <w:t xml:space="preserve">    public static void main(String[] args) {</w:t>
            </w:r>
            <w:r w:rsidRPr="004244E2">
              <w:rPr>
                <w:lang w:eastAsia="zh-CN"/>
              </w:rPr>
              <w:br/>
              <w:t xml:space="preserve">        SparkConf conf = new SparkConf()</w:t>
            </w:r>
            <w:r w:rsidRPr="004244E2">
              <w:rPr>
                <w:lang w:eastAsia="zh-CN"/>
              </w:rPr>
              <w:br/>
              <w:t xml:space="preserve">                .setMaster("local[1]")</w:t>
            </w:r>
            <w:r w:rsidRPr="004244E2">
              <w:rPr>
                <w:lang w:eastAsia="zh-CN"/>
              </w:rPr>
              <w:br/>
              <w:t xml:space="preserve">                .setAppName("basicPracticeTwo");</w:t>
            </w:r>
            <w:r w:rsidRPr="004244E2">
              <w:rPr>
                <w:lang w:eastAsia="zh-CN"/>
              </w:rPr>
              <w:br/>
              <w:t xml:space="preserve">        JavaSparkContext jsc = new JavaSparkContext(</w:t>
            </w:r>
            <w:r>
              <w:rPr>
                <w:lang w:eastAsia="zh-CN"/>
              </w:rPr>
              <w:t>conf);</w:t>
            </w:r>
            <w:r>
              <w:rPr>
                <w:lang w:eastAsia="zh-CN"/>
              </w:rPr>
              <w:br/>
            </w:r>
            <w:r w:rsidRPr="004244E2">
              <w:rPr>
                <w:lang w:eastAsia="zh-CN"/>
              </w:rPr>
              <w:br/>
              <w:t xml:space="preserve">        List&lt;Integer&gt; data = Arrays.asList(1,2,3,4,5, 6);</w:t>
            </w:r>
            <w:r w:rsidRPr="004244E2">
              <w:rPr>
                <w:lang w:eastAsia="zh-CN"/>
              </w:rPr>
              <w:br/>
              <w:t xml:space="preserve">        JavaRDD&lt;Integer&gt; rdd1 = jsc.parallelize(data, 3);</w:t>
            </w:r>
            <w:r w:rsidRPr="004244E2">
              <w:rPr>
                <w:lang w:eastAsia="zh-CN"/>
              </w:rPr>
              <w:br/>
              <w:t xml:space="preserve">        List&lt;Integer&gt; data2 =Arrays.asList(7,8,9,10,11);</w:t>
            </w:r>
            <w:r w:rsidRPr="004244E2">
              <w:rPr>
                <w:lang w:eastAsia="zh-CN"/>
              </w:rPr>
              <w:br/>
              <w:t xml:space="preserve">        JavaRDD&lt;Integer&gt; rdd2 = jsc.parallelize(data, 2);</w:t>
            </w:r>
            <w:r w:rsidRPr="004244E2">
              <w:rPr>
                <w:lang w:eastAsia="zh-CN"/>
              </w:rPr>
              <w:br/>
              <w:t xml:space="preserve">        List&lt;Integer&gt; data3=Arrays.asList(12,13,14,15,16, 17, 18, 19, 20, 21);</w:t>
            </w:r>
            <w:r w:rsidRPr="004244E2">
              <w:rPr>
                <w:lang w:eastAsia="zh-CN"/>
              </w:rPr>
              <w:br/>
              <w:t xml:space="preserve">        JavaRDD&lt;Integer&gt; rdd3 = jsc.parallelize(data3, 3);</w:t>
            </w:r>
            <w:r w:rsidRPr="004244E2">
              <w:rPr>
                <w:lang w:eastAsia="zh-CN"/>
              </w:rPr>
              <w:br/>
            </w:r>
            <w:r w:rsidRPr="004244E2">
              <w:rPr>
                <w:lang w:eastAsia="zh-CN"/>
              </w:rPr>
              <w:br/>
              <w:t xml:space="preserve">        // TODO add your code here</w:t>
            </w:r>
            <w:r w:rsidRPr="004244E2">
              <w:rPr>
                <w:lang w:eastAsia="zh-CN"/>
              </w:rPr>
              <w:br/>
              <w:t xml:space="preserve">        jsc.stop();</w:t>
            </w:r>
            <w:r w:rsidRPr="004244E2">
              <w:rPr>
                <w:lang w:eastAsia="zh-CN"/>
              </w:rPr>
              <w:br/>
              <w:t xml:space="preserve">    }</w:t>
            </w:r>
            <w:r w:rsidRPr="004244E2">
              <w:rPr>
                <w:lang w:eastAsia="zh-CN"/>
              </w:rPr>
              <w:br/>
              <w:t>}</w:t>
            </w:r>
          </w:p>
        </w:tc>
      </w:tr>
    </w:tbl>
    <w:p w14:paraId="4C354248" w14:textId="77777777" w:rsidR="00490E9F" w:rsidRDefault="00490E9F" w:rsidP="00490E9F">
      <w:pPr>
        <w:rPr>
          <w:lang w:eastAsia="zh-CN"/>
        </w:rPr>
      </w:pPr>
      <w:r>
        <w:rPr>
          <w:rFonts w:hint="eastAsia"/>
          <w:lang w:eastAsia="zh-CN"/>
        </w:rPr>
        <w:t>2. 在//TODO注释处添加加入代码, 完成下列功能：</w:t>
      </w:r>
    </w:p>
    <w:p w14:paraId="35A71143" w14:textId="0608F2A0" w:rsidR="005F3587" w:rsidRPr="004244E2" w:rsidRDefault="00FC6147" w:rsidP="004244E2">
      <w:pPr>
        <w:numPr>
          <w:ilvl w:val="0"/>
          <w:numId w:val="11"/>
        </w:numPr>
        <w:rPr>
          <w:lang w:eastAsia="zh-CN"/>
        </w:rPr>
      </w:pPr>
      <w:r w:rsidRPr="004244E2">
        <w:rPr>
          <w:bCs/>
          <w:lang w:eastAsia="zh-CN"/>
        </w:rPr>
        <w:t>使用union连接rdd1和rdd2，生成rdd4</w:t>
      </w:r>
    </w:p>
    <w:p w14:paraId="654E1200" w14:textId="77777777" w:rsidR="005F3587" w:rsidRPr="004244E2" w:rsidRDefault="00FC6147" w:rsidP="004244E2">
      <w:pPr>
        <w:numPr>
          <w:ilvl w:val="0"/>
          <w:numId w:val="11"/>
        </w:numPr>
        <w:rPr>
          <w:lang w:eastAsia="zh-CN"/>
        </w:rPr>
      </w:pPr>
      <w:r w:rsidRPr="004244E2">
        <w:rPr>
          <w:bCs/>
          <w:lang w:eastAsia="zh-CN"/>
        </w:rPr>
        <w:t>使用glom打印rdd4的各个partition</w:t>
      </w:r>
    </w:p>
    <w:p w14:paraId="7F1581F5" w14:textId="77777777" w:rsidR="005F3587" w:rsidRPr="004244E2" w:rsidRDefault="00FC6147" w:rsidP="004244E2">
      <w:pPr>
        <w:numPr>
          <w:ilvl w:val="0"/>
          <w:numId w:val="11"/>
        </w:numPr>
        <w:rPr>
          <w:lang w:eastAsia="zh-CN"/>
        </w:rPr>
      </w:pPr>
      <w:r w:rsidRPr="004244E2">
        <w:rPr>
          <w:bCs/>
          <w:lang w:eastAsia="zh-CN"/>
        </w:rPr>
        <w:t>使用coalesce将rdd4的分区数改为3，并生成rdd5</w:t>
      </w:r>
    </w:p>
    <w:p w14:paraId="77278CC9" w14:textId="77777777" w:rsidR="005F3587" w:rsidRPr="004244E2" w:rsidRDefault="00FC6147" w:rsidP="004244E2">
      <w:pPr>
        <w:numPr>
          <w:ilvl w:val="0"/>
          <w:numId w:val="11"/>
        </w:numPr>
        <w:rPr>
          <w:lang w:eastAsia="zh-CN"/>
        </w:rPr>
      </w:pPr>
      <w:r w:rsidRPr="004244E2">
        <w:rPr>
          <w:bCs/>
          <w:lang w:eastAsia="zh-CN"/>
        </w:rPr>
        <w:t>使用repartition将rdd4的分区数改为10，并生成rdd6</w:t>
      </w:r>
    </w:p>
    <w:p w14:paraId="4350F3BB" w14:textId="77777777" w:rsidR="005F3587" w:rsidRPr="004244E2" w:rsidRDefault="00FC6147" w:rsidP="004244E2">
      <w:pPr>
        <w:numPr>
          <w:ilvl w:val="0"/>
          <w:numId w:val="11"/>
        </w:numPr>
        <w:rPr>
          <w:lang w:eastAsia="zh-CN"/>
        </w:rPr>
      </w:pPr>
      <w:r w:rsidRPr="004244E2">
        <w:rPr>
          <w:bCs/>
          <w:lang w:eastAsia="zh-CN"/>
        </w:rPr>
        <w:t>使用glom分别打印rdd5和rdd6中的partition元素均匀性</w:t>
      </w:r>
    </w:p>
    <w:p w14:paraId="702D5AD6" w14:textId="085A9EAA" w:rsidR="00325F1B" w:rsidRDefault="004244E2" w:rsidP="00C31E7A">
      <w:pPr>
        <w:rPr>
          <w:lang w:eastAsia="zh-CN"/>
        </w:rPr>
      </w:pPr>
      <w:r>
        <w:rPr>
          <w:rFonts w:hint="eastAsia"/>
          <w:lang w:eastAsia="zh-CN"/>
        </w:rPr>
        <w:t>3. 在IDE中运行代码，检查结果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D1631" w14:paraId="0EA2F01C" w14:textId="77777777" w:rsidTr="00ED1631">
        <w:tc>
          <w:tcPr>
            <w:tcW w:w="9010" w:type="dxa"/>
          </w:tcPr>
          <w:p w14:paraId="24543631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rdd4 has 5 partitions</w:t>
            </w:r>
          </w:p>
          <w:p w14:paraId="4DAFBF01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0 is:[1, 2]</w:t>
            </w:r>
          </w:p>
          <w:p w14:paraId="6A3F74F5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1 is:[3, 4]</w:t>
            </w:r>
          </w:p>
          <w:p w14:paraId="1F76D4EA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2 is:[5, 6]</w:t>
            </w:r>
          </w:p>
          <w:p w14:paraId="2CD2DCCA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3 is:[1, 2, 3]</w:t>
            </w:r>
          </w:p>
          <w:p w14:paraId="306D0BAC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4 is:[4, 5, 6]</w:t>
            </w:r>
          </w:p>
          <w:p w14:paraId="62659A9A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rdd5 has 3 partitions</w:t>
            </w:r>
          </w:p>
          <w:p w14:paraId="6EE8ECF8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0 is:[1, 2]</w:t>
            </w:r>
          </w:p>
          <w:p w14:paraId="78D7DCED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1 is:[3, 4, 5, 6]</w:t>
            </w:r>
          </w:p>
          <w:p w14:paraId="0C43739A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2 is:[1, 2, 3, 4, 5, 6]</w:t>
            </w:r>
          </w:p>
          <w:p w14:paraId="12B68608" w14:textId="6DC53D46" w:rsidR="00513ED6" w:rsidRDefault="004C6C4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rdd6</w:t>
            </w:r>
            <w:r w:rsidR="005F3466">
              <w:rPr>
                <w:lang w:eastAsia="zh-CN"/>
              </w:rPr>
              <w:t xml:space="preserve"> has 10</w:t>
            </w:r>
            <w:r w:rsidR="00513ED6">
              <w:rPr>
                <w:lang w:eastAsia="zh-CN"/>
              </w:rPr>
              <w:t xml:space="preserve"> partitions</w:t>
            </w:r>
          </w:p>
          <w:p w14:paraId="7F40A563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0 is:[2]</w:t>
            </w:r>
          </w:p>
          <w:p w14:paraId="6E15C7EA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1 is:[1, 3]</w:t>
            </w:r>
          </w:p>
          <w:p w14:paraId="54A34D13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2 is:[2, 4]</w:t>
            </w:r>
          </w:p>
          <w:p w14:paraId="17D0AF7E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3 is:[5]</w:t>
            </w:r>
          </w:p>
          <w:p w14:paraId="3BE9233B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4 is:[6]</w:t>
            </w:r>
          </w:p>
          <w:p w14:paraId="79F95995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5 is:[]</w:t>
            </w:r>
          </w:p>
          <w:p w14:paraId="6DEEB072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6 is:[3]</w:t>
            </w:r>
          </w:p>
          <w:p w14:paraId="78F40769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7 is:[4]</w:t>
            </w:r>
          </w:p>
          <w:p w14:paraId="44CD4D0B" w14:textId="77777777" w:rsidR="00513ED6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8 is:[5]</w:t>
            </w:r>
          </w:p>
          <w:p w14:paraId="4BFEF251" w14:textId="13116941" w:rsidR="00ED1631" w:rsidRDefault="00513ED6" w:rsidP="00513ED6">
            <w:pPr>
              <w:rPr>
                <w:lang w:eastAsia="zh-CN"/>
              </w:rPr>
            </w:pPr>
            <w:r>
              <w:rPr>
                <w:lang w:eastAsia="zh-CN"/>
              </w:rPr>
              <w:t>Partition 9 is:[6, 1]</w:t>
            </w:r>
          </w:p>
        </w:tc>
      </w:tr>
    </w:tbl>
    <w:p w14:paraId="4A64D412" w14:textId="77777777" w:rsidR="002C591C" w:rsidRDefault="002C591C" w:rsidP="00C31E7A">
      <w:pPr>
        <w:rPr>
          <w:lang w:eastAsia="zh-CN"/>
        </w:rPr>
      </w:pPr>
    </w:p>
    <w:p w14:paraId="56A299E0" w14:textId="1CB56CEA" w:rsidR="00C12A20" w:rsidRDefault="00C12A20" w:rsidP="00C12A20">
      <w:pPr>
        <w:rPr>
          <w:lang w:eastAsia="zh-CN"/>
        </w:rPr>
      </w:pPr>
      <w:r w:rsidRPr="00032925">
        <w:rPr>
          <w:rFonts w:hint="eastAsia"/>
          <w:b/>
          <w:lang w:eastAsia="zh-CN"/>
        </w:rPr>
        <w:t>练习</w:t>
      </w:r>
      <w:r>
        <w:rPr>
          <w:rFonts w:hint="eastAsia"/>
          <w:b/>
          <w:lang w:eastAsia="zh-CN"/>
        </w:rPr>
        <w:t>3</w:t>
      </w:r>
      <w:r>
        <w:rPr>
          <w:rFonts w:hint="eastAsia"/>
          <w:lang w:eastAsia="zh-CN"/>
        </w:rPr>
        <w:t>：Key/Value RDD算子</w:t>
      </w:r>
    </w:p>
    <w:p w14:paraId="36F602D6" w14:textId="2662914F" w:rsidR="00C12A20" w:rsidRDefault="00C12A20" w:rsidP="00C12A20">
      <w:pPr>
        <w:rPr>
          <w:lang w:eastAsia="zh-CN"/>
        </w:rPr>
      </w:pPr>
      <w:r w:rsidRPr="009E18EF">
        <w:rPr>
          <w:rFonts w:hint="eastAsia"/>
          <w:lang w:eastAsia="zh-CN"/>
        </w:rPr>
        <w:t>1. 创建</w:t>
      </w:r>
      <w:r>
        <w:rPr>
          <w:rFonts w:hint="eastAsia"/>
          <w:lang w:eastAsia="zh-CN"/>
        </w:rPr>
        <w:t>com.aura.spark.BasicPracticeThree</w:t>
      </w:r>
      <w:r w:rsidRPr="009E18EF">
        <w:rPr>
          <w:rFonts w:hint="eastAsia"/>
          <w:lang w:eastAsia="zh-CN"/>
        </w:rPr>
        <w:t>类，定义JavaSparkContext</w:t>
      </w:r>
      <w:r>
        <w:rPr>
          <w:rFonts w:hint="eastAsia"/>
          <w:lang w:eastAsia="zh-CN"/>
        </w:rPr>
        <w:t>，输入下列代码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746E5" w14:paraId="6CE028B5" w14:textId="77777777" w:rsidTr="00E746E5">
        <w:tc>
          <w:tcPr>
            <w:tcW w:w="9010" w:type="dxa"/>
          </w:tcPr>
          <w:p w14:paraId="4744E9A1" w14:textId="4FD66A51" w:rsidR="00E746E5" w:rsidRDefault="00E746E5" w:rsidP="00C12A20">
            <w:pPr>
              <w:rPr>
                <w:lang w:eastAsia="zh-CN"/>
              </w:rPr>
            </w:pPr>
            <w:r w:rsidRPr="00E746E5">
              <w:rPr>
                <w:lang w:eastAsia="zh-CN"/>
              </w:rPr>
              <w:t>package com.aura.spark;</w:t>
            </w:r>
            <w:r w:rsidRPr="00E746E5">
              <w:rPr>
                <w:lang w:eastAsia="zh-CN"/>
              </w:rPr>
              <w:br/>
            </w:r>
            <w:r w:rsidRPr="00E746E5">
              <w:rPr>
                <w:lang w:eastAsia="zh-CN"/>
              </w:rPr>
              <w:br/>
              <w:t>import org.apache.spark.SparkConf;</w:t>
            </w:r>
            <w:r w:rsidRPr="00E746E5">
              <w:rPr>
                <w:lang w:eastAsia="zh-CN"/>
              </w:rPr>
              <w:br/>
              <w:t>import org.apache.spark.api.java.JavaPairRDD;</w:t>
            </w:r>
            <w:r w:rsidRPr="00E746E5">
              <w:rPr>
                <w:lang w:eastAsia="zh-CN"/>
              </w:rPr>
              <w:br/>
              <w:t>import org.apache.spark.api.java.JavaSparkContext;</w:t>
            </w:r>
            <w:r w:rsidRPr="00E746E5">
              <w:rPr>
                <w:lang w:eastAsia="zh-CN"/>
              </w:rPr>
              <w:br/>
              <w:t>import scala.Tuple2;</w:t>
            </w:r>
            <w:r w:rsidRPr="00E746E5">
              <w:rPr>
                <w:lang w:eastAsia="zh-CN"/>
              </w:rPr>
              <w:br/>
            </w:r>
            <w:r w:rsidRPr="00E746E5">
              <w:rPr>
                <w:lang w:eastAsia="zh-CN"/>
              </w:rPr>
              <w:br/>
              <w:t>import java.util.Arrays;</w:t>
            </w:r>
            <w:r w:rsidRPr="00E746E5">
              <w:rPr>
                <w:lang w:eastAsia="zh-CN"/>
              </w:rPr>
              <w:br/>
              <w:t>import java.util.List;</w:t>
            </w:r>
            <w:r w:rsidRPr="00E746E5">
              <w:rPr>
                <w:lang w:eastAsia="zh-CN"/>
              </w:rPr>
              <w:br/>
            </w:r>
            <w:r w:rsidRPr="00E746E5">
              <w:rPr>
                <w:lang w:eastAsia="zh-CN"/>
              </w:rPr>
              <w:br/>
              <w:t>public class BasicPracticeThree {</w:t>
            </w:r>
            <w:r w:rsidRPr="00E746E5">
              <w:rPr>
                <w:lang w:eastAsia="zh-CN"/>
              </w:rPr>
              <w:br/>
              <w:t xml:space="preserve">    public static void main(String[] args) {</w:t>
            </w:r>
            <w:r w:rsidRPr="00E746E5">
              <w:rPr>
                <w:lang w:eastAsia="zh-CN"/>
              </w:rPr>
              <w:br/>
              <w:t xml:space="preserve">        SparkConf conf = new SparkConf()</w:t>
            </w:r>
            <w:r w:rsidRPr="00E746E5">
              <w:rPr>
                <w:lang w:eastAsia="zh-CN"/>
              </w:rPr>
              <w:br/>
              <w:t xml:space="preserve">                .setMaster("local[1]")</w:t>
            </w:r>
            <w:r w:rsidRPr="00E746E5">
              <w:rPr>
                <w:lang w:eastAsia="zh-CN"/>
              </w:rPr>
              <w:br/>
              <w:t xml:space="preserve">             </w:t>
            </w:r>
            <w:r w:rsidR="00737C1B">
              <w:rPr>
                <w:lang w:eastAsia="zh-CN"/>
              </w:rPr>
              <w:t xml:space="preserve">   .setAppName("basicPracticeThree</w:t>
            </w:r>
            <w:r w:rsidRPr="00E746E5">
              <w:rPr>
                <w:lang w:eastAsia="zh-CN"/>
              </w:rPr>
              <w:t>");</w:t>
            </w:r>
            <w:r w:rsidRPr="00E746E5">
              <w:rPr>
                <w:lang w:eastAsia="zh-CN"/>
              </w:rPr>
              <w:br/>
              <w:t xml:space="preserve">        JavaSparkContext jsc = new JavaSparkContext(conf);</w:t>
            </w:r>
            <w:r w:rsidRPr="00E746E5">
              <w:rPr>
                <w:lang w:eastAsia="zh-CN"/>
              </w:rPr>
              <w:br/>
            </w:r>
            <w:r w:rsidRPr="00E746E5">
              <w:rPr>
                <w:lang w:eastAsia="zh-CN"/>
              </w:rPr>
              <w:br/>
              <w:t xml:space="preserve">        jsc.setLogLevel("error");</w:t>
            </w:r>
            <w:r w:rsidRPr="00E746E5">
              <w:rPr>
                <w:lang w:eastAsia="zh-CN"/>
              </w:rPr>
              <w:br/>
              <w:t xml:space="preserve">        List&lt;Tuple2&lt;String, Integer&gt;&gt; data = Arrays.asList(</w:t>
            </w:r>
            <w:r w:rsidRPr="00E746E5">
              <w:rPr>
                <w:lang w:eastAsia="zh-CN"/>
              </w:rPr>
              <w:br/>
              <w:t xml:space="preserve">                new Tuple2("coffee", 1),</w:t>
            </w:r>
            <w:r w:rsidRPr="00E746E5">
              <w:rPr>
                <w:lang w:eastAsia="zh-CN"/>
              </w:rPr>
              <w:br/>
              <w:t xml:space="preserve">                new Tuple2("coffee", 3),</w:t>
            </w:r>
            <w:r w:rsidRPr="00E746E5">
              <w:rPr>
                <w:lang w:eastAsia="zh-CN"/>
              </w:rPr>
              <w:br/>
              <w:t xml:space="preserve">                new Tuple2("panda", 4),</w:t>
            </w:r>
            <w:r w:rsidRPr="00E746E5">
              <w:rPr>
                <w:lang w:eastAsia="zh-CN"/>
              </w:rPr>
              <w:br/>
              <w:t xml:space="preserve">                new Tuple2("coffee", 5),</w:t>
            </w:r>
            <w:r w:rsidRPr="00E746E5">
              <w:rPr>
                <w:lang w:eastAsia="zh-CN"/>
              </w:rPr>
              <w:br/>
              <w:t xml:space="preserve">                new Tuple2("street", 2),</w:t>
            </w:r>
            <w:r w:rsidRPr="00E746E5">
              <w:rPr>
                <w:lang w:eastAsia="zh-CN"/>
              </w:rPr>
              <w:br/>
              <w:t xml:space="preserve">                new Tuple2("panda", 5)</w:t>
            </w:r>
            <w:r w:rsidRPr="00E746E5">
              <w:rPr>
                <w:lang w:eastAsia="zh-CN"/>
              </w:rPr>
              <w:br/>
              <w:t xml:space="preserve">        );</w:t>
            </w:r>
            <w:r w:rsidRPr="00E746E5">
              <w:rPr>
                <w:lang w:eastAsia="zh-CN"/>
              </w:rPr>
              <w:br/>
              <w:t xml:space="preserve">        JavaPairRDD&lt;String, Integer&gt; input = jsc.parallelizePairs(data);</w:t>
            </w:r>
            <w:r w:rsidRPr="00E746E5">
              <w:rPr>
                <w:lang w:eastAsia="zh-CN"/>
              </w:rPr>
              <w:br/>
            </w:r>
            <w:r w:rsidRPr="00E746E5">
              <w:rPr>
                <w:lang w:eastAsia="zh-CN"/>
              </w:rPr>
              <w:br/>
              <w:t xml:space="preserve">        // TODO add your code here</w:t>
            </w:r>
            <w:r w:rsidRPr="00E746E5">
              <w:rPr>
                <w:lang w:eastAsia="zh-CN"/>
              </w:rPr>
              <w:br/>
              <w:t xml:space="preserve">        jsc.stop();</w:t>
            </w:r>
            <w:r w:rsidRPr="00E746E5">
              <w:rPr>
                <w:lang w:eastAsia="zh-CN"/>
              </w:rPr>
              <w:br/>
              <w:t xml:space="preserve">    }</w:t>
            </w:r>
            <w:r w:rsidRPr="00E746E5">
              <w:rPr>
                <w:lang w:eastAsia="zh-CN"/>
              </w:rPr>
              <w:br/>
              <w:t>}</w:t>
            </w:r>
          </w:p>
          <w:p w14:paraId="0C5805EF" w14:textId="77777777" w:rsidR="003E6599" w:rsidRPr="003E6599" w:rsidRDefault="003E6599" w:rsidP="003E6599">
            <w:pPr>
              <w:rPr>
                <w:lang w:eastAsia="zh-CN"/>
              </w:rPr>
            </w:pPr>
            <w:r w:rsidRPr="003E6599">
              <w:rPr>
                <w:lang w:eastAsia="zh-CN"/>
              </w:rPr>
              <w:t>class SumAndCount implements Serializable {</w:t>
            </w:r>
            <w:r w:rsidRPr="003E6599">
              <w:rPr>
                <w:lang w:eastAsia="zh-CN"/>
              </w:rPr>
              <w:br/>
              <w:t xml:space="preserve">    final int sum;</w:t>
            </w:r>
            <w:r w:rsidRPr="003E6599">
              <w:rPr>
                <w:lang w:eastAsia="zh-CN"/>
              </w:rPr>
              <w:br/>
              <w:t xml:space="preserve">    final int count;</w:t>
            </w:r>
            <w:r w:rsidRPr="003E6599">
              <w:rPr>
                <w:lang w:eastAsia="zh-CN"/>
              </w:rPr>
              <w:br/>
              <w:t xml:space="preserve">    public SumAndCount(int sum, int count) {</w:t>
            </w:r>
            <w:r w:rsidRPr="003E6599">
              <w:rPr>
                <w:lang w:eastAsia="zh-CN"/>
              </w:rPr>
              <w:br/>
              <w:t xml:space="preserve">        this.sum = sum;</w:t>
            </w:r>
            <w:r w:rsidRPr="003E6599">
              <w:rPr>
                <w:lang w:eastAsia="zh-CN"/>
              </w:rPr>
              <w:br/>
              <w:t xml:space="preserve">        this.count = count;</w:t>
            </w:r>
            <w:r w:rsidRPr="003E6599">
              <w:rPr>
                <w:lang w:eastAsia="zh-CN"/>
              </w:rPr>
              <w:br/>
              <w:t xml:space="preserve">    }</w:t>
            </w:r>
            <w:r w:rsidRPr="003E6599">
              <w:rPr>
                <w:lang w:eastAsia="zh-CN"/>
              </w:rPr>
              <w:br/>
              <w:t xml:space="preserve">    public double average() {</w:t>
            </w:r>
            <w:r w:rsidRPr="003E6599">
              <w:rPr>
                <w:lang w:eastAsia="zh-CN"/>
              </w:rPr>
              <w:br/>
              <w:t xml:space="preserve">        if (count != 0) {</w:t>
            </w:r>
            <w:r w:rsidRPr="003E6599">
              <w:rPr>
                <w:lang w:eastAsia="zh-CN"/>
              </w:rPr>
              <w:br/>
              <w:t xml:space="preserve">            return sum*1.0/count;</w:t>
            </w:r>
            <w:r w:rsidRPr="003E6599">
              <w:rPr>
                <w:lang w:eastAsia="zh-CN"/>
              </w:rPr>
              <w:br/>
              <w:t xml:space="preserve">        } else {</w:t>
            </w:r>
            <w:r w:rsidRPr="003E6599">
              <w:rPr>
                <w:lang w:eastAsia="zh-CN"/>
              </w:rPr>
              <w:br/>
              <w:t xml:space="preserve">            return 0.0;</w:t>
            </w:r>
            <w:r w:rsidRPr="003E6599">
              <w:rPr>
                <w:lang w:eastAsia="zh-CN"/>
              </w:rPr>
              <w:br/>
              <w:t xml:space="preserve">        }</w:t>
            </w:r>
            <w:r w:rsidRPr="003E6599">
              <w:rPr>
                <w:lang w:eastAsia="zh-CN"/>
              </w:rPr>
              <w:br/>
              <w:t xml:space="preserve">    }</w:t>
            </w:r>
            <w:r w:rsidRPr="003E6599">
              <w:rPr>
                <w:lang w:eastAsia="zh-CN"/>
              </w:rPr>
              <w:br/>
              <w:t>}</w:t>
            </w:r>
          </w:p>
          <w:p w14:paraId="149D2D51" w14:textId="5B28E8EB" w:rsidR="003E6599" w:rsidRDefault="003E6599" w:rsidP="00C12A20">
            <w:pPr>
              <w:rPr>
                <w:lang w:eastAsia="zh-CN"/>
              </w:rPr>
            </w:pPr>
          </w:p>
        </w:tc>
      </w:tr>
    </w:tbl>
    <w:p w14:paraId="6F9521F7" w14:textId="5A375AFE" w:rsidR="003E6599" w:rsidRDefault="00E746E5" w:rsidP="00C31E7A">
      <w:pPr>
        <w:rPr>
          <w:lang w:eastAsia="zh-CN"/>
        </w:rPr>
      </w:pPr>
      <w:r>
        <w:rPr>
          <w:rFonts w:hint="eastAsia"/>
          <w:lang w:eastAsia="zh-CN"/>
        </w:rPr>
        <w:t>2. 在注释//TODO处编写代码完成下列功能</w:t>
      </w:r>
    </w:p>
    <w:p w14:paraId="4B7C6353" w14:textId="4AE75383" w:rsidR="00E746E5" w:rsidRDefault="00E746E5" w:rsidP="00C31E7A">
      <w:pPr>
        <w:rPr>
          <w:lang w:eastAsia="zh-CN"/>
        </w:rPr>
      </w:pPr>
      <w:r>
        <w:rPr>
          <w:rFonts w:hint="eastAsia"/>
          <w:lang w:eastAsia="zh-CN"/>
        </w:rPr>
        <w:t>计算相同Key对应的的所有value的平均值</w:t>
      </w:r>
      <w:r w:rsidR="003122C3">
        <w:rPr>
          <w:rFonts w:hint="eastAsia"/>
          <w:lang w:eastAsia="zh-CN"/>
        </w:rPr>
        <w:t>，并输出到目录/tmp/output下</w:t>
      </w:r>
    </w:p>
    <w:p w14:paraId="77653AA2" w14:textId="5E4CE8DF" w:rsidR="00E746E5" w:rsidRDefault="00E746E5" w:rsidP="00C31E7A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 w:rsidR="0034774F">
        <w:rPr>
          <w:rFonts w:hint="eastAsia"/>
          <w:lang w:eastAsia="zh-CN"/>
        </w:rPr>
        <w:t>查看/tmp/output下的结果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0409" w14:paraId="6845DA1B" w14:textId="77777777" w:rsidTr="00F30409">
        <w:tc>
          <w:tcPr>
            <w:tcW w:w="9010" w:type="dxa"/>
          </w:tcPr>
          <w:p w14:paraId="46A5AEF5" w14:textId="3492FBBE" w:rsidR="00F30409" w:rsidRPr="00F30409" w:rsidRDefault="00F30409" w:rsidP="00F30409">
            <w:pPr>
              <w:rPr>
                <w:lang w:eastAsia="zh-CN"/>
              </w:rPr>
            </w:pPr>
            <w:r w:rsidRPr="00F30409">
              <w:rPr>
                <w:lang w:eastAsia="zh-CN"/>
              </w:rPr>
              <w:t>(coffee,3.0)</w:t>
            </w:r>
          </w:p>
          <w:p w14:paraId="5D35DA2C" w14:textId="77777777" w:rsidR="00F30409" w:rsidRPr="00F30409" w:rsidRDefault="00F30409" w:rsidP="00F30409">
            <w:pPr>
              <w:rPr>
                <w:lang w:eastAsia="zh-CN"/>
              </w:rPr>
            </w:pPr>
            <w:r w:rsidRPr="00F30409">
              <w:rPr>
                <w:lang w:eastAsia="zh-CN"/>
              </w:rPr>
              <w:t>(street,2.0)</w:t>
            </w:r>
          </w:p>
          <w:p w14:paraId="12D3F40A" w14:textId="75FFBCC6" w:rsidR="00F30409" w:rsidRDefault="00F30409" w:rsidP="00F30409">
            <w:pPr>
              <w:rPr>
                <w:lang w:eastAsia="zh-CN"/>
              </w:rPr>
            </w:pPr>
            <w:r w:rsidRPr="00F30409">
              <w:rPr>
                <w:lang w:eastAsia="zh-CN"/>
              </w:rPr>
              <w:t>(panda,4.5)</w:t>
            </w:r>
          </w:p>
        </w:tc>
      </w:tr>
    </w:tbl>
    <w:p w14:paraId="478EA188" w14:textId="77777777" w:rsidR="0034774F" w:rsidRDefault="0034774F" w:rsidP="00C31E7A">
      <w:pPr>
        <w:rPr>
          <w:lang w:eastAsia="zh-CN"/>
        </w:rPr>
      </w:pPr>
    </w:p>
    <w:p w14:paraId="303B6E32" w14:textId="070ED845" w:rsidR="00D755BD" w:rsidRDefault="00D755BD" w:rsidP="00D755BD">
      <w:pPr>
        <w:rPr>
          <w:lang w:eastAsia="zh-CN"/>
        </w:rPr>
      </w:pPr>
      <w:r w:rsidRPr="00032925">
        <w:rPr>
          <w:rFonts w:hint="eastAsia"/>
          <w:b/>
          <w:lang w:eastAsia="zh-CN"/>
        </w:rPr>
        <w:t>练习</w:t>
      </w:r>
      <w:r>
        <w:rPr>
          <w:rFonts w:hint="eastAsia"/>
          <w:b/>
          <w:lang w:eastAsia="zh-CN"/>
        </w:rPr>
        <w:t>4</w:t>
      </w:r>
      <w:r>
        <w:rPr>
          <w:rFonts w:hint="eastAsia"/>
          <w:lang w:eastAsia="zh-CN"/>
        </w:rPr>
        <w:t>：</w:t>
      </w:r>
      <w:r w:rsidR="00D278E1">
        <w:rPr>
          <w:rFonts w:hint="eastAsia"/>
          <w:lang w:eastAsia="zh-CN"/>
        </w:rPr>
        <w:t>沃尔玛交易流水分析</w:t>
      </w:r>
    </w:p>
    <w:p w14:paraId="100EE92D" w14:textId="1C52E64D" w:rsidR="008C7490" w:rsidRPr="00C95DDF" w:rsidRDefault="00D278E1" w:rsidP="00C31E7A">
      <w:pPr>
        <w:rPr>
          <w:lang w:eastAsia="zh-CN"/>
        </w:rPr>
      </w:pPr>
      <w:r>
        <w:rPr>
          <w:rFonts w:hint="eastAsia"/>
          <w:lang w:eastAsia="zh-CN"/>
        </w:rPr>
        <w:t>1. 在/tmp目录下创建input.txt文件</w:t>
      </w:r>
      <w:r w:rsidR="00F31457">
        <w:rPr>
          <w:rFonts w:hint="eastAsia"/>
          <w:lang w:eastAsia="zh-CN"/>
        </w:rPr>
        <w:t>，输入下列数据</w:t>
      </w:r>
      <w:r w:rsidR="008C7490">
        <w:rPr>
          <w:rFonts w:hint="eastAsia"/>
          <w:lang w:eastAsia="zh-CN"/>
        </w:rPr>
        <w:t>，</w:t>
      </w:r>
      <w:r w:rsidR="008C7490" w:rsidRPr="008C7490">
        <w:rPr>
          <w:lang w:eastAsia="zh-CN"/>
        </w:rPr>
        <w:t>分别表示分店ID（id），交易量（x），交易额（y）和利润（z），类型均为整数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C7490" w14:paraId="27968B6C" w14:textId="77777777" w:rsidTr="008C7490">
        <w:tc>
          <w:tcPr>
            <w:tcW w:w="9010" w:type="dxa"/>
          </w:tcPr>
          <w:p w14:paraId="1290C3FE" w14:textId="77777777" w:rsidR="008C7490" w:rsidRPr="008C7490" w:rsidRDefault="008C7490" w:rsidP="008C7490">
            <w:pPr>
              <w:rPr>
                <w:lang w:eastAsia="zh-CN"/>
              </w:rPr>
            </w:pPr>
            <w:r w:rsidRPr="008C7490">
              <w:rPr>
                <w:bCs/>
                <w:lang w:eastAsia="zh-CN"/>
              </w:rPr>
              <w:t>1,23,5600,5</w:t>
            </w:r>
          </w:p>
          <w:p w14:paraId="56BBA29E" w14:textId="77777777" w:rsidR="008C7490" w:rsidRPr="008C7490" w:rsidRDefault="008C7490" w:rsidP="008C7490">
            <w:pPr>
              <w:rPr>
                <w:lang w:eastAsia="zh-CN"/>
              </w:rPr>
            </w:pPr>
            <w:r w:rsidRPr="008C7490">
              <w:rPr>
                <w:bCs/>
                <w:lang w:eastAsia="zh-CN"/>
              </w:rPr>
              <w:t>2,30,5800,7</w:t>
            </w:r>
          </w:p>
          <w:p w14:paraId="775A5BD7" w14:textId="77777777" w:rsidR="008C7490" w:rsidRPr="008C7490" w:rsidRDefault="008C7490" w:rsidP="008C7490">
            <w:pPr>
              <w:rPr>
                <w:lang w:eastAsia="zh-CN"/>
              </w:rPr>
            </w:pPr>
            <w:r w:rsidRPr="008C7490">
              <w:rPr>
                <w:bCs/>
                <w:lang w:eastAsia="zh-CN"/>
              </w:rPr>
              <w:t>1,27,5000,10</w:t>
            </w:r>
          </w:p>
          <w:p w14:paraId="60823C24" w14:textId="77777777" w:rsidR="008C7490" w:rsidRPr="008C7490" w:rsidRDefault="008C7490" w:rsidP="008C7490">
            <w:pPr>
              <w:rPr>
                <w:lang w:eastAsia="zh-CN"/>
              </w:rPr>
            </w:pPr>
            <w:r w:rsidRPr="008C7490">
              <w:rPr>
                <w:bCs/>
                <w:lang w:eastAsia="zh-CN"/>
              </w:rPr>
              <w:t>3,24,6900,5</w:t>
            </w:r>
          </w:p>
          <w:p w14:paraId="7F4A26C9" w14:textId="77777777" w:rsidR="008C7490" w:rsidRPr="008C7490" w:rsidRDefault="008C7490" w:rsidP="008C7490">
            <w:pPr>
              <w:rPr>
                <w:lang w:eastAsia="zh-CN"/>
              </w:rPr>
            </w:pPr>
            <w:r w:rsidRPr="008C7490">
              <w:rPr>
                <w:bCs/>
                <w:lang w:eastAsia="zh-CN"/>
              </w:rPr>
              <w:t>2,45,5800,7</w:t>
            </w:r>
          </w:p>
          <w:p w14:paraId="1873A53B" w14:textId="233A5656" w:rsidR="008C7490" w:rsidRDefault="008C7490" w:rsidP="00C31E7A">
            <w:pPr>
              <w:rPr>
                <w:lang w:eastAsia="zh-CN"/>
              </w:rPr>
            </w:pPr>
            <w:r w:rsidRPr="008C7490">
              <w:rPr>
                <w:bCs/>
                <w:lang w:eastAsia="zh-CN"/>
              </w:rPr>
              <w:t>2,28,5800,7</w:t>
            </w:r>
          </w:p>
        </w:tc>
      </w:tr>
    </w:tbl>
    <w:p w14:paraId="17CE5446" w14:textId="7CE559DE" w:rsidR="00A644B7" w:rsidRDefault="008C7490" w:rsidP="00C31E7A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Pr="009E18EF"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com.aura.spark.BasicPracticeFour</w:t>
      </w:r>
      <w:r w:rsidRPr="009E18EF">
        <w:rPr>
          <w:rFonts w:hint="eastAsia"/>
          <w:lang w:eastAsia="zh-CN"/>
        </w:rPr>
        <w:t>类，定义JavaSparkContext</w:t>
      </w:r>
      <w:r>
        <w:rPr>
          <w:rFonts w:hint="eastAsia"/>
          <w:lang w:eastAsia="zh-CN"/>
        </w:rPr>
        <w:t>，输入下列代码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C7490" w14:paraId="566C43E2" w14:textId="77777777" w:rsidTr="008C7490">
        <w:tc>
          <w:tcPr>
            <w:tcW w:w="9010" w:type="dxa"/>
          </w:tcPr>
          <w:p w14:paraId="5BDA07DB" w14:textId="2F4D24B4" w:rsidR="008C7490" w:rsidRDefault="00974A13" w:rsidP="00C31E7A">
            <w:pPr>
              <w:rPr>
                <w:lang w:eastAsia="zh-CN"/>
              </w:rPr>
            </w:pPr>
            <w:r w:rsidRPr="00974A13">
              <w:rPr>
                <w:lang w:eastAsia="zh-CN"/>
              </w:rPr>
              <w:t>package com.aura.spark;</w:t>
            </w:r>
            <w:r w:rsidRPr="00974A13">
              <w:rPr>
                <w:lang w:eastAsia="zh-CN"/>
              </w:rPr>
              <w:br/>
            </w:r>
            <w:r w:rsidRPr="00974A13">
              <w:rPr>
                <w:lang w:eastAsia="zh-CN"/>
              </w:rPr>
              <w:br/>
              <w:t>import org.apache.spark.SparkConf;</w:t>
            </w:r>
            <w:r w:rsidRPr="00974A13">
              <w:rPr>
                <w:lang w:eastAsia="zh-CN"/>
              </w:rPr>
              <w:br/>
              <w:t>import org.apache.spark.api.java.JavaSparkContext;</w:t>
            </w:r>
            <w:r w:rsidRPr="00974A13">
              <w:rPr>
                <w:lang w:eastAsia="zh-CN"/>
              </w:rPr>
              <w:br/>
            </w:r>
            <w:r w:rsidRPr="00974A13">
              <w:rPr>
                <w:lang w:eastAsia="zh-CN"/>
              </w:rPr>
              <w:br/>
              <w:t>public class BasicPracticeFour {</w:t>
            </w:r>
            <w:r w:rsidRPr="00974A13">
              <w:rPr>
                <w:lang w:eastAsia="zh-CN"/>
              </w:rPr>
              <w:br/>
              <w:t xml:space="preserve">    public static void main(String[] args) {</w:t>
            </w:r>
            <w:r w:rsidRPr="00974A13">
              <w:rPr>
                <w:lang w:eastAsia="zh-CN"/>
              </w:rPr>
              <w:br/>
              <w:t xml:space="preserve">        SparkConf conf = new SparkConf()</w:t>
            </w:r>
            <w:r w:rsidRPr="00974A13">
              <w:rPr>
                <w:lang w:eastAsia="zh-CN"/>
              </w:rPr>
              <w:br/>
              <w:t xml:space="preserve">                .setMaster("local[1]")</w:t>
            </w:r>
            <w:r w:rsidRPr="00974A13">
              <w:rPr>
                <w:lang w:eastAsia="zh-CN"/>
              </w:rPr>
              <w:br/>
              <w:t xml:space="preserve">                .s</w:t>
            </w:r>
            <w:r w:rsidR="00554338">
              <w:rPr>
                <w:lang w:eastAsia="zh-CN"/>
              </w:rPr>
              <w:t>etAppName("basicPractice</w:t>
            </w:r>
            <w:r w:rsidR="00554338">
              <w:rPr>
                <w:rFonts w:hint="eastAsia"/>
                <w:lang w:eastAsia="zh-CN"/>
              </w:rPr>
              <w:t>Four</w:t>
            </w:r>
            <w:bookmarkStart w:id="0" w:name="_GoBack"/>
            <w:bookmarkEnd w:id="0"/>
            <w:r w:rsidRPr="00974A13">
              <w:rPr>
                <w:lang w:eastAsia="zh-CN"/>
              </w:rPr>
              <w:t>");</w:t>
            </w:r>
            <w:r w:rsidRPr="00974A13">
              <w:rPr>
                <w:lang w:eastAsia="zh-CN"/>
              </w:rPr>
              <w:br/>
              <w:t xml:space="preserve">        JavaSparkContext jsc = new JavaSparkContext(conf);</w:t>
            </w:r>
            <w:r w:rsidRPr="00974A13">
              <w:rPr>
                <w:lang w:eastAsia="zh-CN"/>
              </w:rPr>
              <w:br/>
              <w:t xml:space="preserve">        </w:t>
            </w:r>
            <w:r w:rsidRPr="00974A13">
              <w:rPr>
                <w:lang w:eastAsia="zh-CN"/>
              </w:rPr>
              <w:br/>
              <w:t xml:space="preserve">        // TODO add your code here</w:t>
            </w:r>
            <w:r w:rsidRPr="00974A13">
              <w:rPr>
                <w:lang w:eastAsia="zh-CN"/>
              </w:rPr>
              <w:br/>
              <w:t xml:space="preserve">        jsc.stop();</w:t>
            </w:r>
            <w:r w:rsidRPr="00974A13">
              <w:rPr>
                <w:lang w:eastAsia="zh-CN"/>
              </w:rPr>
              <w:br/>
              <w:t xml:space="preserve">    }</w:t>
            </w:r>
            <w:r w:rsidRPr="00974A13">
              <w:rPr>
                <w:lang w:eastAsia="zh-CN"/>
              </w:rPr>
              <w:br/>
              <w:t>}</w:t>
            </w:r>
          </w:p>
        </w:tc>
      </w:tr>
    </w:tbl>
    <w:p w14:paraId="525714E6" w14:textId="51E33FF3" w:rsidR="008C7490" w:rsidRDefault="00974A13" w:rsidP="00C31E7A">
      <w:pPr>
        <w:rPr>
          <w:lang w:eastAsia="zh-CN"/>
        </w:rPr>
      </w:pPr>
      <w:r>
        <w:rPr>
          <w:rFonts w:hint="eastAsia"/>
          <w:lang w:eastAsia="zh-CN"/>
        </w:rPr>
        <w:t>3. 在</w:t>
      </w:r>
      <w:r w:rsidR="005E45E1">
        <w:rPr>
          <w:rFonts w:hint="eastAsia"/>
          <w:lang w:eastAsia="zh-CN"/>
        </w:rPr>
        <w:t>注释//TODO</w:t>
      </w:r>
      <w:r>
        <w:rPr>
          <w:rFonts w:hint="eastAsia"/>
          <w:lang w:eastAsia="zh-CN"/>
        </w:rPr>
        <w:t>处</w:t>
      </w:r>
      <w:r w:rsidR="00145D07">
        <w:rPr>
          <w:rFonts w:hint="eastAsia"/>
          <w:lang w:eastAsia="zh-CN"/>
        </w:rPr>
        <w:t>添加代码，</w:t>
      </w:r>
      <w:r>
        <w:rPr>
          <w:rFonts w:hint="eastAsia"/>
          <w:lang w:eastAsia="zh-CN"/>
        </w:rPr>
        <w:t>完成下列过程：</w:t>
      </w:r>
    </w:p>
    <w:p w14:paraId="1F402B7D" w14:textId="1BE8E1D5" w:rsidR="00974A13" w:rsidRDefault="00974A13" w:rsidP="00974A13">
      <w:pPr>
        <w:pStyle w:val="ListParagraph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从/tmp/input.txt中读取数据到RDD中，</w:t>
      </w:r>
    </w:p>
    <w:p w14:paraId="019871D9" w14:textId="4889C2D0" w:rsidR="00974A13" w:rsidRPr="00974A13" w:rsidRDefault="00974A13" w:rsidP="00974A1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  <w:bCs/>
          <w:lang w:eastAsia="zh-CN"/>
        </w:rPr>
        <w:t>用RDD的transformation函数实现下列功能</w:t>
      </w:r>
      <w:r w:rsidRPr="00974A13">
        <w:rPr>
          <w:bCs/>
        </w:rPr>
        <w:t>SELECT id, SUM(x), MAX(y), MIN(z), AVERAGE(x) FROM T GROUP BY id;</w:t>
      </w:r>
    </w:p>
    <w:p w14:paraId="2FF3E098" w14:textId="77135E44" w:rsidR="00974A13" w:rsidRDefault="00974A13" w:rsidP="00974A13">
      <w:pPr>
        <w:pStyle w:val="ListParagraph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将结果RDD输出到控制台中</w:t>
      </w:r>
    </w:p>
    <w:p w14:paraId="61777A45" w14:textId="2B26C2E8" w:rsidR="00974A13" w:rsidRDefault="00974A13" w:rsidP="00C31E7A">
      <w:pPr>
        <w:rPr>
          <w:lang w:eastAsia="zh-CN"/>
        </w:rPr>
      </w:pPr>
      <w:r>
        <w:rPr>
          <w:rFonts w:hint="eastAsia"/>
          <w:lang w:eastAsia="zh-CN"/>
        </w:rPr>
        <w:t>4. 检查结果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86F18" w14:paraId="395F3D6D" w14:textId="77777777" w:rsidTr="00386F18">
        <w:tc>
          <w:tcPr>
            <w:tcW w:w="9010" w:type="dxa"/>
          </w:tcPr>
          <w:p w14:paraId="77EAC054" w14:textId="77777777" w:rsidR="00386F18" w:rsidRDefault="00386F18" w:rsidP="00386F18">
            <w:pPr>
              <w:rPr>
                <w:lang w:eastAsia="zh-CN"/>
              </w:rPr>
            </w:pPr>
            <w:r>
              <w:rPr>
                <w:lang w:eastAsia="zh-CN"/>
              </w:rPr>
              <w:t>ID 1, max(y)=5600, min(z)=5, avg(x)=25.000000</w:t>
            </w:r>
          </w:p>
          <w:p w14:paraId="03E15154" w14:textId="77777777" w:rsidR="00386F18" w:rsidRDefault="00386F18" w:rsidP="00386F18">
            <w:pPr>
              <w:rPr>
                <w:lang w:eastAsia="zh-CN"/>
              </w:rPr>
            </w:pPr>
            <w:r>
              <w:rPr>
                <w:lang w:eastAsia="zh-CN"/>
              </w:rPr>
              <w:t>ID 3, max(y)=6900, min(z)=5, avg(x)=24.000000</w:t>
            </w:r>
          </w:p>
          <w:p w14:paraId="6B0852D9" w14:textId="75F9ABE6" w:rsidR="00386F18" w:rsidRDefault="00386F18" w:rsidP="00386F18">
            <w:pPr>
              <w:rPr>
                <w:lang w:eastAsia="zh-CN"/>
              </w:rPr>
            </w:pPr>
            <w:r>
              <w:rPr>
                <w:lang w:eastAsia="zh-CN"/>
              </w:rPr>
              <w:t>ID 2, max(y)=5800, min(z)=7, avg(x)=34.333333</w:t>
            </w:r>
          </w:p>
        </w:tc>
      </w:tr>
    </w:tbl>
    <w:p w14:paraId="6B48D5C4" w14:textId="77777777" w:rsidR="004F4B53" w:rsidRPr="00C95DDF" w:rsidRDefault="004F4B53" w:rsidP="00C31E7A">
      <w:pPr>
        <w:rPr>
          <w:lang w:eastAsia="zh-CN"/>
        </w:rPr>
      </w:pPr>
    </w:p>
    <w:sectPr w:rsidR="004F4B53" w:rsidRPr="00C95DDF" w:rsidSect="008B0F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03D"/>
    <w:multiLevelType w:val="hybridMultilevel"/>
    <w:tmpl w:val="D4E26E94"/>
    <w:lvl w:ilvl="0" w:tplc="F67C93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F083C"/>
    <w:multiLevelType w:val="hybridMultilevel"/>
    <w:tmpl w:val="307AFE48"/>
    <w:lvl w:ilvl="0" w:tplc="C29E9A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180A8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4C1A6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6F484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2CCFC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B6520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54736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08451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8C0CC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4F22A71"/>
    <w:multiLevelType w:val="hybridMultilevel"/>
    <w:tmpl w:val="ECFAF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B498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658068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2A27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38E9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B425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58C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C76A0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5851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1E0846DC"/>
    <w:multiLevelType w:val="hybridMultilevel"/>
    <w:tmpl w:val="4650C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80A8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4C1A6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6F484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2CCFC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B6520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54736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08451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8C0CC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F4E2B17"/>
    <w:multiLevelType w:val="hybridMultilevel"/>
    <w:tmpl w:val="7A128770"/>
    <w:lvl w:ilvl="0" w:tplc="3F5AB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7048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EC95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3438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AE8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425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AF5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96AA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8842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96113F"/>
    <w:multiLevelType w:val="hybridMultilevel"/>
    <w:tmpl w:val="4454E100"/>
    <w:lvl w:ilvl="0" w:tplc="0F3CC45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26D7F"/>
    <w:multiLevelType w:val="hybridMultilevel"/>
    <w:tmpl w:val="EA4C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A788E"/>
    <w:multiLevelType w:val="hybridMultilevel"/>
    <w:tmpl w:val="D994C4B0"/>
    <w:lvl w:ilvl="0" w:tplc="86FCE95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C3D4F"/>
    <w:multiLevelType w:val="hybridMultilevel"/>
    <w:tmpl w:val="A33A5C80"/>
    <w:lvl w:ilvl="0" w:tplc="1BE69D8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8B498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658068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2A27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38E9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B425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58C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C76A0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5851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68380670"/>
    <w:multiLevelType w:val="hybridMultilevel"/>
    <w:tmpl w:val="60AAEF0C"/>
    <w:lvl w:ilvl="0" w:tplc="FF54CC7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E22CB7"/>
    <w:multiLevelType w:val="hybridMultilevel"/>
    <w:tmpl w:val="F4C00058"/>
    <w:lvl w:ilvl="0" w:tplc="0156C3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84D40"/>
    <w:multiLevelType w:val="hybridMultilevel"/>
    <w:tmpl w:val="C3426F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0E"/>
    <w:rsid w:val="00032925"/>
    <w:rsid w:val="000329AC"/>
    <w:rsid w:val="00036C15"/>
    <w:rsid w:val="000371C6"/>
    <w:rsid w:val="000520D3"/>
    <w:rsid w:val="000D2AAB"/>
    <w:rsid w:val="00131CD7"/>
    <w:rsid w:val="00145D07"/>
    <w:rsid w:val="001874CD"/>
    <w:rsid w:val="0019617E"/>
    <w:rsid w:val="001A5587"/>
    <w:rsid w:val="001D255B"/>
    <w:rsid w:val="0020088F"/>
    <w:rsid w:val="002142B5"/>
    <w:rsid w:val="0021635D"/>
    <w:rsid w:val="00221D44"/>
    <w:rsid w:val="00226E0E"/>
    <w:rsid w:val="00237775"/>
    <w:rsid w:val="00274160"/>
    <w:rsid w:val="0028027B"/>
    <w:rsid w:val="00294439"/>
    <w:rsid w:val="002A0DAD"/>
    <w:rsid w:val="002C16D1"/>
    <w:rsid w:val="002C18CC"/>
    <w:rsid w:val="002C591C"/>
    <w:rsid w:val="003122C3"/>
    <w:rsid w:val="003161E8"/>
    <w:rsid w:val="00325F1B"/>
    <w:rsid w:val="0034774F"/>
    <w:rsid w:val="00386F18"/>
    <w:rsid w:val="003870AE"/>
    <w:rsid w:val="003908B9"/>
    <w:rsid w:val="003A14D9"/>
    <w:rsid w:val="003A44D6"/>
    <w:rsid w:val="003B2307"/>
    <w:rsid w:val="003B295D"/>
    <w:rsid w:val="003B4D9F"/>
    <w:rsid w:val="003C5845"/>
    <w:rsid w:val="003E6599"/>
    <w:rsid w:val="004244E2"/>
    <w:rsid w:val="0042728D"/>
    <w:rsid w:val="004424F8"/>
    <w:rsid w:val="00452C90"/>
    <w:rsid w:val="00490E9F"/>
    <w:rsid w:val="00491C07"/>
    <w:rsid w:val="004B7576"/>
    <w:rsid w:val="004C0C84"/>
    <w:rsid w:val="004C6C46"/>
    <w:rsid w:val="004D6D53"/>
    <w:rsid w:val="004F4B53"/>
    <w:rsid w:val="005022F1"/>
    <w:rsid w:val="00513ED6"/>
    <w:rsid w:val="00513EEB"/>
    <w:rsid w:val="00532AA6"/>
    <w:rsid w:val="005365AB"/>
    <w:rsid w:val="00554338"/>
    <w:rsid w:val="00554827"/>
    <w:rsid w:val="00574903"/>
    <w:rsid w:val="0057508C"/>
    <w:rsid w:val="00575EA1"/>
    <w:rsid w:val="005856CB"/>
    <w:rsid w:val="00585A87"/>
    <w:rsid w:val="005B139F"/>
    <w:rsid w:val="005C1AEB"/>
    <w:rsid w:val="005E45E1"/>
    <w:rsid w:val="005F0D11"/>
    <w:rsid w:val="005F3466"/>
    <w:rsid w:val="005F3587"/>
    <w:rsid w:val="00604F48"/>
    <w:rsid w:val="00626BCF"/>
    <w:rsid w:val="00641631"/>
    <w:rsid w:val="00641902"/>
    <w:rsid w:val="00646E7C"/>
    <w:rsid w:val="0066339B"/>
    <w:rsid w:val="00670967"/>
    <w:rsid w:val="006770D0"/>
    <w:rsid w:val="006A3352"/>
    <w:rsid w:val="006A3DA7"/>
    <w:rsid w:val="006A6494"/>
    <w:rsid w:val="006B1981"/>
    <w:rsid w:val="007032C2"/>
    <w:rsid w:val="00720D15"/>
    <w:rsid w:val="00737C1B"/>
    <w:rsid w:val="00753C9D"/>
    <w:rsid w:val="007543FB"/>
    <w:rsid w:val="00767D40"/>
    <w:rsid w:val="00782CE7"/>
    <w:rsid w:val="0079188D"/>
    <w:rsid w:val="00795E17"/>
    <w:rsid w:val="007A7A95"/>
    <w:rsid w:val="007E06E1"/>
    <w:rsid w:val="007F0E64"/>
    <w:rsid w:val="008348F6"/>
    <w:rsid w:val="0086166E"/>
    <w:rsid w:val="008631F1"/>
    <w:rsid w:val="008662D5"/>
    <w:rsid w:val="00886088"/>
    <w:rsid w:val="008A2800"/>
    <w:rsid w:val="008B0FD0"/>
    <w:rsid w:val="008C3B26"/>
    <w:rsid w:val="008C7490"/>
    <w:rsid w:val="008C7A4D"/>
    <w:rsid w:val="008E3397"/>
    <w:rsid w:val="0090557F"/>
    <w:rsid w:val="00913C5E"/>
    <w:rsid w:val="00916DD9"/>
    <w:rsid w:val="00946A1D"/>
    <w:rsid w:val="0095179E"/>
    <w:rsid w:val="00965C9D"/>
    <w:rsid w:val="00974A13"/>
    <w:rsid w:val="009808E9"/>
    <w:rsid w:val="0098180E"/>
    <w:rsid w:val="009A20A5"/>
    <w:rsid w:val="009D6CC4"/>
    <w:rsid w:val="009E18EF"/>
    <w:rsid w:val="009E7977"/>
    <w:rsid w:val="00A0391F"/>
    <w:rsid w:val="00A157B8"/>
    <w:rsid w:val="00A25229"/>
    <w:rsid w:val="00A61D09"/>
    <w:rsid w:val="00A644B7"/>
    <w:rsid w:val="00A75D3E"/>
    <w:rsid w:val="00A8255B"/>
    <w:rsid w:val="00AE1AB4"/>
    <w:rsid w:val="00B51089"/>
    <w:rsid w:val="00B821AF"/>
    <w:rsid w:val="00BE664F"/>
    <w:rsid w:val="00BF6025"/>
    <w:rsid w:val="00BF7890"/>
    <w:rsid w:val="00C010B7"/>
    <w:rsid w:val="00C12A20"/>
    <w:rsid w:val="00C12D1C"/>
    <w:rsid w:val="00C31E7A"/>
    <w:rsid w:val="00C32D27"/>
    <w:rsid w:val="00C35FC3"/>
    <w:rsid w:val="00C534AF"/>
    <w:rsid w:val="00C5435F"/>
    <w:rsid w:val="00C575A5"/>
    <w:rsid w:val="00C74CEF"/>
    <w:rsid w:val="00C818C8"/>
    <w:rsid w:val="00C90EFA"/>
    <w:rsid w:val="00C95DDF"/>
    <w:rsid w:val="00CA15F0"/>
    <w:rsid w:val="00CA4014"/>
    <w:rsid w:val="00CB5156"/>
    <w:rsid w:val="00CC0505"/>
    <w:rsid w:val="00CD554A"/>
    <w:rsid w:val="00CE7D04"/>
    <w:rsid w:val="00D01BB4"/>
    <w:rsid w:val="00D05504"/>
    <w:rsid w:val="00D10F34"/>
    <w:rsid w:val="00D236CB"/>
    <w:rsid w:val="00D24DB7"/>
    <w:rsid w:val="00D278E1"/>
    <w:rsid w:val="00D755BD"/>
    <w:rsid w:val="00D75794"/>
    <w:rsid w:val="00DA09E8"/>
    <w:rsid w:val="00DB4690"/>
    <w:rsid w:val="00DB769B"/>
    <w:rsid w:val="00DC1A93"/>
    <w:rsid w:val="00DD1D5B"/>
    <w:rsid w:val="00DD6E9C"/>
    <w:rsid w:val="00DD79A3"/>
    <w:rsid w:val="00DE060C"/>
    <w:rsid w:val="00DE1506"/>
    <w:rsid w:val="00DF09AC"/>
    <w:rsid w:val="00DF5176"/>
    <w:rsid w:val="00E14701"/>
    <w:rsid w:val="00E25A63"/>
    <w:rsid w:val="00E428CE"/>
    <w:rsid w:val="00E746E5"/>
    <w:rsid w:val="00E80E72"/>
    <w:rsid w:val="00EB0237"/>
    <w:rsid w:val="00EB4C7F"/>
    <w:rsid w:val="00EB6148"/>
    <w:rsid w:val="00EC10EE"/>
    <w:rsid w:val="00ED1631"/>
    <w:rsid w:val="00ED60CC"/>
    <w:rsid w:val="00F30409"/>
    <w:rsid w:val="00F31312"/>
    <w:rsid w:val="00F31457"/>
    <w:rsid w:val="00F33E3F"/>
    <w:rsid w:val="00F34BCC"/>
    <w:rsid w:val="00F87801"/>
    <w:rsid w:val="00F94148"/>
    <w:rsid w:val="00FC0CD0"/>
    <w:rsid w:val="00FC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69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A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E7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E797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C584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C5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C5E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4A1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18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2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4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34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26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1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1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783</Words>
  <Characters>4466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 Zhang</dc:creator>
  <cp:keywords/>
  <dc:description/>
  <cp:lastModifiedBy>Zheng Tan</cp:lastModifiedBy>
  <cp:revision>143</cp:revision>
  <dcterms:created xsi:type="dcterms:W3CDTF">2017-04-01T05:04:00Z</dcterms:created>
  <dcterms:modified xsi:type="dcterms:W3CDTF">2018-02-03T11:45:00Z</dcterms:modified>
</cp:coreProperties>
</file>