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查看现有表空间信息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SELECT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FILE_ID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FILE_NAME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round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bytes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/(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1024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1024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),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0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total_space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FROM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DBA_DATA_FILES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ORDER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BY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TABLESPACE_NAME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查看所有用户的正式表空间和临时表空间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SELECT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username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default_tablespace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temporary_tablespace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from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dba_users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ORDER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BY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username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查看表空间剩余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SELECT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count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(*)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extends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round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sum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bytes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)/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1024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1024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MB 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sum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blocks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blocks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from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dba_free_space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group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by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查询表空间总量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SELECT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sum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bytes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)/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1024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1024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MB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from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dba_data_files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group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by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tablespace_name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ORDER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BY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查询表空间使用率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SELECT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total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tablespace_name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round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total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MB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free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MB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used_MB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round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((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1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-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free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MB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total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MB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)*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100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2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used_pct 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FROM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SELECT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sum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bytes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)/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1024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1024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MB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from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dba_free_space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group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by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free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SELECT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sum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bytes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)/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1024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1024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as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MB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from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dba_data_files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group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by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total 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WHERE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free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tablespace_name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total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tablespace_name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查看所有表或指定表的表空间信息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SELECT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tablespace_name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from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user_tables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where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808080"/>
          <w:kern w:val="0"/>
          <w:sz w:val="20"/>
        </w:rPr>
        <w:t>'SYS_LOG'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查询指定约束的详细信息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SELECT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*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FROM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DBA_CONSTRAINTS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WHERE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CONSTRAINT_NAME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808080"/>
          <w:kern w:val="0"/>
          <w:sz w:val="20"/>
        </w:rPr>
        <w:t>'SYS_C0012893'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删除表空间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--1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、重启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oracle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--1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、登录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20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服务器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--2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、用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dba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用户登录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sqlplus 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4361E1">
        <w:rPr>
          <w:rFonts w:ascii="Courier New" w:eastAsia="宋体" w:hAnsi="Courier New" w:cs="Courier New"/>
          <w:color w:val="808080"/>
          <w:kern w:val="0"/>
          <w:sz w:val="20"/>
        </w:rPr>
        <w:t>'as sysdba'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--3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、执行命令，关闭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oracle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shutdown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immediate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--4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、重启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oracle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startup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--2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、删除临时表空间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alter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 PORTAL_TEMP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offline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drop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 PORTAL_TEMP including contents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and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datafiles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--3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、删除临正式空间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alter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 PORTAL_DATA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offline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drop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 PORTAL_DATA including contents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and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datafiles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lastRenderedPageBreak/>
        <w:t>--4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、删除用户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drop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user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PORTALDEV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cascade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创建临时表空间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CREATE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TEMPORARY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 UQSM_TEMP 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TEMPFILE </w:t>
      </w:r>
      <w:r w:rsidRPr="004361E1">
        <w:rPr>
          <w:rFonts w:ascii="Courier New" w:eastAsia="宋体" w:hAnsi="Courier New" w:cs="Courier New"/>
          <w:color w:val="808080"/>
          <w:kern w:val="0"/>
          <w:sz w:val="20"/>
        </w:rPr>
        <w:t>'/oracle/oradata/njoracle/uqsm_temp.dbf'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size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8</w:t>
      </w:r>
      <w:r>
        <w:rPr>
          <w:rFonts w:ascii="Courier New" w:eastAsia="宋体" w:hAnsi="Courier New" w:cs="Courier New" w:hint="eastAsia"/>
          <w:color w:val="FF8000"/>
          <w:kern w:val="0"/>
          <w:sz w:val="20"/>
        </w:rPr>
        <w:t>192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M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autoextend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on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next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>
        <w:rPr>
          <w:rFonts w:ascii="Courier New" w:eastAsia="宋体" w:hAnsi="Courier New" w:cs="Courier New" w:hint="eastAsia"/>
          <w:color w:val="FF8000"/>
          <w:kern w:val="0"/>
          <w:sz w:val="20"/>
        </w:rPr>
        <w:t>1024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M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maxsize unlimited 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extent management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local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创建数据表空间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CREATE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 UQSM_DATA 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LOGGING 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DATAFILE </w:t>
      </w:r>
      <w:r w:rsidRPr="004361E1">
        <w:rPr>
          <w:rFonts w:ascii="Courier New" w:eastAsia="宋体" w:hAnsi="Courier New" w:cs="Courier New"/>
          <w:color w:val="808080"/>
          <w:kern w:val="0"/>
          <w:sz w:val="20"/>
        </w:rPr>
        <w:t>'/oracle/oradata/njoracle/uqsm_data.dbf'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SIZE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8</w:t>
      </w:r>
      <w:r>
        <w:rPr>
          <w:rFonts w:ascii="Courier New" w:eastAsia="宋体" w:hAnsi="Courier New" w:cs="Courier New" w:hint="eastAsia"/>
          <w:color w:val="FF8000"/>
          <w:kern w:val="0"/>
          <w:sz w:val="20"/>
        </w:rPr>
        <w:t>192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M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autoextend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on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next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color w:val="FF8000"/>
          <w:kern w:val="0"/>
          <w:sz w:val="20"/>
        </w:rPr>
        <w:t>5</w:t>
      </w:r>
      <w:r>
        <w:rPr>
          <w:rFonts w:ascii="Courier New" w:eastAsia="宋体" w:hAnsi="Courier New" w:cs="Courier New" w:hint="eastAsia"/>
          <w:color w:val="FF8000"/>
          <w:kern w:val="0"/>
          <w:sz w:val="20"/>
        </w:rPr>
        <w:t>12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M maxsize unlimited 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extent management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local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创建用户并指定表空间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CREATE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USER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UQSM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IDENTIFIED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BY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UQSM 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DEFAULT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 UQSM_DATA 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TEMPORARY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TABLESPACE UQSM_TEMP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给用户授予权限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GRANT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connect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RESOURCE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,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dba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to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UQSM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修改创建的用户的密码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ALTER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USER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UQSM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IDENTIFIED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BY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UQSMPWD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查看字符集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select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userenv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(</w:t>
      </w:r>
      <w:r w:rsidRPr="004361E1">
        <w:rPr>
          <w:rFonts w:ascii="Courier New" w:eastAsia="宋体" w:hAnsi="Courier New" w:cs="Courier New"/>
          <w:color w:val="808080"/>
          <w:kern w:val="0"/>
          <w:sz w:val="20"/>
        </w:rPr>
        <w:t>'language'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)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from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 xml:space="preserve"> dual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导出语句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expdp PORTALDEV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PORTALPWD@njoracle schemas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PORTALDEV directory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sysdir dumpfile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PORTALDEV20170302_2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dmp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lastRenderedPageBreak/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导入语句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impdp PORTALDEV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PORTALPWD dumpfile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PORTALDEV20170302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dmp directory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sysdir transform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OID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: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N remap_schema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hzuser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: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PORTALDEV  remap_tablespace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PORTALDEV_HZ_DATA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: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PORTAL_DATA exclude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USER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;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导出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8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张表的语句（对应模式名位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UQSM_DATA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）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expdp protol2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protol2pwd@njoracle schemas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protol2 directory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sysdir dumpfile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PROTOL220170119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dmp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导出表中数据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导出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PORTALDEV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用户下的表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TTT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的数据到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dmp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文件中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expdp PORTALDEV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PORTALPWD@njoracle directory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sysdir dumpfile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PORTALDEV1234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dmp tables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TTT content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data_only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--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将上面的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dmp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文件中数据到入到用户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uqs530test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下的表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TTT</w:t>
      </w:r>
      <w:r w:rsidRPr="004361E1">
        <w:rPr>
          <w:rFonts w:ascii="Courier New" w:eastAsia="宋体" w:hAnsi="Courier New" w:cs="Courier New"/>
          <w:color w:val="008000"/>
          <w:kern w:val="0"/>
          <w:sz w:val="20"/>
        </w:rPr>
        <w:t>中去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impdp uqs530test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/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uqs530testpwd@njoracle directory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sysdir dumpfile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PORTALDEV1234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.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dmp remap_schema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PORTALDEV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: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uqs530test content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color w:val="000000"/>
          <w:kern w:val="0"/>
          <w:sz w:val="20"/>
        </w:rPr>
        <w:t>data_only exclude</w:t>
      </w:r>
      <w:r w:rsidRPr="004361E1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=</w:t>
      </w:r>
      <w:r w:rsidRPr="004361E1">
        <w:rPr>
          <w:rFonts w:ascii="Courier New" w:eastAsia="宋体" w:hAnsi="Courier New" w:cs="Courier New"/>
          <w:b/>
          <w:bCs/>
          <w:color w:val="0000FF"/>
          <w:kern w:val="0"/>
          <w:sz w:val="20"/>
        </w:rPr>
        <w:t>USER</w:t>
      </w: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4361E1" w:rsidRPr="004361E1" w:rsidRDefault="004361E1" w:rsidP="004361E1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</w:p>
    <w:p w:rsidR="002E0CA2" w:rsidRPr="004361E1" w:rsidRDefault="002E0CA2" w:rsidP="004361E1"/>
    <w:sectPr w:rsidR="002E0CA2" w:rsidRPr="00436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CA2" w:rsidRDefault="002E0CA2" w:rsidP="004361E1">
      <w:r>
        <w:separator/>
      </w:r>
    </w:p>
  </w:endnote>
  <w:endnote w:type="continuationSeparator" w:id="1">
    <w:p w:rsidR="002E0CA2" w:rsidRDefault="002E0CA2" w:rsidP="00436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CA2" w:rsidRDefault="002E0CA2" w:rsidP="004361E1">
      <w:r>
        <w:separator/>
      </w:r>
    </w:p>
  </w:footnote>
  <w:footnote w:type="continuationSeparator" w:id="1">
    <w:p w:rsidR="002E0CA2" w:rsidRDefault="002E0CA2" w:rsidP="004361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61E1"/>
    <w:rsid w:val="002E0CA2"/>
    <w:rsid w:val="00436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6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61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6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61E1"/>
    <w:rPr>
      <w:sz w:val="18"/>
      <w:szCs w:val="18"/>
    </w:rPr>
  </w:style>
  <w:style w:type="character" w:customStyle="1" w:styleId="sc21">
    <w:name w:val="sc21"/>
    <w:basedOn w:val="a0"/>
    <w:rsid w:val="004361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4361E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361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361E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4361E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361E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0"/>
    <w:rsid w:val="004361E1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1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2017-10-12T05:16:00Z</dcterms:created>
  <dcterms:modified xsi:type="dcterms:W3CDTF">2017-10-12T05:24:00Z</dcterms:modified>
</cp:coreProperties>
</file>