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DCA2" w14:textId="1899A877" w:rsidR="00500907" w:rsidRDefault="00500907"/>
    <w:p w14:paraId="59E0A8D5" w14:textId="2255CA9B" w:rsidR="00956CFE" w:rsidRDefault="00956CFE">
      <w:r>
        <w:rPr>
          <w:rFonts w:hint="eastAsia"/>
        </w:rPr>
        <w:t>E</w:t>
      </w:r>
      <w:r>
        <w:t>S</w:t>
      </w:r>
      <w:r>
        <w:rPr>
          <w:rFonts w:hint="eastAsia"/>
        </w:rPr>
        <w:t>产生背景</w:t>
      </w:r>
    </w:p>
    <w:p w14:paraId="6697FCC7" w14:textId="6FC9586C" w:rsidR="00956CFE" w:rsidRDefault="00956CFE"/>
    <w:p w14:paraId="1A522A49" w14:textId="5D2D0085" w:rsidR="00956CFE" w:rsidRDefault="00956CFE"/>
    <w:p w14:paraId="2279CB88" w14:textId="3581D262" w:rsidR="00956CFE" w:rsidRDefault="00956CFE"/>
    <w:p w14:paraId="5070D95C" w14:textId="144F7D82" w:rsidR="00956CFE" w:rsidRDefault="00956CFE"/>
    <w:p w14:paraId="488EAAF5" w14:textId="244164D4" w:rsidR="00956CFE" w:rsidRDefault="00956CFE"/>
    <w:p w14:paraId="7BC5DB19" w14:textId="70735639" w:rsidR="00956CFE" w:rsidRDefault="00956CFE"/>
    <w:p w14:paraId="13BFCA90" w14:textId="3FCAA18C" w:rsidR="00956CFE" w:rsidRDefault="00956CFE"/>
    <w:p w14:paraId="5BA44A47" w14:textId="48C27E81" w:rsidR="00956CFE" w:rsidRDefault="00956CFE"/>
    <w:p w14:paraId="687BE63D" w14:textId="743CA805" w:rsidR="00956CFE" w:rsidRDefault="00956CFE"/>
    <w:p w14:paraId="5606BD4E" w14:textId="5B992BFB" w:rsidR="00956CFE" w:rsidRDefault="00956CFE"/>
    <w:p w14:paraId="1E392370" w14:textId="11113EB5" w:rsidR="00956CFE" w:rsidRDefault="00956CFE"/>
    <w:p w14:paraId="5D9F5003" w14:textId="43CD6E03" w:rsidR="00956CFE" w:rsidRDefault="00956CFE"/>
    <w:p w14:paraId="3B024AA6" w14:textId="61F688CF" w:rsidR="00956CFE" w:rsidRDefault="00956CFE"/>
    <w:p w14:paraId="49EB6A7B" w14:textId="6760BF22" w:rsidR="00956CFE" w:rsidRDefault="00956CFE"/>
    <w:p w14:paraId="05915C03" w14:textId="34839EB4" w:rsidR="00956CFE" w:rsidRDefault="00956CFE"/>
    <w:p w14:paraId="386C4166" w14:textId="2C15B003" w:rsidR="00956CFE" w:rsidRDefault="00956CFE"/>
    <w:p w14:paraId="570E2147" w14:textId="541F97DA" w:rsidR="00956CFE" w:rsidRDefault="00956CFE"/>
    <w:p w14:paraId="5B117816" w14:textId="4838C16D" w:rsidR="00956CFE" w:rsidRDefault="00956CFE"/>
    <w:p w14:paraId="44615FD8" w14:textId="66A6B4DD" w:rsidR="00956CFE" w:rsidRDefault="00956CFE"/>
    <w:p w14:paraId="2475627F" w14:textId="77777777" w:rsidR="00956CFE" w:rsidRDefault="00956CFE">
      <w:pPr>
        <w:rPr>
          <w:rFonts w:hint="eastAsia"/>
        </w:rPr>
      </w:pPr>
    </w:p>
    <w:sectPr w:rsidR="0095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C9"/>
    <w:rsid w:val="00500907"/>
    <w:rsid w:val="008C6DC9"/>
    <w:rsid w:val="00956CFE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1F34"/>
  <w15:chartTrackingRefBased/>
  <w15:docId w15:val="{DA18A060-CF59-4909-A726-89391880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3</cp:revision>
  <dcterms:created xsi:type="dcterms:W3CDTF">2020-05-19T05:59:00Z</dcterms:created>
  <dcterms:modified xsi:type="dcterms:W3CDTF">2020-05-19T06:18:00Z</dcterms:modified>
</cp:coreProperties>
</file>