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D71" w:rsidRPr="004D2D71" w:rsidRDefault="004D2D71" w:rsidP="004D2D71">
      <w:pPr>
        <w:spacing w:after="0" w:line="245" w:lineRule="atLeast"/>
        <w:rPr>
          <w:rFonts w:ascii="微软雅黑" w:eastAsia="微软雅黑" w:hAnsi="微软雅黑" w:cs="Times New Roman"/>
          <w:b/>
          <w:color w:val="000000"/>
          <w:sz w:val="21"/>
          <w:szCs w:val="21"/>
        </w:rPr>
      </w:pPr>
      <w:r w:rsidRPr="004D2D71">
        <w:rPr>
          <w:rFonts w:ascii="微软雅黑" w:eastAsia="微软雅黑" w:hAnsi="微软雅黑" w:cs="Times New Roman" w:hint="eastAsia"/>
          <w:b/>
          <w:color w:val="000000"/>
          <w:sz w:val="21"/>
          <w:szCs w:val="21"/>
        </w:rPr>
        <w:t>第七周：</w:t>
      </w:r>
    </w:p>
    <w:p w:rsidR="004D2D71" w:rsidRDefault="004D2D71" w:rsidP="004D2D71">
      <w:pPr>
        <w:spacing w:after="0" w:line="245" w:lineRule="atLeast"/>
        <w:rPr>
          <w:rFonts w:ascii="微软雅黑" w:eastAsia="微软雅黑" w:hAnsi="微软雅黑" w:cs="Times New Roman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color w:val="000000"/>
          <w:sz w:val="21"/>
          <w:szCs w:val="21"/>
        </w:rPr>
        <w:t>library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(</w:t>
      </w:r>
      <w:proofErr w:type="spellStart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igraph</w:t>
      </w:r>
      <w:proofErr w:type="spellEnd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);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 xml:space="preserve">d = </w:t>
      </w:r>
      <w:proofErr w:type="spellStart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data.frame</w:t>
      </w:r>
      <w:proofErr w:type="spellEnd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(name = c('1', '2', '3', '4', '5', '6', '7', '8', '9', '10', '11', '12', '13', '14'),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>     label= c('e1', 'e2', 'e3', 'e4', 'e5', 'e6', 'e7', 'e8', 'e9', 'e10', 'e11', 'e12', 'e13', 'e14')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>               )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>names(d) = c("name", "label")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 xml:space="preserve">relation = </w:t>
      </w:r>
      <w:proofErr w:type="spellStart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data.frame</w:t>
      </w:r>
      <w:proofErr w:type="spellEnd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(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>        from            = c(1,1,1,1,2,2,2,2, 3,3,3,3, 4,4,4,4,5,6,6, 7,7,7,8,8,8,8,9,9,10,10,10,11,12,12,13),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>        to            = c(5,8,3,6,5,8,3,6,4,6,7,8,5,6,7,8,9,7,9,9,10,12,10,12,13,14,10,12,12,13,14,9,13,14,14),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>        weight     = c(1,1,1,1,1,1,1,1,2,2,2,2,2,1,1,1,1,2,2,2,1,2,2,2,1,1,2,2,2,1,1,1,1,1,1)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>)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>names(relation) &lt;- c('from', '</w:t>
      </w:r>
      <w:proofErr w:type="spellStart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to','weight</w:t>
      </w:r>
      <w:proofErr w:type="spellEnd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')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 xml:space="preserve">g = </w:t>
      </w:r>
      <w:proofErr w:type="spellStart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graph.data.frame</w:t>
      </w:r>
      <w:proofErr w:type="spellEnd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(relation , vertices=d, directed = FALSE)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>V(g)$x = c(0.8,1.5,4.3,3,2,3.5,3.5,4.8,4.3,5.8,4.3,5.5,5.8,6.8)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>V(g)$y = c(1.4,1,1.4,2,2.7,0.9,2.8,2,4,3.7,6,2.5,1.3,2)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>V(g)$</w:t>
      </w:r>
      <w:proofErr w:type="spellStart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label.font</w:t>
      </w:r>
      <w:proofErr w:type="spellEnd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= 2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>V(g)$</w:t>
      </w:r>
      <w:proofErr w:type="spellStart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label.color</w:t>
      </w:r>
      <w:proofErr w:type="spellEnd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= "black"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 xml:space="preserve">plot(g, </w:t>
      </w:r>
      <w:proofErr w:type="spellStart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edge.width</w:t>
      </w:r>
      <w:proofErr w:type="spellEnd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= E(g)$weight, </w:t>
      </w:r>
      <w:proofErr w:type="spellStart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vertex.color</w:t>
      </w:r>
      <w:proofErr w:type="spellEnd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="green", </w:t>
      </w:r>
      <w:proofErr w:type="spellStart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vertex.shape</w:t>
      </w:r>
      <w:proofErr w:type="spellEnd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="square",</w:t>
      </w:r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br/>
        <w:t>     </w:t>
      </w:r>
      <w:proofErr w:type="spellStart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vertex.frame.color</w:t>
      </w:r>
      <w:proofErr w:type="spellEnd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="grey", </w:t>
      </w:r>
      <w:proofErr w:type="spellStart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vertex.label.dist</w:t>
      </w:r>
      <w:proofErr w:type="spellEnd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=1, </w:t>
      </w:r>
      <w:proofErr w:type="spellStart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vertex.label.degree</w:t>
      </w:r>
      <w:proofErr w:type="spellEnd"/>
      <w:r w:rsidRPr="004D2D71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=pi/2 )</w:t>
      </w:r>
    </w:p>
    <w:p w:rsidR="004D2D71" w:rsidRDefault="004D2D71" w:rsidP="004D2D71">
      <w:pPr>
        <w:spacing w:after="0" w:line="245" w:lineRule="atLeast"/>
        <w:rPr>
          <w:rFonts w:ascii="微软雅黑" w:eastAsia="微软雅黑" w:hAnsi="微软雅黑" w:cs="Times New Roman"/>
          <w:color w:val="000000"/>
          <w:sz w:val="21"/>
          <w:szCs w:val="21"/>
        </w:rPr>
      </w:pPr>
    </w:p>
    <w:p w:rsidR="003E1375" w:rsidRDefault="004D2D71" w:rsidP="004D2D71">
      <w:pPr>
        <w:spacing w:after="0" w:line="245" w:lineRule="atLeast"/>
      </w:pPr>
      <w:r>
        <w:rPr>
          <w:noProof/>
        </w:rPr>
        <w:drawing>
          <wp:inline distT="0" distB="0" distL="0" distR="0" wp14:anchorId="4B54F8E4" wp14:editId="39A64BBE">
            <wp:extent cx="3097844" cy="31051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904" cy="311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71"/>
    <w:rsid w:val="004D2D71"/>
    <w:rsid w:val="00BC3241"/>
    <w:rsid w:val="00E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1ED40-7E4E-4CCE-9CB7-063EB33D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2D71"/>
  </w:style>
  <w:style w:type="character" w:styleId="Hyperlink">
    <w:name w:val="Hyperlink"/>
    <w:basedOn w:val="DefaultParagraphFont"/>
    <w:uiPriority w:val="99"/>
    <w:semiHidden/>
    <w:unhideWhenUsed/>
    <w:rsid w:val="004D2D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Jian (ESDS)</dc:creator>
  <cp:keywords/>
  <dc:description/>
  <cp:lastModifiedBy>Xu, Jian (ESDS)</cp:lastModifiedBy>
  <cp:revision>1</cp:revision>
  <dcterms:created xsi:type="dcterms:W3CDTF">2013-08-04T22:28:00Z</dcterms:created>
  <dcterms:modified xsi:type="dcterms:W3CDTF">2013-08-04T22:33:00Z</dcterms:modified>
</cp:coreProperties>
</file>