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7EF33" w14:textId="347BD3D6" w:rsidR="00095C16" w:rsidRDefault="00095C16" w:rsidP="00095C1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12904E13" w14:textId="7DE088A8" w:rsidR="00095C16" w:rsidRPr="00190C9A" w:rsidRDefault="00095C16" w:rsidP="00095C1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xz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450FDA83" w14:textId="74CD1518" w:rsidR="00095C16" w:rsidRDefault="00095C16" w:rsidP="00095C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yz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0C3EA27E" w14:textId="09F1B6A1" w:rsidR="00095C16" w:rsidRDefault="00095C16" w:rsidP="00095C1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zy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59EC7983" w14:textId="5A5DAE04" w:rsidR="00095C16" w:rsidRDefault="00095C16" w:rsidP="00095C1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56E9BFC5" w14:textId="606ECD1E" w:rsidR="0005212F" w:rsidRDefault="0005212F" w:rsidP="00095C16">
      <w:pPr>
        <w:rPr>
          <w:rFonts w:eastAsiaTheme="minorEastAsia"/>
        </w:rPr>
      </w:pPr>
    </w:p>
    <w:p w14:paraId="15BFEEF6" w14:textId="7F3F1EE4" w:rsidR="0005212F" w:rsidRDefault="0005212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FD12B72" w14:textId="7806E1FC" w:rsidR="0005212F" w:rsidRDefault="0005212F" w:rsidP="0005212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767C8EC6" w14:textId="7953BB75" w:rsidR="0005212F" w:rsidRPr="00190C9A" w:rsidRDefault="0005212F" w:rsidP="0005212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xz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237E4462" w14:textId="5A7DE4B8" w:rsidR="0005212F" w:rsidRDefault="0005212F" w:rsidP="0005212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yz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3E122038" w14:textId="7C7B865E" w:rsidR="0005212F" w:rsidRDefault="0005212F" w:rsidP="0005212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zy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586ADC29" w14:textId="61400B7D" w:rsidR="0005212F" w:rsidRDefault="0005212F" w:rsidP="0005212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μu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μv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μw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5B6EA78A" w14:textId="7C15D665" w:rsidR="0005212F" w:rsidRDefault="0005212F" w:rsidP="0005212F">
      <w:pPr>
        <w:rPr>
          <w:rFonts w:eastAsiaTheme="minorEastAsia"/>
        </w:rPr>
      </w:pPr>
    </w:p>
    <w:p w14:paraId="603FE7CC" w14:textId="05020BA2" w:rsidR="0005212F" w:rsidRPr="00C952A3" w:rsidRDefault="0005212F" w:rsidP="0005212F">
      <w:pPr>
        <w:rPr>
          <w:rFonts w:eastAsiaTheme="minorEastAsia"/>
          <w:sz w:val="15"/>
          <w:szCs w:val="15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5"/>
                  <w:szCs w:val="15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5"/>
                  <w:szCs w:val="15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52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53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54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+k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y1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+k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5"/>
                            <w:szCs w:val="15"/>
                          </w:rPr>
                          <m:t>z1</m:t>
                        </m:r>
                      </m:sub>
                    </m:sSub>
                  </m:e>
                </m:mr>
              </m:m>
            </m:e>
          </m:d>
        </m:oMath>
      </m:oMathPara>
    </w:p>
    <w:p w14:paraId="3A850671" w14:textId="504CEED2" w:rsidR="00C952A3" w:rsidRPr="00C952A3" w:rsidRDefault="00C952A3" w:rsidP="0005212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μu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μv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μw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μv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μu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y1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μw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μu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z1</m:t>
              </m:r>
            </m:sub>
          </m:sSub>
        </m:oMath>
      </m:oMathPara>
    </w:p>
    <w:p w14:paraId="3272DFCE" w14:textId="75B5A18C" w:rsidR="00C952A3" w:rsidRPr="00C952A3" w:rsidRDefault="00C952A3" w:rsidP="0005212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>μv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μu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μu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μv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μw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z1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μw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μv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z1</m:t>
              </m:r>
            </m:sub>
          </m:sSub>
        </m:oMath>
      </m:oMathPara>
    </w:p>
    <w:p w14:paraId="54035E96" w14:textId="2CD13865" w:rsidR="00C952A3" w:rsidRPr="00C952A3" w:rsidRDefault="00C952A3" w:rsidP="0005212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>μw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x1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μu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μw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y1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μv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μu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μv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μw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z1</m:t>
              </m:r>
            </m:sub>
          </m:sSub>
        </m:oMath>
      </m:oMathPara>
      <w:bookmarkStart w:id="0" w:name="_GoBack"/>
      <w:bookmarkEnd w:id="0"/>
    </w:p>
    <w:p w14:paraId="7C6D383A" w14:textId="77777777" w:rsidR="00C952A3" w:rsidRPr="00C952A3" w:rsidRDefault="00C952A3" w:rsidP="0005212F">
      <w:pPr>
        <w:rPr>
          <w:rFonts w:eastAsiaTheme="minorEastAsia"/>
        </w:rPr>
      </w:pPr>
    </w:p>
    <w:p w14:paraId="339114A1" w14:textId="77777777" w:rsidR="0005212F" w:rsidRDefault="0005212F" w:rsidP="00095C16">
      <w:pPr>
        <w:rPr>
          <w:rFonts w:eastAsiaTheme="minorEastAsia"/>
        </w:rPr>
      </w:pPr>
    </w:p>
    <w:p w14:paraId="0D4D822A" w14:textId="439FBFD5" w:rsidR="0005212F" w:rsidRDefault="0005212F"/>
    <w:p w14:paraId="628F23F2" w14:textId="2862E564" w:rsidR="00095C16" w:rsidRDefault="00095C16">
      <w:pPr>
        <w:spacing w:after="0" w:line="240" w:lineRule="auto"/>
      </w:pPr>
      <w:r>
        <w:br w:type="page"/>
      </w:r>
    </w:p>
    <w:p w14:paraId="7506E512" w14:textId="1992B876" w:rsidR="00095C16" w:rsidRPr="00095C16" w:rsidRDefault="00095C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τ=μ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2CBB4B0E" w14:textId="283B16CD" w:rsidR="00095C16" w:rsidRDefault="00095C16"/>
    <w:p w14:paraId="7DE69195" w14:textId="3E950753" w:rsidR="00095C16" w:rsidRPr="00095C16" w:rsidRDefault="00095C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vis</m:t>
              </m:r>
            </m:sub>
          </m:sSub>
          <m:r>
            <w:rPr>
              <w:rFonts w:ascii="Cambria Math" w:eastAsiaTheme="minorEastAsia" w:hAnsi="Cambria Math"/>
            </w:rPr>
            <m:t>⋅n=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τ⋅V⋅n+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⋅n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646D06B" w14:textId="15B68DD6" w:rsidR="00095C16" w:rsidRDefault="00095C16"/>
    <w:p w14:paraId="176C130D" w14:textId="4FFC09BF" w:rsidR="00095C16" w:rsidRPr="00095C16" w:rsidRDefault="00095C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vis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vis,x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vis,y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vis,z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30EC38C" w14:textId="38709F90" w:rsidR="00095C16" w:rsidRDefault="00095C16"/>
    <w:p w14:paraId="260C8122" w14:textId="77777777" w:rsidR="00095C16" w:rsidRDefault="00095C16" w:rsidP="00095C1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τ⋅V+k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=μu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+μv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∂v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/>
          </w:rPr>
          <m:t>+μw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∂w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/>
          </w:rPr>
          <m:t>+k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</w:t>
      </w:r>
    </w:p>
    <w:p w14:paraId="48C2AD3F" w14:textId="77777777" w:rsidR="00095C16" w:rsidRDefault="00095C16" w:rsidP="00095C1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τ⋅V+k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=μu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∂v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+μv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∂v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+μw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∂v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∂w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+k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>
        <w:rPr>
          <w:rFonts w:eastAsiaTheme="minorEastAsia"/>
        </w:rPr>
        <w:t xml:space="preserve"> </w:t>
      </w:r>
    </w:p>
    <w:p w14:paraId="6F7D370E" w14:textId="77777777" w:rsidR="00095C16" w:rsidRDefault="00095C16" w:rsidP="00095C1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τ⋅V+k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=μu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∂w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/>
          </w:rPr>
          <m:t>+μv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∂w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∂v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/>
          </w:rPr>
          <m:t>+μw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∂w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+k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>
        <w:rPr>
          <w:rFonts w:eastAsiaTheme="minorEastAsia"/>
        </w:rPr>
        <w:t xml:space="preserve"> </w:t>
      </w:r>
    </w:p>
    <w:p w14:paraId="31B606E1" w14:textId="77777777" w:rsidR="00095C16" w:rsidRDefault="00095C16" w:rsidP="00095C16">
      <w:pPr>
        <w:rPr>
          <w:rFonts w:eastAsiaTheme="minorEastAsia"/>
        </w:rPr>
      </w:pPr>
    </w:p>
    <w:p w14:paraId="2F32A3B5" w14:textId="77777777" w:rsidR="00095C16" w:rsidRDefault="00095C16" w:rsidP="00095C1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vis,x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xz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>
        <w:rPr>
          <w:rFonts w:eastAsiaTheme="minorEastAsia"/>
        </w:rPr>
        <w:t xml:space="preserve"> </w:t>
      </w:r>
    </w:p>
    <w:p w14:paraId="44BF128C" w14:textId="77777777" w:rsidR="00095C16" w:rsidRDefault="00095C16" w:rsidP="00095C1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vis,y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yz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>
        <w:rPr>
          <w:rFonts w:eastAsiaTheme="minorEastAsia"/>
        </w:rPr>
        <w:t xml:space="preserve"> </w:t>
      </w:r>
    </w:p>
    <w:p w14:paraId="71375CBF" w14:textId="77777777" w:rsidR="00095C16" w:rsidRDefault="00095C16" w:rsidP="00095C1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vis,x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=R</m:t>
            </m:r>
          </m:e>
          <m:sub>
            <m:r>
              <w:rPr>
                <w:rFonts w:ascii="Cambria Math" w:eastAsiaTheme="minorEastAsia" w:hAnsi="Cambria Math"/>
              </w:rPr>
              <m:t>zx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zy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>
        <w:rPr>
          <w:rFonts w:eastAsiaTheme="minorEastAsia"/>
        </w:rPr>
        <w:t xml:space="preserve"> </w:t>
      </w:r>
    </w:p>
    <w:p w14:paraId="53A618A6" w14:textId="77777777" w:rsidR="00095C16" w:rsidRDefault="00095C16"/>
    <w:sectPr w:rsidR="00095C16" w:rsidSect="00B3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16"/>
    <w:rsid w:val="00050F3E"/>
    <w:rsid w:val="0005212F"/>
    <w:rsid w:val="00072868"/>
    <w:rsid w:val="00095C16"/>
    <w:rsid w:val="001D5B99"/>
    <w:rsid w:val="001E0EBB"/>
    <w:rsid w:val="0026065B"/>
    <w:rsid w:val="00262E9A"/>
    <w:rsid w:val="002730C5"/>
    <w:rsid w:val="00331D07"/>
    <w:rsid w:val="00377A18"/>
    <w:rsid w:val="00441E4A"/>
    <w:rsid w:val="00446B35"/>
    <w:rsid w:val="00497028"/>
    <w:rsid w:val="004C61DD"/>
    <w:rsid w:val="00500686"/>
    <w:rsid w:val="005616AD"/>
    <w:rsid w:val="00583281"/>
    <w:rsid w:val="005D07C8"/>
    <w:rsid w:val="005E224F"/>
    <w:rsid w:val="0061216F"/>
    <w:rsid w:val="00640435"/>
    <w:rsid w:val="00651BFE"/>
    <w:rsid w:val="006C002C"/>
    <w:rsid w:val="0072036C"/>
    <w:rsid w:val="00722B57"/>
    <w:rsid w:val="00743369"/>
    <w:rsid w:val="007457FA"/>
    <w:rsid w:val="00774F3D"/>
    <w:rsid w:val="007C37CA"/>
    <w:rsid w:val="007C4E6B"/>
    <w:rsid w:val="007D2F2C"/>
    <w:rsid w:val="008C5A90"/>
    <w:rsid w:val="00944D70"/>
    <w:rsid w:val="00A41A47"/>
    <w:rsid w:val="00A658C4"/>
    <w:rsid w:val="00A93D12"/>
    <w:rsid w:val="00AA45C7"/>
    <w:rsid w:val="00AE2EFC"/>
    <w:rsid w:val="00B31430"/>
    <w:rsid w:val="00BB2E52"/>
    <w:rsid w:val="00BC2469"/>
    <w:rsid w:val="00BE38DE"/>
    <w:rsid w:val="00BF22C4"/>
    <w:rsid w:val="00C60F36"/>
    <w:rsid w:val="00C952A3"/>
    <w:rsid w:val="00CB07CF"/>
    <w:rsid w:val="00CD7FDE"/>
    <w:rsid w:val="00D00912"/>
    <w:rsid w:val="00D213B3"/>
    <w:rsid w:val="00DA64B1"/>
    <w:rsid w:val="00DC3FD1"/>
    <w:rsid w:val="00DC6A5E"/>
    <w:rsid w:val="00DF54D2"/>
    <w:rsid w:val="00E11C68"/>
    <w:rsid w:val="00EB1D0D"/>
    <w:rsid w:val="00EB3FF0"/>
    <w:rsid w:val="00EF40A1"/>
    <w:rsid w:val="00F610CE"/>
    <w:rsid w:val="00F754D6"/>
    <w:rsid w:val="00FD4596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8ED4D"/>
  <w14:defaultImageDpi w14:val="32767"/>
  <w15:chartTrackingRefBased/>
  <w15:docId w15:val="{A4068B40-D1B8-434D-9CDB-473987EB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5C1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52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Xuxiao Li</dc:creator>
  <cp:keywords/>
  <dc:description/>
  <cp:lastModifiedBy>Xuxiao Li</cp:lastModifiedBy>
  <cp:revision>5</cp:revision>
  <dcterms:created xsi:type="dcterms:W3CDTF">2020-08-16T20:06:00Z</dcterms:created>
  <dcterms:modified xsi:type="dcterms:W3CDTF">2020-08-16T20:46:00Z</dcterms:modified>
</cp:coreProperties>
</file>