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653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NIPS-2013-translating-embeddings-for-modeling-multi-relational-data-Paper核心内容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041300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多关系数据建模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2F411581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研究目标：探索在知识库（KBs）中通过建模多关系数据，实现新事实的自动添加，无需额外知识。</w:t>
      </w:r>
    </w:p>
    <w:p w14:paraId="44B6E502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多关系数据定义：由实体作为节点、带有标签的有向边（关系）作为边的图。</w:t>
      </w:r>
    </w:p>
    <w:p w14:paraId="23D2FFA4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应用领域：社交网络分析、本体论推理等。</w:t>
      </w:r>
    </w:p>
    <w:p w14:paraId="2B8A10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多关系数据建模挑战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0EAE9E80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复杂性：相比单关系数据，多关系数据建模需要考虑不同类型实体和关系间的依赖。</w:t>
      </w:r>
    </w:p>
    <w:p w14:paraId="4F4BF91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建模策略：需要更通用的方法，同时考虑所有异质关系。</w:t>
      </w:r>
    </w:p>
    <w:p w14:paraId="6B0E05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嵌入学习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4C6671C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方法框架：现有方法多基于从潜在特征学习的框架，通过学习实体和关系的嵌入（embeddings）来进行操作。</w:t>
      </w:r>
    </w:p>
    <w:p w14:paraId="39DD64A1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模型类型：包括非参数贝叶斯扩展的随机块模型、基于张量的方法等。</w:t>
      </w:r>
    </w:p>
    <w:p w14:paraId="64205B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TransE模型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312983A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基本原理：基于翻译思想的模型，将关系看作头实体到尾实体的翻译向量。</w:t>
      </w:r>
    </w:p>
    <w:p w14:paraId="14C2D3F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模型细节：通过最小化距离损失来学习实体和关系的嵌入，限制实体嵌入的L2范数为1。</w:t>
      </w:r>
    </w:p>
    <w:p w14:paraId="65CC582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优化方法：采用随机梯度下降（SGD）在minibatch模式下进行训练。</w:t>
      </w:r>
    </w:p>
    <w:p w14:paraId="611D89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实验结果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6F1E9A36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数据集：使用Wordnet和Freebase的知识库数据进行实验，构建FB15k和FB1M两个数据集。</w:t>
      </w:r>
    </w:p>
    <w:p w14:paraId="2D7F895D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对比方法：与RESCAL、SE、SME、LFM等基线方法进行对比。</w:t>
      </w:r>
    </w:p>
    <w:p w14:paraId="6177BC43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性能评估：在链接预测任务上表现优异，尤其在大规模数据集上具有良好的可扩展性。</w:t>
      </w:r>
    </w:p>
    <w:p w14:paraId="50AD81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模型评估与限制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363F36A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评估指标：采用平均排名（mean rank）和Hits@10等指标。</w:t>
      </w:r>
    </w:p>
    <w:p w14:paraId="3F256C68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模型限制：在处理需要3方依赖的数据集时，性能可能不如更复杂的模型。</w:t>
      </w:r>
    </w:p>
    <w:p w14:paraId="00AE29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新关系学习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41DC5ED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实验设计：测试模型在学习新关系时的能力，通过在FB15k数据集上限制部分关系来评估。</w:t>
      </w:r>
    </w:p>
    <w:p w14:paraId="7287E62C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结果展示：即使在训练数据有限的情况下，TransE模型也能有效地学习新关系。</w:t>
      </w:r>
    </w:p>
    <w:p w14:paraId="2F73C7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本文提出了一种新的TransE模型，用于多关系数据的嵌入学习。该模型通过翻译向量的思想简化了模型复杂度，同时在大规模数据集上表现出优异的可扩展性和预测性能。实验表明，TransE在链接预测任务上优于多个基线方法，且在学习新关系方面展示了较强的泛化能力。然而，对于特定类型的数据集，模型可能存在一定的局限性。</w:t>
      </w:r>
    </w:p>
    <w:p w14:paraId="2F607685">
      <w:pP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112F1"/>
    <w:multiLevelType w:val="multilevel"/>
    <w:tmpl w:val="9BA112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431839CB"/>
    <w:rsid w:val="56FB7FB5"/>
    <w:rsid w:val="5E473984"/>
    <w:rsid w:val="702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1501</Words>
  <Characters>1845</Characters>
  <Lines>0</Lines>
  <Paragraphs>0</Paragraphs>
  <TotalTime>4</TotalTime>
  <ScaleCrop>false</ScaleCrop>
  <LinksUpToDate>false</LinksUpToDate>
  <CharactersWithSpaces>1854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2024-09-28T10:58:00Z</dcterms:created>
  <dc:creator>xuxia</dc:creator>
  <cp:lastModifiedBy>WPS_1664175227</cp:lastModifiedBy>
  <dcterms:modified xsi:type="dcterms:W3CDTF">2024-09-28T11:42:26Z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62BC3093E0D24A8AA868AF5FB699E013_12</vt:lpwstr>
  </property>
</Properties>
</file>