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3E06F" w14:textId="69A45151" w:rsidR="00E43339" w:rsidRDefault="00E43339">
      <w:bookmarkStart w:id="0" w:name="_GoBack"/>
      <w:r>
        <w:t>W</w:t>
      </w:r>
      <w:r>
        <w:rPr>
          <w:rFonts w:hint="eastAsia"/>
        </w:rPr>
        <w:t>e</w:t>
      </w:r>
      <w:r>
        <w:t xml:space="preserve"> want to study some interesting things about delay in ABIA so that we can make more wise choice about choosing the time whether in the daytime or in the day for the week for flight without so much delay.</w:t>
      </w:r>
    </w:p>
    <w:p w14:paraId="2419FC52" w14:textId="2FC0FB06" w:rsidR="00E43339" w:rsidRDefault="00E43339">
      <w:r>
        <w:t>F</w:t>
      </w:r>
      <w:r>
        <w:rPr>
          <w:rFonts w:hint="eastAsia"/>
        </w:rPr>
        <w:t>ir</w:t>
      </w:r>
      <w:r>
        <w:t xml:space="preserve">st, we check whether the delay is positive related to the distance. However, according to </w:t>
      </w:r>
      <w:r>
        <w:rPr>
          <w:rFonts w:hint="eastAsia"/>
        </w:rPr>
        <w:t>the</w:t>
      </w:r>
      <w:r>
        <w:t xml:space="preserve"> </w:t>
      </w:r>
      <w:r>
        <w:rPr>
          <w:rFonts w:hint="eastAsia"/>
        </w:rPr>
        <w:t>pic</w:t>
      </w:r>
      <w:r>
        <w:t>ture we draw using the data of ABIA.csv, there is not an obvious positive relation.</w:t>
      </w:r>
    </w:p>
    <w:p w14:paraId="0C1D9D23" w14:textId="468B77BD" w:rsidR="00E43339" w:rsidRDefault="00E43339">
      <w:r>
        <w:t>S</w:t>
      </w:r>
      <w:r>
        <w:rPr>
          <w:rFonts w:hint="eastAsia"/>
        </w:rPr>
        <w:t>econd</w:t>
      </w:r>
      <w:r>
        <w:t xml:space="preserve">ly, we check the data for delay of each hour. Because the data is </w:t>
      </w:r>
      <w:r>
        <w:rPr>
          <w:rFonts w:hint="eastAsia"/>
        </w:rPr>
        <w:t>combined</w:t>
      </w:r>
      <w:r>
        <w:t xml:space="preserve"> by the flight for departure and arrival, we separate each flight into two groups—'</w:t>
      </w:r>
      <w:proofErr w:type="spellStart"/>
      <w:r>
        <w:t>dest</w:t>
      </w:r>
      <w:proofErr w:type="spellEnd"/>
      <w:r>
        <w:t xml:space="preserve">’ which means </w:t>
      </w:r>
      <w:r w:rsidRPr="00E43339">
        <w:t>flights arrives in Austin</w:t>
      </w:r>
      <w:r>
        <w:t>; ‘</w:t>
      </w:r>
      <w:proofErr w:type="spellStart"/>
      <w:r>
        <w:t>orig</w:t>
      </w:r>
      <w:proofErr w:type="spellEnd"/>
      <w:r>
        <w:t>’ which means</w:t>
      </w:r>
      <w:r w:rsidRPr="00E43339">
        <w:t xml:space="preserve"> f</w:t>
      </w:r>
      <w:r>
        <w:t>lig</w:t>
      </w:r>
      <w:r w:rsidRPr="00E43339">
        <w:t>h</w:t>
      </w:r>
      <w:r>
        <w:t xml:space="preserve">ts </w:t>
      </w:r>
      <w:r w:rsidRPr="00E43339">
        <w:t>departure from Austin</w:t>
      </w:r>
      <w:r>
        <w:t xml:space="preserve">. Moreover, we add the reasons for each delay flight. According to two pictures we draw, for departure 22-01 will be the most time to be delayed; for arrival 24-05 </w:t>
      </w:r>
      <w:r>
        <w:rPr>
          <w:rFonts w:hint="eastAsia"/>
        </w:rPr>
        <w:t>will</w:t>
      </w:r>
      <w:r>
        <w:t xml:space="preserve"> be the most time to be delayed.</w:t>
      </w:r>
    </w:p>
    <w:p w14:paraId="3CA0D43E" w14:textId="790B8B98" w:rsidR="00E43339" w:rsidRDefault="00E43339">
      <w:pPr>
        <w:rPr>
          <w:rFonts w:hint="eastAsia"/>
        </w:rPr>
      </w:pPr>
      <w:r>
        <w:t>Thirdly, we use the data to check the delay times in the week. We find that flights on Tuesday and Wednesday will be more likely to be delayed while flights on Saturday and Sunday will be less likely to be delayed whether departs or arrives.</w:t>
      </w:r>
    </w:p>
    <w:bookmarkEnd w:id="0"/>
    <w:p w14:paraId="04B916CF" w14:textId="77777777" w:rsidR="00E43339" w:rsidRDefault="00E43339"/>
    <w:sectPr w:rsidR="00E43339" w:rsidSect="00407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339"/>
    <w:rsid w:val="004070F1"/>
    <w:rsid w:val="00E43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02ECEF"/>
  <w15:chartTrackingRefBased/>
  <w15:docId w15:val="{E08AD5B8-B49D-B14B-BBD8-7A946593D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162</Words>
  <Characters>928</Characters>
  <Application>Microsoft Office Word</Application>
  <DocSecurity>0</DocSecurity>
  <Lines>7</Lines>
  <Paragraphs>2</Paragraphs>
  <ScaleCrop>false</ScaleCrop>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jessie</dc:creator>
  <cp:keywords/>
  <dc:description/>
  <cp:lastModifiedBy>jiang jessie</cp:lastModifiedBy>
  <cp:revision>1</cp:revision>
  <dcterms:created xsi:type="dcterms:W3CDTF">2019-02-11T04:01:00Z</dcterms:created>
  <dcterms:modified xsi:type="dcterms:W3CDTF">2019-02-11T04:29:00Z</dcterms:modified>
</cp:coreProperties>
</file>