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C1B" w:rsidRDefault="008007C2">
      <w:r>
        <w:rPr>
          <w:rFonts w:hint="eastAsia"/>
        </w:rPr>
        <w:t>Question</w:t>
      </w:r>
      <w:r>
        <w:t xml:space="preserve"> </w:t>
      </w:r>
      <w:r>
        <w:rPr>
          <w:rFonts w:hint="eastAsia"/>
        </w:rPr>
        <w:t>2</w:t>
      </w:r>
    </w:p>
    <w:p w:rsidR="00815273" w:rsidRDefault="00D979B7" w:rsidP="00815273">
      <w:pPr>
        <w:rPr>
          <w:rFonts w:hint="eastAsia"/>
        </w:rPr>
      </w:pPr>
      <w:r>
        <w:rPr>
          <w:rFonts w:hint="eastAsia"/>
        </w:rPr>
        <w:t>T</w:t>
      </w:r>
      <w:r>
        <w:t xml:space="preserve">he first thing we do is try to built a model that could </w:t>
      </w:r>
      <w:r w:rsidR="000F3AAB">
        <w:t xml:space="preserve">predict recall depends on cancer age history symptoms menopause and </w:t>
      </w:r>
      <w:proofErr w:type="spellStart"/>
      <w:r w:rsidR="000F3AAB">
        <w:t>density.However</w:t>
      </w:r>
      <w:proofErr w:type="spellEnd"/>
      <w:r w:rsidR="00815273">
        <w:t xml:space="preserve">, we found that if we predict that none of them had cancer, </w:t>
      </w:r>
      <w:r w:rsidR="00815273">
        <w:rPr>
          <w:rFonts w:hint="eastAsia"/>
        </w:rPr>
        <w:t>we</w:t>
      </w:r>
      <w:r w:rsidR="00815273">
        <w:t xml:space="preserve"> will have an accuracy that </w:t>
      </w:r>
      <w:r w:rsidR="00815273">
        <w:rPr>
          <w:rFonts w:hint="eastAsia"/>
        </w:rPr>
        <w:t>performs</w:t>
      </w:r>
      <w:r w:rsidR="00815273">
        <w:t xml:space="preserve"> </w:t>
      </w:r>
      <w:r w:rsidR="00815273">
        <w:rPr>
          <w:rFonts w:hint="eastAsia"/>
        </w:rPr>
        <w:t>better</w:t>
      </w:r>
      <w:r w:rsidR="00815273">
        <w:t xml:space="preserve"> than any model we used to predict. </w:t>
      </w:r>
      <w:r w:rsidR="00815273">
        <w:rPr>
          <w:rFonts w:hint="eastAsia"/>
        </w:rPr>
        <w:t>But</w:t>
      </w:r>
      <w:r w:rsidR="00815273">
        <w:t xml:space="preserve"> </w:t>
      </w:r>
      <w:r w:rsidR="00815273">
        <w:rPr>
          <w:rFonts w:hint="eastAsia"/>
        </w:rPr>
        <w:t>this</w:t>
      </w:r>
      <w:r w:rsidR="00815273">
        <w:t xml:space="preserve"> means that we miss all cancer </w:t>
      </w:r>
      <w:r w:rsidR="00815273" w:rsidRPr="00815273">
        <w:t>patient</w:t>
      </w:r>
      <w:r w:rsidR="00815273">
        <w:t xml:space="preserve">s and have a high false negative . If we ask the radiologists to recall all the patients, we will find all cancer patients but we will have a very high false positives. </w:t>
      </w:r>
      <w:r w:rsidR="000F3AAB">
        <w:t>W</w:t>
      </w:r>
      <w:r w:rsidR="004C4833">
        <w:t>e found that</w:t>
      </w:r>
      <w:r w:rsidR="00815273">
        <w:t xml:space="preserve"> it is hard to minimizing false negatives and false positives at the same time.</w:t>
      </w:r>
      <w:r w:rsidR="00815273" w:rsidRPr="00815273">
        <w:t xml:space="preserve"> </w:t>
      </w:r>
      <w:r w:rsidR="004C4833">
        <w:rPr>
          <w:rFonts w:hint="eastAsia"/>
        </w:rPr>
        <w:t>W</w:t>
      </w:r>
      <w:r w:rsidR="00815273">
        <w:t>e think that it is more important</w:t>
      </w:r>
      <w:r w:rsidR="004C4833">
        <w:t xml:space="preserve"> </w:t>
      </w:r>
      <w:r w:rsidR="004C4833">
        <w:rPr>
          <w:rFonts w:hint="eastAsia"/>
        </w:rPr>
        <w:t>to</w:t>
      </w:r>
      <w:r w:rsidR="004C4833">
        <w:t xml:space="preserve"> </w:t>
      </w:r>
      <w:r w:rsidR="004C4833">
        <w:rPr>
          <w:rFonts w:hint="eastAsia"/>
        </w:rPr>
        <w:t>minimizing</w:t>
      </w:r>
      <w:r w:rsidR="004C4833">
        <w:t xml:space="preserve"> </w:t>
      </w:r>
      <w:r w:rsidR="004C4833">
        <w:rPr>
          <w:rFonts w:hint="eastAsia"/>
        </w:rPr>
        <w:t>false</w:t>
      </w:r>
      <w:r w:rsidR="004C4833">
        <w:t xml:space="preserve"> </w:t>
      </w:r>
      <w:r w:rsidR="004C4833">
        <w:rPr>
          <w:rFonts w:hint="eastAsia"/>
        </w:rPr>
        <w:t>negatives</w:t>
      </w:r>
      <w:r w:rsidR="004C4833">
        <w:t xml:space="preserve"> </w:t>
      </w:r>
      <w:r w:rsidR="004C4833">
        <w:rPr>
          <w:rFonts w:hint="eastAsia"/>
        </w:rPr>
        <w:t>than</w:t>
      </w:r>
      <w:r w:rsidR="004C4833">
        <w:t xml:space="preserve"> </w:t>
      </w:r>
      <w:r w:rsidR="004C4833">
        <w:rPr>
          <w:rFonts w:hint="eastAsia"/>
        </w:rPr>
        <w:t>minimizing</w:t>
      </w:r>
      <w:r w:rsidR="004C4833">
        <w:t xml:space="preserve"> </w:t>
      </w:r>
      <w:r w:rsidR="004C4833">
        <w:rPr>
          <w:rFonts w:hint="eastAsia"/>
        </w:rPr>
        <w:t>false</w:t>
      </w:r>
      <w:r w:rsidR="004C4833">
        <w:t xml:space="preserve"> </w:t>
      </w:r>
      <w:r w:rsidR="004C4833">
        <w:rPr>
          <w:rFonts w:hint="eastAsia"/>
        </w:rPr>
        <w:t>positives.</w:t>
      </w:r>
    </w:p>
    <w:p w:rsidR="004C4833" w:rsidRDefault="004C4833">
      <w:r>
        <w:rPr>
          <w:rFonts w:hint="eastAsia"/>
        </w:rPr>
        <w:t>First</w:t>
      </w:r>
      <w:r>
        <w:t xml:space="preserve"> </w:t>
      </w:r>
      <w:r>
        <w:rPr>
          <w:rFonts w:hint="eastAsia"/>
        </w:rPr>
        <w:t>question：</w:t>
      </w:r>
    </w:p>
    <w:p w:rsidR="00926A33" w:rsidRDefault="005E540D">
      <w:pPr>
        <w:rPr>
          <w:rFonts w:hint="eastAsia"/>
        </w:rPr>
      </w:pPr>
      <w:r>
        <w:rPr>
          <w:rFonts w:hint="eastAsia"/>
        </w:rPr>
        <w:t>T</w:t>
      </w:r>
      <w:r>
        <w:t>he models we used get the results(RMSE) that as follows:</w:t>
      </w:r>
    </w:p>
    <w:p w:rsidR="00926A33" w:rsidRDefault="00926A33" w:rsidP="00926A33">
      <w:r>
        <w:t xml:space="preserve">   result    </w:t>
      </w:r>
      <w:proofErr w:type="spellStart"/>
      <w:r>
        <w:t>result</w:t>
      </w:r>
      <w:proofErr w:type="spellEnd"/>
      <w:r>
        <w:t xml:space="preserve">    </w:t>
      </w:r>
      <w:proofErr w:type="spellStart"/>
      <w:r>
        <w:t>result</w:t>
      </w:r>
      <w:proofErr w:type="spellEnd"/>
      <w:r>
        <w:t xml:space="preserve">    </w:t>
      </w:r>
      <w:proofErr w:type="spellStart"/>
      <w:r>
        <w:t>result</w:t>
      </w:r>
      <w:proofErr w:type="spellEnd"/>
      <w:r>
        <w:t xml:space="preserve">    </w:t>
      </w:r>
      <w:proofErr w:type="spellStart"/>
      <w:r>
        <w:t>result</w:t>
      </w:r>
      <w:proofErr w:type="spellEnd"/>
      <w:r>
        <w:t xml:space="preserve">    </w:t>
      </w:r>
      <w:proofErr w:type="spellStart"/>
      <w:r>
        <w:t>result</w:t>
      </w:r>
      <w:proofErr w:type="spellEnd"/>
      <w:r>
        <w:t xml:space="preserve">    </w:t>
      </w:r>
      <w:proofErr w:type="spellStart"/>
      <w:r>
        <w:t>result</w:t>
      </w:r>
      <w:proofErr w:type="spellEnd"/>
      <w:r>
        <w:t xml:space="preserve"> </w:t>
      </w:r>
    </w:p>
    <w:p w:rsidR="00926A33" w:rsidRDefault="00926A33" w:rsidP="00926A33">
      <w:r>
        <w:t>0.1493401 0.1857107 0.1514213 0.1499492 0.1575127 0.1580203 0.1651269</w:t>
      </w:r>
    </w:p>
    <w:p w:rsidR="000F3AAB" w:rsidRDefault="000F3AAB" w:rsidP="00926A33">
      <w:pPr>
        <w:rPr>
          <w:rFonts w:hint="eastAsia"/>
        </w:rPr>
      </w:pPr>
      <w:r>
        <w:rPr>
          <w:rFonts w:hint="eastAsia"/>
        </w:rPr>
        <w:t>T</w:t>
      </w:r>
      <w:r>
        <w:t>hus, we choose model1.</w:t>
      </w:r>
    </w:p>
    <w:p w:rsidR="008007C2" w:rsidRDefault="008007C2">
      <w:r>
        <w:rPr>
          <w:rFonts w:hint="eastAsia"/>
        </w:rPr>
        <w:t>B</w:t>
      </w:r>
      <w:r>
        <w:t>ased on our test, we find that there are some radiologists more clinically conservative than others in recalling patients.</w:t>
      </w:r>
      <w:r w:rsidR="000919E1" w:rsidRPr="000919E1">
        <w:rPr>
          <w:rFonts w:hint="eastAsia"/>
        </w:rPr>
        <w:t xml:space="preserve"> </w:t>
      </w:r>
      <w:r w:rsidR="000919E1">
        <w:rPr>
          <w:rFonts w:hint="eastAsia"/>
        </w:rPr>
        <w:t>W</w:t>
      </w:r>
      <w:r w:rsidR="000919E1">
        <w:t>e know the problem that the radiologists do not see the same patients. So we build “out of sample test”.</w:t>
      </w:r>
      <w:r w:rsidR="005E540D">
        <w:t xml:space="preserve"> </w:t>
      </w:r>
      <w:r w:rsidR="005E540D" w:rsidRPr="005E540D">
        <w:t xml:space="preserve">Our model simulates </w:t>
      </w:r>
      <w:r w:rsidR="005E540D">
        <w:t>radiologist</w:t>
      </w:r>
      <w:r w:rsidR="005E540D" w:rsidRPr="005E540D">
        <w:t>s</w:t>
      </w:r>
      <w:r w:rsidR="005E540D">
        <w:t>’</w:t>
      </w:r>
      <w:r w:rsidR="005E540D" w:rsidRPr="005E540D">
        <w:t xml:space="preserve"> judgment</w:t>
      </w:r>
      <w:r w:rsidR="005E540D">
        <w:t xml:space="preserve">. After training, </w:t>
      </w:r>
      <w:r w:rsidR="000919E1" w:rsidRPr="000919E1">
        <w:t>If the model turns out to be valid in</w:t>
      </w:r>
      <w:r w:rsidR="000919E1">
        <w:t xml:space="preserve"> raw</w:t>
      </w:r>
      <w:r w:rsidR="000919E1" w:rsidRPr="000919E1">
        <w:t xml:space="preserve"> data, then </w:t>
      </w:r>
      <w:r w:rsidR="000919E1">
        <w:t xml:space="preserve">it should </w:t>
      </w:r>
      <w:r w:rsidR="000919E1" w:rsidRPr="000919E1">
        <w:t>performs</w:t>
      </w:r>
      <w:r w:rsidR="000919E1">
        <w:t xml:space="preserve"> the same</w:t>
      </w:r>
      <w:r w:rsidR="000919E1" w:rsidRPr="000919E1">
        <w:t xml:space="preserve"> </w:t>
      </w:r>
      <w:r w:rsidR="000919E1">
        <w:t>in</w:t>
      </w:r>
      <w:r w:rsidR="000919E1" w:rsidRPr="000919E1">
        <w:t xml:space="preserve"> 'out-of-sample test'</w:t>
      </w:r>
      <w:r w:rsidR="005E540D">
        <w:t xml:space="preserve"> </w:t>
      </w:r>
      <w:r w:rsidR="000919E1" w:rsidRPr="000919E1">
        <w:t xml:space="preserve">which </w:t>
      </w:r>
      <w:r w:rsidR="005E540D">
        <w:t>is</w:t>
      </w:r>
      <w:r w:rsidR="000919E1" w:rsidRPr="000919E1">
        <w:t xml:space="preserve"> a different set of data.</w:t>
      </w:r>
      <w:r w:rsidR="00F608AB">
        <w:t xml:space="preserve"> </w:t>
      </w:r>
      <w:r w:rsidR="00F608AB" w:rsidRPr="00F608AB">
        <w:t xml:space="preserve">We asked all </w:t>
      </w:r>
      <w:r w:rsidR="00F608AB">
        <w:t>radiologist</w:t>
      </w:r>
      <w:r w:rsidR="00F608AB" w:rsidRPr="00F608AB">
        <w:t>s to look at out of samples to see if their recall rate is still the same as that of raw data</w:t>
      </w:r>
      <w:r w:rsidR="007D0198">
        <w:t>.</w:t>
      </w:r>
      <w:bookmarkStart w:id="0" w:name="_GoBack"/>
      <w:bookmarkEnd w:id="0"/>
    </w:p>
    <w:p w:rsidR="007D0198" w:rsidRPr="00F608AB" w:rsidRDefault="007D0198">
      <w:r>
        <w:t xml:space="preserve">The higher prob recall means the more conservative the radiologist is </w:t>
      </w:r>
    </w:p>
    <w:p w:rsidR="008007C2" w:rsidRDefault="008007C2" w:rsidP="008007C2">
      <w:r>
        <w:t xml:space="preserve"># A </w:t>
      </w:r>
      <w:proofErr w:type="spellStart"/>
      <w:r>
        <w:t>tibble</w:t>
      </w:r>
      <w:proofErr w:type="spellEnd"/>
      <w:r>
        <w:t>: 5 x 2</w:t>
      </w:r>
    </w:p>
    <w:p w:rsidR="008007C2" w:rsidRDefault="008007C2" w:rsidP="008007C2">
      <w:r>
        <w:t xml:space="preserve">  radiologist   </w:t>
      </w:r>
      <w:proofErr w:type="spellStart"/>
      <w:r>
        <w:t>Prob_recall</w:t>
      </w:r>
      <w:proofErr w:type="spellEnd"/>
    </w:p>
    <w:p w:rsidR="008007C2" w:rsidRDefault="008007C2" w:rsidP="008007C2">
      <w:r>
        <w:t xml:space="preserve">  &lt;</w:t>
      </w:r>
      <w:proofErr w:type="spellStart"/>
      <w:r>
        <w:t>chr</w:t>
      </w:r>
      <w:proofErr w:type="spellEnd"/>
      <w:r>
        <w:t>&gt;               &lt;</w:t>
      </w:r>
      <w:proofErr w:type="spellStart"/>
      <w:r>
        <w:t>dbl</w:t>
      </w:r>
      <w:proofErr w:type="spellEnd"/>
      <w:r>
        <w:t>&gt;</w:t>
      </w:r>
    </w:p>
    <w:p w:rsidR="008007C2" w:rsidRDefault="008007C2" w:rsidP="008007C2">
      <w:r>
        <w:t xml:space="preserve">1 radiologist13      0.139 </w:t>
      </w:r>
    </w:p>
    <w:p w:rsidR="008007C2" w:rsidRDefault="008007C2" w:rsidP="008007C2">
      <w:r>
        <w:t>2 radiologist34      0.0872</w:t>
      </w:r>
    </w:p>
    <w:p w:rsidR="008007C2" w:rsidRDefault="008007C2" w:rsidP="008007C2">
      <w:r>
        <w:t xml:space="preserve">3 radiologist66      0.191 </w:t>
      </w:r>
    </w:p>
    <w:p w:rsidR="008007C2" w:rsidRPr="007D0198" w:rsidRDefault="008007C2" w:rsidP="008007C2">
      <w:pPr>
        <w:rPr>
          <w:b/>
        </w:rPr>
      </w:pPr>
      <w:r>
        <w:t xml:space="preserve">4 radiologist89      0.211 </w:t>
      </w:r>
      <w:r w:rsidR="00E61BDD">
        <w:t xml:space="preserve">    </w:t>
      </w:r>
      <w:r w:rsidR="00E61BDD" w:rsidRPr="007D0198">
        <w:rPr>
          <w:b/>
        </w:rPr>
        <w:t>most conservative</w:t>
      </w:r>
    </w:p>
    <w:p w:rsidR="008007C2" w:rsidRDefault="008007C2" w:rsidP="008007C2">
      <w:r>
        <w:t>5 radiologist95      0.0998</w:t>
      </w:r>
    </w:p>
    <w:p w:rsidR="000919E1" w:rsidRDefault="006E094F">
      <w:r>
        <w:rPr>
          <w:rFonts w:hint="eastAsia"/>
        </w:rPr>
        <w:t>W</w:t>
      </w:r>
      <w:r>
        <w:t xml:space="preserve">e re-run the </w:t>
      </w:r>
      <w:r w:rsidR="00232A19">
        <w:t>process</w:t>
      </w:r>
      <w:r>
        <w:t xml:space="preserve"> many times, it </w:t>
      </w:r>
      <w:r w:rsidR="00232A19">
        <w:t>shows</w:t>
      </w:r>
      <w:r>
        <w:t xml:space="preserve"> that the radiologist89 is the most conservative and radiologist34 is the most not conservative</w:t>
      </w:r>
      <w:r w:rsidR="00232A19">
        <w:t xml:space="preserve"> in many repeated results</w:t>
      </w:r>
      <w:r>
        <w:t xml:space="preserve">. </w:t>
      </w:r>
    </w:p>
    <w:sectPr w:rsidR="00091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7C2"/>
    <w:rsid w:val="000919E1"/>
    <w:rsid w:val="000F3AAB"/>
    <w:rsid w:val="00232A19"/>
    <w:rsid w:val="004C4833"/>
    <w:rsid w:val="005E540D"/>
    <w:rsid w:val="006E094F"/>
    <w:rsid w:val="007D0198"/>
    <w:rsid w:val="008007C2"/>
    <w:rsid w:val="00815273"/>
    <w:rsid w:val="00926A33"/>
    <w:rsid w:val="00982C1B"/>
    <w:rsid w:val="00C123E4"/>
    <w:rsid w:val="00D979B7"/>
    <w:rsid w:val="00E61BDD"/>
    <w:rsid w:val="00E85FE7"/>
    <w:rsid w:val="00F608AB"/>
    <w:rsid w:val="00F619FA"/>
    <w:rsid w:val="00FC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97781"/>
  <w15:chartTrackingRefBased/>
  <w15:docId w15:val="{7E49A6EC-ED3B-43F1-A335-727DCDD35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伟娟 戴</dc:creator>
  <cp:keywords/>
  <dc:description/>
  <cp:lastModifiedBy>伟娟 戴</cp:lastModifiedBy>
  <cp:revision>5</cp:revision>
  <dcterms:created xsi:type="dcterms:W3CDTF">2019-03-03T23:01:00Z</dcterms:created>
  <dcterms:modified xsi:type="dcterms:W3CDTF">2019-03-15T02:11:00Z</dcterms:modified>
</cp:coreProperties>
</file>