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t1"/>
        <w:spacing w:before="240" w:after="60" w:line="24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安装指南</w:t>
      </w:r>
    </w:p>
    <w:p>
      <w:pPr>
        <w:pStyle w:val="a8"/>
        <w:numPr>
          <w:ilvl w:val="0"/>
          <w:numId w:val="1"/>
        </w:numPr>
        <w:spacing w:before="280" w:after="290" w:line="376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软件要求</w:t>
      </w:r>
    </w:p>
    <w:p>
      <w:pPr>
        <w:numPr>
          <w:ilvl w:val="1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Hadoop: 2.7+</w:t>
      </w:r>
    </w:p>
    <w:p>
      <w:pPr>
        <w:numPr>
          <w:ilvl w:val="1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Hive: 0.13 - 1.2.1+</w:t>
      </w:r>
    </w:p>
    <w:p>
      <w:pPr>
        <w:numPr>
          <w:ilvl w:val="1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HBase: 1.1+</w:t>
      </w:r>
    </w:p>
    <w:p>
      <w:pPr>
        <w:numPr>
          <w:ilvl w:val="1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Spark (可选) 2.1.1+</w:t>
      </w:r>
    </w:p>
    <w:p>
      <w:pPr>
        <w:numPr>
          <w:ilvl w:val="1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Kafka (可选) 0.10.0+</w:t>
      </w:r>
    </w:p>
    <w:p>
      <w:pPr>
        <w:numPr>
          <w:ilvl w:val="1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JDK: 1.7+</w:t>
      </w:r>
    </w:p>
    <w:p>
      <w:pPr>
        <w:numPr>
          <w:ilvl w:val="1"/>
          <w:numId w:val="21"/>
        </w:num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OS: Linux only, CentOS 6.5+ or Ubuntu 16.0.4+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5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2、硬件要求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 xml:space="preserve">运行 Kylin 的服务器的最低的配置为 4 core CPU, 16 GB memory 和 100 GB disk。 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 Neue, Helvetica, PingFang SC, Hiragino Sans GB, Microsoft YaHei, SimSun, sans-serif" w:hAnsi="Helvetica Neue, Helvetica, PingFang SC, Hiragino Sans GB, Microsoft YaHei, SimSun, sans-serif" w:eastAsia="Helvetica Neue, Helvetica, PingFang SC, Hiragino Sans GB, Microsoft YaHei, SimSun, sans-serif"/>
          <w:color w:val="333333"/>
          <w:sz w:val="24"/>
          <w:szCs w:val="24"/>
        </w:rPr>
        <w:t>对于高负载的场景建议使用 24 core CPU, 64 GB memory 或更高的配置。</w:t>
      </w:r>
    </w:p>
    <w:p>
      <w:pPr/>
    </w:p>
    <w:p>
      <w:pPr>
        <w:pStyle w:val="a5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3、Hadoop环境</w:t>
      </w:r>
    </w:p>
    <w:p>
      <w:pPr>
        <w:pBdr/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Kylin 依赖于 Hadoop 集群处理大量的数据集。您需要准备一个配置好 HDFS, YARN, MapReduce, Hive, Hbase, Zookeeper 和其他服务的 Hadoop 集群供 Kylin 运行。最常见的是在 Hadoop client machine 上安装 Kylin，这样 Kylin 可以通过（hive, hbase, hadoop, 以及其他的）命令行与 Hadoop 进行通信。</w:t>
      </w:r>
    </w:p>
    <w:p>
      <w:pPr>
        <w:pBdr/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Kylin 可以在 Hadoop 集群的任意节点上启动。方便起见，您可以在 master 节点上运行 Kylin。但为了更好的稳定性，我们建议您将其部署在一个干净的 Hadoop client 节点上，该节点上 hive, hbase, hadoop, hdfs 命令行已安装好且 client 配置如（</w:t>
      </w:r>
      <w:hyperlink r:id="rId7">
        <w:r>
          <w:rPr>
            <w:rFonts w:ascii="微软雅黑" w:hAnsi="微软雅黑" w:eastAsia="微软雅黑"/>
            <w:color w:val="1155cc"/>
            <w:sz w:val="24"/>
            <w:szCs w:val="24"/>
          </w:rPr>
          <w:t>core-site.xml,</w:t>
        </w:r>
      </w:hyperlink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</w:t>
      </w:r>
      <w:hyperlink r:id="rId8">
        <w:r>
          <w:rPr>
            <w:rFonts w:ascii="微软雅黑" w:hAnsi="微软雅黑" w:eastAsia="微软雅黑"/>
            <w:color w:val="1155cc"/>
            <w:sz w:val="24"/>
            <w:szCs w:val="24"/>
          </w:rPr>
          <w:t>hive-site.xml,</w:t>
        </w:r>
      </w:hyperlink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</w:rPr>
          <w:t>hbase-site.xml,</w:t>
        </w:r>
      </w:hyperlink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及其他）也已经合理的配置且其可以自动和其它节点同步。运行 Kylin 的 Linux 账户要有访问 Hadoop 集群的权限，包括 create/write HDFS 文件夹, hive 表, hbase 表 和 提交 MR jobs 的权限。</w:t>
      </w:r>
    </w:p>
    <w:p>
      <w:pPr>
        <w:pStyle w:val="a5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4、Kylin-2.3.1下载解压</w:t>
      </w:r>
    </w:p>
    <w:p>
      <w:pPr>
        <w:spacing w:after="225" w:line="432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下载地址：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</w:rPr>
          <w:t>https://archive.apache.org/dist/kylin/apache-kylin-2.3.1/</w:t>
        </w:r>
      </w:hyperlink>
    </w:p>
    <w:p>
      <w:pPr>
        <w:spacing w:after="225" w:line="432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解压到/opt目录下</w:t>
      </w:r>
    </w:p>
    <w:p>
      <w:pPr>
        <w:spacing w:after="225" w:line="432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然后创建软链接，试命名使用方便，命令如下</w:t>
      </w:r>
    </w:p>
    <w:p>
      <w:pPr>
        <w:spacing w:after="225" w:line="432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ln -s apache-kylin-2.3.1-bin kylin</w:t>
      </w:r>
    </w:p>
    <w:p>
      <w:pPr>
        <w:pStyle w:val="a5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5、配置环境变量</w:t>
      </w:r>
    </w:p>
    <w:p>
      <w:pPr>
        <w:spacing w:after="225" w:line="432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编辑/etc/profile文件，添加如下内容：</w:t>
      </w:r>
    </w:p>
    <w:p>
      <w:pPr/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#added by kylin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export KYLIN_HOME=/opt/kylin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export PATH=$PATH:$KYLIN_HOME/bin</w:t>
      </w:r>
    </w:p>
    <w:p>
      <w:pPr>
        <w:pStyle w:val="a5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6、配置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kylin根目录下的conf下的</w:t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</w:rPr>
          <w:t>kylin.properties</w:t>
        </w:r>
      </w:hyperlink>
      <w:r>
        <w:rPr>
          <w:rFonts w:ascii="微软雅黑" w:hAnsi="微软雅黑" w:eastAsia="微软雅黑"/>
          <w:sz w:val="24"/>
          <w:szCs w:val="24"/>
        </w:rPr>
        <w:t>文件，修改如下：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12">
        <w:r>
          <w:rPr>
            <w:rFonts w:ascii="微软雅黑" w:hAnsi="微软雅黑" w:eastAsia="微软雅黑"/>
            <w:color w:val="1155cc"/>
            <w:sz w:val="24"/>
            <w:szCs w:val="24"/>
          </w:rPr>
          <w:t>kylin.server.cluster-servers=10.92.208.220:7070,10.92.208.216:7070</w:t>
        </w:r>
      </w:hyperlink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## Kylin server mode, valid value [all, query, job]      //只能有一个节点配置为all或job，其他的只能配置为query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kylin.server.mode=all</w:t>
      </w:r>
    </w:p>
    <w:p>
      <w:pPr>
        <w:spacing w:after="225" w:line="432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5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7、检查环境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[root@cdh1 kylin]# bin/</w:t>
      </w:r>
      <w:hyperlink r:id="rId13">
        <w:r>
          <w:rPr>
            <w:rFonts w:ascii="微软雅黑" w:hAnsi="微软雅黑" w:eastAsia="微软雅黑"/>
            <w:color w:val="1155cc"/>
            <w:sz w:val="24"/>
            <w:szCs w:val="24"/>
          </w:rPr>
          <w:t>check-env.sh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Retrieving hadoop conf dir...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KYLIN_HOME is set to /opt/kylin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[root@cdh1 kylin]# bin/</w:t>
      </w:r>
      <w:hyperlink r:id="rId14">
        <w:r>
          <w:rPr>
            <w:rFonts w:ascii="微软雅黑" w:hAnsi="微软雅黑" w:eastAsia="微软雅黑"/>
            <w:color w:val="1155cc"/>
            <w:sz w:val="24"/>
            <w:szCs w:val="24"/>
          </w:rPr>
          <w:t>find-hive-dependency.sh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Retrieving hive dependency...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[root@cdh1 kylin]# bin/</w:t>
      </w:r>
      <w:hyperlink r:id="rId15">
        <w:r>
          <w:rPr>
            <w:rFonts w:ascii="微软雅黑" w:hAnsi="微软雅黑" w:eastAsia="微软雅黑"/>
            <w:color w:val="1155cc"/>
            <w:sz w:val="24"/>
            <w:szCs w:val="24"/>
          </w:rPr>
          <w:t>find-hbase-dependency.sh</w:t>
        </w:r>
      </w:hyperlink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Retrieving hbase dependency...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[root@cdh1 kylin]# </w:t>
      </w:r>
    </w:p>
    <w:p>
      <w:pPr>
        <w:spacing w:after="225" w:line="432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5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8、启动Kylin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bin/</w:t>
      </w:r>
      <w:hyperlink r:id="rId16">
        <w:r>
          <w:rPr>
            <w:rFonts w:ascii="微软雅黑" w:hAnsi="微软雅黑" w:eastAsia="微软雅黑"/>
            <w:color w:val="1155cc"/>
            <w:sz w:val="24"/>
            <w:szCs w:val="24"/>
          </w:rPr>
          <w:t>kylin.sh</w:t>
        </w:r>
      </w:hyperlink>
      <w:r>
        <w:rPr>
          <w:rFonts w:ascii="微软雅黑" w:hAnsi="微软雅黑" w:eastAsia="微软雅黑"/>
          <w:sz w:val="24"/>
          <w:szCs w:val="24"/>
        </w:rPr>
        <w:t xml:space="preserve"> start</w:t>
      </w:r>
    </w:p>
    <w:p>
      <w:pPr>
        <w:spacing w:after="225" w:line="432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5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9、Kylin Web界面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http://cdh1:7070/kylin</w:t>
      </w:r>
    </w:p>
    <w:p>
      <w:pPr>
        <w:spacing w:after="225" w:line="432" w:lineRule="auto"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账号/密码：ADMIN/KYLIN</w: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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t1">
    <w:name w:val="Title"/>
    <w:basedOn w:val="1"/>
    <w:next w:val="1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5">
    <w:name w:val="heading 5"/>
    <w:basedOn w:val="1"/>
    <w:next w:val="1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core-site.xml," Type="http://schemas.openxmlformats.org/officeDocument/2006/relationships/hyperlink" Id="rId7"/><Relationship TargetMode="External" Target="http://hive-site.xml," Type="http://schemas.openxmlformats.org/officeDocument/2006/relationships/hyperlink" Id="rId8"/><Relationship TargetMode="External" Target="http://hbase-site.xml," Type="http://schemas.openxmlformats.org/officeDocument/2006/relationships/hyperlink" Id="rId9"/><Relationship TargetMode="External" Target="https://archive.apache.org/dist/kylin/apache-kylin-2.3.1/" Type="http://schemas.openxmlformats.org/officeDocument/2006/relationships/hyperlink" Id="rId10"/><Relationship TargetMode="External" Target="http://kylin.properties" Type="http://schemas.openxmlformats.org/officeDocument/2006/relationships/hyperlink" Id="rId11"/><Relationship TargetMode="External" Target="http://kylin.server.cluster-servers=10.92.208.220:7070,10.92.208.216:7070" Type="http://schemas.openxmlformats.org/officeDocument/2006/relationships/hyperlink" Id="rId12"/><Relationship TargetMode="External" Target="http://check-env.sh" Type="http://schemas.openxmlformats.org/officeDocument/2006/relationships/hyperlink" Id="rId13"/><Relationship TargetMode="External" Target="http://find-hive-dependency.sh" Type="http://schemas.openxmlformats.org/officeDocument/2006/relationships/hyperlink" Id="rId14"/><Relationship TargetMode="External" Target="http://find-hbase-dependency.sh" Type="http://schemas.openxmlformats.org/officeDocument/2006/relationships/hyperlink" Id="rId15"/><Relationship TargetMode="External" Target="http://kylin.sh" Type="http://schemas.openxmlformats.org/officeDocument/2006/relationships/hyperlink" Id="rId16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