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安装</w:t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1"/>
          <w:szCs w:val="21"/>
        </w:rPr>
        <w:t>Microsoft Visual C++ 2012</w:t>
      </w:r>
    </w:p>
    <w:p>
      <w:pPr>
        <w:numPr>
          <w:ilvl w:val="0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32位Windows或32位Tableau Desktop：下载：</w:t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2679f4"/>
          <w:sz w:val="24"/>
          <w:szCs w:val="24"/>
        </w:rPr>
        <w:t>32bit version</w:t>
      </w:r>
    </w:p>
    <w:p>
      <w:pPr>
        <w:numPr>
          <w:ilvl w:val="0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64位Windows或64位Tableau Desktop：下载：</w:t>
      </w:r>
      <w:hyperlink r:id="rId7">
        <w:r>
          <w:rPr>
  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  <w:color w:val="1155cc"/>
            <w:sz w:val="24"/>
            <w:szCs w:val="24"/>
          </w:rPr>
          <w:t>64bit version</w:t>
        </w:r>
      </w:hyperlink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2、安装</w:t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1"/>
          <w:szCs w:val="21"/>
        </w:rPr>
        <w:t>Kylin ODBC驱动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8">
        <w:r>
          <w:rPr>
            <w:rFonts w:ascii="微软雅黑" w:hAnsi="微软雅黑" w:eastAsia="微软雅黑"/>
            <w:color w:val="1155cc"/>
            <w:sz w:val="24"/>
            <w:szCs w:val="24"/>
          </w:rPr>
          <w:t>http://kylin.apache.org/cn/download/</w:t>
        </w:r>
      </w:hyperlink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3、下载安装Tableau 9.1</w:t>
      </w:r>
    </w:p>
    <w:p>
      <w:pPr>
        <w:jc w:val="left"/>
      </w:pPr>
      <w:hyperlink r:id="rId9">
        <w:r>
          <w:rPr>
            <w:rFonts w:ascii="Roboto, Segoe UI, Arial, Microsoft Yahei, sans-serif" w:hAnsi="Roboto, Segoe UI, Arial, Microsoft Yahei, sans-serif" w:eastAsia="Roboto, Segoe UI, Arial, Microsoft Yahei, sans-serif"/>
            <w:color w:val="1155cc"/>
            <w:sz w:val="19"/>
            <w:szCs w:val="19"/>
          </w:rPr>
          <w:t>https://downloads.tableau.com/esdalt/9.1.23/TableauDesktop-64bit-9-1-23.exe</w:t>
        </w:r>
      </w:hyperlink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4、打开Tableau，根据如下步骤使用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4061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7527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05400" cy="66484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05400" cy="66484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43350" cy="360997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05400" cy="66484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848100" cy="61055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705350" cy="59340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057650" cy="50006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50239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39996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007624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094010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591050" cy="169545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89612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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download.microsoft.com/download/1/6/B/16B06F60-3B20-4FF2-B699-5E9B7962F9AE/VSU_4/vcredist_x64.exe" Type="http://schemas.openxmlformats.org/officeDocument/2006/relationships/hyperlink" Id="rId7"/><Relationship TargetMode="External" Target="http://kylin.apache.org/cn/download/" Type="http://schemas.openxmlformats.org/officeDocument/2006/relationships/hyperlink" Id="rId8"/><Relationship TargetMode="External" Target="https://downloads.tableau.com/esdalt/9.1.23/TableauDesktop-64bit-9-1-23.exe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