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54" w:rsidRDefault="00951F54">
      <w:pPr>
        <w:widowControl/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</w:pPr>
    </w:p>
    <w:p w:rsidR="00951F54" w:rsidRDefault="00A9145E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机架感知到底是咋回事？</w:t>
      </w:r>
    </w:p>
    <w:p w:rsidR="00951F54" w:rsidRDefault="00A9145E">
      <w:pPr>
        <w:widowControl/>
        <w:jc w:val="left"/>
        <w:rPr>
          <w:rFonts w:ascii="宋体" w:eastAsia="宋体" w:hAnsi="宋体" w:cs="宋体"/>
          <w:b/>
          <w:bCs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30"/>
          <w:szCs w:val="30"/>
          <w:lang w:bidi="ar"/>
        </w:rPr>
        <w:t>一、机架感知是什么？</w:t>
      </w:r>
    </w:p>
    <w:p w:rsidR="00951F54" w:rsidRDefault="00A9145E">
      <w:pPr>
        <w:widowControl/>
        <w:jc w:val="left"/>
        <w:rPr>
          <w:rFonts w:ascii="宋体" w:eastAsia="宋体" w:hAnsi="宋体" w:cs="宋体"/>
          <w:kern w:val="0"/>
          <w:sz w:val="31"/>
          <w:szCs w:val="31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告诉Hadoop集群中哪台机器属于哪个机架</w:t>
      </w:r>
    </w:p>
    <w:p w:rsidR="00951F54" w:rsidRDefault="00A9145E">
      <w:pPr>
        <w:widowControl/>
        <w:jc w:val="left"/>
        <w:rPr>
          <w:rFonts w:ascii="宋体" w:eastAsia="宋体" w:hAnsi="宋体" w:cs="宋体"/>
          <w:b/>
          <w:bCs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30"/>
          <w:szCs w:val="30"/>
          <w:lang w:bidi="ar"/>
        </w:rPr>
        <w:t>二、那么怎么告诉呢？</w:t>
      </w:r>
    </w:p>
    <w:p w:rsidR="00951F54" w:rsidRDefault="00A9145E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Tahoma" w:eastAsia="Tahoma" w:hAnsi="Tahoma" w:cs="Tahoma" w:hint="eastAsia"/>
          <w:color w:val="444444"/>
          <w:kern w:val="0"/>
          <w:sz w:val="28"/>
          <w:szCs w:val="28"/>
          <w:shd w:val="clear" w:color="auto" w:fill="FFFFFF"/>
          <w:lang w:bidi="ar"/>
        </w:rPr>
        <w:t xml:space="preserve">    H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adoop对机架的感知并非是自适应的，亦即，hadoop集群分辨某台slave机器是属于哪个rack并非是智能感知的，而是需要hadoop的管理者人为的告知hadoop哪台机器属于哪个rack，这样在hadoop的namenode启动初始化时，会将这些机器与rack的对应信息保存在内存中，用来作为对接下来所有的HDFS的写块操作分配datanode列表时（比如3个block对应三台datanode）的选择datanode策略，尽量将三个副本分布到不同的rack。</w:t>
      </w:r>
    </w:p>
    <w:p w:rsidR="00951F54" w:rsidRDefault="00A9145E">
      <w:pPr>
        <w:widowControl/>
        <w:jc w:val="left"/>
        <w:rPr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kern w:val="0"/>
          <w:sz w:val="30"/>
          <w:szCs w:val="30"/>
          <w:lang w:bidi="ar"/>
        </w:rPr>
        <w:t>三、</w:t>
      </w:r>
      <w:r>
        <w:rPr>
          <w:rFonts w:ascii="宋体" w:eastAsia="宋体" w:hAnsi="宋体" w:cs="宋体"/>
          <w:b/>
          <w:bCs/>
          <w:kern w:val="0"/>
          <w:sz w:val="30"/>
          <w:szCs w:val="30"/>
          <w:lang w:bidi="ar"/>
        </w:rPr>
        <w:t>什么情况下会涉及到机架感知？</w:t>
      </w:r>
    </w:p>
    <w:p w:rsidR="00951F54" w:rsidRDefault="00A9145E">
      <w:pPr>
        <w:widowControl/>
        <w:jc w:val="left"/>
      </w:pPr>
      <w:r>
        <w:rPr>
          <w:rFonts w:ascii="宋体" w:eastAsia="宋体" w:hAnsi="宋体" w:cs="宋体"/>
          <w:kern w:val="0"/>
          <w:sz w:val="31"/>
          <w:szCs w:val="31"/>
          <w:lang w:bidi="ar"/>
        </w:rPr>
        <w:t>Hadoop集群规模很大的情况下</w:t>
      </w:r>
      <w:r>
        <w:rPr>
          <w:rFonts w:ascii="宋体" w:eastAsia="宋体" w:hAnsi="宋体" w:cs="宋体" w:hint="eastAsia"/>
          <w:kern w:val="0"/>
          <w:sz w:val="31"/>
          <w:szCs w:val="31"/>
          <w:lang w:bidi="ar"/>
        </w:rPr>
        <w:t>。</w:t>
      </w:r>
    </w:p>
    <w:p w:rsidR="00951F54" w:rsidRDefault="00A9145E">
      <w:pPr>
        <w:widowControl/>
        <w:jc w:val="left"/>
        <w:rPr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kern w:val="0"/>
          <w:sz w:val="30"/>
          <w:szCs w:val="30"/>
          <w:lang w:bidi="ar"/>
        </w:rPr>
        <w:t>四</w:t>
      </w:r>
      <w:r>
        <w:rPr>
          <w:rFonts w:ascii="宋体" w:eastAsia="宋体" w:hAnsi="宋体" w:cs="宋体"/>
          <w:b/>
          <w:bCs/>
          <w:kern w:val="0"/>
          <w:sz w:val="30"/>
          <w:szCs w:val="30"/>
          <w:lang w:bidi="ar"/>
        </w:rPr>
        <w:t>、机架感知</w:t>
      </w:r>
      <w:r>
        <w:rPr>
          <w:rFonts w:ascii="宋体" w:eastAsia="宋体" w:hAnsi="宋体" w:cs="宋体" w:hint="eastAsia"/>
          <w:b/>
          <w:bCs/>
          <w:kern w:val="0"/>
          <w:sz w:val="30"/>
          <w:szCs w:val="30"/>
          <w:lang w:bidi="ar"/>
        </w:rPr>
        <w:t>需要</w:t>
      </w:r>
      <w:r>
        <w:rPr>
          <w:rFonts w:ascii="宋体" w:eastAsia="宋体" w:hAnsi="宋体" w:cs="宋体"/>
          <w:b/>
          <w:bCs/>
          <w:kern w:val="0"/>
          <w:sz w:val="30"/>
          <w:szCs w:val="30"/>
          <w:lang w:bidi="ar"/>
        </w:rPr>
        <w:t>考虑的情况</w:t>
      </w:r>
      <w:r>
        <w:rPr>
          <w:rFonts w:ascii="宋体" w:eastAsia="宋体" w:hAnsi="宋体" w:cs="宋体" w:hint="eastAsia"/>
          <w:b/>
          <w:bCs/>
          <w:kern w:val="0"/>
          <w:sz w:val="30"/>
          <w:szCs w:val="30"/>
          <w:lang w:bidi="ar"/>
        </w:rPr>
        <w:t>（权衡可靠性、可用性、带宽消耗）</w:t>
      </w:r>
    </w:p>
    <w:p w:rsidR="00951F54" w:rsidRDefault="00A9145E">
      <w:pPr>
        <w:widowControl/>
        <w:jc w:val="left"/>
      </w:pPr>
      <w:r>
        <w:rPr>
          <w:rFonts w:ascii="宋体" w:eastAsia="宋体" w:hAnsi="宋体" w:cs="宋体"/>
          <w:kern w:val="0"/>
          <w:sz w:val="31"/>
          <w:szCs w:val="31"/>
          <w:lang w:bidi="ar"/>
        </w:rPr>
        <w:t>（1）不同节点之间的通信能够尽量发生在同一个机架之内，而不是跨机架</w:t>
      </w:r>
    </w:p>
    <w:p w:rsidR="00951F54" w:rsidRDefault="00A9145E">
      <w:pPr>
        <w:widowControl/>
        <w:jc w:val="left"/>
      </w:pPr>
      <w:r>
        <w:rPr>
          <w:rFonts w:ascii="宋体" w:eastAsia="宋体" w:hAnsi="宋体" w:cs="宋体"/>
          <w:kern w:val="0"/>
          <w:sz w:val="31"/>
          <w:szCs w:val="31"/>
          <w:lang w:bidi="ar"/>
        </w:rPr>
        <w:t>（2）为了提高容错能力，名称节点会尽可能把数据块的副本放到多个机架上。</w:t>
      </w:r>
    </w:p>
    <w:p w:rsidR="00951F54" w:rsidRDefault="00951F54">
      <w:pPr>
        <w:widowControl/>
        <w:jc w:val="left"/>
      </w:pP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 w:hint="eastAsia"/>
          <w:b/>
          <w:bCs/>
          <w:color w:val="444444"/>
          <w:kern w:val="0"/>
          <w:sz w:val="30"/>
          <w:szCs w:val="30"/>
          <w:shd w:val="clear" w:color="auto" w:fill="FFFFFF"/>
          <w:lang w:bidi="ar"/>
        </w:rPr>
        <w:t>五、</w:t>
      </w:r>
      <w:r>
        <w:rPr>
          <w:rFonts w:ascii="Tahoma" w:eastAsia="Tahoma" w:hAnsi="Tahoma" w:cs="Tahoma"/>
          <w:b/>
          <w:bCs/>
          <w:color w:val="444444"/>
          <w:kern w:val="0"/>
          <w:sz w:val="30"/>
          <w:szCs w:val="30"/>
          <w:shd w:val="clear" w:color="auto" w:fill="FFFFFF"/>
          <w:lang w:bidi="ar"/>
        </w:rPr>
        <w:t>通过什么方式能够告知hadoop namenode哪些slaves机器属于哪个rack？以下是配置步骤</w:t>
      </w:r>
      <w:r>
        <w:rPr>
          <w:rFonts w:ascii="Tahoma" w:eastAsia="Tahoma" w:hAnsi="Tahoma" w:cs="Tahoma" w:hint="eastAsia"/>
          <w:b/>
          <w:bCs/>
          <w:color w:val="444444"/>
          <w:kern w:val="0"/>
          <w:sz w:val="30"/>
          <w:szCs w:val="30"/>
          <w:shd w:val="clear" w:color="auto" w:fill="FFFFFF"/>
          <w:lang w:bidi="ar"/>
        </w:rPr>
        <w:t>。</w:t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lastRenderedPageBreak/>
        <w:t xml:space="preserve">    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默认情况下，hadoop的机架感知是没有被启用的。所以，在通常情况下，hadoop集群的HDFS在选机器的时候，是随机选择的，也就是说，很有可能在写数据时，hadoop将第一块数据block1写到了rack1上，然后随机的选择下将block2写入到了rack2下，此时两个rack之间产生了数据传输的流量，再接下来，在随机的情况下，又将block3重新又写回了rack1，此时，两个rack之间又产生了一次数据流量。在job处理的数据量非常的大，或者往hadoop推送的数据量非常大的时候，这种情况会造成rack之间的网络流量成倍的上升，成为性能的瓶颈，进而影响作业的性能以至于整个集群的服务。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br/>
        <w:t>    要将hadoop机架感知的功能启用，配置非常简单，在namenode所在机器的h</w:t>
      </w:r>
      <w:r w:rsidR="00273695">
        <w:rPr>
          <w:rFonts w:asciiTheme="minorEastAsia" w:hAnsiTheme="minorEastAsia" w:cs="Tahoma" w:hint="eastAsia"/>
          <w:color w:val="444444"/>
          <w:kern w:val="0"/>
          <w:sz w:val="28"/>
          <w:szCs w:val="28"/>
          <w:shd w:val="clear" w:color="auto" w:fill="FFFFFF"/>
          <w:lang w:bidi="ar"/>
        </w:rPr>
        <w:t>dfs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-site.xml配置文件中配置一个选项：</w:t>
      </w:r>
    </w:p>
    <w:p w:rsidR="00951F54" w:rsidRDefault="00A9145E">
      <w:pPr>
        <w:widowControl/>
        <w:ind w:firstLine="341"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1.&lt;property&gt;</w:t>
      </w:r>
    </w:p>
    <w:p w:rsidR="00951F54" w:rsidRDefault="00A9145E">
      <w:pPr>
        <w:widowControl/>
        <w:ind w:firstLine="341"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2.  &lt;name&gt;</w:t>
      </w:r>
      <w:r w:rsidR="00273695" w:rsidRPr="00273695">
        <w:t xml:space="preserve"> </w:t>
      </w:r>
      <w:r w:rsidR="00273695" w:rsidRPr="00273695"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net.topology.script.file.name</w:t>
      </w:r>
      <w:r w:rsidR="00273695"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 xml:space="preserve"> 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&lt;/name&gt;</w:t>
      </w:r>
    </w:p>
    <w:p w:rsidR="00951F54" w:rsidRDefault="00A9145E">
      <w:pPr>
        <w:widowControl/>
        <w:ind w:firstLine="341"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3.  &lt;value&gt;/path/to/RackAware.py&lt;/value&gt;</w:t>
      </w:r>
    </w:p>
    <w:p w:rsidR="00951F54" w:rsidRDefault="00A9145E">
      <w:pPr>
        <w:widowControl/>
        <w:ind w:firstLine="341"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4.&lt;/property</w:t>
      </w:r>
      <w:r>
        <w:rPr>
          <w:rFonts w:ascii="Tahoma" w:eastAsia="Tahoma" w:hAnsi="Tahoma" w:cs="Tahoma" w:hint="eastAsia"/>
          <w:color w:val="444444"/>
          <w:kern w:val="0"/>
          <w:sz w:val="28"/>
          <w:szCs w:val="28"/>
          <w:shd w:val="clear" w:color="auto" w:fill="FFFFFF"/>
          <w:lang w:bidi="ar"/>
        </w:rPr>
        <w:t>&gt;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这个配置选项的value指定为一个可执行程序，通常为一个脚本，该脚本接受一个参数，输出一个值。接受的参数通常为某台datanode机器的ip地址，而输出的值通常为该ip地址对应的datanode所在的rack，例如”/rack1”。Namenode启动时，会判断该配置选项是否为空，如果非空，则表示已经用机架感知的配置，此时namenode会根据配置寻找该脚本，并在接收到每一个datanode的heartbeat时，将该datanode的ip地址作为参数传给该脚本运行，并将得到的输出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lastRenderedPageBreak/>
        <w:t>作为该datanode所属的机架，保存到内存的一个map中。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br/>
        <w:t>    至于脚本的编写，就需要将真实的网络拓朴和机架信息了解清楚后，通过该脚本能够将机器的ip地址正确的映射到相应的机架上去。一个简单的实现如下：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1.#!/usr/bin/python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2.#-*-coding:UTF-8 -*-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3.import sys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4.  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5.rack = {"hadoopnode-176.tj":"rack1",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6.        "hadoopnode-178.tj":"rack1",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7.        "hadoopnode-179.tj":"rack1",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8.        "hadoopnode-180.tj":"rack1",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9.        "hadoopnode-186.tj":"rack2",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10.        "hadoopnode-187.tj":"rack2",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11.        "hadoopnode-188.tj":"rack2",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12.        "hadoopnode-190.tj":"rack2",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13.        "192.168.1.15":"rack1",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14.        "192.168.1.17":"rack1",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15.        "192.168.1.18":"rack1",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16.        "192.168.1.19":"rack1",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17.        "192.168.1.25":"rack2",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lastRenderedPageBreak/>
        <w:t>18.        "192.168.1.26":"rack2",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19.        "192.168.1.27":"rack2",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20.        "192.168.1.29":"rack2",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21.        }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22.  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23.  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24.if __name__=="__main__":  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666666"/>
          <w:sz w:val="28"/>
          <w:szCs w:val="28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25.    print "/" + rack.get(sys.argv[1],"rack0")</w:t>
      </w:r>
    </w:p>
    <w:p w:rsidR="00951F54" w:rsidRDefault="00A9145E">
      <w:pPr>
        <w:widowControl/>
        <w:jc w:val="left"/>
        <w:rPr>
          <w:sz w:val="28"/>
          <w:szCs w:val="28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由于没有确切的文档说明 到底是主机名还是ip地址会被传入到脚本，所以在脚本中最好兼容主机名和ip地址，如果机房架构比较复杂的话，脚本可以返回如：/dc1/rack1 类似的字符串。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br/>
        <w:t>执行命令：chmod +x RackAware.py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br/>
        <w:t>重启namenode,如果配置成功，namenode启动日志中会输出：</w:t>
      </w:r>
    </w:p>
    <w:p w:rsidR="00951F54" w:rsidRDefault="00A9145E">
      <w:pPr>
        <w:widowControl/>
        <w:jc w:val="left"/>
        <w:rPr>
          <w:rStyle w:val="a4"/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Style w:val="a4"/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 xml:space="preserve"> INFO org.apache.hadoop.net.NetworkTopology: Adding a new node: /rack1/192.168.1.15:50010  </w:t>
      </w:r>
    </w:p>
    <w:p w:rsidR="00951F54" w:rsidRDefault="00951F54">
      <w:pPr>
        <w:widowControl/>
        <w:jc w:val="left"/>
        <w:rPr>
          <w:rStyle w:val="a4"/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</w:pP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Style w:val="a4"/>
          <w:rFonts w:ascii="Tahoma" w:eastAsia="Tahoma" w:hAnsi="Tahoma" w:cs="Tahoma" w:hint="eastAsia"/>
          <w:color w:val="444444"/>
          <w:kern w:val="0"/>
          <w:sz w:val="30"/>
          <w:szCs w:val="30"/>
          <w:shd w:val="clear" w:color="auto" w:fill="FFFFFF"/>
          <w:lang w:bidi="ar"/>
        </w:rPr>
        <w:t>六、</w:t>
      </w:r>
      <w:r>
        <w:rPr>
          <w:rStyle w:val="a4"/>
          <w:rFonts w:ascii="Tahoma" w:eastAsia="Tahoma" w:hAnsi="Tahoma" w:cs="Tahoma"/>
          <w:color w:val="444444"/>
          <w:kern w:val="0"/>
          <w:sz w:val="30"/>
          <w:szCs w:val="30"/>
          <w:shd w:val="clear" w:color="auto" w:fill="FFFFFF"/>
          <w:lang w:bidi="ar"/>
        </w:rPr>
        <w:t>网络拓扑机器之间的距离</w:t>
      </w:r>
      <w:r>
        <w:rPr>
          <w:rFonts w:ascii="Tahoma" w:eastAsia="Tahoma" w:hAnsi="Tahoma" w:cs="Tahoma"/>
          <w:b/>
          <w:color w:val="444444"/>
          <w:kern w:val="0"/>
          <w:szCs w:val="21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这里基于一个网络拓扑案例，介绍在复杂的网络拓扑中hadoop集群每台机器之间的距离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"C:\\Users\\ADMINI~1\\AppData\\Local\\Temp\\enhtmlclip\\Image.jpg"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5715000" cy="2733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Cs w:val="21"/>
          <w:shd w:val="clear" w:color="auto" w:fill="FFFFFF"/>
          <w:lang w:bidi="ar"/>
        </w:rPr>
        <w:br/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有了机架感知，NameNode就可以画出上图所示的datanode网络拓扑图。D1,R1都是交换机，最底层是datanode。则H1的rackid=/D1/R1/H1，H1的parent是R1，R1的是D1。这些rackid信息可以通过topology.script.file.name配置。有了这些rackid信息就可以计算出任意两台datanode之间的距离。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1.distance(/D1/R1/H1,/D1/R1/H1)=0  相同的datanode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2.distance(/D1/R1/H1,/D1/R1/H2)=2  同一rack下的不同datanode</w:t>
      </w:r>
    </w:p>
    <w:p w:rsidR="00951F54" w:rsidRDefault="00A9145E">
      <w:pPr>
        <w:widowControl/>
        <w:jc w:val="left"/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3.distance(/D1/R1/H1,/D1/R</w:t>
      </w:r>
      <w:r w:rsidR="008D1490"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2</w:t>
      </w: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/H4)=4  同一IDC(互联网数据中心（机房）)下的不同datanode</w:t>
      </w:r>
      <w:bookmarkStart w:id="0" w:name="_GoBack"/>
      <w:bookmarkEnd w:id="0"/>
    </w:p>
    <w:p w:rsidR="00951F54" w:rsidRDefault="00A9145E">
      <w:pPr>
        <w:widowControl/>
        <w:jc w:val="left"/>
        <w:rPr>
          <w:rFonts w:ascii="Tahoma" w:eastAsia="Tahoma" w:hAnsi="Tahoma" w:cs="Tahoma"/>
          <w:color w:val="666666"/>
          <w:sz w:val="28"/>
          <w:szCs w:val="28"/>
        </w:rPr>
      </w:pPr>
      <w:r>
        <w:rPr>
          <w:rFonts w:ascii="Tahoma" w:eastAsia="Tahoma" w:hAnsi="Tahoma" w:cs="Tahoma"/>
          <w:color w:val="444444"/>
          <w:kern w:val="0"/>
          <w:sz w:val="28"/>
          <w:szCs w:val="28"/>
          <w:shd w:val="clear" w:color="auto" w:fill="FFFFFF"/>
          <w:lang w:bidi="ar"/>
        </w:rPr>
        <w:t>4.distance(/D1/R1/H1,/D2/R3/H7)=6  不同IDC下的datanode</w:t>
      </w:r>
    </w:p>
    <w:p w:rsidR="00951F54" w:rsidRDefault="00951F54">
      <w:pPr>
        <w:widowControl/>
        <w:jc w:val="left"/>
      </w:pPr>
    </w:p>
    <w:p w:rsidR="00951F54" w:rsidRDefault="00951F54"/>
    <w:sectPr w:rsidR="00951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5A9" w:rsidRDefault="008A35A9" w:rsidP="008D1490">
      <w:r>
        <w:separator/>
      </w:r>
    </w:p>
  </w:endnote>
  <w:endnote w:type="continuationSeparator" w:id="0">
    <w:p w:rsidR="008A35A9" w:rsidRDefault="008A35A9" w:rsidP="008D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5A9" w:rsidRDefault="008A35A9" w:rsidP="008D1490">
      <w:r>
        <w:separator/>
      </w:r>
    </w:p>
  </w:footnote>
  <w:footnote w:type="continuationSeparator" w:id="0">
    <w:p w:rsidR="008A35A9" w:rsidRDefault="008A35A9" w:rsidP="008D1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982240"/>
    <w:rsid w:val="00273695"/>
    <w:rsid w:val="008A35A9"/>
    <w:rsid w:val="008D1490"/>
    <w:rsid w:val="00951F54"/>
    <w:rsid w:val="00A9145E"/>
    <w:rsid w:val="0E4024B2"/>
    <w:rsid w:val="6998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73BB6"/>
  <w15:docId w15:val="{95B46390-B6EE-43D1-8173-85AD4733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header"/>
    <w:basedOn w:val="a"/>
    <w:link w:val="a8"/>
    <w:rsid w:val="008D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D14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8D1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D14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雷先森</cp:lastModifiedBy>
  <cp:revision>4</cp:revision>
  <dcterms:created xsi:type="dcterms:W3CDTF">2017-02-25T04:15:00Z</dcterms:created>
  <dcterms:modified xsi:type="dcterms:W3CDTF">2018-04-07T14:08:00Z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