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E065D">
      <w:pPr>
        <w:rPr>
          <w:rFonts w:hint="eastAsia"/>
        </w:rPr>
      </w:pPr>
    </w:p>
    <w:p w14:paraId="18876917">
      <w:pPr>
        <w:rPr>
          <w:rFonts w:hint="eastAsia"/>
        </w:rPr>
      </w:pPr>
      <w:r>
        <w:rPr>
          <w:rFonts w:hint="eastAsia"/>
        </w:rPr>
        <w:t xml:space="preserve"> 修改后初中组AI大赛练习简答题（共30道）</w:t>
      </w:r>
    </w:p>
    <w:p w14:paraId="34DFA919">
      <w:pPr>
        <w:rPr>
          <w:rFonts w:hint="eastAsia"/>
        </w:rPr>
      </w:pPr>
      <w:r>
        <w:rPr>
          <w:rFonts w:hint="eastAsia"/>
        </w:rPr>
        <w:t xml:space="preserve"> 一、技术原理类（对应考点：机器学习基本逻辑、监督学习概念、核心技术应用逻辑）</w:t>
      </w:r>
    </w:p>
    <w:p w14:paraId="08BEC9D4">
      <w:pPr>
        <w:rPr>
          <w:rFonts w:hint="eastAsia"/>
        </w:rPr>
      </w:pPr>
      <w:r>
        <w:rPr>
          <w:rFonts w:hint="eastAsia"/>
        </w:rPr>
        <w:t>1. 我们刷短视频时，平台会越推越符合我们的喜好，这背后是推荐算法的作用，而推荐算法的核心基础是监督学习，请你结合这个场景解释什么是监督学习？</w:t>
      </w:r>
    </w:p>
    <w:p w14:paraId="774AD015">
      <w:pPr>
        <w:rPr>
          <w:rFonts w:hint="eastAsia"/>
        </w:rPr>
      </w:pPr>
      <w:r>
        <w:rPr>
          <w:rFonts w:hint="eastAsia"/>
        </w:rPr>
        <w:t>&gt; 答案：监督学习是机器学习的常用训练方法之一，核心是**用带“标注（标签）”的样本数据训练AI，让AI学习到“特征”和“结果”的对应关系，进而对新的未知内容做出预测**。</w:t>
      </w:r>
    </w:p>
    <w:p w14:paraId="2E6A4DD1">
      <w:pPr>
        <w:rPr>
          <w:rFonts w:hint="eastAsia"/>
        </w:rPr>
      </w:pPr>
      <w:r>
        <w:rPr>
          <w:rFonts w:hint="eastAsia"/>
        </w:rPr>
        <w:t>&gt; 在短视频推荐场景中，“标签”就是你对视频的操作（点赞、收藏、完整看完、直接划走），“特征”是视频的类型、主题、时长、作者等信息；AI通过学习你历史的操作标签，总结你的喜好规律，就能预测你对新视频的感兴趣程度，优先推送你可能喜欢的内容。</w:t>
      </w:r>
    </w:p>
    <w:p w14:paraId="5AB06707">
      <w:pPr>
        <w:rPr>
          <w:rFonts w:hint="eastAsia"/>
        </w:rPr>
      </w:pPr>
    </w:p>
    <w:p w14:paraId="0291B3C5">
      <w:pPr>
        <w:rPr>
          <w:rFonts w:hint="eastAsia"/>
        </w:rPr>
      </w:pPr>
      <w:r>
        <w:rPr>
          <w:rFonts w:hint="eastAsia"/>
        </w:rPr>
        <w:t>2. 训练AI垃圾分类模型时，工作人员会先给大量垃圾图片打上“可回收物”“厨余垃圾”等标签再交给AI学习，这个阶段属于机器学习流程的哪一步？请列出完整的机器学习基本流程。</w:t>
      </w:r>
    </w:p>
    <w:p w14:paraId="5DD034DF">
      <w:pPr>
        <w:rPr>
          <w:rFonts w:hint="eastAsia"/>
        </w:rPr>
      </w:pPr>
      <w:r>
        <w:rPr>
          <w:rFonts w:hint="eastAsia"/>
        </w:rPr>
        <w:t>&gt; 答案：这个阶段属于**数据标注**环节，是机器学习的基础准备步骤。</w:t>
      </w:r>
    </w:p>
    <w:p w14:paraId="01B90484">
      <w:pPr>
        <w:rPr>
          <w:rFonts w:hint="eastAsia"/>
        </w:rPr>
      </w:pPr>
      <w:r>
        <w:rPr>
          <w:rFonts w:hint="eastAsia"/>
        </w:rPr>
        <w:t>&gt; 完整的机器学习流程分为5步：① 数据采集与标注：收集任务相关的原始数据，给数据打上对应标签，所有数据需要符合合规要求，不能包含侵犯他人隐私的内容；② 数据预处理：清洗掉错误、重复的无效数据，统一数据格式；③ 模型训练：把处理好的标注数据交给AI模型学习，让模型总结数据规律；④ 模型评估：用未参与训练的测试数据检验模型的准确率，调整模型参数；⑤ 部署与迭代：把达标模型投入实际使用，持续收集新的合规数据优化模型效果。</w:t>
      </w:r>
    </w:p>
    <w:p w14:paraId="3BCE2FD3">
      <w:pPr>
        <w:rPr>
          <w:rFonts w:hint="eastAsia"/>
        </w:rPr>
      </w:pPr>
    </w:p>
    <w:p w14:paraId="1681D93E">
      <w:pPr>
        <w:rPr>
          <w:rFonts w:hint="eastAsia"/>
        </w:rPr>
      </w:pPr>
      <w:r>
        <w:rPr>
          <w:rFonts w:hint="eastAsia"/>
        </w:rPr>
        <w:t>3. 现在很多AI写作工具生成的作文、发言稿几乎可以以假乱真，核心依托大语言模型技术，请你简单解释大语言模型是怎么“学会”写各类文本的？</w:t>
      </w:r>
    </w:p>
    <w:p w14:paraId="63A6D00A">
      <w:pPr>
        <w:rPr>
          <w:rFonts w:hint="eastAsia"/>
        </w:rPr>
      </w:pPr>
      <w:r>
        <w:rPr>
          <w:rFonts w:hint="eastAsia"/>
        </w:rPr>
        <w:t>&gt; 答案：大语言模型本质是通过海量合规文本数据预训练的AI模型：</w:t>
      </w:r>
    </w:p>
    <w:p w14:paraId="4CFF6833">
      <w:pPr>
        <w:rPr>
          <w:rFonts w:hint="eastAsia"/>
        </w:rPr>
      </w:pPr>
      <w:r>
        <w:rPr>
          <w:rFonts w:hint="eastAsia"/>
        </w:rPr>
        <w:t>&gt; 研发人员会把经过筛选的合规公开文本（包括正规出版的书籍、官方发布的新闻、经过授权的文章等，规模可达数十亿至上万亿字）输入给模型，让模型学习人类语言的语法规则、逻辑关系、知识常识、表达习惯；经过长时间的训练后，模型就能理解人类的指令，按照要求生成通顺、符合逻辑的各类文本内容。</w:t>
      </w:r>
    </w:p>
    <w:p w14:paraId="73E77D90">
      <w:pPr>
        <w:rPr>
          <w:rFonts w:hint="eastAsia"/>
        </w:rPr>
      </w:pPr>
    </w:p>
    <w:p w14:paraId="3A7D98E5">
      <w:pPr>
        <w:rPr>
          <w:rFonts w:hint="eastAsia"/>
        </w:rPr>
      </w:pPr>
      <w:r>
        <w:rPr>
          <w:rFonts w:hint="eastAsia"/>
        </w:rPr>
        <w:t>4. 用AI导航时，它能实时预测前方10分钟会不会堵车，这也是监督学习的典型应用，请你说出这个场景里的“特征”和“标签”分别是什么？</w:t>
      </w:r>
    </w:p>
    <w:p w14:paraId="577ABDA1">
      <w:pPr>
        <w:rPr>
          <w:rFonts w:hint="eastAsia"/>
        </w:rPr>
      </w:pPr>
      <w:r>
        <w:rPr>
          <w:rFonts w:hint="eastAsia"/>
        </w:rPr>
        <w:t>&gt; 答案：监督学习的“特征”是用来判断结果的参考维度，“标签”是最终的预测结果：</w:t>
      </w:r>
    </w:p>
    <w:p w14:paraId="5919A519">
      <w:pPr>
        <w:rPr>
          <w:rFonts w:hint="eastAsia"/>
        </w:rPr>
      </w:pPr>
      <w:r>
        <w:rPr>
          <w:rFonts w:hint="eastAsia"/>
        </w:rPr>
        <w:t>&gt; ① 特征：包括该路段的历史堵车数据、当前实时车流量、当前天气（雨天/雪天会影响车速）、是否为节假日/早晚高峰、周边是否有活动/交通事故等；</w:t>
      </w:r>
    </w:p>
    <w:p w14:paraId="086A3FE3">
      <w:pPr>
        <w:rPr>
          <w:rFonts w:hint="eastAsia"/>
        </w:rPr>
      </w:pPr>
      <w:r>
        <w:rPr>
          <w:rFonts w:hint="eastAsia"/>
        </w:rPr>
        <w:t>&gt; ② 标签：一般是“堵车/不堵车”的分类结果，或者具体的堵车时长、通行速度数值。</w:t>
      </w:r>
    </w:p>
    <w:p w14:paraId="1D384B9A">
      <w:pPr>
        <w:rPr>
          <w:rFonts w:hint="eastAsia"/>
        </w:rPr>
      </w:pPr>
    </w:p>
    <w:p w14:paraId="66F1CD6F">
      <w:pPr>
        <w:rPr>
          <w:rFonts w:hint="eastAsia"/>
        </w:rPr>
      </w:pPr>
      <w:r>
        <w:rPr>
          <w:rFonts w:hint="eastAsia"/>
        </w:rPr>
        <w:t>5. 有同学说“AI的智能是天生的，只要做出来就会自动识别各类事物”，这个说法对吗？为什么？</w:t>
      </w:r>
    </w:p>
    <w:p w14:paraId="081BF096">
      <w:pPr>
        <w:rPr>
          <w:rFonts w:hint="eastAsia"/>
        </w:rPr>
      </w:pPr>
      <w:r>
        <w:rPr>
          <w:rFonts w:hint="eastAsia"/>
        </w:rPr>
        <w:t>&gt; 答案：这个说法是错误的。AI并不具备“天生的智能”，它的所有能力都来自于人类给它提供的训练数据和训练过程：没有经过对应数据训练的AI，完全无法完成识别、决策等任务，比如只被训练过识别猫的AI，不可能自动识别出狗的图像，AI的能力边界完全由训练数据和训练目标决定。</w:t>
      </w:r>
    </w:p>
    <w:p w14:paraId="07803F36">
      <w:pPr>
        <w:rPr>
          <w:rFonts w:hint="eastAsia"/>
        </w:rPr>
      </w:pPr>
    </w:p>
    <w:p w14:paraId="5CC1919C">
      <w:pPr>
        <w:rPr>
          <w:rFonts w:hint="eastAsia"/>
        </w:rPr>
      </w:pPr>
      <w:r>
        <w:rPr>
          <w:rFonts w:hint="eastAsia"/>
        </w:rPr>
        <w:t>6. 指纹解锁和人脸解锁都属于生物特征识别技术，请你对比这两种技术各有什么优劣？</w:t>
      </w:r>
    </w:p>
    <w:p w14:paraId="4EBA1D8F">
      <w:pPr>
        <w:rPr>
          <w:rFonts w:hint="eastAsia"/>
        </w:rPr>
      </w:pPr>
      <w:r>
        <w:rPr>
          <w:rFonts w:hint="eastAsia"/>
        </w:rPr>
        <w:t>&gt; 答案：两种技术各有适用场景：</w:t>
      </w:r>
    </w:p>
    <w:p w14:paraId="0F1BD691">
      <w:pPr>
        <w:rPr>
          <w:rFonts w:hint="eastAsia"/>
        </w:rPr>
      </w:pPr>
      <w:r>
        <w:rPr>
          <w:rFonts w:hint="eastAsia"/>
        </w:rPr>
        <w:t>&gt; ① 指纹解锁的优势：无需暴露面部信息，隐私泄露风险更低，识别速度快；劣势：手指沾水、脱皮、受伤时容易识别失败，必须接触设备才能使用。</w:t>
      </w:r>
    </w:p>
    <w:p w14:paraId="525E9629">
      <w:pPr>
        <w:rPr>
          <w:rFonts w:hint="eastAsia"/>
        </w:rPr>
      </w:pPr>
      <w:r>
        <w:rPr>
          <w:rFonts w:hint="eastAsia"/>
        </w:rPr>
        <w:t>&gt; ② 人脸解锁的优势：非接触式识别，使用更便捷，戴手套、手被占用时也能使用；劣势：受光线、妆容、佩戴口罩帽子的影响大，且人脸信息属于高度敏感隐私信息，一旦泄露风险远高于指纹信息。</w:t>
      </w:r>
    </w:p>
    <w:p w14:paraId="0B12DA9C">
      <w:pPr>
        <w:rPr>
          <w:rFonts w:hint="eastAsia"/>
        </w:rPr>
      </w:pPr>
    </w:p>
    <w:p w14:paraId="3AB6B7CE">
      <w:pPr>
        <w:rPr>
          <w:rFonts w:hint="eastAsia"/>
        </w:rPr>
      </w:pPr>
      <w:r>
        <w:rPr>
          <w:rFonts w:hint="eastAsia"/>
        </w:rPr>
        <w:t>7. 训练AI识别猫的模型时，如果只给AI看短毛猫的图片，AI大概率认不出长毛猫，这是机器学习里的什么问题？可以怎么解决？</w:t>
      </w:r>
    </w:p>
    <w:p w14:paraId="522360B0">
      <w:pPr>
        <w:rPr>
          <w:rFonts w:hint="eastAsia"/>
        </w:rPr>
      </w:pPr>
      <w:r>
        <w:rPr>
          <w:rFonts w:hint="eastAsia"/>
        </w:rPr>
        <w:t>&gt; 答案：这是**训练数据存在偏差**导致的问题：AI只学过短毛猫的特征，没有掌握猫的通用特点，遇到没见过的长毛猫就识别不出来。</w:t>
      </w:r>
    </w:p>
    <w:p w14:paraId="547A0ECA">
      <w:pPr>
        <w:rPr>
          <w:rFonts w:hint="eastAsia"/>
        </w:rPr>
      </w:pPr>
      <w:r>
        <w:rPr>
          <w:rFonts w:hint="eastAsia"/>
        </w:rPr>
        <w:t>&gt; 解决方法：补充更多不同品类（短毛、长毛、无毛）、不同年龄、不同拍摄角度的猫的图片，丰富训练数据集的覆盖度，让AI学习到猫的通用特征，而不是某一类猫的特征。</w:t>
      </w:r>
    </w:p>
    <w:p w14:paraId="0BA8B1DD">
      <w:pPr>
        <w:rPr>
          <w:rFonts w:hint="eastAsia"/>
        </w:rPr>
      </w:pPr>
    </w:p>
    <w:p w14:paraId="580E752C">
      <w:pPr>
        <w:rPr>
          <w:rFonts w:hint="eastAsia"/>
        </w:rPr>
      </w:pPr>
      <w:r>
        <w:rPr>
          <w:rFonts w:hint="eastAsia"/>
        </w:rPr>
        <w:t>8. 电商平台的AI客服可以自动回复大部分用户的问题（比如退货规则、物流查询），请你梳理AI客服的基本工作流程。</w:t>
      </w:r>
    </w:p>
    <w:p w14:paraId="651515C6">
      <w:pPr>
        <w:rPr>
          <w:rFonts w:hint="eastAsia"/>
        </w:rPr>
      </w:pPr>
      <w:r>
        <w:rPr>
          <w:rFonts w:hint="eastAsia"/>
        </w:rPr>
        <w:t>&gt; 答案：AI客服的工作流程依托自然语言处理技术实现：</w:t>
      </w:r>
    </w:p>
    <w:p w14:paraId="1A0E3939">
      <w:pPr>
        <w:rPr>
          <w:rFonts w:hint="eastAsia"/>
        </w:rPr>
      </w:pPr>
      <w:r>
        <w:rPr>
          <w:rFonts w:hint="eastAsia"/>
        </w:rPr>
        <w:t>&gt; ① 接收用户输入的文字/语音问题，如果是语音先通过语音识别转成文字；</w:t>
      </w:r>
    </w:p>
    <w:p w14:paraId="2FF49552">
      <w:pPr>
        <w:rPr>
          <w:rFonts w:hint="eastAsia"/>
        </w:rPr>
      </w:pPr>
      <w:r>
        <w:rPr>
          <w:rFonts w:hint="eastAsia"/>
        </w:rPr>
        <w:t>&gt; ② 通过自然语言处理的“意图识别”能力，判断用户的核心需求（比如查物流、问退货规则、投诉）；</w:t>
      </w:r>
    </w:p>
    <w:p w14:paraId="7CAD3287">
      <w:pPr>
        <w:rPr>
          <w:rFonts w:hint="eastAsia"/>
        </w:rPr>
      </w:pPr>
      <w:r>
        <w:rPr>
          <w:rFonts w:hint="eastAsia"/>
        </w:rPr>
        <w:t>&gt; ③ 匹配后台的官方知识库，把对应问题的标准答案返回给用户；</w:t>
      </w:r>
    </w:p>
    <w:p w14:paraId="614CF864">
      <w:pPr>
        <w:rPr>
          <w:rFonts w:hint="eastAsia"/>
        </w:rPr>
      </w:pPr>
      <w:r>
        <w:rPr>
          <w:rFonts w:hint="eastAsia"/>
        </w:rPr>
        <w:t>&gt; ④ 如果识别到用户的问题超出知识库范围，或者用户明确要求人工服务，就自动转接人工客服。</w:t>
      </w:r>
    </w:p>
    <w:p w14:paraId="3697D292">
      <w:pPr>
        <w:rPr>
          <w:rFonts w:hint="eastAsia"/>
        </w:rPr>
      </w:pPr>
    </w:p>
    <w:p w14:paraId="62614A69">
      <w:pPr>
        <w:rPr>
          <w:rFonts w:hint="eastAsia"/>
        </w:rPr>
      </w:pPr>
      <w:r>
        <w:rPr>
          <w:rFonts w:hint="eastAsia"/>
        </w:rPr>
        <w:t>9. 现在的AI语音合成技术可以模仿特定人的音色、语气说话，比如模仿父母的声音，请问这项技术可能存在什么潜在风险？</w:t>
      </w:r>
    </w:p>
    <w:p w14:paraId="2CE96D02">
      <w:pPr>
        <w:rPr>
          <w:rFonts w:hint="eastAsia"/>
        </w:rPr>
      </w:pPr>
      <w:r>
        <w:rPr>
          <w:rFonts w:hint="eastAsia"/>
        </w:rPr>
        <w:t>&gt; 答案：这项技术本身是中性的，合法</w:t>
      </w:r>
      <w:bookmarkStart w:id="0" w:name="_GoBack"/>
      <w:bookmarkEnd w:id="0"/>
      <w:r>
        <w:rPr>
          <w:rFonts w:hint="eastAsia"/>
        </w:rPr>
        <w:t>合规使用可以带来很多便利，比如为失去语言能力的人合成自己的声音、模仿长辈的声音做纪念音频等；但如果被滥用会存在风险：</w:t>
      </w:r>
    </w:p>
    <w:p w14:paraId="0D9C8E99">
      <w:pPr>
        <w:rPr>
          <w:rFonts w:hint="eastAsia"/>
        </w:rPr>
      </w:pPr>
      <w:r>
        <w:rPr>
          <w:rFonts w:hint="eastAsia"/>
        </w:rPr>
        <w:t>&gt; ① 诈骗风险：不法分子可以模仿亲属的声音打电话诈骗，比如模仿父母的声音说自己出事需要转钱，很难通过声音分辨真伪；</w:t>
      </w:r>
    </w:p>
    <w:p w14:paraId="0C03D718">
      <w:pPr>
        <w:rPr>
          <w:rFonts w:hint="eastAsia"/>
        </w:rPr>
      </w:pPr>
      <w:r>
        <w:rPr>
          <w:rFonts w:hint="eastAsia"/>
        </w:rPr>
        <w:t>&gt; ② 侵权风险：未经本人同意，模仿他人声音制作虚假音频、甚至用来发布虚假言论，会侵犯他人的合法权益。</w:t>
      </w:r>
    </w:p>
    <w:p w14:paraId="3DB29706">
      <w:pPr>
        <w:rPr>
          <w:rFonts w:hint="eastAsia"/>
        </w:rPr>
      </w:pPr>
    </w:p>
    <w:p w14:paraId="72A512E5">
      <w:pPr>
        <w:rPr>
          <w:rFonts w:hint="eastAsia"/>
        </w:rPr>
      </w:pPr>
      <w:r>
        <w:rPr>
          <w:rFonts w:hint="eastAsia"/>
        </w:rPr>
        <w:t>10. 手机AI相册的“搜索”功能可以让你输入“海边”“狗狗”“生日”等关键词，直接找到对应的照片，请你说说这个功能是怎么实现的？</w:t>
      </w:r>
    </w:p>
    <w:p w14:paraId="76933F90">
      <w:pPr>
        <w:rPr>
          <w:rFonts w:hint="eastAsia"/>
        </w:rPr>
      </w:pPr>
      <w:r>
        <w:rPr>
          <w:rFonts w:hint="eastAsia"/>
        </w:rPr>
        <w:t>&gt; 答案：该功能是图像分类、自然语言处理技术结合的应用：</w:t>
      </w:r>
    </w:p>
    <w:p w14:paraId="245774A1">
      <w:pPr>
        <w:rPr>
          <w:rFonts w:hint="eastAsia"/>
        </w:rPr>
      </w:pPr>
      <w:r>
        <w:rPr>
          <w:rFonts w:hint="eastAsia"/>
        </w:rPr>
        <w:t>&gt; AI会提前对相册里的所有照片做本地内容识别（正规手机的相册识别都在本地完成，不会上传用户照片）：通过图像分类技术识别照片里的物体（狗狗、蛋糕）、场景（海边、教室）、事件（生日聚会、运动会），给每张照片打上对应的标签；当你搜索关键词时，AI会匹配照片标签，把所有符合关键词的照片筛选出来。</w:t>
      </w:r>
    </w:p>
    <w:p w14:paraId="5110C59D">
      <w:pPr>
        <w:rPr>
          <w:rFonts w:hint="eastAsia"/>
        </w:rPr>
      </w:pPr>
    </w:p>
    <w:p w14:paraId="6EBDC20C">
      <w:pPr>
        <w:rPr>
          <w:rFonts w:hint="eastAsia"/>
        </w:rPr>
      </w:pPr>
      <w:r>
        <w:rPr>
          <w:rFonts w:hint="eastAsia"/>
        </w:rPr>
        <w:t>---</w:t>
      </w:r>
    </w:p>
    <w:p w14:paraId="2C2A270F">
      <w:pPr>
        <w:rPr>
          <w:rFonts w:hint="eastAsia"/>
        </w:rPr>
      </w:pPr>
      <w:r>
        <w:rPr>
          <w:rFonts w:hint="eastAsia"/>
        </w:rPr>
        <w:t xml:space="preserve"> 二、工程思维与数据处理类（对应考点：项目式学习、数据整理分析、“需求分析-技术适配-效果评估”工程思维）</w:t>
      </w:r>
    </w:p>
    <w:p w14:paraId="2C113146">
      <w:pPr>
        <w:rPr>
          <w:rFonts w:hint="eastAsia"/>
        </w:rPr>
      </w:pPr>
      <w:r>
        <w:rPr>
          <w:rFonts w:hint="eastAsia"/>
        </w:rPr>
        <w:t>11. 学校想要开发一个“校园AI失物招领小助手”，目标是让同学上传失物照片/文字描述，就能快速匹配到他人捡到的物品，请你用“需求分析-技术适配-效果评估”的工程思维，梳理这个项目的实现思路。</w:t>
      </w:r>
    </w:p>
    <w:p w14:paraId="4430E4B7">
      <w:pPr>
        <w:rPr>
          <w:rFonts w:hint="eastAsia"/>
        </w:rPr>
      </w:pPr>
      <w:r>
        <w:rPr>
          <w:rFonts w:hint="eastAsia"/>
        </w:rPr>
        <w:t>&gt; 答案：按照工程思维分三步落地：</w:t>
      </w:r>
    </w:p>
    <w:p w14:paraId="509BC3B3">
      <w:pPr>
        <w:rPr>
          <w:rFonts w:hint="eastAsia"/>
        </w:rPr>
      </w:pPr>
      <w:r>
        <w:rPr>
          <w:rFonts w:hint="eastAsia"/>
        </w:rPr>
        <w:t>&gt; ① **需求分析**：核心用户是在校师生，核心需求是快速匹配失物，使用场景是校园内，需要满足操作简单、匹配速度快、准确率高的要求，还要支持学生匿名发布信息，保护个人隐私；</w:t>
      </w:r>
    </w:p>
    <w:p w14:paraId="60291D37">
      <w:pPr>
        <w:rPr>
          <w:rFonts w:hint="eastAsia"/>
        </w:rPr>
      </w:pPr>
      <w:r>
        <w:rPr>
          <w:rFonts w:hint="eastAsia"/>
        </w:rPr>
        <w:t>&gt; ② **技术适配**：首先用图像识别技术匹配用户上传的失物照片，用自然语言处理技术匹配文字描述的物品特征，搭配云数据库存储所有失物、招领信息，开发小程序作为用户入口，无需下载就能使用；</w:t>
      </w:r>
    </w:p>
    <w:p w14:paraId="45BE1623">
      <w:pPr>
        <w:rPr>
          <w:rFonts w:hint="eastAsia"/>
        </w:rPr>
      </w:pPr>
      <w:r>
        <w:rPr>
          <w:rFonts w:hint="eastAsia"/>
        </w:rPr>
        <w:t>&gt; ③ **效果评估**：上线后重点评估3个指标：物品匹配准确率、用户从发布信息到找到失物的平均时长、用户使用满意度，根据反馈持续优化识别准确率。</w:t>
      </w:r>
    </w:p>
    <w:p w14:paraId="062754E5">
      <w:pPr>
        <w:rPr>
          <w:rFonts w:hint="eastAsia"/>
        </w:rPr>
      </w:pPr>
    </w:p>
    <w:p w14:paraId="0479460B">
      <w:pPr>
        <w:rPr>
          <w:rFonts w:hint="eastAsia"/>
        </w:rPr>
      </w:pPr>
      <w:r>
        <w:rPr>
          <w:rFonts w:hint="eastAsia"/>
        </w:rPr>
        <w:t>12. 你们班级想要做一个“AI成绩分析小工具”，用来分析每次考试的班级成绩情况，首先需要收集相关数据，请你说出需要收集哪些维度的有效数据？要排除哪些无效数据？</w:t>
      </w:r>
    </w:p>
    <w:p w14:paraId="030F1354">
      <w:pPr>
        <w:rPr>
          <w:rFonts w:hint="eastAsia"/>
        </w:rPr>
      </w:pPr>
      <w:r>
        <w:rPr>
          <w:rFonts w:hint="eastAsia"/>
        </w:rPr>
        <w:t>&gt; 答案：</w:t>
      </w:r>
    </w:p>
    <w:p w14:paraId="58B436F2">
      <w:pPr>
        <w:rPr>
          <w:rFonts w:hint="eastAsia"/>
        </w:rPr>
      </w:pPr>
      <w:r>
        <w:rPr>
          <w:rFonts w:hint="eastAsia"/>
        </w:rPr>
        <w:t>&gt; 有效数据需要和成绩强相关，且符合隐私保护要求：包括每门科目的分数、每道题的得分/失分情况、对应知识点、平时作业完成率、课堂考勤情况、最近的缺考/补考记录；</w:t>
      </w:r>
    </w:p>
    <w:p w14:paraId="45828316">
      <w:pPr>
        <w:rPr>
          <w:rFonts w:hint="eastAsia"/>
        </w:rPr>
      </w:pPr>
      <w:r>
        <w:rPr>
          <w:rFonts w:hint="eastAsia"/>
        </w:rPr>
        <w:t>&gt; 无效数据包括：和成绩无关的隐私信息（学生的身高、体重、家庭收入等）、明显错误的异常数据（比如满分100分填成150分）、特殊情况导致的非代表性成绩（比如生病考试分数极低）。</w:t>
      </w:r>
    </w:p>
    <w:p w14:paraId="51D1114C">
      <w:pPr>
        <w:rPr>
          <w:rFonts w:hint="eastAsia"/>
        </w:rPr>
      </w:pPr>
    </w:p>
    <w:p w14:paraId="31B8D81A">
      <w:pPr>
        <w:rPr>
          <w:rFonts w:hint="eastAsia"/>
        </w:rPr>
      </w:pPr>
      <w:r>
        <w:rPr>
          <w:rFonts w:hint="eastAsia"/>
        </w:rPr>
        <w:t>13. 要设计一个针对初中生的“AI护眼提醒小工具”，功能是当你坐在书桌前学习时长超过1小时、坐姿不正、离屏幕/桌面太近时自动提醒，你觉得需要给这个AI工具适配哪些技术？分别实现什么功能？</w:t>
      </w:r>
    </w:p>
    <w:p w14:paraId="74EDA3DF">
      <w:pPr>
        <w:rPr>
          <w:rFonts w:hint="eastAsia"/>
        </w:rPr>
      </w:pPr>
      <w:r>
        <w:rPr>
          <w:rFonts w:hint="eastAsia"/>
        </w:rPr>
        <w:t>&gt; 答案：需要适配3类核心技术：</w:t>
      </w:r>
    </w:p>
    <w:p w14:paraId="01F395F1">
      <w:pPr>
        <w:rPr>
          <w:rFonts w:hint="eastAsia"/>
        </w:rPr>
      </w:pPr>
      <w:r>
        <w:rPr>
          <w:rFonts w:hint="eastAsia"/>
        </w:rPr>
        <w:t>&gt; ① 计算机视觉的人体姿态识别技术：通过摄像头识别用户的坐姿、眼睛和桌面/屏幕的距离，判断是否符合健康要求，所有识别在本地完成，不收集用户面部数据；</w:t>
      </w:r>
    </w:p>
    <w:p w14:paraId="3D0A338D">
      <w:pPr>
        <w:rPr>
          <w:rFonts w:hint="eastAsia"/>
        </w:rPr>
      </w:pPr>
      <w:r>
        <w:rPr>
          <w:rFonts w:hint="eastAsia"/>
        </w:rPr>
        <w:t>&gt; ② 计时与场景识别技术：识别用户是否处于学习状态，累计学习时长，到1小时自动触发提醒；</w:t>
      </w:r>
    </w:p>
    <w:p w14:paraId="0836F6AF">
      <w:pPr>
        <w:rPr>
          <w:rFonts w:hint="eastAsia"/>
        </w:rPr>
      </w:pPr>
      <w:r>
        <w:rPr>
          <w:rFonts w:hint="eastAsia"/>
        </w:rPr>
        <w:t>&gt; ③ 语音合成技术：用友好的语音发出提醒，比如“你已经学习1小时啦，站起来活动5分钟吧”。</w:t>
      </w:r>
    </w:p>
    <w:p w14:paraId="031524F9">
      <w:pPr>
        <w:rPr>
          <w:rFonts w:hint="eastAsia"/>
        </w:rPr>
      </w:pPr>
    </w:p>
    <w:p w14:paraId="35E572C2">
      <w:pPr>
        <w:rPr>
          <w:rFonts w:hint="eastAsia"/>
        </w:rPr>
      </w:pPr>
      <w:r>
        <w:rPr>
          <w:rFonts w:hint="eastAsia"/>
        </w:rPr>
        <w:t>14. 你训练了一个识别校园花卉的AI模型，测试的时候发现它经常把“红色月季”认成“玫瑰”，请你分析可能的原因，说出2种优化方法。</w:t>
      </w:r>
    </w:p>
    <w:p w14:paraId="15E24A3B">
      <w:pPr>
        <w:rPr>
          <w:rFonts w:hint="eastAsia"/>
        </w:rPr>
      </w:pPr>
      <w:r>
        <w:rPr>
          <w:rFonts w:hint="eastAsia"/>
        </w:rPr>
        <w:t>&gt; 答案：</w:t>
      </w:r>
    </w:p>
    <w:p w14:paraId="6B00D556">
      <w:pPr>
        <w:rPr>
          <w:rFonts w:hint="eastAsia"/>
        </w:rPr>
      </w:pPr>
      <w:r>
        <w:rPr>
          <w:rFonts w:hint="eastAsia"/>
        </w:rPr>
        <w:t>&gt; 可能的原因：① 训练数据里月季和玫瑰的样本数量太少，AI没有学习到两者的差异特征；② 标注不清晰，没有把月季和玫瑰的核心差异（花瓣形态、叶片形状、花茎刺的分布）标注给AI。</w:t>
      </w:r>
    </w:p>
    <w:p w14:paraId="1C023618">
      <w:pPr>
        <w:rPr>
          <w:rFonts w:hint="eastAsia"/>
        </w:rPr>
      </w:pPr>
      <w:r>
        <w:rPr>
          <w:rFonts w:hint="eastAsia"/>
        </w:rPr>
        <w:t>&gt; 优化方法：① 补充更多不同角度、不同花期、不同品种的月季和玫瑰的照片，丰富训练数据集；② 细化标注规则，明确标注两者的核心特征差异，让AI重点学习这些区分点。</w:t>
      </w:r>
    </w:p>
    <w:p w14:paraId="4D2AA60F">
      <w:pPr>
        <w:rPr>
          <w:rFonts w:hint="eastAsia"/>
        </w:rPr>
      </w:pPr>
    </w:p>
    <w:p w14:paraId="432E7F9A">
      <w:pPr>
        <w:rPr>
          <w:rFonts w:hint="eastAsia"/>
        </w:rPr>
      </w:pPr>
      <w:r>
        <w:rPr>
          <w:rFonts w:hint="eastAsia"/>
        </w:rPr>
        <w:t>15. 社区想要做一个“老年人AI助餐服务系统”，帮助行动不便的独居老人在线订餐、配送到家，请你做需求分析，说出至少3个需要优先考虑的用户需求，以及对应的技术适配方案。</w:t>
      </w:r>
    </w:p>
    <w:p w14:paraId="48D3B62A">
      <w:pPr>
        <w:rPr>
          <w:rFonts w:hint="eastAsia"/>
        </w:rPr>
      </w:pPr>
      <w:r>
        <w:rPr>
          <w:rFonts w:hint="eastAsia"/>
        </w:rPr>
        <w:t>&gt; 答案：需要优先适配老年人的使用习惯，核心需求包括：</w:t>
      </w:r>
    </w:p>
    <w:p w14:paraId="55FE8193">
      <w:pPr>
        <w:rPr>
          <w:rFonts w:hint="eastAsia"/>
        </w:rPr>
      </w:pPr>
      <w:r>
        <w:rPr>
          <w:rFonts w:hint="eastAsia"/>
        </w:rPr>
        <w:t>&gt; ① 操作门槛低：老年人大多不会复杂的手机操作，适配语音交互技术，老人不用打字，直接说话就能报出想吃的餐品完成下单；</w:t>
      </w:r>
    </w:p>
    <w:p w14:paraId="0C5C1F5D">
      <w:pPr>
        <w:rPr>
          <w:rFonts w:hint="eastAsia"/>
        </w:rPr>
      </w:pPr>
      <w:r>
        <w:rPr>
          <w:rFonts w:hint="eastAsia"/>
        </w:rPr>
        <w:t>&gt; ② 餐食符合健康需求：很多老人有基础病（糖尿病、高血压等），适配个性化推荐算法，根据老人录入的健康情况，优先推荐低盐、低糖、易消化的餐品；</w:t>
      </w:r>
    </w:p>
    <w:p w14:paraId="004100CF">
      <w:pPr>
        <w:rPr>
          <w:rFonts w:hint="eastAsia"/>
        </w:rPr>
      </w:pPr>
      <w:r>
        <w:rPr>
          <w:rFonts w:hint="eastAsia"/>
        </w:rPr>
        <w:t>&gt; ③ 配送提醒清晰：老人可能听不到手机短信提示，适配语音电话通知+短信通知双提醒，餐品送到时自动给老人打语音电话告知。</w:t>
      </w:r>
    </w:p>
    <w:p w14:paraId="6E5D6099">
      <w:pPr>
        <w:rPr>
          <w:rFonts w:hint="eastAsia"/>
        </w:rPr>
      </w:pPr>
    </w:p>
    <w:p w14:paraId="5B7F211D">
      <w:pPr>
        <w:rPr>
          <w:rFonts w:hint="eastAsia"/>
        </w:rPr>
      </w:pPr>
      <w:r>
        <w:rPr>
          <w:rFonts w:hint="eastAsia"/>
        </w:rPr>
        <w:t>16. 你收集了班级20名同学的身高、体重、体育成绩的数据，想要用AI工具分析“体重和800米跑成绩的相关性”，请你说出整理这份数据的基本步骤，需要排除哪些异常数据？</w:t>
      </w:r>
    </w:p>
    <w:p w14:paraId="376ADC18">
      <w:pPr>
        <w:rPr>
          <w:rFonts w:hint="eastAsia"/>
        </w:rPr>
      </w:pPr>
      <w:r>
        <w:rPr>
          <w:rFonts w:hint="eastAsia"/>
        </w:rPr>
        <w:t>&gt; 答案：</w:t>
      </w:r>
    </w:p>
    <w:p w14:paraId="37D5B61A">
      <w:pPr>
        <w:rPr>
          <w:rFonts w:hint="eastAsia"/>
        </w:rPr>
      </w:pPr>
      <w:r>
        <w:rPr>
          <w:rFonts w:hint="eastAsia"/>
        </w:rPr>
        <w:t>&gt; 整理步骤：① 数据清洗：逐一核对数据，删掉错误、重复的记录；② 数据标准化：统一数据单位（比如身高都用厘米、体重都用千克）；③ 分类统计：把体重区间和对应的800米成绩做对应整理，再输入AI工具做相关性分析。</w:t>
      </w:r>
    </w:p>
    <w:p w14:paraId="774106D9">
      <w:pPr>
        <w:rPr>
          <w:rFonts w:hint="eastAsia"/>
        </w:rPr>
      </w:pPr>
      <w:r>
        <w:rPr>
          <w:rFonts w:hint="eastAsia"/>
        </w:rPr>
        <w:t>&gt; 需要排除的异常数据：① 不符合常识的错误数据（比如身高填成1800厘米、800米成绩填成1分钟）；② 特殊情况导致的异常成绩（比如考试当天感冒、受伤的同学的成绩），避免干扰分析结果。</w:t>
      </w:r>
    </w:p>
    <w:p w14:paraId="71E74C67">
      <w:pPr>
        <w:rPr>
          <w:rFonts w:hint="eastAsia"/>
        </w:rPr>
      </w:pPr>
    </w:p>
    <w:p w14:paraId="1B726CAA">
      <w:pPr>
        <w:rPr>
          <w:rFonts w:hint="eastAsia"/>
        </w:rPr>
      </w:pPr>
      <w:r>
        <w:rPr>
          <w:rFonts w:hint="eastAsia"/>
        </w:rPr>
        <w:t>17. 要开发一个面向初中数学主观题的“AI作业智能批改工具”，请你说出效果评估阶段需要从哪几个维度判断工具的好坏？</w:t>
      </w:r>
    </w:p>
    <w:p w14:paraId="164DA84D">
      <w:pPr>
        <w:rPr>
          <w:rFonts w:hint="eastAsia"/>
        </w:rPr>
      </w:pPr>
      <w:r>
        <w:rPr>
          <w:rFonts w:hint="eastAsia"/>
        </w:rPr>
        <w:t>&gt; 答案：至少需要评估4个核心维度：</w:t>
      </w:r>
    </w:p>
    <w:p w14:paraId="1CEBDC80">
      <w:pPr>
        <w:rPr>
          <w:rFonts w:hint="eastAsia"/>
        </w:rPr>
      </w:pPr>
      <w:r>
        <w:rPr>
          <w:rFonts w:hint="eastAsia"/>
        </w:rPr>
        <w:t>&gt; ① 批改准确率：能不能正确判断解题步骤的对错，会不会把正确的解题方法误判为错误，尤其是存在多种解题方法的题目；</w:t>
      </w:r>
    </w:p>
    <w:p w14:paraId="5225309C">
      <w:pPr>
        <w:rPr>
          <w:rFonts w:hint="eastAsia"/>
        </w:rPr>
      </w:pPr>
      <w:r>
        <w:rPr>
          <w:rFonts w:hint="eastAsia"/>
        </w:rPr>
        <w:t>&gt; ② 解析实用性：能不能清晰指出错误点、对应的知识点，给出正确的解题思路，而不是只给一个最终答案；</w:t>
      </w:r>
    </w:p>
    <w:p w14:paraId="21504073">
      <w:pPr>
        <w:rPr>
          <w:rFonts w:hint="eastAsia"/>
        </w:rPr>
      </w:pPr>
      <w:r>
        <w:rPr>
          <w:rFonts w:hint="eastAsia"/>
        </w:rPr>
        <w:t>&gt; ③ 兼容性：能不能识别不同学生的手写字体、不同的答题格式；</w:t>
      </w:r>
    </w:p>
    <w:p w14:paraId="551B2821">
      <w:pPr>
        <w:rPr>
          <w:rFonts w:hint="eastAsia"/>
        </w:rPr>
      </w:pPr>
      <w:r>
        <w:rPr>
          <w:rFonts w:hint="eastAsia"/>
        </w:rPr>
        <w:t>&gt; ④ 响应速度：操作后能快速给出批改结果，不影响使用体验。</w:t>
      </w:r>
    </w:p>
    <w:p w14:paraId="0AA7BDD4">
      <w:pPr>
        <w:rPr>
          <w:rFonts w:hint="eastAsia"/>
        </w:rPr>
      </w:pPr>
    </w:p>
    <w:p w14:paraId="3CC63B97">
      <w:pPr>
        <w:rPr>
          <w:rFonts w:hint="eastAsia"/>
        </w:rPr>
      </w:pPr>
      <w:r>
        <w:rPr>
          <w:rFonts w:hint="eastAsia"/>
        </w:rPr>
        <w:t>18. 学校想要用AI技术实现“考场作弊行为自动识别”，请你分析这个需求的技术实现难点有哪些？至少说出2点。</w:t>
      </w:r>
    </w:p>
    <w:p w14:paraId="00D788CF">
      <w:pPr>
        <w:rPr>
          <w:rFonts w:hint="eastAsia"/>
        </w:rPr>
      </w:pPr>
      <w:r>
        <w:rPr>
          <w:rFonts w:hint="eastAsia"/>
        </w:rPr>
        <w:t>&gt; 答案：核心难点包括：</w:t>
      </w:r>
    </w:p>
    <w:p w14:paraId="4F5C2F49">
      <w:pPr>
        <w:rPr>
          <w:rFonts w:hint="eastAsia"/>
        </w:rPr>
      </w:pPr>
      <w:r>
        <w:rPr>
          <w:rFonts w:hint="eastAsia"/>
        </w:rPr>
        <w:t>&gt; ① 动作误判率高：考场里的正常动作（转头借文具、低头找草稿纸、举手问监考老师）和作弊动作相似度高，AI很容易把正常动作误判为作弊，导致误报；</w:t>
      </w:r>
    </w:p>
    <w:p w14:paraId="35DC7104">
      <w:pPr>
        <w:rPr>
          <w:rFonts w:hint="eastAsia"/>
        </w:rPr>
      </w:pPr>
      <w:r>
        <w:rPr>
          <w:rFonts w:hint="eastAsia"/>
        </w:rPr>
        <w:t>&gt; ② 场景复杂度高：考场人员密集、不同考场的摄像头角度、光线差异大，AI很难稳定捕捉到微小的作弊动作（比如传小纸条、看手心的小抄），识别准确率很难达标；</w:t>
      </w:r>
    </w:p>
    <w:p w14:paraId="78633D26">
      <w:pPr>
        <w:rPr>
          <w:rFonts w:hint="eastAsia"/>
        </w:rPr>
      </w:pPr>
      <w:r>
        <w:rPr>
          <w:rFonts w:hint="eastAsia"/>
        </w:rPr>
        <w:t>&gt; 注：这类AI工具仅可作为监考的辅助手段，不能替代人工监考，也不能仅以AI识别结果作为作弊判定依据。</w:t>
      </w:r>
    </w:p>
    <w:p w14:paraId="7FB42F3C">
      <w:pPr>
        <w:rPr>
          <w:rFonts w:hint="eastAsia"/>
        </w:rPr>
      </w:pPr>
    </w:p>
    <w:p w14:paraId="7AB06EFD">
      <w:pPr>
        <w:rPr>
          <w:rFonts w:hint="eastAsia"/>
        </w:rPr>
      </w:pPr>
      <w:r>
        <w:rPr>
          <w:rFonts w:hint="eastAsia"/>
        </w:rPr>
        <w:t>19. 你要设计一个“AI家庭绿植养护助手”，可以根据绿植品种、当地天气、土壤状态提醒你什么时候浇水、施肥，请你说出这个项目需要的三类核心数据分别是什么？</w:t>
      </w:r>
    </w:p>
    <w:p w14:paraId="1D0EF7A3">
      <w:pPr>
        <w:rPr>
          <w:rFonts w:hint="eastAsia"/>
        </w:rPr>
      </w:pPr>
      <w:r>
        <w:rPr>
          <w:rFonts w:hint="eastAsia"/>
        </w:rPr>
        <w:t>&gt; 答案：三类核心数据缺一不可：</w:t>
      </w:r>
    </w:p>
    <w:p w14:paraId="3BBD90A0">
      <w:pPr>
        <w:rPr>
          <w:rFonts w:hint="eastAsia"/>
        </w:rPr>
      </w:pPr>
      <w:r>
        <w:rPr>
          <w:rFonts w:hint="eastAsia"/>
        </w:rPr>
        <w:t>&gt; ① 绿植知识库数据：不同品种绿植的养护规则，比如多肉耐旱每10天浇一次水，绿萝喜湿每3天浇一次水，不同绿植的施肥需求、适宜温度等；</w:t>
      </w:r>
    </w:p>
    <w:p w14:paraId="50F22862">
      <w:pPr>
        <w:rPr>
          <w:rFonts w:hint="eastAsia"/>
        </w:rPr>
      </w:pPr>
      <w:r>
        <w:rPr>
          <w:rFonts w:hint="eastAsia"/>
        </w:rPr>
        <w:t>&gt; ② 环境数据：用户所在地区的实时天气（温度、降水、光照时长）、土壤传感器收集的土壤湿度、光照强度数据；</w:t>
      </w:r>
    </w:p>
    <w:p w14:paraId="2460AD25">
      <w:pPr>
        <w:rPr>
          <w:rFonts w:hint="eastAsia"/>
        </w:rPr>
      </w:pPr>
      <w:r>
        <w:rPr>
          <w:rFonts w:hint="eastAsia"/>
        </w:rPr>
        <w:t>&gt; ③ 用户操作数据：用户每次浇水、施肥的记录，用来调整提醒的频率，避免重复提醒。</w:t>
      </w:r>
    </w:p>
    <w:p w14:paraId="590C899B">
      <w:pPr>
        <w:rPr>
          <w:rFonts w:hint="eastAsia"/>
        </w:rPr>
      </w:pPr>
    </w:p>
    <w:p w14:paraId="503E67D5">
      <w:pPr>
        <w:rPr>
          <w:rFonts w:hint="eastAsia"/>
        </w:rPr>
      </w:pPr>
      <w:r>
        <w:rPr>
          <w:rFonts w:hint="eastAsia"/>
        </w:rPr>
        <w:t>20. 有团队设计了一款“AI手语翻译手套”，可以把聋哑人的手语动作转换成语音，方便和普通人交流，但测试阶段识别准确率只有70%，请你分析可能的原因，说出优化方向。</w:t>
      </w:r>
    </w:p>
    <w:p w14:paraId="4BB24597">
      <w:pPr>
        <w:rPr>
          <w:rFonts w:hint="eastAsia"/>
        </w:rPr>
      </w:pPr>
      <w:r>
        <w:rPr>
          <w:rFonts w:hint="eastAsia"/>
        </w:rPr>
        <w:t>&gt; 答案：</w:t>
      </w:r>
    </w:p>
    <w:p w14:paraId="595E7BBA">
      <w:pPr>
        <w:rPr>
          <w:rFonts w:hint="eastAsia"/>
        </w:rPr>
      </w:pPr>
      <w:r>
        <w:rPr>
          <w:rFonts w:hint="eastAsia"/>
        </w:rPr>
        <w:t>&gt; 可能的原因：① 手语训练数据不足：手语存在“方言”差异，不同地区、不同年龄的聋哑人的手语动作习惯有区别，训练时采集的样本覆盖度不够；② 硬件灵敏度不足：手套的动作传感器精度不够，无法捕捉到细微的手指动作差异。</w:t>
      </w:r>
    </w:p>
    <w:p w14:paraId="7303B50B">
      <w:pPr>
        <w:rPr>
          <w:rFonts w:hint="eastAsia"/>
        </w:rPr>
      </w:pPr>
      <w:r>
        <w:rPr>
          <w:rFonts w:hint="eastAsia"/>
        </w:rPr>
        <w:t>&gt; 优化方向：① 扩大数据采集范围，采集不同年龄、不同地区的聋哑人的手语样本，丰富训练数据集；② 更换精度更高的动作传感器，提升动作捕捉的准确性。</w:t>
      </w:r>
    </w:p>
    <w:p w14:paraId="11D9106E">
      <w:pPr>
        <w:rPr>
          <w:rFonts w:hint="eastAsia"/>
        </w:rPr>
      </w:pPr>
    </w:p>
    <w:p w14:paraId="0CB9567B">
      <w:pPr>
        <w:rPr>
          <w:rFonts w:hint="eastAsia"/>
        </w:rPr>
      </w:pPr>
      <w:r>
        <w:rPr>
          <w:rFonts w:hint="eastAsia"/>
        </w:rPr>
        <w:t>---</w:t>
      </w:r>
    </w:p>
    <w:p w14:paraId="157059A2">
      <w:pPr>
        <w:rPr>
          <w:rFonts w:hint="eastAsia"/>
        </w:rPr>
      </w:pPr>
      <w:r>
        <w:rPr>
          <w:rFonts w:hint="eastAsia"/>
        </w:rPr>
        <w:t xml:space="preserve"> 三、应用创新与社会责任类（对应考点：批判性评估、AI伦理、虚假信息辨析、自主创新战略意义）</w:t>
      </w:r>
    </w:p>
    <w:p w14:paraId="225DD364">
      <w:pPr>
        <w:rPr>
          <w:rFonts w:hint="eastAsia"/>
        </w:rPr>
      </w:pPr>
      <w:r>
        <w:rPr>
          <w:rFonts w:hint="eastAsia"/>
        </w:rPr>
        <w:t>21. 短视频平台的AI推荐算法会持续给用户推送符合其喜好的内容，比如你喜欢看科普视频，平台就一直推科普内容，慢慢你很少能看到其他类型的内容，这种现象叫做“信息茧房”，请你说一说信息茧房对初中生有什么负面影响？我们应该怎么避免？</w:t>
      </w:r>
    </w:p>
    <w:p w14:paraId="632F81C7">
      <w:pPr>
        <w:rPr>
          <w:rFonts w:hint="eastAsia"/>
        </w:rPr>
      </w:pPr>
      <w:r>
        <w:rPr>
          <w:rFonts w:hint="eastAsia"/>
        </w:rPr>
        <w:t>&gt; 答案：算法推荐本身是中性的，能帮我们快速找到感兴趣的内容，但如果过度依赖就可能陷入信息茧房：</w:t>
      </w:r>
    </w:p>
    <w:p w14:paraId="04D4C8FA">
      <w:pPr>
        <w:rPr>
          <w:rFonts w:hint="eastAsia"/>
        </w:rPr>
      </w:pPr>
      <w:r>
        <w:rPr>
          <w:rFonts w:hint="eastAsia"/>
        </w:rPr>
        <w:t>&gt; 负面影响：① 导致知识面狭窄：长期只接触自己感兴趣的内容，会忽略其他领域的知识，容易形成认知偏见；② 弱化独立思考能力：算法会优先推你认同的观点，慢慢你会默认自己的认知都是对的，很难接受不同的意见。</w:t>
      </w:r>
    </w:p>
    <w:p w14:paraId="34EBA5D8">
      <w:pPr>
        <w:rPr>
          <w:rFonts w:hint="eastAsia"/>
        </w:rPr>
      </w:pPr>
      <w:r>
        <w:rPr>
          <w:rFonts w:hint="eastAsia"/>
        </w:rPr>
        <w:t>&gt; 避免方法：① 主动突破舒适区，定期搜索不同领域的内容，不要只依赖系统推荐；② 多通过书本、官方科普平台获取结构化的知识，不要把碎片化的短视频作为唯一的信息来源。</w:t>
      </w:r>
    </w:p>
    <w:p w14:paraId="2A94CE0B">
      <w:pPr>
        <w:rPr>
          <w:rFonts w:hint="eastAsia"/>
        </w:rPr>
      </w:pPr>
    </w:p>
    <w:p w14:paraId="00B88EC8">
      <w:pPr>
        <w:rPr>
          <w:rFonts w:hint="eastAsia"/>
        </w:rPr>
      </w:pPr>
      <w:r>
        <w:rPr>
          <w:rFonts w:hint="eastAsia"/>
        </w:rPr>
        <w:t>22. 有人用AI换脸技术把明星的脸替换到普通视频里，做成搞笑表情包传播，你觉得这种做法合适吗？为什么？</w:t>
      </w:r>
    </w:p>
    <w:p w14:paraId="76CF3BEE">
      <w:pPr>
        <w:rPr>
          <w:rFonts w:hint="eastAsia"/>
        </w:rPr>
      </w:pPr>
      <w:r>
        <w:rPr>
          <w:rFonts w:hint="eastAsia"/>
        </w:rPr>
        <w:t>&gt; 答案：需要分情况判断：</w:t>
      </w:r>
    </w:p>
    <w:p w14:paraId="4A339F0E">
      <w:pPr>
        <w:rPr>
          <w:rFonts w:hint="eastAsia"/>
        </w:rPr>
      </w:pPr>
      <w:r>
        <w:rPr>
          <w:rFonts w:hint="eastAsia"/>
        </w:rPr>
        <w:t>&gt; 如果**未经本人授权、用于商业用途或者恶意丑化传播**，属于违法侵权行为，根据《民法典》规定，未经肖像权人同意，制作、使用、公开肖像权人的肖像，需要承担侵权责任，情节严重的还可能违反法律；</w:t>
      </w:r>
    </w:p>
    <w:p w14:paraId="602791E7">
      <w:pPr>
        <w:rPr>
          <w:rFonts w:hint="eastAsia"/>
        </w:rPr>
      </w:pPr>
      <w:r>
        <w:rPr>
          <w:rFonts w:hint="eastAsia"/>
        </w:rPr>
        <w:t>&gt; 如果**经过本人同意，仅用于个人非商业的娱乐用途（比如给自己做换脸特效玩）**，不属于违规行为。AI技术的使用必须在法律和道德的框架内，使用AI换脸功能必须取得本人的授权。</w:t>
      </w:r>
    </w:p>
    <w:p w14:paraId="2C2E4246">
      <w:pPr>
        <w:rPr>
          <w:rFonts w:hint="eastAsia"/>
        </w:rPr>
      </w:pPr>
    </w:p>
    <w:p w14:paraId="7A5AEE00">
      <w:pPr>
        <w:rPr>
          <w:rFonts w:hint="eastAsia"/>
        </w:rPr>
      </w:pPr>
      <w:r>
        <w:rPr>
          <w:rFonts w:hint="eastAsia"/>
        </w:rPr>
        <w:t>23. 现在有不少AI生成的虚假新闻（比如AI生成的某地发生自然灾害的假消息），普通人很难分辨，请你说出至少2种分辨AI生成虚假信息的方法。</w:t>
      </w:r>
    </w:p>
    <w:p w14:paraId="28C04DEF">
      <w:pPr>
        <w:rPr>
          <w:rFonts w:hint="eastAsia"/>
        </w:rPr>
      </w:pPr>
      <w:r>
        <w:rPr>
          <w:rFonts w:hint="eastAsia"/>
        </w:rPr>
        <w:t>&gt; 答案：可以通过以下方法甄别：</w:t>
      </w:r>
    </w:p>
    <w:p w14:paraId="01C7FC50">
      <w:pPr>
        <w:rPr>
          <w:rFonts w:hint="eastAsia"/>
        </w:rPr>
      </w:pPr>
      <w:r>
        <w:rPr>
          <w:rFonts w:hint="eastAsia"/>
        </w:rPr>
        <w:t>&gt; ① 核查信息来源：只有官方正规媒体（人民日报、央视新闻、当地官方发布平台）发布的信息才可信，陌生账号、小道消息的内容不要轻易相信，涉灾、涉警等重要信息一定要以当地政府、公安机关的官方通报为准；</w:t>
      </w:r>
    </w:p>
    <w:p w14:paraId="13156E13">
      <w:pPr>
        <w:rPr>
          <w:rFonts w:hint="eastAsia"/>
        </w:rPr>
      </w:pPr>
      <w:r>
        <w:rPr>
          <w:rFonts w:hint="eastAsia"/>
        </w:rPr>
        <w:t>&gt; ② 核对内容细节：AI生成的虚假内容往往有逻辑漏洞，比如时间、地点、人物信息矛盾，细节模糊，可以去官方平台查询对应信息核实；</w:t>
      </w:r>
    </w:p>
    <w:p w14:paraId="502543E8">
      <w:pPr>
        <w:rPr>
          <w:rFonts w:hint="eastAsia"/>
        </w:rPr>
      </w:pPr>
      <w:r>
        <w:rPr>
          <w:rFonts w:hint="eastAsia"/>
        </w:rPr>
        <w:t>&gt; ③ 工具查验：重要内容可以通过官方的AI生成内容检测工具，识别内容是不是AI生成的。</w:t>
      </w:r>
    </w:p>
    <w:p w14:paraId="15F382DE">
      <w:pPr>
        <w:rPr>
          <w:rFonts w:hint="eastAsia"/>
        </w:rPr>
      </w:pPr>
    </w:p>
    <w:p w14:paraId="1D813E50">
      <w:pPr>
        <w:rPr>
          <w:rFonts w:hint="eastAsia"/>
        </w:rPr>
      </w:pPr>
      <w:r>
        <w:rPr>
          <w:rFonts w:hint="eastAsia"/>
        </w:rPr>
        <w:t>24. 部分商家使用AI算法“大数据杀熟”：同一件商品，经常消费的老用户看到的价格比新用户更高，老用户拿到的优惠券额度也更小，请你说一说这种行为侵犯了消费者的什么权益？我们遇到这种情况应该怎么办？</w:t>
      </w:r>
    </w:p>
    <w:p w14:paraId="6570E380">
      <w:pPr>
        <w:rPr>
          <w:rFonts w:hint="eastAsia"/>
        </w:rPr>
      </w:pPr>
      <w:r>
        <w:rPr>
          <w:rFonts w:hint="eastAsia"/>
        </w:rPr>
        <w:t>&gt; 答案：这种行为违反了《消费者权益保护法》，侵犯了消费者的**公平交易权**和**知情权**。</w:t>
      </w:r>
    </w:p>
    <w:p w14:paraId="13EDF538">
      <w:pPr>
        <w:rPr>
          <w:rFonts w:hint="eastAsia"/>
        </w:rPr>
      </w:pPr>
      <w:r>
        <w:rPr>
          <w:rFonts w:hint="eastAsia"/>
        </w:rPr>
        <w:t>&gt; 遇到这种情况可以：① 截图保存不同账号价格差异的证据，先和平台客服沟通要求退差价；② 如果平台拒绝处理，可以向12315消费者协会、市场监管部门投诉，维护自己的合法权益。</w:t>
      </w:r>
    </w:p>
    <w:p w14:paraId="6E8C6AEC">
      <w:pPr>
        <w:rPr>
          <w:rFonts w:hint="eastAsia"/>
        </w:rPr>
      </w:pPr>
    </w:p>
    <w:p w14:paraId="19E8A946">
      <w:pPr>
        <w:rPr>
          <w:rFonts w:hint="eastAsia"/>
        </w:rPr>
      </w:pPr>
      <w:r>
        <w:rPr>
          <w:rFonts w:hint="eastAsia"/>
        </w:rPr>
        <w:t>25. 现在很多公共场所都安装了AI人脸识别设备，有人说这会泄露个人隐私，有人说这能提升安全管理效率，你怎么看待这个问题？请说出你的观点和理由。</w:t>
      </w:r>
    </w:p>
    <w:p w14:paraId="7DE33D1C">
      <w:pPr>
        <w:rPr>
          <w:rFonts w:hint="eastAsia"/>
        </w:rPr>
      </w:pPr>
      <w:r>
        <w:rPr>
          <w:rFonts w:hint="eastAsia"/>
        </w:rPr>
        <w:t>&gt; 答案：这个问题需要辩证看待，核心是“合规使用、避免滥用”：</w:t>
      </w:r>
    </w:p>
    <w:p w14:paraId="44D8D614">
      <w:pPr>
        <w:rPr>
          <w:rFonts w:hint="eastAsia"/>
        </w:rPr>
      </w:pPr>
      <w:r>
        <w:rPr>
          <w:rFonts w:hint="eastAsia"/>
        </w:rPr>
        <w:t>&gt; ① 合理合规的使用确实能提升效率和安全：根据《个人信息保护法》，在公共场所安装人脸识别设备必须有明确的合理用途，且只能用于维护公共安全，比如机场、火车站的人脸识别安检，学校的人脸门禁，在做好数据加密保护、不随意泄露的前提下，既节省了通行时间，也能提升安全管理能力；</w:t>
      </w:r>
    </w:p>
    <w:p w14:paraId="286F33BA">
      <w:pPr>
        <w:rPr>
          <w:rFonts w:hint="eastAsia"/>
        </w:rPr>
      </w:pPr>
      <w:r>
        <w:rPr>
          <w:rFonts w:hint="eastAsia"/>
        </w:rPr>
        <w:t>&gt; ② 滥用会带来隐私风险：如果在厕所、更衣室等隐私场所安装，或者管理方随意泄露、倒卖收集到的人脸信息，会严重侵犯个人隐私，甚至带来人身财产安全风险。</w:t>
      </w:r>
    </w:p>
    <w:p w14:paraId="152D0FB0">
      <w:pPr>
        <w:rPr>
          <w:rFonts w:hint="eastAsia"/>
        </w:rPr>
      </w:pPr>
    </w:p>
    <w:p w14:paraId="012B72FF">
      <w:pPr>
        <w:rPr>
          <w:rFonts w:hint="eastAsia"/>
        </w:rPr>
      </w:pPr>
      <w:r>
        <w:rPr>
          <w:rFonts w:hint="eastAsia"/>
        </w:rPr>
        <w:t>26. 请你说出我国大力发展人工智能自主创新技术的至少2个战略意义。</w:t>
      </w:r>
    </w:p>
    <w:p w14:paraId="638965D0">
      <w:pPr>
        <w:rPr>
          <w:rFonts w:hint="eastAsia"/>
        </w:rPr>
      </w:pPr>
      <w:r>
        <w:rPr>
          <w:rFonts w:hint="eastAsia"/>
        </w:rPr>
        <w:t>&gt; 答案：核心意义包括：</w:t>
      </w:r>
    </w:p>
    <w:p w14:paraId="7794C54A">
      <w:pPr>
        <w:rPr>
          <w:rFonts w:hint="eastAsia"/>
        </w:rPr>
      </w:pPr>
      <w:r>
        <w:rPr>
          <w:rFonts w:hint="eastAsia"/>
        </w:rPr>
        <w:t>&gt; ① 保障科技安全：人工智能是未来科技竞争的核心领域，如果核心技术依赖国外，很容易被“卡脖子”，自主研发AI核心技术可以保障国家科技安全和产业链安全；</w:t>
      </w:r>
    </w:p>
    <w:p w14:paraId="34F86A5D">
      <w:pPr>
        <w:rPr>
          <w:rFonts w:hint="eastAsia"/>
        </w:rPr>
      </w:pPr>
      <w:r>
        <w:rPr>
          <w:rFonts w:hint="eastAsia"/>
        </w:rPr>
        <w:t>&gt; ② 适配国内需求：自主研发的AI技术可以更贴合中国的使用场景，比如适配中文语境的大语言模型、适配国内民生需求的智慧城市、智慧医疗应用，更好地服务国内用户；</w:t>
      </w:r>
    </w:p>
    <w:p w14:paraId="712C3C82">
      <w:pPr>
        <w:rPr>
          <w:rFonts w:hint="eastAsia"/>
        </w:rPr>
      </w:pPr>
      <w:r>
        <w:rPr>
          <w:rFonts w:hint="eastAsia"/>
        </w:rPr>
        <w:t>&gt; ③ 带动产业升级：AI技术可以赋能传统产业，提升工业、农业、服务业的生产效率，带动经济发展，提升国家的整体科技竞争力。</w:t>
      </w:r>
    </w:p>
    <w:p w14:paraId="6FB62C3E">
      <w:pPr>
        <w:rPr>
          <w:rFonts w:hint="eastAsia"/>
        </w:rPr>
      </w:pPr>
    </w:p>
    <w:p w14:paraId="08F428E4">
      <w:pPr>
        <w:rPr>
          <w:rFonts w:hint="eastAsia"/>
        </w:rPr>
      </w:pPr>
      <w:r>
        <w:rPr>
          <w:rFonts w:hint="eastAsia"/>
        </w:rPr>
        <w:t>27. 很多AI工具都存在“AI幻觉”问题：会生成看起来逻辑通顺、但完全不符合事实的内容，比如你问它“李白写过多少首描写苹果的诗”，它可能会瞎编几首不存在的诗，请你说一说我们使用AI工具获取信息的时候，怎么避免被AI幻觉误导？</w:t>
      </w:r>
    </w:p>
    <w:p w14:paraId="62301B39">
      <w:pPr>
        <w:rPr>
          <w:rFonts w:hint="eastAsia"/>
        </w:rPr>
      </w:pPr>
      <w:r>
        <w:rPr>
          <w:rFonts w:hint="eastAsia"/>
        </w:rPr>
        <w:t>&gt; 答案：要养成“交叉验证”的习惯：</w:t>
      </w:r>
    </w:p>
    <w:p w14:paraId="59915FDF">
      <w:pPr>
        <w:rPr>
          <w:rFonts w:hint="eastAsia"/>
        </w:rPr>
      </w:pPr>
      <w:r>
        <w:rPr>
          <w:rFonts w:hint="eastAsia"/>
        </w:rPr>
        <w:t>&gt; ① 不要完全信任AI的输出内容，尤其是涉及知识点、事实类的信息，一定要通过正规权威的渠道（课本、官方科普网站、权威工具书）核实，确认正确后再使用；</w:t>
      </w:r>
    </w:p>
    <w:p w14:paraId="1BA34BF3">
      <w:pPr>
        <w:rPr>
          <w:rFonts w:hint="eastAsia"/>
        </w:rPr>
      </w:pPr>
      <w:r>
        <w:rPr>
          <w:rFonts w:hint="eastAsia"/>
        </w:rPr>
        <w:t>&gt; ② 如果AI给出的内容不符合常识、或者逻辑有矛盾，要主动甄别，不要默认AI的内容都是对的；</w:t>
      </w:r>
    </w:p>
    <w:p w14:paraId="44A81139">
      <w:pPr>
        <w:rPr>
          <w:rFonts w:hint="eastAsia"/>
        </w:rPr>
      </w:pPr>
      <w:r>
        <w:rPr>
          <w:rFonts w:hint="eastAsia"/>
        </w:rPr>
        <w:t>&gt; ③ 哪怕是正规AI工具的输出也需要核实，目前没有任何AI工具能完全避免幻觉问题。</w:t>
      </w:r>
    </w:p>
    <w:p w14:paraId="28F0F09C">
      <w:pPr>
        <w:rPr>
          <w:rFonts w:hint="eastAsia"/>
        </w:rPr>
      </w:pPr>
    </w:p>
    <w:p w14:paraId="02664CF4">
      <w:pPr>
        <w:rPr>
          <w:rFonts w:hint="eastAsia"/>
        </w:rPr>
      </w:pPr>
      <w:r>
        <w:rPr>
          <w:rFonts w:hint="eastAsia"/>
        </w:rPr>
        <w:t>28. 有学校用AI摄像头识别学生上课的表情，判断学生的专注度，甚至给学生的专注度打分排名，你觉得这种做法有什么需要注意的边界？请说出至少2点。</w:t>
      </w:r>
    </w:p>
    <w:p w14:paraId="53D93F04">
      <w:pPr>
        <w:rPr>
          <w:rFonts w:hint="eastAsia"/>
        </w:rPr>
      </w:pPr>
      <w:r>
        <w:rPr>
          <w:rFonts w:hint="eastAsia"/>
        </w:rPr>
        <w:t>&gt; 答案：这类AI应用需要严格把握使用边界，避免侵犯学生权益：</w:t>
      </w:r>
    </w:p>
    <w:p w14:paraId="256C0FA8">
      <w:pPr>
        <w:rPr>
          <w:rFonts w:hint="eastAsia"/>
        </w:rPr>
      </w:pPr>
      <w:r>
        <w:rPr>
          <w:rFonts w:hint="eastAsia"/>
        </w:rPr>
        <w:t>&gt; ① 隐私边界：必须经过学生、家长同意才能采集面部数据，且数据只能用于教学优化，用完即删除，不能长期存储、更不能对外泄露，否则会侵犯学生的个人隐私；</w:t>
      </w:r>
    </w:p>
    <w:p w14:paraId="425A9E97">
      <w:pPr>
        <w:rPr>
          <w:rFonts w:hint="eastAsia"/>
        </w:rPr>
      </w:pPr>
      <w:r>
        <w:rPr>
          <w:rFonts w:hint="eastAsia"/>
        </w:rPr>
        <w:t>&gt; ② 使用目的边界：仅可用于整体教学效果优化（比如统计整个班级的专注度分布，调整讲课节奏），不能针对个体打分排名，因为表情无法完全对应专注度——比如学生皱眉可能是在认真思考问题，不一定是走神，针对个体排名很容易出现误判，给学生带来不必要的心理压力。</w:t>
      </w:r>
    </w:p>
    <w:p w14:paraId="11458B7D">
      <w:pPr>
        <w:rPr>
          <w:rFonts w:hint="eastAsia"/>
        </w:rPr>
      </w:pPr>
    </w:p>
    <w:p w14:paraId="2AE7103B">
      <w:pPr>
        <w:rPr>
          <w:rFonts w:hint="eastAsia"/>
        </w:rPr>
      </w:pPr>
      <w:r>
        <w:rPr>
          <w:rFonts w:hint="eastAsia"/>
        </w:rPr>
        <w:t>29. 有人说“未来AI会完全取代人类的所有工作，人类会变得没有价值”，你认同这个观点吗？为什么？</w:t>
      </w:r>
    </w:p>
    <w:p w14:paraId="4C3C4BC9">
      <w:pPr>
        <w:rPr>
          <w:rFonts w:hint="eastAsia"/>
        </w:rPr>
      </w:pPr>
      <w:r>
        <w:rPr>
          <w:rFonts w:hint="eastAsia"/>
        </w:rPr>
        <w:t>&gt; 答案：我不认同这个观点，AI是辅助人类的工具，而非人类的替代者：</w:t>
      </w:r>
    </w:p>
    <w:p w14:paraId="42963758">
      <w:pPr>
        <w:rPr>
          <w:rFonts w:hint="eastAsia"/>
        </w:rPr>
      </w:pPr>
      <w:r>
        <w:rPr>
          <w:rFonts w:hint="eastAsia"/>
        </w:rPr>
        <w:t>&gt; AI只能替代重复性高、规则明确的程序性工作（比如流水线生产、基础数据整理），但需要创造力、情感交流、复杂决策的工作是AI无法替代的：比如老师需要根据学生的状态调整教学方法，医生需要结合病人的情绪、家庭情况制定治疗方案，艺术家需要注入情感创作作品，这些都需要人类独有的创造力、共情能力和判断力。未来人类可以从重复性工作中解放出来，去做更有价值、更有创造力的工作，和AI协作而非被AI取代。</w:t>
      </w:r>
    </w:p>
    <w:p w14:paraId="342886A3">
      <w:pPr>
        <w:rPr>
          <w:rFonts w:hint="eastAsia"/>
        </w:rPr>
      </w:pPr>
    </w:p>
    <w:p w14:paraId="7FDD6092">
      <w:pPr>
        <w:rPr>
          <w:rFonts w:hint="eastAsia"/>
        </w:rPr>
      </w:pPr>
      <w:r>
        <w:rPr>
          <w:rFonts w:hint="eastAsia"/>
        </w:rPr>
        <w:t>30. 作为青少年AI技术使用者，你觉得我们在使用AI工具的时候，应该遵守哪些基本的伦理规范？请说出至少3点。</w:t>
      </w:r>
    </w:p>
    <w:p w14:paraId="57931927">
      <w:pPr>
        <w:rPr>
          <w:rFonts w:hint="eastAsia"/>
        </w:rPr>
      </w:pPr>
      <w:r>
        <w:rPr>
          <w:rFonts w:hint="eastAsia"/>
        </w:rPr>
        <w:t>&gt; 答案：至少要遵守以下规范：</w:t>
      </w:r>
    </w:p>
    <w:p w14:paraId="09D7A34E">
      <w:pPr>
        <w:rPr>
          <w:rFonts w:hint="eastAsia"/>
        </w:rPr>
      </w:pPr>
      <w:r>
        <w:rPr>
          <w:rFonts w:hint="eastAsia"/>
        </w:rPr>
        <w:t>&gt; ① 合法合规使用：不用AI工具做违法违规的事，比如不用AI生成、传播谣言，不用AI换脸、语音合成技术侮辱、诈骗他人；</w:t>
      </w:r>
    </w:p>
    <w:p w14:paraId="458D2AE7">
      <w:pPr>
        <w:rPr>
          <w:rFonts w:hint="eastAsia"/>
        </w:rPr>
      </w:pPr>
      <w:r>
        <w:rPr>
          <w:rFonts w:hint="eastAsia"/>
        </w:rPr>
        <w:t>&gt; ② 诚信使用：不用AI代写作业、考试作弊，不把AI生成的内容冒充自己的原创作品，尊重知识产权；</w:t>
      </w:r>
    </w:p>
    <w:p w14:paraId="7EC3994F">
      <w:pPr>
        <w:rPr>
          <w:rFonts w:hint="eastAsia"/>
        </w:rPr>
      </w:pPr>
      <w:r>
        <w:rPr>
          <w:rFonts w:hint="eastAsia"/>
        </w:rPr>
        <w:t>&gt; ③ 保护隐私：不把自己和他人的敏感隐私信息（家庭住址、身份证号、手机号）随意输入非正规的AI工具，避免信息泄露；</w:t>
      </w:r>
    </w:p>
    <w:p w14:paraId="5A2BAA21">
      <w:r>
        <w:rPr>
          <w:rFonts w:hint="eastAsia"/>
        </w:rPr>
        <w:t>&gt; ④ 主动抵制不良内容：如果看到AI生成的暴力、低俗、虚假内容，立刻停止查看，不传播，及时告知家长、老师或者向平台举报。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F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2026-04-06T16:09:54Z</dcterms:created>
  <dc:creator>123</dc:creator>
  <cp:lastModifiedBy>不要念名字</cp:lastModifiedBy>
  <dcterms:modified xsi:type="dcterms:W3CDTF">2026-04-06T16:10:27Z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eyJoZGlkIjoiMTkxNGU2NzhiZTJjMmFmOGI0NTQxNDE0NTY4NWEwOWEiLCJ1c2VySWQiOiIzNjY3NjU2ODgifQ==</vt:lpwstr>
  </property>
  <property fmtid="{D5CDD505-2E9C-101B-9397-08002B2CF9AE}" pid="4" name="ICV">
    <vt:lpwstr>A1D7C9EBD68C43409FA8E683AC7A5D49_12</vt:lpwstr>
  </property>
</Properties>
</file>