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1AF68" w14:textId="77777777" w:rsidR="00BB78F5" w:rsidRDefault="00C3595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17090F" wp14:editId="1DC366AF">
            <wp:extent cx="1249583" cy="1111593"/>
            <wp:effectExtent l="0" t="0" r="0" b="0"/>
            <wp:docPr id="12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9583" cy="1111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31C51" w14:textId="77777777" w:rsidR="00BB78F5" w:rsidRDefault="00C35952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2jxsxqh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0472533B" w14:textId="77777777" w:rsidR="00BB78F5" w:rsidRDefault="00C35952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высшего образования</w:t>
      </w:r>
    </w:p>
    <w:tbl>
      <w:tblPr>
        <w:tblStyle w:val="afffffffffffffffffff9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B78F5" w14:paraId="74E7055D" w14:textId="77777777">
        <w:tc>
          <w:tcPr>
            <w:tcW w:w="934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0EF9F07" w14:textId="77777777" w:rsidR="00BB78F5" w:rsidRDefault="00C35952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2" w:name="_heading=h.1fob9te" w:colFirst="0" w:colLast="0"/>
            <w:bookmarkEnd w:id="2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"МИРЭА — Российский технологический университет"</w:t>
            </w:r>
          </w:p>
          <w:p w14:paraId="73B4A9E7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</w:tbl>
    <w:p w14:paraId="5DC5CA21" w14:textId="77777777" w:rsidR="00BB78F5" w:rsidRDefault="00BB78F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ffa"/>
        <w:tblW w:w="9345" w:type="dxa"/>
        <w:tblInd w:w="-108" w:type="dxa"/>
        <w:tblBorders>
          <w:top w:val="nil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B78F5" w14:paraId="70E8330C" w14:textId="77777777">
        <w:tc>
          <w:tcPr>
            <w:tcW w:w="9345" w:type="dxa"/>
          </w:tcPr>
          <w:p w14:paraId="07E82BE2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Институт кибербезопасности и цифровых технологий</w:t>
            </w:r>
          </w:p>
        </w:tc>
      </w:tr>
    </w:tbl>
    <w:p w14:paraId="16FB4B2C" w14:textId="77777777" w:rsidR="00BB78F5" w:rsidRDefault="00C3595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(наименование института, филиала)</w:t>
      </w:r>
    </w:p>
    <w:tbl>
      <w:tblPr>
        <w:tblStyle w:val="afffffffffffffffffffb"/>
        <w:tblW w:w="9345" w:type="dxa"/>
        <w:tblInd w:w="-108" w:type="dxa"/>
        <w:tblBorders>
          <w:top w:val="nil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B78F5" w14:paraId="577F050D" w14:textId="77777777">
        <w:tc>
          <w:tcPr>
            <w:tcW w:w="9345" w:type="dxa"/>
          </w:tcPr>
          <w:p w14:paraId="417F9B8B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КБ-5 «Аппаратного, программного и математического обеспечения вычислительных систем»</w:t>
            </w:r>
          </w:p>
        </w:tc>
      </w:tr>
    </w:tbl>
    <w:p w14:paraId="3EF1B098" w14:textId="77777777" w:rsidR="00BB78F5" w:rsidRDefault="00C35952">
      <w:pPr>
        <w:spacing w:after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(наименование кафедры)</w:t>
      </w:r>
    </w:p>
    <w:tbl>
      <w:tblPr>
        <w:tblStyle w:val="afffffffffffffffffffc"/>
        <w:tblW w:w="919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2962"/>
        <w:gridCol w:w="3115"/>
      </w:tblGrid>
      <w:tr w:rsidR="00BB78F5" w14:paraId="47909123" w14:textId="77777777"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</w:tcPr>
          <w:p w14:paraId="59108E22" w14:textId="77777777" w:rsidR="00BB78F5" w:rsidRDefault="00C35952">
            <w:pPr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ОТЧЁТ ПО</w:t>
            </w:r>
          </w:p>
        </w:tc>
        <w:tc>
          <w:tcPr>
            <w:tcW w:w="29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B29A32A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ПРЕДДИПЛОМНОЙ</w:t>
            </w: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14:paraId="376562EB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ПРАКТИКЕ</w:t>
            </w:r>
          </w:p>
        </w:tc>
      </w:tr>
    </w:tbl>
    <w:p w14:paraId="101CB54C" w14:textId="77777777" w:rsidR="00BB78F5" w:rsidRDefault="00C35952">
      <w:pPr>
        <w:spacing w:after="120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(указать вид практики)</w:t>
      </w:r>
    </w:p>
    <w:tbl>
      <w:tblPr>
        <w:tblStyle w:val="afffffffffffffffffffd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BB78F5" w14:paraId="6B87BD17" w14:textId="77777777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863E653" w14:textId="77777777" w:rsidR="00BB78F5" w:rsidRDefault="00C35952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КОНЦЕНТРИРОВАННАЯ</w:t>
            </w:r>
          </w:p>
        </w:tc>
      </w:tr>
    </w:tbl>
    <w:p w14:paraId="516E0B5F" w14:textId="77777777" w:rsidR="00BB78F5" w:rsidRDefault="00C35952">
      <w:pPr>
        <w:spacing w:after="1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(указать тип практики)</w:t>
      </w:r>
    </w:p>
    <w:tbl>
      <w:tblPr>
        <w:tblStyle w:val="afffffffffffffffffffe"/>
        <w:tblW w:w="93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7371"/>
      </w:tblGrid>
      <w:tr w:rsidR="00BB78F5" w14:paraId="039B3B7E" w14:textId="77777777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05B72AA2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Тема практики:</w:t>
            </w:r>
          </w:p>
        </w:tc>
        <w:tc>
          <w:tcPr>
            <w:tcW w:w="737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EEB4AA3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Модуль оптимизации запросов на чтение данных</w:t>
            </w:r>
          </w:p>
        </w:tc>
      </w:tr>
    </w:tbl>
    <w:p w14:paraId="7545EFF1" w14:textId="77777777" w:rsidR="00BB78F5" w:rsidRDefault="00BB78F5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fff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18"/>
        <w:gridCol w:w="337"/>
        <w:gridCol w:w="456"/>
        <w:gridCol w:w="336"/>
        <w:gridCol w:w="1374"/>
        <w:gridCol w:w="456"/>
        <w:gridCol w:w="456"/>
        <w:gridCol w:w="375"/>
        <w:gridCol w:w="445"/>
        <w:gridCol w:w="953"/>
      </w:tblGrid>
      <w:tr w:rsidR="00BB78F5" w14:paraId="150DC894" w14:textId="77777777">
        <w:tc>
          <w:tcPr>
            <w:tcW w:w="4418" w:type="dxa"/>
            <w:tcBorders>
              <w:top w:val="nil"/>
              <w:left w:val="nil"/>
              <w:bottom w:val="nil"/>
              <w:right w:val="nil"/>
            </w:tcBorders>
          </w:tcPr>
          <w:p w14:paraId="1712DFF9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приказ Университета о направлении на практику</w:t>
            </w:r>
          </w:p>
        </w:tc>
        <w:tc>
          <w:tcPr>
            <w:tcW w:w="337" w:type="dxa"/>
            <w:tcBorders>
              <w:top w:val="nil"/>
              <w:left w:val="nil"/>
              <w:bottom w:val="nil"/>
              <w:right w:val="nil"/>
            </w:tcBorders>
          </w:tcPr>
          <w:p w14:paraId="4A270AD4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6D749C5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1C35F3D8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CD860CF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</w:tcPr>
          <w:p w14:paraId="7406E001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6CC7B67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</w:tcPr>
          <w:p w14:paraId="2DA6EDC5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</w:tcPr>
          <w:p w14:paraId="77FC5FC0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7F24A01" w14:textId="77777777" w:rsidR="00BB78F5" w:rsidRDefault="00C3595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768-У</w:t>
            </w:r>
          </w:p>
        </w:tc>
      </w:tr>
    </w:tbl>
    <w:p w14:paraId="4CD4A2CB" w14:textId="77777777" w:rsidR="00BB78F5" w:rsidRDefault="00BB78F5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fff0"/>
        <w:tblW w:w="240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</w:tblGrid>
      <w:tr w:rsidR="00BB78F5" w14:paraId="11142146" w14:textId="77777777"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14:paraId="14761519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Отчёт представлен к рассмотрению:</w:t>
            </w:r>
          </w:p>
        </w:tc>
      </w:tr>
    </w:tbl>
    <w:p w14:paraId="4C4D2EF4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1"/>
        <w:tblW w:w="93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1"/>
        <w:gridCol w:w="1488"/>
        <w:gridCol w:w="669"/>
        <w:gridCol w:w="336"/>
        <w:gridCol w:w="456"/>
        <w:gridCol w:w="336"/>
        <w:gridCol w:w="1087"/>
        <w:gridCol w:w="456"/>
        <w:gridCol w:w="456"/>
        <w:gridCol w:w="375"/>
        <w:gridCol w:w="333"/>
        <w:gridCol w:w="1483"/>
      </w:tblGrid>
      <w:tr w:rsidR="00BB78F5" w14:paraId="5B124FFF" w14:textId="77777777">
        <w:trPr>
          <w:trHeight w:val="308"/>
        </w:trPr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480F2D24" w14:textId="77777777" w:rsidR="00BB78F5" w:rsidRDefault="00C3595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группы</w:t>
            </w:r>
          </w:p>
        </w:tc>
        <w:tc>
          <w:tcPr>
            <w:tcW w:w="1488" w:type="dxa"/>
            <w:tcBorders>
              <w:top w:val="nil"/>
              <w:left w:val="nil"/>
              <w:right w:val="nil"/>
            </w:tcBorders>
          </w:tcPr>
          <w:p w14:paraId="0943AA81" w14:textId="77777777" w:rsidR="00BB78F5" w:rsidRDefault="00C35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БСБО-1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</w:tcPr>
          <w:p w14:paraId="03F0C3F9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469AE845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FCD7D7A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49538610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44AFE5D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мая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</w:tcPr>
          <w:p w14:paraId="6C0CF47F" w14:textId="77777777" w:rsidR="00BB78F5" w:rsidRDefault="00C3595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80CAD9D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</w:tcPr>
          <w:p w14:paraId="296D3515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333" w:type="dxa"/>
            <w:tcBorders>
              <w:top w:val="nil"/>
              <w:left w:val="nil"/>
              <w:bottom w:val="nil"/>
              <w:right w:val="nil"/>
            </w:tcBorders>
          </w:tcPr>
          <w:p w14:paraId="5D9A2052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CD6E4BE" w14:textId="77777777" w:rsidR="00BB78F5" w:rsidRDefault="00C35952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Эм И.Д.</w:t>
            </w:r>
            <w:r>
              <w:rPr>
                <w:noProof/>
              </w:rPr>
              <w:drawing>
                <wp:anchor distT="0" distB="0" distL="0" distR="0" simplePos="0" relativeHeight="251658240" behindDoc="1" locked="0" layoutInCell="1" hidden="0" allowOverlap="1" wp14:anchorId="6C470011" wp14:editId="7ADA8ABA">
                  <wp:simplePos x="0" y="0"/>
                  <wp:positionH relativeFrom="column">
                    <wp:posOffset>561162</wp:posOffset>
                  </wp:positionH>
                  <wp:positionV relativeFrom="paragraph">
                    <wp:posOffset>-196135</wp:posOffset>
                  </wp:positionV>
                  <wp:extent cx="358327" cy="448656"/>
                  <wp:effectExtent l="21483" t="16752" r="21483" b="16752"/>
                  <wp:wrapNone/>
                  <wp:docPr id="11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 rot="21256515">
                            <a:off x="0" y="0"/>
                            <a:ext cx="358327" cy="4486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893D6F4" w14:textId="37F0F551" w:rsidR="00BB78F5" w:rsidRDefault="00C35952">
      <w:pPr>
        <w:spacing w:after="1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4"/>
          <w:szCs w:val="14"/>
        </w:rPr>
        <w:t>(подпись и расшифровка)</w:t>
      </w:r>
    </w:p>
    <w:tbl>
      <w:tblPr>
        <w:tblStyle w:val="affffffffffffffffffff2"/>
        <w:tblW w:w="946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2"/>
        <w:gridCol w:w="1430"/>
        <w:gridCol w:w="407"/>
        <w:gridCol w:w="336"/>
        <w:gridCol w:w="456"/>
        <w:gridCol w:w="336"/>
        <w:gridCol w:w="1054"/>
        <w:gridCol w:w="456"/>
        <w:gridCol w:w="456"/>
        <w:gridCol w:w="375"/>
        <w:gridCol w:w="335"/>
        <w:gridCol w:w="1621"/>
      </w:tblGrid>
      <w:tr w:rsidR="00BB78F5" w14:paraId="00D6D1B5" w14:textId="77777777">
        <w:trPr>
          <w:gridAfter w:val="11"/>
          <w:wAfter w:w="7262" w:type="dxa"/>
        </w:trPr>
        <w:tc>
          <w:tcPr>
            <w:tcW w:w="2202" w:type="dxa"/>
            <w:tcBorders>
              <w:top w:val="nil"/>
              <w:left w:val="nil"/>
              <w:bottom w:val="nil"/>
              <w:right w:val="nil"/>
            </w:tcBorders>
          </w:tcPr>
          <w:p w14:paraId="0AAA4F5F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Отчёт утверждён. Допущен к защите:</w:t>
            </w:r>
          </w:p>
          <w:p w14:paraId="42B3A53C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B78F5" w14:paraId="3C51638B" w14:textId="77777777">
        <w:tc>
          <w:tcPr>
            <w:tcW w:w="363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37B73D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 кафедры</w:t>
            </w:r>
          </w:p>
        </w:tc>
        <w:tc>
          <w:tcPr>
            <w:tcW w:w="40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7D78A1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8972C9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0C0548A3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C050DC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09EAD1E1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мая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8262EF" w14:textId="77777777" w:rsidR="00BB78F5" w:rsidRDefault="00C3595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751A1528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AA916D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33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99B9AC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0A74C25F" w14:textId="31FFF1C1" w:rsidR="00BB78F5" w:rsidRDefault="000344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7C0962E8" wp14:editId="2118BEE8">
                  <wp:simplePos x="0" y="0"/>
                  <wp:positionH relativeFrom="column">
                    <wp:posOffset>827405</wp:posOffset>
                  </wp:positionH>
                  <wp:positionV relativeFrom="paragraph">
                    <wp:posOffset>-212090</wp:posOffset>
                  </wp:positionV>
                  <wp:extent cx="370205" cy="334010"/>
                  <wp:effectExtent l="0" t="0" r="0" b="889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20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C35952">
              <w:rPr>
                <w:rFonts w:ascii="Times New Roman" w:eastAsia="Times New Roman" w:hAnsi="Times New Roman" w:cs="Times New Roman"/>
                <w:sz w:val="20"/>
                <w:szCs w:val="20"/>
              </w:rPr>
              <w:t>Нурматова</w:t>
            </w:r>
            <w:proofErr w:type="spellEnd"/>
            <w:r w:rsidR="00C3595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Е.В.</w:t>
            </w:r>
            <w:r w:rsidR="00C35952">
              <w:t xml:space="preserve"> </w:t>
            </w:r>
          </w:p>
        </w:tc>
      </w:tr>
    </w:tbl>
    <w:p w14:paraId="1964ABB5" w14:textId="77777777" w:rsidR="00BB78F5" w:rsidRDefault="00C35952">
      <w:pPr>
        <w:spacing w:after="120"/>
        <w:jc w:val="righ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sz w:val="14"/>
          <w:szCs w:val="14"/>
        </w:rPr>
        <w:t>(подпись и расшифровка)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D08F9D5" wp14:editId="4C652862">
            <wp:simplePos x="0" y="0"/>
            <wp:positionH relativeFrom="column">
              <wp:posOffset>5735231</wp:posOffset>
            </wp:positionH>
            <wp:positionV relativeFrom="paragraph">
              <wp:posOffset>128893</wp:posOffset>
            </wp:positionV>
            <wp:extent cx="435858" cy="640812"/>
            <wp:effectExtent l="19091" t="29192" r="19091" b="29192"/>
            <wp:wrapNone/>
            <wp:docPr id="10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5075921">
                      <a:off x="0" y="0"/>
                      <a:ext cx="435858" cy="64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ffffffffffffffffffff3"/>
        <w:tblW w:w="946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26"/>
        <w:gridCol w:w="406"/>
        <w:gridCol w:w="336"/>
        <w:gridCol w:w="456"/>
        <w:gridCol w:w="336"/>
        <w:gridCol w:w="1054"/>
        <w:gridCol w:w="456"/>
        <w:gridCol w:w="456"/>
        <w:gridCol w:w="375"/>
        <w:gridCol w:w="262"/>
        <w:gridCol w:w="1701"/>
      </w:tblGrid>
      <w:tr w:rsidR="00BB78F5" w14:paraId="73DC36E9" w14:textId="77777777">
        <w:tc>
          <w:tcPr>
            <w:tcW w:w="36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1BFAEC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Руководитель практики от профильной организации </w:t>
            </w:r>
          </w:p>
        </w:tc>
        <w:tc>
          <w:tcPr>
            <w:tcW w:w="4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76041B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884783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732C6645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5C64AC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88EDAD9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мая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6E91CB" w14:textId="77777777" w:rsidR="00BB78F5" w:rsidRDefault="00C3595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BDC0638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E75449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9921FF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0BA3DA9" w14:textId="77777777" w:rsidR="00BB78F5" w:rsidRDefault="00C35952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Мироненко И.А. </w:t>
            </w:r>
          </w:p>
        </w:tc>
      </w:tr>
    </w:tbl>
    <w:p w14:paraId="62338386" w14:textId="77777777" w:rsidR="00BB78F5" w:rsidRDefault="00C35952">
      <w:pPr>
        <w:spacing w:after="120"/>
        <w:jc w:val="righ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 w:eastAsia="Times New Roman" w:hAnsi="Times New Roman" w:cs="Times New Roman"/>
          <w:sz w:val="14"/>
          <w:szCs w:val="14"/>
        </w:rPr>
        <w:t>(подпись и расшифровка)</w:t>
      </w:r>
    </w:p>
    <w:p w14:paraId="6D49A7AF" w14:textId="77777777" w:rsidR="00BB78F5" w:rsidRDefault="00BB78F5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14:paraId="3DB2D604" w14:textId="77777777" w:rsidR="00BB78F5" w:rsidRDefault="00BB78F5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14:paraId="10C93198" w14:textId="77777777" w:rsidR="00BB78F5" w:rsidRDefault="00BB78F5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14:paraId="11805B67" w14:textId="77777777" w:rsidR="00BB78F5" w:rsidRDefault="00BB78F5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14:paraId="043F4754" w14:textId="77777777" w:rsidR="00BB78F5" w:rsidRDefault="00BB78F5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14:paraId="0AA00AE1" w14:textId="77777777" w:rsidR="00BB78F5" w:rsidRDefault="00BB78F5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p w14:paraId="38CE1768" w14:textId="77777777" w:rsidR="00BB78F5" w:rsidRDefault="00C35952">
      <w:pPr>
        <w:spacing w:after="1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 2023</w:t>
      </w:r>
      <w:r>
        <w:br w:type="page"/>
      </w:r>
    </w:p>
    <w:p w14:paraId="5564B710" w14:textId="77777777" w:rsidR="00BB78F5" w:rsidRDefault="00C3595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CB26CB" wp14:editId="0F9C28DE">
            <wp:extent cx="1249583" cy="1111593"/>
            <wp:effectExtent l="0" t="0" r="0" b="0"/>
            <wp:docPr id="1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9583" cy="1111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CFC931" w14:textId="77777777" w:rsidR="00BB78F5" w:rsidRDefault="00C35952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" w:name="_heading=h.2et92p0" w:colFirst="0" w:colLast="0"/>
      <w:bookmarkEnd w:id="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25661141" w14:textId="77777777" w:rsidR="00BB78F5" w:rsidRDefault="00C35952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" w:name="_heading=h.tyjcwt" w:colFirst="0" w:colLast="0"/>
      <w:bookmarkEnd w:id="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высшего образования</w:t>
      </w:r>
    </w:p>
    <w:tbl>
      <w:tblPr>
        <w:tblStyle w:val="affffffffffffffffffff4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B78F5" w14:paraId="374817A0" w14:textId="77777777">
        <w:tc>
          <w:tcPr>
            <w:tcW w:w="934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7B0A3C8" w14:textId="77777777" w:rsidR="00BB78F5" w:rsidRDefault="00C35952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5" w:name="_heading=h.3dy6vkm" w:colFirst="0" w:colLast="0"/>
            <w:bookmarkEnd w:id="5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"МИРЭА — Российский технологический университет"</w:t>
            </w:r>
          </w:p>
          <w:p w14:paraId="2E882033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</w:tbl>
    <w:p w14:paraId="63BF1975" w14:textId="77777777" w:rsidR="00BB78F5" w:rsidRDefault="00BB78F5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fff5"/>
        <w:tblW w:w="9345" w:type="dxa"/>
        <w:tblInd w:w="-108" w:type="dxa"/>
        <w:tblBorders>
          <w:top w:val="nil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B78F5" w14:paraId="08F51131" w14:textId="77777777">
        <w:tc>
          <w:tcPr>
            <w:tcW w:w="9345" w:type="dxa"/>
          </w:tcPr>
          <w:p w14:paraId="35409085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Институт комплексной безопасности и специального приборостроения</w:t>
            </w:r>
          </w:p>
        </w:tc>
      </w:tr>
    </w:tbl>
    <w:p w14:paraId="3CA1343B" w14:textId="77777777" w:rsidR="00BB78F5" w:rsidRDefault="00C3595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(наименование института, филиала)</w:t>
      </w:r>
    </w:p>
    <w:tbl>
      <w:tblPr>
        <w:tblStyle w:val="affffffffffffffffffff6"/>
        <w:tblW w:w="9345" w:type="dxa"/>
        <w:tblInd w:w="-108" w:type="dxa"/>
        <w:tblBorders>
          <w:top w:val="nil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B78F5" w14:paraId="1414D187" w14:textId="77777777">
        <w:tc>
          <w:tcPr>
            <w:tcW w:w="9345" w:type="dxa"/>
          </w:tcPr>
          <w:p w14:paraId="0F5D9474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КБ-5 «Аппаратного, программного и математического обеспечения вычислительных систем»</w:t>
            </w:r>
          </w:p>
        </w:tc>
      </w:tr>
    </w:tbl>
    <w:p w14:paraId="7DB6E209" w14:textId="77777777" w:rsidR="00BB78F5" w:rsidRDefault="00C3595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(наименование кафедры)</w:t>
      </w:r>
    </w:p>
    <w:tbl>
      <w:tblPr>
        <w:tblStyle w:val="affffffffffffffffffff7"/>
        <w:tblW w:w="980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61"/>
        <w:gridCol w:w="3118"/>
        <w:gridCol w:w="2325"/>
      </w:tblGrid>
      <w:tr w:rsidR="00BB78F5" w14:paraId="2F028425" w14:textId="77777777">
        <w:tc>
          <w:tcPr>
            <w:tcW w:w="4361" w:type="dxa"/>
            <w:tcBorders>
              <w:top w:val="nil"/>
              <w:left w:val="nil"/>
              <w:bottom w:val="nil"/>
              <w:right w:val="nil"/>
            </w:tcBorders>
          </w:tcPr>
          <w:p w14:paraId="6C0A63BC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ИНДИВИДУАЛЬНОЕ ЗАДАНИЕ НА 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5A115DC" w14:textId="3F3E2779" w:rsidR="00BB78F5" w:rsidRDefault="00C35952" w:rsidP="0003442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ПРЕДДИПЛОМНУЮ</w:t>
            </w: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</w:tcPr>
          <w:p w14:paraId="6FD08EC8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ПРАКТИКУ</w:t>
            </w:r>
          </w:p>
        </w:tc>
      </w:tr>
    </w:tbl>
    <w:p w14:paraId="0E945217" w14:textId="77777777" w:rsidR="00BB78F5" w:rsidRDefault="00C35952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(указать вид практики)</w:t>
      </w:r>
    </w:p>
    <w:p w14:paraId="6B1DFD3E" w14:textId="77777777" w:rsidR="00BB78F5" w:rsidRDefault="00BB78F5">
      <w:pPr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affffffffffffffffffff8"/>
        <w:tblW w:w="9039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2336"/>
        <w:gridCol w:w="2665"/>
        <w:gridCol w:w="2337"/>
      </w:tblGrid>
      <w:tr w:rsidR="00BB78F5" w14:paraId="2D0CEB8B" w14:textId="77777777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788918E6" w14:textId="77777777" w:rsidR="00BB78F5" w:rsidRDefault="00C35952">
            <w:pPr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Студенту</w:t>
            </w:r>
          </w:p>
        </w:tc>
        <w:tc>
          <w:tcPr>
            <w:tcW w:w="2336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3E8D269E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665" w:type="dxa"/>
            <w:tcBorders>
              <w:top w:val="nil"/>
              <w:left w:val="nil"/>
              <w:bottom w:val="nil"/>
              <w:right w:val="nil"/>
            </w:tcBorders>
          </w:tcPr>
          <w:p w14:paraId="480F4700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курса учебной группы</w:t>
            </w:r>
          </w:p>
        </w:tc>
        <w:tc>
          <w:tcPr>
            <w:tcW w:w="233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0D23AF68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БСБО-1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</w:tbl>
    <w:p w14:paraId="63B50744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9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B78F5" w14:paraId="06B70242" w14:textId="77777777">
        <w:tc>
          <w:tcPr>
            <w:tcW w:w="934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2E49864" w14:textId="77777777" w:rsidR="00BB78F5" w:rsidRDefault="00C35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Ирине Дмитриевне</w:t>
            </w:r>
          </w:p>
        </w:tc>
      </w:tr>
    </w:tbl>
    <w:p w14:paraId="35DE4DDB" w14:textId="77777777" w:rsidR="00BB78F5" w:rsidRDefault="00C35952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(фамилия, имя и отчество)</w:t>
      </w:r>
    </w:p>
    <w:tbl>
      <w:tblPr>
        <w:tblStyle w:val="affffffffffffffffffffa"/>
        <w:tblW w:w="935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1"/>
        <w:gridCol w:w="6290"/>
      </w:tblGrid>
      <w:tr w:rsidR="00BB78F5" w14:paraId="07746923" w14:textId="77777777">
        <w:tc>
          <w:tcPr>
            <w:tcW w:w="3061" w:type="dxa"/>
            <w:tcBorders>
              <w:top w:val="nil"/>
              <w:left w:val="nil"/>
              <w:bottom w:val="nil"/>
              <w:right w:val="nil"/>
            </w:tcBorders>
          </w:tcPr>
          <w:p w14:paraId="2C5DA706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Место и время практики:</w:t>
            </w:r>
          </w:p>
        </w:tc>
        <w:tc>
          <w:tcPr>
            <w:tcW w:w="6290" w:type="dxa"/>
            <w:tcBorders>
              <w:top w:val="nil"/>
              <w:left w:val="nil"/>
              <w:right w:val="nil"/>
            </w:tcBorders>
          </w:tcPr>
          <w:p w14:paraId="1FDD4A34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АО </w:t>
            </w: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</w:rPr>
              <w:t>«Тинькофф страхование»</w:t>
            </w:r>
          </w:p>
        </w:tc>
      </w:tr>
    </w:tbl>
    <w:p w14:paraId="17F218B1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b"/>
        <w:tblW w:w="93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8"/>
        <w:gridCol w:w="6408"/>
      </w:tblGrid>
      <w:tr w:rsidR="00BB78F5" w14:paraId="1B5F3B9D" w14:textId="77777777">
        <w:tc>
          <w:tcPr>
            <w:tcW w:w="2948" w:type="dxa"/>
            <w:tcBorders>
              <w:top w:val="nil"/>
              <w:left w:val="nil"/>
              <w:bottom w:val="nil"/>
              <w:right w:val="nil"/>
            </w:tcBorders>
          </w:tcPr>
          <w:p w14:paraId="3DAA01E3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Должность на практике:</w:t>
            </w:r>
          </w:p>
        </w:tc>
        <w:tc>
          <w:tcPr>
            <w:tcW w:w="6408" w:type="dxa"/>
            <w:tcBorders>
              <w:top w:val="nil"/>
              <w:left w:val="nil"/>
              <w:right w:val="nil"/>
            </w:tcBorders>
          </w:tcPr>
          <w:p w14:paraId="3E173529" w14:textId="77777777" w:rsidR="00BB78F5" w:rsidRDefault="00C35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Практикант</w:t>
            </w:r>
          </w:p>
        </w:tc>
      </w:tr>
    </w:tbl>
    <w:p w14:paraId="2F7EC815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c"/>
        <w:tblW w:w="93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2"/>
        <w:gridCol w:w="5954"/>
      </w:tblGrid>
      <w:tr w:rsidR="00BB78F5" w14:paraId="54ADB5E3" w14:textId="77777777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14:paraId="2DCEA380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1. ЦЕЛЕВАЯ УСТАНОВКА:</w:t>
            </w:r>
          </w:p>
        </w:tc>
        <w:tc>
          <w:tcPr>
            <w:tcW w:w="595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B631F1E" w14:textId="15A21706" w:rsidR="00BB78F5" w:rsidRDefault="00C35952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Получение профессиональных умений и </w:t>
            </w:r>
            <w:r w:rsidR="0003442F">
              <w:rPr>
                <w:rFonts w:ascii="Times New Roman" w:eastAsia="Times New Roman" w:hAnsi="Times New Roman" w:cs="Times New Roman"/>
                <w:sz w:val="21"/>
                <w:szCs w:val="21"/>
              </w:rPr>
              <w:t>навыков научно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-исследовательской деятельности</w:t>
            </w:r>
          </w:p>
        </w:tc>
      </w:tr>
    </w:tbl>
    <w:p w14:paraId="2727A633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d"/>
        <w:tblW w:w="949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98"/>
        <w:gridCol w:w="5700"/>
      </w:tblGrid>
      <w:tr w:rsidR="00BB78F5" w14:paraId="331F1AC7" w14:textId="77777777">
        <w:tc>
          <w:tcPr>
            <w:tcW w:w="3798" w:type="dxa"/>
            <w:tcBorders>
              <w:top w:val="nil"/>
              <w:left w:val="nil"/>
              <w:bottom w:val="nil"/>
              <w:right w:val="nil"/>
            </w:tcBorders>
          </w:tcPr>
          <w:p w14:paraId="371FB91C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 СОДЕРЖАНИЕ ПРАКТИКИ:</w:t>
            </w:r>
          </w:p>
        </w:tc>
        <w:tc>
          <w:tcPr>
            <w:tcW w:w="5700" w:type="dxa"/>
            <w:tcBorders>
              <w:top w:val="nil"/>
              <w:left w:val="nil"/>
              <w:bottom w:val="nil"/>
              <w:right w:val="nil"/>
            </w:tcBorders>
          </w:tcPr>
          <w:p w14:paraId="570D450E" w14:textId="77777777" w:rsidR="00BB78F5" w:rsidRDefault="00C35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p>
        </w:tc>
      </w:tr>
    </w:tbl>
    <w:p w14:paraId="4B532553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e"/>
        <w:tblW w:w="93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87"/>
        <w:gridCol w:w="7769"/>
      </w:tblGrid>
      <w:tr w:rsidR="00BB78F5" w14:paraId="68FB75BA" w14:textId="77777777"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</w:tcPr>
          <w:p w14:paraId="4FCBC39C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2.1. Изучить:</w:t>
            </w:r>
          </w:p>
        </w:tc>
        <w:tc>
          <w:tcPr>
            <w:tcW w:w="7769" w:type="dxa"/>
            <w:tcBorders>
              <w:top w:val="nil"/>
              <w:left w:val="nil"/>
              <w:right w:val="nil"/>
            </w:tcBorders>
          </w:tcPr>
          <w:p w14:paraId="571C0512" w14:textId="77777777" w:rsidR="00BB78F5" w:rsidRDefault="00C35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Варианты оптимизации запросов на языке SQL в СУБД.</w:t>
            </w:r>
          </w:p>
        </w:tc>
      </w:tr>
    </w:tbl>
    <w:p w14:paraId="11E059E2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f"/>
        <w:tblW w:w="935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6095"/>
      </w:tblGrid>
      <w:tr w:rsidR="00BB78F5" w14:paraId="56EEFCD0" w14:textId="77777777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14:paraId="66E4E97F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2.2. Практически выполнить:</w:t>
            </w:r>
          </w:p>
        </w:tc>
        <w:tc>
          <w:tcPr>
            <w:tcW w:w="6095" w:type="dxa"/>
            <w:tcBorders>
              <w:top w:val="nil"/>
              <w:left w:val="nil"/>
              <w:right w:val="nil"/>
            </w:tcBorders>
          </w:tcPr>
          <w:p w14:paraId="76DEA864" w14:textId="77777777" w:rsidR="00BB78F5" w:rsidRDefault="00C35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интерфейса модуля оптимизации запросов на чтение данных, создание базы данных в MS SQL Server, разработка структурной схемы</w:t>
            </w:r>
          </w:p>
        </w:tc>
      </w:tr>
    </w:tbl>
    <w:p w14:paraId="29659466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f0"/>
        <w:tblW w:w="935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7088"/>
      </w:tblGrid>
      <w:tr w:rsidR="00BB78F5" w14:paraId="2E9312B9" w14:textId="77777777">
        <w:tc>
          <w:tcPr>
            <w:tcW w:w="2263" w:type="dxa"/>
            <w:tcBorders>
              <w:top w:val="nil"/>
              <w:left w:val="nil"/>
              <w:bottom w:val="nil"/>
              <w:right w:val="nil"/>
            </w:tcBorders>
          </w:tcPr>
          <w:p w14:paraId="38FAE8EB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2.3. Ознакомиться:</w:t>
            </w:r>
          </w:p>
        </w:tc>
        <w:tc>
          <w:tcPr>
            <w:tcW w:w="708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CC64D60" w14:textId="77777777" w:rsidR="00BB78F5" w:rsidRDefault="00C35952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существующими программными средствами</w:t>
            </w:r>
          </w:p>
        </w:tc>
      </w:tr>
    </w:tbl>
    <w:p w14:paraId="5B421B8C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f1"/>
        <w:tblW w:w="93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5103"/>
      </w:tblGrid>
      <w:tr w:rsidR="00BB78F5" w14:paraId="0416E8C8" w14:textId="77777777"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227A99F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 ДОПОЛНИТЕЛЬНОЕ ЗАДАНИЕ: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6A2F17C" w14:textId="77777777" w:rsidR="00BB78F5" w:rsidRDefault="00C35952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14:paraId="7DED061C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f2"/>
        <w:tblW w:w="935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58"/>
        <w:gridCol w:w="2693"/>
      </w:tblGrid>
      <w:tr w:rsidR="00BB78F5" w14:paraId="521F80AB" w14:textId="77777777">
        <w:tc>
          <w:tcPr>
            <w:tcW w:w="6658" w:type="dxa"/>
            <w:tcBorders>
              <w:top w:val="nil"/>
              <w:left w:val="nil"/>
              <w:bottom w:val="nil"/>
              <w:right w:val="nil"/>
            </w:tcBorders>
          </w:tcPr>
          <w:p w14:paraId="09106EFD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4. ОРГАНИЗАЦИОННО-МЕТОДИЧЕСКИЕ УКАЗАНИЯ: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67E9B7A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строго соблюдать</w:t>
            </w:r>
          </w:p>
        </w:tc>
      </w:tr>
    </w:tbl>
    <w:p w14:paraId="1D9808CC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f3"/>
        <w:tblW w:w="9345" w:type="dxa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B78F5" w14:paraId="5CB2535F" w14:textId="77777777">
        <w:tc>
          <w:tcPr>
            <w:tcW w:w="934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C964A6E" w14:textId="77777777" w:rsidR="00BB78F5" w:rsidRDefault="00C3595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установленные правила трудовой дисциплины на кафедре, требования охраны труда, пожарной безопасности, техники безопасности.</w:t>
            </w:r>
          </w:p>
        </w:tc>
      </w:tr>
    </w:tbl>
    <w:p w14:paraId="403555A1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p w14:paraId="5922CD77" w14:textId="77777777" w:rsidR="00BB78F5" w:rsidRDefault="00C359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Заведующий кафедрой:</w:t>
      </w:r>
    </w:p>
    <w:tbl>
      <w:tblPr>
        <w:tblStyle w:val="afffffffffffffffffffff4"/>
        <w:tblW w:w="955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"/>
        <w:gridCol w:w="462"/>
        <w:gridCol w:w="340"/>
        <w:gridCol w:w="290"/>
        <w:gridCol w:w="1424"/>
        <w:gridCol w:w="467"/>
        <w:gridCol w:w="462"/>
        <w:gridCol w:w="655"/>
        <w:gridCol w:w="1668"/>
        <w:gridCol w:w="977"/>
        <w:gridCol w:w="2469"/>
      </w:tblGrid>
      <w:tr w:rsidR="00BB78F5" w14:paraId="63AE13E8" w14:textId="77777777">
        <w:trPr>
          <w:trHeight w:val="268"/>
        </w:trPr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27312F1D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E9400E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</w:rPr>
              <w:t>«</w:t>
            </w:r>
          </w:p>
        </w:tc>
        <w:tc>
          <w:tcPr>
            <w:tcW w:w="4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34B2EBB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64C8704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</w:tcPr>
          <w:p w14:paraId="10E45815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13D6E0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</w:rPr>
              <w:t>»</w:t>
            </w:r>
          </w:p>
        </w:tc>
        <w:tc>
          <w:tcPr>
            <w:tcW w:w="290" w:type="dxa"/>
            <w:tcBorders>
              <w:top w:val="nil"/>
              <w:left w:val="nil"/>
              <w:bottom w:val="nil"/>
              <w:right w:val="nil"/>
            </w:tcBorders>
          </w:tcPr>
          <w:p w14:paraId="4B272086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71783A8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C2288BE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</w:tcPr>
          <w:p w14:paraId="73E4AA27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607ECC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EED2FD9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518C92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</w:tcPr>
          <w:p w14:paraId="6F8A96BA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2C547AB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55B4CC0" w14:textId="77777777" w:rsidR="00BB78F5" w:rsidRDefault="00C35952">
            <w:pPr>
              <w:spacing w:after="20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6" w:name="_heading=h.gjdgxs" w:colFirst="0" w:colLast="0"/>
            <w:bookmarkEnd w:id="6"/>
            <w:r>
              <w:rPr>
                <w:noProof/>
              </w:rPr>
              <w:drawing>
                <wp:anchor distT="0" distB="0" distL="0" distR="0" simplePos="0" relativeHeight="251660288" behindDoc="1" locked="0" layoutInCell="1" hidden="0" allowOverlap="1" wp14:anchorId="74D88E6F" wp14:editId="32DD2499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724853" cy="315153"/>
                  <wp:effectExtent l="0" t="0" r="0" b="0"/>
                  <wp:wrapNone/>
                  <wp:docPr id="136" name="image16.jpg" descr="Кулагин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 descr="Кулагин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853" cy="3151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77" w:type="dxa"/>
            <w:tcBorders>
              <w:top w:val="nil"/>
              <w:left w:val="nil"/>
              <w:bottom w:val="nil"/>
              <w:right w:val="nil"/>
            </w:tcBorders>
          </w:tcPr>
          <w:p w14:paraId="2A9C5597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A8C54A7" w14:textId="77777777" w:rsidR="00BB78F5" w:rsidRDefault="00BB78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98597F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Кулагин В.П.</w:t>
            </w:r>
          </w:p>
        </w:tc>
      </w:tr>
    </w:tbl>
    <w:p w14:paraId="283EA305" w14:textId="77777777" w:rsidR="00BB78F5" w:rsidRDefault="00C35952">
      <w:pPr>
        <w:ind w:left="3600" w:firstLine="7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</w:t>
      </w:r>
      <w:r>
        <w:rPr>
          <w:rFonts w:ascii="Times New Roman" w:eastAsia="Times New Roman" w:hAnsi="Times New Roman" w:cs="Times New Roman"/>
          <w:sz w:val="16"/>
          <w:szCs w:val="16"/>
        </w:rPr>
        <w:t>сь                                                             ФИО</w:t>
      </w:r>
    </w:p>
    <w:p w14:paraId="0600B456" w14:textId="1FF7FA18" w:rsidR="00BB78F5" w:rsidRDefault="0003442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FFEAC09" wp14:editId="5FB8AEB3">
            <wp:simplePos x="0" y="0"/>
            <wp:positionH relativeFrom="column">
              <wp:posOffset>2957027</wp:posOffset>
            </wp:positionH>
            <wp:positionV relativeFrom="paragraph">
              <wp:posOffset>91045</wp:posOffset>
            </wp:positionV>
            <wp:extent cx="475378" cy="428900"/>
            <wp:effectExtent l="0" t="0" r="127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64" cy="43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952">
        <w:rPr>
          <w:rFonts w:ascii="Times New Roman" w:eastAsia="Times New Roman" w:hAnsi="Times New Roman" w:cs="Times New Roman"/>
          <w:b/>
          <w:sz w:val="24"/>
          <w:szCs w:val="24"/>
        </w:rPr>
        <w:t>СОГЛАСОВАНО:</w:t>
      </w:r>
    </w:p>
    <w:p w14:paraId="6412FF96" w14:textId="6DFD0D66" w:rsidR="00BB78F5" w:rsidRDefault="00C359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Руководитель практики от кафедры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8D1C730" wp14:editId="52D372D3">
            <wp:simplePos x="0" y="0"/>
            <wp:positionH relativeFrom="column">
              <wp:posOffset>2972795</wp:posOffset>
            </wp:positionH>
            <wp:positionV relativeFrom="paragraph">
              <wp:posOffset>281595</wp:posOffset>
            </wp:positionV>
            <wp:extent cx="546004" cy="782114"/>
            <wp:effectExtent l="23961" t="35598" r="23961" b="35598"/>
            <wp:wrapNone/>
            <wp:docPr id="13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5075921">
                      <a:off x="0" y="0"/>
                      <a:ext cx="546004" cy="782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fffffffffffffffffffff5"/>
        <w:tblW w:w="943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"/>
        <w:gridCol w:w="456"/>
        <w:gridCol w:w="336"/>
        <w:gridCol w:w="287"/>
        <w:gridCol w:w="1406"/>
        <w:gridCol w:w="462"/>
        <w:gridCol w:w="456"/>
        <w:gridCol w:w="647"/>
        <w:gridCol w:w="1647"/>
        <w:gridCol w:w="965"/>
        <w:gridCol w:w="2437"/>
      </w:tblGrid>
      <w:tr w:rsidR="00BB78F5" w14:paraId="4869F790" w14:textId="77777777"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47E40E1C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2FE223D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3A743E60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87" w:type="dxa"/>
            <w:tcBorders>
              <w:top w:val="nil"/>
              <w:left w:val="nil"/>
              <w:bottom w:val="nil"/>
              <w:right w:val="nil"/>
            </w:tcBorders>
          </w:tcPr>
          <w:p w14:paraId="1889B5E7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6142E44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</w:tcPr>
          <w:p w14:paraId="7F3FCE40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DD86EA7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14:paraId="0319CAD2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F869F14" w14:textId="67B19EBA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</w:tcPr>
          <w:p w14:paraId="3A916C01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7E93382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Нурматова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Е.В.</w:t>
            </w:r>
          </w:p>
        </w:tc>
      </w:tr>
    </w:tbl>
    <w:p w14:paraId="244B3A89" w14:textId="77777777" w:rsidR="00BB78F5" w:rsidRDefault="00C35952">
      <w:pPr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    ФИО</w:t>
      </w:r>
    </w:p>
    <w:p w14:paraId="751170D5" w14:textId="77777777" w:rsidR="00BB78F5" w:rsidRDefault="00C359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Руководитель от профильной организации</w:t>
      </w:r>
    </w:p>
    <w:tbl>
      <w:tblPr>
        <w:tblStyle w:val="afffffffffffffffffffff6"/>
        <w:tblW w:w="943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"/>
        <w:gridCol w:w="456"/>
        <w:gridCol w:w="336"/>
        <w:gridCol w:w="285"/>
        <w:gridCol w:w="1406"/>
        <w:gridCol w:w="462"/>
        <w:gridCol w:w="456"/>
        <w:gridCol w:w="646"/>
        <w:gridCol w:w="1645"/>
        <w:gridCol w:w="964"/>
        <w:gridCol w:w="2443"/>
      </w:tblGrid>
      <w:tr w:rsidR="00BB78F5" w14:paraId="11F9F4E4" w14:textId="77777777"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39229E21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19307C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6165A603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14:paraId="139EBE4D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BF73EBA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</w:tcPr>
          <w:p w14:paraId="672E4C98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63D5A0D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646" w:type="dxa"/>
            <w:tcBorders>
              <w:top w:val="nil"/>
              <w:left w:val="nil"/>
              <w:bottom w:val="nil"/>
              <w:right w:val="nil"/>
            </w:tcBorders>
          </w:tcPr>
          <w:p w14:paraId="2AB4A813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164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FA0A469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</w:tcPr>
          <w:p w14:paraId="00D0433D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4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0B02EA3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Мироненко И.А.</w:t>
            </w:r>
          </w:p>
        </w:tc>
      </w:tr>
    </w:tbl>
    <w:p w14:paraId="3D348D52" w14:textId="77777777" w:rsidR="00BB78F5" w:rsidRDefault="00C35952">
      <w:pPr>
        <w:ind w:left="3600" w:firstLine="7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                                                            ФИО</w:t>
      </w:r>
      <w:r>
        <w:rPr>
          <w:noProof/>
        </w:rPr>
        <w:drawing>
          <wp:anchor distT="0" distB="0" distL="0" distR="0" simplePos="0" relativeHeight="251662336" behindDoc="1" locked="0" layoutInCell="1" hidden="0" allowOverlap="1" wp14:anchorId="14E8E232" wp14:editId="453A4DF6">
            <wp:simplePos x="0" y="0"/>
            <wp:positionH relativeFrom="column">
              <wp:posOffset>2965450</wp:posOffset>
            </wp:positionH>
            <wp:positionV relativeFrom="paragraph">
              <wp:posOffset>35560</wp:posOffset>
            </wp:positionV>
            <wp:extent cx="488315" cy="612140"/>
            <wp:effectExtent l="43939" t="33742" r="43939" b="33742"/>
            <wp:wrapNone/>
            <wp:docPr id="1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21072135">
                      <a:off x="0" y="0"/>
                      <a:ext cx="488315" cy="612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1E4900" w14:textId="77777777" w:rsidR="00BB78F5" w:rsidRDefault="00C359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Задание получил</w:t>
      </w:r>
    </w:p>
    <w:tbl>
      <w:tblPr>
        <w:tblStyle w:val="afffffffffffffffffffff7"/>
        <w:tblW w:w="943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"/>
        <w:gridCol w:w="456"/>
        <w:gridCol w:w="336"/>
        <w:gridCol w:w="286"/>
        <w:gridCol w:w="1406"/>
        <w:gridCol w:w="462"/>
        <w:gridCol w:w="456"/>
        <w:gridCol w:w="647"/>
        <w:gridCol w:w="1649"/>
        <w:gridCol w:w="966"/>
        <w:gridCol w:w="2435"/>
      </w:tblGrid>
      <w:tr w:rsidR="00BB78F5" w14:paraId="30DE8328" w14:textId="77777777"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38E3400B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11CC4EF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47BBBD9F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86" w:type="dxa"/>
            <w:tcBorders>
              <w:top w:val="nil"/>
              <w:left w:val="nil"/>
              <w:bottom w:val="nil"/>
              <w:right w:val="nil"/>
            </w:tcBorders>
          </w:tcPr>
          <w:p w14:paraId="08664A78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7438408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</w:tcPr>
          <w:p w14:paraId="542D07B6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E8DC508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</w:tcPr>
          <w:p w14:paraId="7FCC9DAB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7C99A30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</w:tcBorders>
          </w:tcPr>
          <w:p w14:paraId="3C2D0106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58D1800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И.Д.</w:t>
            </w:r>
          </w:p>
        </w:tc>
      </w:tr>
    </w:tbl>
    <w:p w14:paraId="635A5020" w14:textId="77777777" w:rsidR="00BB78F5" w:rsidRDefault="00C35952">
      <w:pPr>
        <w:ind w:left="3600" w:firstLine="7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</w:t>
      </w:r>
      <w:r>
        <w:rPr>
          <w:rFonts w:ascii="Times New Roman" w:eastAsia="Times New Roman" w:hAnsi="Times New Roman" w:cs="Times New Roman"/>
          <w:sz w:val="16"/>
          <w:szCs w:val="16"/>
        </w:rPr>
        <w:t xml:space="preserve">                                                             ФИО</w:t>
      </w:r>
      <w:r>
        <w:br w:type="page"/>
      </w:r>
    </w:p>
    <w:p w14:paraId="1AC0B71D" w14:textId="77777777" w:rsidR="00BB78F5" w:rsidRDefault="00BB78F5">
      <w:pPr>
        <w:ind w:left="3600" w:firstLine="720"/>
        <w:rPr>
          <w:rFonts w:ascii="Times New Roman" w:eastAsia="Times New Roman" w:hAnsi="Times New Roman" w:cs="Times New Roman"/>
          <w:sz w:val="16"/>
          <w:szCs w:val="16"/>
        </w:rPr>
      </w:pPr>
    </w:p>
    <w:p w14:paraId="6E3DA50E" w14:textId="77777777" w:rsidR="00BB78F5" w:rsidRDefault="00C35952">
      <w:pPr>
        <w:spacing w:after="1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Проведенные инструктажи:</w:t>
      </w:r>
    </w:p>
    <w:tbl>
      <w:tblPr>
        <w:tblStyle w:val="afffffffffffffffffffff8"/>
        <w:tblW w:w="971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3"/>
        <w:gridCol w:w="286"/>
        <w:gridCol w:w="487"/>
        <w:gridCol w:w="263"/>
        <w:gridCol w:w="236"/>
        <w:gridCol w:w="1563"/>
        <w:gridCol w:w="236"/>
        <w:gridCol w:w="490"/>
        <w:gridCol w:w="524"/>
        <w:gridCol w:w="527"/>
      </w:tblGrid>
      <w:tr w:rsidR="00BB78F5" w14:paraId="53F6CC7C" w14:textId="77777777"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DF1FBE7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Охрана труда:</w:t>
            </w:r>
          </w:p>
        </w:tc>
        <w:tc>
          <w:tcPr>
            <w:tcW w:w="286" w:type="dxa"/>
            <w:tcBorders>
              <w:top w:val="nil"/>
              <w:left w:val="nil"/>
              <w:bottom w:val="nil"/>
              <w:right w:val="nil"/>
            </w:tcBorders>
          </w:tcPr>
          <w:p w14:paraId="5759A376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4E0B7D7" w14:textId="77777777" w:rsidR="00BB78F5" w:rsidRDefault="00C35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14:paraId="5BF98201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DFD4479" w14:textId="77777777" w:rsidR="00BB78F5" w:rsidRDefault="00BB78F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8387CD8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A1A4EB9" w14:textId="77777777" w:rsidR="00BB78F5" w:rsidRDefault="00BB78F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90" w:type="dxa"/>
            <w:tcBorders>
              <w:top w:val="nil"/>
              <w:left w:val="nil"/>
              <w:bottom w:val="nil"/>
              <w:right w:val="nil"/>
            </w:tcBorders>
          </w:tcPr>
          <w:p w14:paraId="1E4AEA66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B0F00B4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527" w:type="dxa"/>
            <w:tcBorders>
              <w:top w:val="nil"/>
              <w:left w:val="nil"/>
              <w:bottom w:val="nil"/>
              <w:right w:val="nil"/>
            </w:tcBorders>
          </w:tcPr>
          <w:p w14:paraId="499AD554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</w:tr>
    </w:tbl>
    <w:p w14:paraId="3E0F8A23" w14:textId="77777777" w:rsidR="00BB78F5" w:rsidRDefault="00BB78F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ffffffffffffff9"/>
        <w:tblW w:w="93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900"/>
        <w:gridCol w:w="1818"/>
        <w:gridCol w:w="808"/>
        <w:gridCol w:w="2835"/>
      </w:tblGrid>
      <w:tr w:rsidR="00BB78F5" w14:paraId="1C9BD713" w14:textId="77777777">
        <w:trPr>
          <w:trHeight w:val="578"/>
        </w:trPr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14:paraId="7533396D" w14:textId="77777777" w:rsidR="00BB78F5" w:rsidRDefault="00C3595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Инструктирующий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492F0D33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D1A2815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0" locked="0" layoutInCell="1" hidden="0" allowOverlap="1" wp14:anchorId="68CDC03D" wp14:editId="3854D740">
                  <wp:simplePos x="0" y="0"/>
                  <wp:positionH relativeFrom="column">
                    <wp:posOffset>214161</wp:posOffset>
                  </wp:positionH>
                  <wp:positionV relativeFrom="paragraph">
                    <wp:posOffset>-122040</wp:posOffset>
                  </wp:positionV>
                  <wp:extent cx="553428" cy="792972"/>
                  <wp:effectExtent l="24286" t="36093" r="24286" b="36093"/>
                  <wp:wrapNone/>
                  <wp:docPr id="13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5075921">
                            <a:off x="0" y="0"/>
                            <a:ext cx="553428" cy="7929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14:paraId="5F807D33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F5009FB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Мироненко И.А., генеральный директор</w:t>
            </w:r>
          </w:p>
        </w:tc>
      </w:tr>
    </w:tbl>
    <w:p w14:paraId="2196B52B" w14:textId="77777777" w:rsidR="00BB78F5" w:rsidRDefault="00C35952">
      <w:pPr>
        <w:ind w:left="1416" w:firstLine="707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Расшифровка, должность</w:t>
      </w:r>
      <w:r>
        <w:rPr>
          <w:noProof/>
        </w:rPr>
        <w:drawing>
          <wp:anchor distT="0" distB="0" distL="0" distR="0" simplePos="0" relativeHeight="251664384" behindDoc="1" locked="0" layoutInCell="1" hidden="0" allowOverlap="1" wp14:anchorId="29D28C17" wp14:editId="0D552008">
            <wp:simplePos x="0" y="0"/>
            <wp:positionH relativeFrom="column">
              <wp:posOffset>2705100</wp:posOffset>
            </wp:positionH>
            <wp:positionV relativeFrom="paragraph">
              <wp:posOffset>142875</wp:posOffset>
            </wp:positionV>
            <wp:extent cx="450494" cy="563118"/>
            <wp:effectExtent l="46570" t="35633" r="46570" b="35633"/>
            <wp:wrapNone/>
            <wp:docPr id="12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20984074">
                      <a:off x="0" y="0"/>
                      <a:ext cx="450494" cy="563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B0EE1E" w14:textId="77777777" w:rsidR="00BB78F5" w:rsidRDefault="00BB78F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ffffffffffffffa"/>
        <w:tblW w:w="93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900"/>
        <w:gridCol w:w="1818"/>
        <w:gridCol w:w="808"/>
        <w:gridCol w:w="2835"/>
      </w:tblGrid>
      <w:tr w:rsidR="00BB78F5" w14:paraId="45B72137" w14:textId="77777777">
        <w:trPr>
          <w:trHeight w:val="260"/>
        </w:trPr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14:paraId="77ABB0EA" w14:textId="77777777" w:rsidR="00BB78F5" w:rsidRDefault="00C3595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Инструктируемый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10AEEDCF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1E5C7C9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14:paraId="072E3C98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3D74D24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И.Д.</w:t>
            </w:r>
          </w:p>
        </w:tc>
      </w:tr>
    </w:tbl>
    <w:p w14:paraId="1D820B3B" w14:textId="77777777" w:rsidR="00BB78F5" w:rsidRDefault="00C35952">
      <w:pPr>
        <w:ind w:left="3600" w:firstLine="720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        Расшифровка</w:t>
      </w:r>
    </w:p>
    <w:p w14:paraId="20F59E84" w14:textId="77777777" w:rsidR="00BB78F5" w:rsidRDefault="00BB78F5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ffffb"/>
        <w:tblW w:w="974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3"/>
        <w:gridCol w:w="286"/>
        <w:gridCol w:w="487"/>
        <w:gridCol w:w="263"/>
        <w:gridCol w:w="236"/>
        <w:gridCol w:w="1563"/>
        <w:gridCol w:w="236"/>
        <w:gridCol w:w="490"/>
        <w:gridCol w:w="550"/>
        <w:gridCol w:w="527"/>
      </w:tblGrid>
      <w:tr w:rsidR="00BB78F5" w14:paraId="64C2FAE5" w14:textId="77777777"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09CEFDC1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Техника безопасности:</w:t>
            </w:r>
          </w:p>
        </w:tc>
        <w:tc>
          <w:tcPr>
            <w:tcW w:w="286" w:type="dxa"/>
            <w:tcBorders>
              <w:top w:val="nil"/>
              <w:left w:val="nil"/>
              <w:bottom w:val="nil"/>
              <w:right w:val="nil"/>
            </w:tcBorders>
          </w:tcPr>
          <w:p w14:paraId="64E999BF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0BC1CE9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14:paraId="7BADFF64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5D2B9D22" w14:textId="77777777" w:rsidR="00BB78F5" w:rsidRDefault="00BB78F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D37FA4A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1789DA07" w14:textId="77777777" w:rsidR="00BB78F5" w:rsidRDefault="00BB78F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90" w:type="dxa"/>
            <w:tcBorders>
              <w:top w:val="nil"/>
              <w:left w:val="nil"/>
              <w:bottom w:val="nil"/>
              <w:right w:val="nil"/>
            </w:tcBorders>
          </w:tcPr>
          <w:p w14:paraId="1E7DFCD0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25868DD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527" w:type="dxa"/>
            <w:tcBorders>
              <w:top w:val="nil"/>
              <w:left w:val="nil"/>
              <w:bottom w:val="nil"/>
              <w:right w:val="nil"/>
            </w:tcBorders>
          </w:tcPr>
          <w:p w14:paraId="74BBD40D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</w:tr>
    </w:tbl>
    <w:p w14:paraId="27200CEB" w14:textId="77777777" w:rsidR="00BB78F5" w:rsidRDefault="00BB78F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ffffffffffffffc"/>
        <w:tblW w:w="93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900"/>
        <w:gridCol w:w="1818"/>
        <w:gridCol w:w="808"/>
        <w:gridCol w:w="2835"/>
      </w:tblGrid>
      <w:tr w:rsidR="00BB78F5" w14:paraId="3DE05EC6" w14:textId="77777777"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14:paraId="139C522A" w14:textId="77777777" w:rsidR="00BB78F5" w:rsidRDefault="00C3595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Инструктирующий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6F08D0F9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045D7BE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5408" behindDoc="0" locked="0" layoutInCell="1" hidden="0" allowOverlap="1" wp14:anchorId="15BA85EF" wp14:editId="2FB0F00D">
                  <wp:simplePos x="0" y="0"/>
                  <wp:positionH relativeFrom="column">
                    <wp:posOffset>151497</wp:posOffset>
                  </wp:positionH>
                  <wp:positionV relativeFrom="paragraph">
                    <wp:posOffset>-145319</wp:posOffset>
                  </wp:positionV>
                  <wp:extent cx="553428" cy="792972"/>
                  <wp:effectExtent l="0" t="0" r="0" b="0"/>
                  <wp:wrapNone/>
                  <wp:docPr id="131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53428" cy="7929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14:paraId="52727475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BEA7D94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Мироненко И.А., генеральный директор</w:t>
            </w:r>
          </w:p>
        </w:tc>
      </w:tr>
    </w:tbl>
    <w:p w14:paraId="63A09AC2" w14:textId="77777777" w:rsidR="00BB78F5" w:rsidRDefault="00C35952">
      <w:pPr>
        <w:ind w:left="3600" w:firstLine="7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Расшифровка, должность</w:t>
      </w:r>
      <w:r>
        <w:rPr>
          <w:noProof/>
        </w:rPr>
        <w:drawing>
          <wp:anchor distT="0" distB="0" distL="0" distR="0" simplePos="0" relativeHeight="251666432" behindDoc="1" locked="0" layoutInCell="1" hidden="0" allowOverlap="1" wp14:anchorId="31F5EE7A" wp14:editId="42CA8A4C">
            <wp:simplePos x="0" y="0"/>
            <wp:positionH relativeFrom="column">
              <wp:posOffset>2696331</wp:posOffset>
            </wp:positionH>
            <wp:positionV relativeFrom="paragraph">
              <wp:posOffset>53975</wp:posOffset>
            </wp:positionV>
            <wp:extent cx="456131" cy="562704"/>
            <wp:effectExtent l="11949" t="9595" r="11949" b="9595"/>
            <wp:wrapNone/>
            <wp:docPr id="1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rot="21451344">
                      <a:off x="0" y="0"/>
                      <a:ext cx="456131" cy="562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5DF399" w14:textId="77777777" w:rsidR="00BB78F5" w:rsidRDefault="00BB78F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ffffffffffffffd"/>
        <w:tblW w:w="93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900"/>
        <w:gridCol w:w="1818"/>
        <w:gridCol w:w="808"/>
        <w:gridCol w:w="2835"/>
      </w:tblGrid>
      <w:tr w:rsidR="00BB78F5" w14:paraId="7BB9BA05" w14:textId="77777777"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14:paraId="6656F65E" w14:textId="77777777" w:rsidR="00BB78F5" w:rsidRDefault="00C3595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Инструктируемый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3136606C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E1DD4C5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14:paraId="297852A0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8067B6D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И.Д.</w:t>
            </w:r>
          </w:p>
        </w:tc>
      </w:tr>
    </w:tbl>
    <w:p w14:paraId="1F223F37" w14:textId="77777777" w:rsidR="00BB78F5" w:rsidRDefault="00C35952">
      <w:pPr>
        <w:ind w:left="360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        Расшифровка</w:t>
      </w:r>
    </w:p>
    <w:p w14:paraId="7FDFDBF2" w14:textId="77777777" w:rsidR="00BB78F5" w:rsidRDefault="00BB78F5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ffffe"/>
        <w:tblW w:w="974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3"/>
        <w:gridCol w:w="286"/>
        <w:gridCol w:w="487"/>
        <w:gridCol w:w="263"/>
        <w:gridCol w:w="236"/>
        <w:gridCol w:w="1563"/>
        <w:gridCol w:w="236"/>
        <w:gridCol w:w="490"/>
        <w:gridCol w:w="550"/>
        <w:gridCol w:w="527"/>
      </w:tblGrid>
      <w:tr w:rsidR="00BB78F5" w14:paraId="7FF043EF" w14:textId="77777777"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A05D13E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Пожарная безопасность:</w:t>
            </w:r>
          </w:p>
        </w:tc>
        <w:tc>
          <w:tcPr>
            <w:tcW w:w="286" w:type="dxa"/>
            <w:tcBorders>
              <w:top w:val="nil"/>
              <w:left w:val="nil"/>
              <w:bottom w:val="nil"/>
              <w:right w:val="nil"/>
            </w:tcBorders>
          </w:tcPr>
          <w:p w14:paraId="5C391AF4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5CBDDE8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14:paraId="490CC9E6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AAA5460" w14:textId="77777777" w:rsidR="00BB78F5" w:rsidRDefault="00BB78F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37395DB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448C820" w14:textId="77777777" w:rsidR="00BB78F5" w:rsidRDefault="00BB78F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90" w:type="dxa"/>
            <w:tcBorders>
              <w:top w:val="nil"/>
              <w:left w:val="nil"/>
              <w:bottom w:val="nil"/>
              <w:right w:val="nil"/>
            </w:tcBorders>
          </w:tcPr>
          <w:p w14:paraId="37325E19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250C332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527" w:type="dxa"/>
            <w:tcBorders>
              <w:top w:val="nil"/>
              <w:left w:val="nil"/>
              <w:bottom w:val="nil"/>
              <w:right w:val="nil"/>
            </w:tcBorders>
          </w:tcPr>
          <w:p w14:paraId="0F5D0E0A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</w:tr>
    </w:tbl>
    <w:p w14:paraId="3F6B31C4" w14:textId="24A7629A" w:rsidR="00BB78F5" w:rsidRDefault="00BB78F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fffffffffffffff"/>
        <w:tblW w:w="93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900"/>
        <w:gridCol w:w="1818"/>
        <w:gridCol w:w="808"/>
        <w:gridCol w:w="2835"/>
      </w:tblGrid>
      <w:tr w:rsidR="00BB78F5" w14:paraId="166277EB" w14:textId="77777777"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14:paraId="0E61157B" w14:textId="77777777" w:rsidR="00BB78F5" w:rsidRDefault="00C3595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Инструктирующий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3D81CB07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7569FFD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7456" behindDoc="0" locked="0" layoutInCell="1" hidden="0" allowOverlap="1" wp14:anchorId="6F28667D" wp14:editId="3407A084">
                  <wp:simplePos x="0" y="0"/>
                  <wp:positionH relativeFrom="column">
                    <wp:posOffset>99121</wp:posOffset>
                  </wp:positionH>
                  <wp:positionV relativeFrom="paragraph">
                    <wp:posOffset>-202306</wp:posOffset>
                  </wp:positionV>
                  <wp:extent cx="553428" cy="792972"/>
                  <wp:effectExtent l="24286" t="36093" r="24286" b="36093"/>
                  <wp:wrapNone/>
                  <wp:docPr id="107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5075921">
                            <a:off x="0" y="0"/>
                            <a:ext cx="553428" cy="7929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14:paraId="11447B97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B45F8B2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Мироненко И.А.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генеральный директор</w:t>
            </w:r>
          </w:p>
        </w:tc>
      </w:tr>
    </w:tbl>
    <w:p w14:paraId="5A9F2F23" w14:textId="57570F88" w:rsidR="00BB78F5" w:rsidRDefault="00C35952">
      <w:pPr>
        <w:ind w:left="3600" w:firstLine="7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Расшифровка, должность</w:t>
      </w:r>
    </w:p>
    <w:p w14:paraId="27E03778" w14:textId="7A5AFB6B" w:rsidR="00BB78F5" w:rsidRDefault="00BB78F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fffffffffffffff0"/>
        <w:tblW w:w="93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900"/>
        <w:gridCol w:w="1818"/>
        <w:gridCol w:w="808"/>
        <w:gridCol w:w="2835"/>
      </w:tblGrid>
      <w:tr w:rsidR="00BB78F5" w14:paraId="6EC401AB" w14:textId="77777777"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14:paraId="5FBCC3B1" w14:textId="77777777" w:rsidR="00BB78F5" w:rsidRDefault="00C3595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Инструктируемый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67AC59FB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A04D59D" w14:textId="41FBC6AC" w:rsidR="00BB78F5" w:rsidRDefault="000344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anchor distT="0" distB="0" distL="0" distR="0" simplePos="0" relativeHeight="251668480" behindDoc="1" locked="0" layoutInCell="1" hidden="0" allowOverlap="1" wp14:anchorId="5EA746E3" wp14:editId="572069E2">
                  <wp:simplePos x="0" y="0"/>
                  <wp:positionH relativeFrom="page">
                    <wp:posOffset>384702</wp:posOffset>
                  </wp:positionH>
                  <wp:positionV relativeFrom="page">
                    <wp:posOffset>-289623</wp:posOffset>
                  </wp:positionV>
                  <wp:extent cx="469189" cy="580622"/>
                  <wp:effectExtent l="39804" t="31089" r="39804" b="31089"/>
                  <wp:wrapNone/>
                  <wp:docPr id="11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 rot="21097206">
                            <a:off x="0" y="0"/>
                            <a:ext cx="469189" cy="5806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14:paraId="0683C34D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7E81D98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И.Д.</w:t>
            </w:r>
          </w:p>
        </w:tc>
      </w:tr>
    </w:tbl>
    <w:p w14:paraId="7080F8D3" w14:textId="77777777" w:rsidR="00BB78F5" w:rsidRDefault="00C35952">
      <w:pPr>
        <w:ind w:left="360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        Расшифровка</w:t>
      </w:r>
    </w:p>
    <w:p w14:paraId="1ED6B2A9" w14:textId="77777777" w:rsidR="00BB78F5" w:rsidRDefault="00BB78F5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fffff1"/>
        <w:tblW w:w="974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3"/>
        <w:gridCol w:w="286"/>
        <w:gridCol w:w="487"/>
        <w:gridCol w:w="263"/>
        <w:gridCol w:w="236"/>
        <w:gridCol w:w="1563"/>
        <w:gridCol w:w="236"/>
        <w:gridCol w:w="490"/>
        <w:gridCol w:w="550"/>
        <w:gridCol w:w="527"/>
      </w:tblGrid>
      <w:tr w:rsidR="00BB78F5" w14:paraId="741A5DAC" w14:textId="77777777">
        <w:tc>
          <w:tcPr>
            <w:tcW w:w="510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D90C88D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" w:type="dxa"/>
            <w:tcBorders>
              <w:top w:val="nil"/>
              <w:left w:val="nil"/>
              <w:bottom w:val="nil"/>
              <w:right w:val="nil"/>
            </w:tcBorders>
          </w:tcPr>
          <w:p w14:paraId="266A83D2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F4FC469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63" w:type="dxa"/>
            <w:tcBorders>
              <w:top w:val="nil"/>
              <w:left w:val="nil"/>
              <w:bottom w:val="nil"/>
              <w:right w:val="nil"/>
            </w:tcBorders>
          </w:tcPr>
          <w:p w14:paraId="122EE808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»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2C88465C" w14:textId="77777777" w:rsidR="00BB78F5" w:rsidRDefault="00BB78F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6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3000DE5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421AED5" w14:textId="77777777" w:rsidR="00BB78F5" w:rsidRDefault="00BB78F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90" w:type="dxa"/>
            <w:tcBorders>
              <w:top w:val="nil"/>
              <w:left w:val="nil"/>
              <w:bottom w:val="nil"/>
              <w:right w:val="nil"/>
            </w:tcBorders>
          </w:tcPr>
          <w:p w14:paraId="0B3CF468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C78E7CA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527" w:type="dxa"/>
            <w:tcBorders>
              <w:top w:val="nil"/>
              <w:left w:val="nil"/>
              <w:bottom w:val="nil"/>
              <w:right w:val="nil"/>
            </w:tcBorders>
          </w:tcPr>
          <w:p w14:paraId="0560F818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</w:tr>
    </w:tbl>
    <w:p w14:paraId="32888F17" w14:textId="77777777" w:rsidR="00BB78F5" w:rsidRDefault="00BB78F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fffffffffffffff2"/>
        <w:tblW w:w="93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900"/>
        <w:gridCol w:w="1818"/>
        <w:gridCol w:w="808"/>
        <w:gridCol w:w="2835"/>
      </w:tblGrid>
      <w:tr w:rsidR="00BB78F5" w14:paraId="6618522D" w14:textId="77777777">
        <w:trPr>
          <w:trHeight w:val="323"/>
        </w:trPr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14:paraId="3BE625B8" w14:textId="77777777" w:rsidR="00BB78F5" w:rsidRDefault="00C3595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Инструктирующий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0741DECF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50D724F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9504" behindDoc="0" locked="0" layoutInCell="1" hidden="0" allowOverlap="1" wp14:anchorId="7DA37523" wp14:editId="02D1C192">
                  <wp:simplePos x="0" y="0"/>
                  <wp:positionH relativeFrom="column">
                    <wp:posOffset>234631</wp:posOffset>
                  </wp:positionH>
                  <wp:positionV relativeFrom="paragraph">
                    <wp:posOffset>-228915</wp:posOffset>
                  </wp:positionV>
                  <wp:extent cx="553428" cy="792972"/>
                  <wp:effectExtent l="24286" t="36093" r="24286" b="36093"/>
                  <wp:wrapNone/>
                  <wp:docPr id="12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5075921">
                            <a:off x="0" y="0"/>
                            <a:ext cx="553428" cy="7929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14:paraId="6FE702A2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C5CFB10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Мироненко И.А., генеральный директор</w:t>
            </w:r>
          </w:p>
        </w:tc>
      </w:tr>
    </w:tbl>
    <w:p w14:paraId="4E157F7C" w14:textId="77777777" w:rsidR="00BB78F5" w:rsidRDefault="00C35952">
      <w:pPr>
        <w:ind w:left="3600" w:firstLine="7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Расшифровка, должность</w:t>
      </w:r>
    </w:p>
    <w:p w14:paraId="29C88A8B" w14:textId="77777777" w:rsidR="00BB78F5" w:rsidRDefault="00BB78F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fffffffffffffff3"/>
        <w:tblW w:w="933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900"/>
        <w:gridCol w:w="1818"/>
        <w:gridCol w:w="808"/>
        <w:gridCol w:w="2835"/>
      </w:tblGrid>
      <w:tr w:rsidR="00BB78F5" w14:paraId="47F20826" w14:textId="77777777"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</w:tcPr>
          <w:p w14:paraId="0D77CFD0" w14:textId="77777777" w:rsidR="00BB78F5" w:rsidRDefault="00C35952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Инструктируемый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486C25D2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7F3B929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0" distR="0" simplePos="0" relativeHeight="251670528" behindDoc="1" locked="0" layoutInCell="1" hidden="0" allowOverlap="1" wp14:anchorId="43FBA946" wp14:editId="2899B4DB">
                  <wp:simplePos x="0" y="0"/>
                  <wp:positionH relativeFrom="column">
                    <wp:posOffset>408940</wp:posOffset>
                  </wp:positionH>
                  <wp:positionV relativeFrom="paragraph">
                    <wp:posOffset>-190498</wp:posOffset>
                  </wp:positionV>
                  <wp:extent cx="468335" cy="599643"/>
                  <wp:effectExtent l="0" t="0" r="0" b="0"/>
                  <wp:wrapNone/>
                  <wp:docPr id="11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35" cy="5996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14:paraId="5C134BDC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B521B66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И.Д.</w:t>
            </w:r>
          </w:p>
        </w:tc>
      </w:tr>
    </w:tbl>
    <w:p w14:paraId="2B2F6974" w14:textId="77777777" w:rsidR="00BB78F5" w:rsidRDefault="00C35952">
      <w:pPr>
        <w:ind w:left="3600" w:firstLine="72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        Расшифровка</w:t>
      </w:r>
    </w:p>
    <w:p w14:paraId="54ED6433" w14:textId="77777777" w:rsidR="00BB78F5" w:rsidRDefault="00BB78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29E94C" w14:textId="77777777" w:rsidR="00BB78F5" w:rsidRDefault="00BB78F5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fffff4"/>
        <w:tblW w:w="94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68"/>
        <w:gridCol w:w="281"/>
        <w:gridCol w:w="336"/>
        <w:gridCol w:w="456"/>
        <w:gridCol w:w="336"/>
        <w:gridCol w:w="1306"/>
        <w:gridCol w:w="456"/>
        <w:gridCol w:w="533"/>
        <w:gridCol w:w="375"/>
      </w:tblGrid>
      <w:tr w:rsidR="00BB78F5" w14:paraId="17AA3146" w14:textId="77777777" w:rsidTr="0003442F">
        <w:trPr>
          <w:trHeight w:val="299"/>
        </w:trPr>
        <w:tc>
          <w:tcPr>
            <w:tcW w:w="5368" w:type="dxa"/>
            <w:tcBorders>
              <w:top w:val="nil"/>
              <w:left w:val="nil"/>
              <w:bottom w:val="nil"/>
              <w:right w:val="nil"/>
            </w:tcBorders>
          </w:tcPr>
          <w:p w14:paraId="0CE7CA40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правилами внутреннего распорядка ознакомлен: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</w:tcPr>
          <w:p w14:paraId="3346B139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5593FB78" w14:textId="77777777" w:rsidR="0003442F" w:rsidRDefault="000344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A09A57C" w14:textId="4D2D1539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E9C1170" w14:textId="77777777" w:rsidR="0003442F" w:rsidRDefault="000344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F1E4E5B" w14:textId="2922FEF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6A0D2AF7" w14:textId="77777777" w:rsidR="0003442F" w:rsidRDefault="000344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B0B766" w14:textId="0455C903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7517F99" w14:textId="77777777" w:rsidR="0003442F" w:rsidRDefault="000344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E78A2B0" w14:textId="16362C63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</w:tcPr>
          <w:p w14:paraId="1F357C21" w14:textId="77777777" w:rsidR="0003442F" w:rsidRDefault="000344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062396" w14:textId="4C98DBCF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031182C" w14:textId="77777777" w:rsidR="0003442F" w:rsidRDefault="000344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900FAD" w14:textId="61E7AEFD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</w:tcPr>
          <w:p w14:paraId="2E97543C" w14:textId="77777777" w:rsidR="0003442F" w:rsidRDefault="000344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CB6460D" w14:textId="467917EA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</w:tr>
    </w:tbl>
    <w:p w14:paraId="77310805" w14:textId="77777777" w:rsidR="00BB78F5" w:rsidRDefault="00BB78F5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fffff5"/>
        <w:tblW w:w="93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1984"/>
        <w:gridCol w:w="572"/>
        <w:gridCol w:w="3544"/>
      </w:tblGrid>
      <w:tr w:rsidR="00BB78F5" w14:paraId="5D16FD5B" w14:textId="77777777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</w:tcPr>
          <w:p w14:paraId="2F0D8D7F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5FA0758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0" distR="0" simplePos="0" relativeHeight="251671552" behindDoc="1" locked="0" layoutInCell="1" hidden="0" allowOverlap="1" wp14:anchorId="2BBBF88C" wp14:editId="653AD52B">
                  <wp:simplePos x="0" y="0"/>
                  <wp:positionH relativeFrom="column">
                    <wp:posOffset>311150</wp:posOffset>
                  </wp:positionH>
                  <wp:positionV relativeFrom="paragraph">
                    <wp:posOffset>-174252</wp:posOffset>
                  </wp:positionV>
                  <wp:extent cx="334328" cy="431840"/>
                  <wp:effectExtent l="0" t="0" r="0" b="0"/>
                  <wp:wrapNone/>
                  <wp:docPr id="10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8" cy="4318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</w:tcPr>
          <w:p w14:paraId="53F89C60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393EDD0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И.Д.</w:t>
            </w:r>
          </w:p>
        </w:tc>
      </w:tr>
    </w:tbl>
    <w:p w14:paraId="5602801F" w14:textId="77777777" w:rsidR="00BB78F5" w:rsidRDefault="00C35952">
      <w:pPr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                                                           Расшифровка</w:t>
      </w:r>
    </w:p>
    <w:p w14:paraId="38FA0CF7" w14:textId="77777777" w:rsidR="00BB78F5" w:rsidRDefault="00BB78F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D02231" w14:textId="118AE170" w:rsidR="00BB78F5" w:rsidRDefault="00BB78F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F75377" w14:textId="77777777" w:rsidR="0003442F" w:rsidRDefault="0003442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BC9010" w14:textId="77777777" w:rsidR="00BB78F5" w:rsidRDefault="00BB78F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EF7CC6" w14:textId="77777777" w:rsidR="00BB78F5" w:rsidRDefault="00BB78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926BEE" w14:textId="77777777" w:rsidR="00BB78F5" w:rsidRDefault="00C3595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10C94F" wp14:editId="2807AAC0">
            <wp:extent cx="1249583" cy="1111593"/>
            <wp:effectExtent l="0" t="0" r="0" b="0"/>
            <wp:docPr id="1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9583" cy="1111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3658C" w14:textId="77777777" w:rsidR="00BB78F5" w:rsidRDefault="00C35952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7" w:name="_heading=h.1t3h5sf" w:colFirst="0" w:colLast="0"/>
      <w:bookmarkEnd w:id="7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149B8EC5" w14:textId="77777777" w:rsidR="00BB78F5" w:rsidRDefault="00C35952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8" w:name="_heading=h.4d34og8" w:colFirst="0" w:colLast="0"/>
      <w:bookmarkEnd w:id="8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высшего образования</w:t>
      </w:r>
    </w:p>
    <w:tbl>
      <w:tblPr>
        <w:tblStyle w:val="affffffffffffffffffffff6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BB78F5" w14:paraId="634598A1" w14:textId="77777777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EC0C60D" w14:textId="77777777" w:rsidR="00BB78F5" w:rsidRDefault="00C35952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9" w:name="_heading=h.2s8eyo1" w:colFirst="0" w:colLast="0"/>
            <w:bookmarkEnd w:id="9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"МИРЭА — Российский технологический университет"</w:t>
            </w:r>
          </w:p>
          <w:p w14:paraId="347ABA30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</w:tbl>
    <w:p w14:paraId="7FFD467B" w14:textId="77777777" w:rsidR="00BB78F5" w:rsidRDefault="00BB78F5">
      <w:pPr>
        <w:spacing w:after="1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85CF66" w14:textId="77777777" w:rsidR="00BB78F5" w:rsidRDefault="00C35952">
      <w:pPr>
        <w:spacing w:after="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СОВМЕСТНЫЙ РАБОЧИЙ ГРАФИК </w:t>
      </w:r>
    </w:p>
    <w:p w14:paraId="5272597D" w14:textId="77777777" w:rsidR="00BB78F5" w:rsidRDefault="00C35952">
      <w:pPr>
        <w:spacing w:after="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ПРОВЕДЕНИЯ ТЕХНОЛОГИЧЕСКОЙ (ПРОЕКТНО-ТЕХНОЛОГИЧЕСКОЙ)</w:t>
      </w:r>
    </w:p>
    <w:p w14:paraId="07DFFDA9" w14:textId="77777777" w:rsidR="00BB78F5" w:rsidRDefault="00C35952">
      <w:pPr>
        <w:spacing w:after="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ПРАКТИКИ</w:t>
      </w:r>
    </w:p>
    <w:tbl>
      <w:tblPr>
        <w:tblStyle w:val="affffffffffffffffffffff7"/>
        <w:tblW w:w="903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4"/>
        <w:gridCol w:w="1845"/>
        <w:gridCol w:w="283"/>
        <w:gridCol w:w="250"/>
        <w:gridCol w:w="1688"/>
        <w:gridCol w:w="1246"/>
        <w:gridCol w:w="283"/>
        <w:gridCol w:w="1134"/>
        <w:gridCol w:w="1027"/>
      </w:tblGrid>
      <w:tr w:rsidR="00BB78F5" w14:paraId="1CDFCBB4" w14:textId="77777777" w:rsidTr="0003442F">
        <w:tc>
          <w:tcPr>
            <w:tcW w:w="1274" w:type="dxa"/>
            <w:tcBorders>
              <w:top w:val="nil"/>
              <w:left w:val="nil"/>
              <w:bottom w:val="nil"/>
              <w:right w:val="nil"/>
            </w:tcBorders>
          </w:tcPr>
          <w:p w14:paraId="3712E96D" w14:textId="77777777" w:rsidR="00BB78F5" w:rsidRDefault="00C35952">
            <w:pPr>
              <w:spacing w:after="20"/>
              <w:ind w:left="-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студента</w:t>
            </w: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B91DACE" w14:textId="77777777" w:rsidR="00BB78F5" w:rsidRDefault="00C35952">
            <w:pPr>
              <w:spacing w:after="20"/>
              <w:ind w:left="-11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И.Д.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5583F35E" w14:textId="77777777" w:rsidR="00BB78F5" w:rsidRDefault="00BB78F5">
            <w:pPr>
              <w:spacing w:after="20"/>
              <w:ind w:left="-113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21C3198" w14:textId="77777777" w:rsidR="00BB78F5" w:rsidRDefault="00C35952">
            <w:pPr>
              <w:spacing w:after="20"/>
              <w:ind w:left="-113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</w:tcPr>
          <w:p w14:paraId="4EA762E5" w14:textId="77777777" w:rsidR="00BB78F5" w:rsidRDefault="00C35952">
            <w:pPr>
              <w:spacing w:after="20"/>
              <w:ind w:left="-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курса группы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0689BA65" w14:textId="77777777" w:rsidR="00BB78F5" w:rsidRDefault="00C35952">
            <w:pPr>
              <w:spacing w:after="20"/>
              <w:ind w:left="-113"/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>БСБО-1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19"/>
                <w:szCs w:val="19"/>
              </w:rPr>
              <w:t>-1</w:t>
            </w:r>
            <w:r>
              <w:rPr>
                <w:rFonts w:ascii="Times New Roman" w:eastAsia="Times New Roman" w:hAnsi="Times New Roman" w:cs="Times New Roman"/>
                <w:sz w:val="19"/>
                <w:szCs w:val="19"/>
              </w:rPr>
              <w:t>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CC067F1" w14:textId="77777777" w:rsidR="00BB78F5" w:rsidRDefault="00BB78F5">
            <w:pPr>
              <w:spacing w:after="20"/>
              <w:ind w:left="-113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C606BAF" w14:textId="77777777" w:rsidR="00BB78F5" w:rsidRDefault="00C35952">
            <w:pPr>
              <w:spacing w:after="20"/>
              <w:ind w:left="-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очной</w:t>
            </w:r>
          </w:p>
        </w:tc>
        <w:tc>
          <w:tcPr>
            <w:tcW w:w="1027" w:type="dxa"/>
            <w:tcBorders>
              <w:top w:val="nil"/>
              <w:left w:val="nil"/>
              <w:bottom w:val="nil"/>
              <w:right w:val="nil"/>
            </w:tcBorders>
          </w:tcPr>
          <w:p w14:paraId="0A0FD80B" w14:textId="77777777" w:rsidR="00BB78F5" w:rsidRDefault="00C35952">
            <w:pPr>
              <w:spacing w:after="20"/>
              <w:ind w:left="-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формы</w:t>
            </w:r>
          </w:p>
        </w:tc>
      </w:tr>
    </w:tbl>
    <w:p w14:paraId="50968A96" w14:textId="77777777" w:rsidR="00BB78F5" w:rsidRDefault="00C35952">
      <w:pPr>
        <w:spacing w:after="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обучения, обучающегося по направлению подготовки</w:t>
      </w:r>
    </w:p>
    <w:tbl>
      <w:tblPr>
        <w:tblStyle w:val="affffffffffffffffffffff8"/>
        <w:tblW w:w="864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47"/>
      </w:tblGrid>
      <w:tr w:rsidR="00BB78F5" w14:paraId="16F9BB5A" w14:textId="77777777">
        <w:tc>
          <w:tcPr>
            <w:tcW w:w="864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4F804C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Информационные системы и технологии (09.03.02)</w:t>
            </w:r>
          </w:p>
        </w:tc>
      </w:tr>
    </w:tbl>
    <w:p w14:paraId="05953A13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ff9"/>
        <w:tblW w:w="861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8"/>
        <w:gridCol w:w="7513"/>
      </w:tblGrid>
      <w:tr w:rsidR="00BB78F5" w14:paraId="53B9B040" w14:textId="77777777"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</w:tcPr>
          <w:p w14:paraId="48E19E3A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профиль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1280012C" w14:textId="77777777" w:rsidR="00BB78F5" w:rsidRDefault="00C35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Аппаратное, программное и математическое обеспечение безопасности информационных систем</w:t>
            </w:r>
          </w:p>
        </w:tc>
      </w:tr>
    </w:tbl>
    <w:p w14:paraId="15AB7B18" w14:textId="77777777" w:rsidR="00BB78F5" w:rsidRDefault="00BB78F5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fffffa"/>
        <w:tblW w:w="906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5"/>
        <w:gridCol w:w="2265"/>
        <w:gridCol w:w="3855"/>
        <w:gridCol w:w="1485"/>
      </w:tblGrid>
      <w:tr w:rsidR="00BB78F5" w14:paraId="3F906BD5" w14:textId="77777777">
        <w:tc>
          <w:tcPr>
            <w:tcW w:w="1455" w:type="dxa"/>
            <w:vAlign w:val="center"/>
          </w:tcPr>
          <w:p w14:paraId="6E9DF426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Неделя</w:t>
            </w:r>
          </w:p>
        </w:tc>
        <w:tc>
          <w:tcPr>
            <w:tcW w:w="2265" w:type="dxa"/>
            <w:vAlign w:val="center"/>
          </w:tcPr>
          <w:p w14:paraId="3CAC4AFE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Сроки выполнения</w:t>
            </w:r>
          </w:p>
        </w:tc>
        <w:tc>
          <w:tcPr>
            <w:tcW w:w="3855" w:type="dxa"/>
            <w:vAlign w:val="center"/>
          </w:tcPr>
          <w:p w14:paraId="38C5CF69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Этап</w:t>
            </w:r>
          </w:p>
        </w:tc>
        <w:tc>
          <w:tcPr>
            <w:tcW w:w="1485" w:type="dxa"/>
            <w:vAlign w:val="center"/>
          </w:tcPr>
          <w:p w14:paraId="17B2C085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Отметка о выполнении</w:t>
            </w:r>
          </w:p>
        </w:tc>
      </w:tr>
      <w:tr w:rsidR="00BB78F5" w14:paraId="265E5725" w14:textId="77777777">
        <w:trPr>
          <w:trHeight w:val="490"/>
        </w:trPr>
        <w:tc>
          <w:tcPr>
            <w:tcW w:w="1455" w:type="dxa"/>
          </w:tcPr>
          <w:p w14:paraId="2285A917" w14:textId="77777777" w:rsidR="00BB78F5" w:rsidRDefault="00C35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19.04.2023- 24.04.2023</w:t>
            </w:r>
          </w:p>
        </w:tc>
        <w:tc>
          <w:tcPr>
            <w:tcW w:w="2265" w:type="dxa"/>
          </w:tcPr>
          <w:p w14:paraId="7CB4A19B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24.04.2023</w:t>
            </w:r>
          </w:p>
        </w:tc>
        <w:tc>
          <w:tcPr>
            <w:tcW w:w="3855" w:type="dxa"/>
          </w:tcPr>
          <w:p w14:paraId="38A8B7BD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базы данных в MS SQL Server</w:t>
            </w:r>
          </w:p>
        </w:tc>
        <w:tc>
          <w:tcPr>
            <w:tcW w:w="1485" w:type="dxa"/>
          </w:tcPr>
          <w:p w14:paraId="3B9D8E06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 24.04.2023</w:t>
            </w:r>
          </w:p>
        </w:tc>
      </w:tr>
      <w:tr w:rsidR="00BB78F5" w14:paraId="24412F3B" w14:textId="77777777">
        <w:trPr>
          <w:trHeight w:val="540"/>
        </w:trPr>
        <w:tc>
          <w:tcPr>
            <w:tcW w:w="1455" w:type="dxa"/>
          </w:tcPr>
          <w:p w14:paraId="0C41ED8D" w14:textId="77777777" w:rsidR="00BB78F5" w:rsidRDefault="00C35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25.04.2023-10.05.2023</w:t>
            </w:r>
          </w:p>
        </w:tc>
        <w:tc>
          <w:tcPr>
            <w:tcW w:w="2265" w:type="dxa"/>
          </w:tcPr>
          <w:p w14:paraId="5842FC29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10.05.2023</w:t>
            </w:r>
          </w:p>
        </w:tc>
        <w:tc>
          <w:tcPr>
            <w:tcW w:w="3855" w:type="dxa"/>
          </w:tcPr>
          <w:p w14:paraId="1CD084BE" w14:textId="77777777" w:rsidR="00BB78F5" w:rsidRDefault="00C35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структурной схемы модуля и интерфейса модуля</w:t>
            </w:r>
          </w:p>
        </w:tc>
        <w:tc>
          <w:tcPr>
            <w:tcW w:w="1485" w:type="dxa"/>
          </w:tcPr>
          <w:p w14:paraId="06812A52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 10.05.2023</w:t>
            </w:r>
          </w:p>
        </w:tc>
      </w:tr>
      <w:tr w:rsidR="00BB78F5" w14:paraId="053BF2E0" w14:textId="77777777">
        <w:trPr>
          <w:trHeight w:val="681"/>
        </w:trPr>
        <w:tc>
          <w:tcPr>
            <w:tcW w:w="1455" w:type="dxa"/>
          </w:tcPr>
          <w:p w14:paraId="73BDC10C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11.05.2023-13.05.2023</w:t>
            </w:r>
          </w:p>
        </w:tc>
        <w:tc>
          <w:tcPr>
            <w:tcW w:w="2265" w:type="dxa"/>
          </w:tcPr>
          <w:p w14:paraId="51A3E8A9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13.05.2023</w:t>
            </w:r>
          </w:p>
        </w:tc>
        <w:tc>
          <w:tcPr>
            <w:tcW w:w="3855" w:type="dxa"/>
          </w:tcPr>
          <w:p w14:paraId="18218C9D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функций модуля</w:t>
            </w:r>
          </w:p>
        </w:tc>
        <w:tc>
          <w:tcPr>
            <w:tcW w:w="1485" w:type="dxa"/>
          </w:tcPr>
          <w:p w14:paraId="5A1C281E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 13.05.2023</w:t>
            </w:r>
          </w:p>
        </w:tc>
      </w:tr>
      <w:tr w:rsidR="00BB78F5" w14:paraId="5CF70F69" w14:textId="77777777">
        <w:trPr>
          <w:trHeight w:val="556"/>
        </w:trPr>
        <w:tc>
          <w:tcPr>
            <w:tcW w:w="1455" w:type="dxa"/>
          </w:tcPr>
          <w:p w14:paraId="67E12508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14.05.2023-17.05.2023</w:t>
            </w:r>
          </w:p>
        </w:tc>
        <w:tc>
          <w:tcPr>
            <w:tcW w:w="2265" w:type="dxa"/>
          </w:tcPr>
          <w:p w14:paraId="4356A3CF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17.05.2023</w:t>
            </w:r>
          </w:p>
        </w:tc>
        <w:tc>
          <w:tcPr>
            <w:tcW w:w="3855" w:type="dxa"/>
          </w:tcPr>
          <w:p w14:paraId="6DD7185C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Подготовка отчета</w:t>
            </w:r>
          </w:p>
        </w:tc>
        <w:tc>
          <w:tcPr>
            <w:tcW w:w="1485" w:type="dxa"/>
          </w:tcPr>
          <w:p w14:paraId="6FCE6B4B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 17.05.2023</w:t>
            </w:r>
          </w:p>
        </w:tc>
      </w:tr>
    </w:tbl>
    <w:p w14:paraId="0D171008" w14:textId="77777777" w:rsidR="00BB78F5" w:rsidRDefault="00BB78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CEB110" w14:textId="77777777" w:rsidR="00BB78F5" w:rsidRDefault="00C35952">
      <w:pPr>
        <w:spacing w:after="120"/>
        <w:ind w:left="39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Содержание практики и планируемые результаты согласованы с руководителем практики от профильной организации</w:t>
      </w:r>
    </w:p>
    <w:p w14:paraId="3C6B8875" w14:textId="77777777" w:rsidR="00BB78F5" w:rsidRDefault="00C35952">
      <w:pPr>
        <w:spacing w:after="1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Согласовано: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tbl>
      <w:tblPr>
        <w:tblStyle w:val="affffffffffffffffffffffb"/>
        <w:tblW w:w="921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1989"/>
        <w:gridCol w:w="4111"/>
      </w:tblGrid>
      <w:tr w:rsidR="00BB78F5" w14:paraId="56EA375F" w14:textId="77777777"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</w:tcPr>
          <w:p w14:paraId="045EBB96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Заведующий кафедрой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14F1D1E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92E536D" wp14:editId="114367F9">
                  <wp:extent cx="753428" cy="322898"/>
                  <wp:effectExtent l="0" t="0" r="0" b="0"/>
                  <wp:docPr id="135" name="image14.png" descr="Кулагин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 descr="Кулагин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28" cy="3228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</w:tcPr>
          <w:p w14:paraId="131CE783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 Кулагин В.П., д.т.н., профессор/</w:t>
            </w:r>
          </w:p>
        </w:tc>
      </w:tr>
      <w:tr w:rsidR="00BB78F5" w14:paraId="771ABCA4" w14:textId="77777777"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5B2CD9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 кафедры</w:t>
            </w:r>
          </w:p>
        </w:tc>
        <w:tc>
          <w:tcPr>
            <w:tcW w:w="19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2ED46BE8" w14:textId="69F12A81" w:rsidR="00BB78F5" w:rsidRDefault="000344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63F8750C" wp14:editId="775628DB">
                  <wp:simplePos x="0" y="0"/>
                  <wp:positionH relativeFrom="column">
                    <wp:posOffset>292735</wp:posOffset>
                  </wp:positionH>
                  <wp:positionV relativeFrom="paragraph">
                    <wp:posOffset>10795</wp:posOffset>
                  </wp:positionV>
                  <wp:extent cx="370205" cy="334010"/>
                  <wp:effectExtent l="0" t="0" r="0" b="889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20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3C6C7D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10" w:name="_heading=h.17dp8vu" w:colFirst="0" w:colLast="0"/>
            <w:bookmarkEnd w:id="1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Нурматова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Е.В., доцент/</w:t>
            </w:r>
          </w:p>
        </w:tc>
      </w:tr>
      <w:tr w:rsidR="00BB78F5" w14:paraId="3EE8F35D" w14:textId="77777777">
        <w:tc>
          <w:tcPr>
            <w:tcW w:w="31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BC919C" w14:textId="77777777" w:rsidR="0003442F" w:rsidRDefault="000344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C3D97C" w14:textId="6BC766B8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Обучающийся</w:t>
            </w:r>
          </w:p>
        </w:tc>
        <w:tc>
          <w:tcPr>
            <w:tcW w:w="19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0F7B5845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0" distR="0" simplePos="0" relativeHeight="251672576" behindDoc="1" locked="0" layoutInCell="1" hidden="0" allowOverlap="1" wp14:anchorId="61F87A18" wp14:editId="7CB226CB">
                  <wp:simplePos x="0" y="0"/>
                  <wp:positionH relativeFrom="column">
                    <wp:posOffset>368935</wp:posOffset>
                  </wp:positionH>
                  <wp:positionV relativeFrom="paragraph">
                    <wp:posOffset>-103505</wp:posOffset>
                  </wp:positionV>
                  <wp:extent cx="450215" cy="562610"/>
                  <wp:effectExtent l="46570" t="35633" r="46570" b="35633"/>
                  <wp:wrapNone/>
                  <wp:docPr id="11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 rot="20984074">
                            <a:off x="0" y="0"/>
                            <a:ext cx="450215" cy="5626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F609F7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/Эм И.Д.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</w:p>
        </w:tc>
      </w:tr>
    </w:tbl>
    <w:p w14:paraId="4C09ECC2" w14:textId="77777777" w:rsidR="0003442F" w:rsidRDefault="0003442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0BE464" w14:textId="53AA37DE" w:rsidR="00BB78F5" w:rsidRDefault="00C3595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ОТЧЁТ</w:t>
      </w:r>
    </w:p>
    <w:p w14:paraId="6C4598B5" w14:textId="4F44E75F" w:rsidR="00BB78F5" w:rsidRDefault="00C3595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по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преддипломной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практике</w:t>
      </w:r>
    </w:p>
    <w:p w14:paraId="4500436D" w14:textId="77777777" w:rsidR="00BB78F5" w:rsidRDefault="00C35952">
      <w:pPr>
        <w:ind w:left="360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(вид практики)</w:t>
      </w:r>
    </w:p>
    <w:tbl>
      <w:tblPr>
        <w:tblStyle w:val="affffffffffffffffffffffc"/>
        <w:tblW w:w="921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65"/>
        <w:gridCol w:w="820"/>
        <w:gridCol w:w="2693"/>
        <w:gridCol w:w="1418"/>
        <w:gridCol w:w="3118"/>
      </w:tblGrid>
      <w:tr w:rsidR="00BB78F5" w14:paraId="2ACC47D5" w14:textId="77777777">
        <w:tc>
          <w:tcPr>
            <w:tcW w:w="1165" w:type="dxa"/>
            <w:tcBorders>
              <w:top w:val="nil"/>
              <w:left w:val="nil"/>
              <w:bottom w:val="nil"/>
              <w:right w:val="nil"/>
            </w:tcBorders>
          </w:tcPr>
          <w:p w14:paraId="36278730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студента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57A0711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14:paraId="556DEDB8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курса учебной группы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5457DD0" w14:textId="77777777" w:rsidR="00BB78F5" w:rsidRDefault="00C35952">
            <w:pP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  <w:t>БСБО-1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</w:rPr>
              <w:t>-1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</w:tcPr>
          <w:p w14:paraId="05F889D4" w14:textId="77777777" w:rsidR="00BB78F5" w:rsidRDefault="00C3595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института КБ</w:t>
            </w:r>
          </w:p>
        </w:tc>
      </w:tr>
    </w:tbl>
    <w:p w14:paraId="79EC8A98" w14:textId="77777777" w:rsidR="00BB78F5" w:rsidRDefault="00BB78F5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fffffd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BB78F5" w14:paraId="1A321B1F" w14:textId="77777777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28DEFB8" w14:textId="77777777" w:rsidR="00BB78F5" w:rsidRDefault="00C35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Ирины Дмитриевны</w:t>
            </w:r>
          </w:p>
        </w:tc>
      </w:tr>
    </w:tbl>
    <w:p w14:paraId="0F472D5D" w14:textId="77777777" w:rsidR="00BB78F5" w:rsidRDefault="00C35952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(фамилия, имя, отчество)</w:t>
      </w:r>
    </w:p>
    <w:tbl>
      <w:tblPr>
        <w:tblStyle w:val="affffffffffffffffffffffe"/>
        <w:tblW w:w="984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2"/>
        <w:gridCol w:w="456"/>
        <w:gridCol w:w="236"/>
        <w:gridCol w:w="1126"/>
        <w:gridCol w:w="236"/>
        <w:gridCol w:w="1032"/>
        <w:gridCol w:w="591"/>
        <w:gridCol w:w="456"/>
        <w:gridCol w:w="259"/>
        <w:gridCol w:w="1183"/>
        <w:gridCol w:w="456"/>
        <w:gridCol w:w="456"/>
        <w:gridCol w:w="667"/>
      </w:tblGrid>
      <w:tr w:rsidR="00BB78F5" w14:paraId="078A5310" w14:textId="77777777" w:rsidTr="0003442F">
        <w:tc>
          <w:tcPr>
            <w:tcW w:w="2692" w:type="dxa"/>
            <w:tcBorders>
              <w:top w:val="nil"/>
              <w:left w:val="nil"/>
              <w:bottom w:val="nil"/>
              <w:right w:val="nil"/>
            </w:tcBorders>
          </w:tcPr>
          <w:p w14:paraId="38A3FCA3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1. Практику проходил с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61FC75E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0C3025F0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E2C11ED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апреля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BB86B3D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CF70191" w14:textId="6EED9008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2023</w:t>
            </w:r>
            <w:r w:rsidR="000344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</w:tcPr>
          <w:p w14:paraId="4B03DBA3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E0DCC63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</w:tcPr>
          <w:p w14:paraId="2266D971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EB0980B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мая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</w:tcPr>
          <w:p w14:paraId="37C5CF97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B9956B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</w:tcPr>
          <w:p w14:paraId="7CA6013C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</w:tr>
    </w:tbl>
    <w:p w14:paraId="60A12E74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fff"/>
        <w:tblW w:w="921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0"/>
        <w:gridCol w:w="8884"/>
      </w:tblGrid>
      <w:tr w:rsidR="00BB78F5" w14:paraId="1798BCCA" w14:textId="77777777"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</w:tcPr>
          <w:p w14:paraId="22800756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888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4A63700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АО </w:t>
            </w: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</w:rPr>
              <w:t>«Тинькофф страхование»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практикант</w:t>
            </w:r>
          </w:p>
        </w:tc>
      </w:tr>
    </w:tbl>
    <w:p w14:paraId="598F574A" w14:textId="77777777" w:rsidR="00BB78F5" w:rsidRDefault="00C35952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(место прохождения практики и должность)</w:t>
      </w:r>
    </w:p>
    <w:p w14:paraId="6B149DC7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fff0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BB78F5" w14:paraId="406E85DA" w14:textId="77777777"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10F5CAB7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 Задание на практику выполнил</w:t>
            </w:r>
          </w:p>
        </w:tc>
      </w:tr>
      <w:tr w:rsidR="00BB78F5" w14:paraId="27A2F98E" w14:textId="77777777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B11DEF3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 полном объёме</w:t>
            </w:r>
          </w:p>
        </w:tc>
      </w:tr>
    </w:tbl>
    <w:p w14:paraId="324C7801" w14:textId="77777777" w:rsidR="00BB78F5" w:rsidRDefault="00C35952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(указать: в полном объёме или частично)</w:t>
      </w:r>
    </w:p>
    <w:tbl>
      <w:tblPr>
        <w:tblStyle w:val="afffffffffffffffffffffff1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BB78F5" w14:paraId="57AC31D8" w14:textId="77777777"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AA499C7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 выполнены следующие задания:</w:t>
            </w:r>
          </w:p>
        </w:tc>
      </w:tr>
      <w:tr w:rsidR="00BB78F5" w14:paraId="3A6B68E0" w14:textId="77777777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4012169" w14:textId="77777777" w:rsidR="00BB78F5" w:rsidRDefault="00C3595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14:paraId="45A327E6" w14:textId="77777777" w:rsidR="00BB78F5" w:rsidRDefault="00C35952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(указать также причины невыполнения)</w:t>
      </w:r>
    </w:p>
    <w:tbl>
      <w:tblPr>
        <w:tblStyle w:val="afffffffffffffffffffffff2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BB78F5" w14:paraId="3D47E891" w14:textId="77777777"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1F3E8A2F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Подробное содержание выполненной на практике работы и достигнутые результаты:</w:t>
            </w:r>
          </w:p>
        </w:tc>
      </w:tr>
    </w:tbl>
    <w:p w14:paraId="0AB1E50F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fff3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BB78F5" w14:paraId="411F4C0D" w14:textId="77777777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5AD36E1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Разработан интерфейс модуля запросов на чтение данных. Создана база данных в </w:t>
            </w:r>
          </w:p>
        </w:tc>
      </w:tr>
    </w:tbl>
    <w:p w14:paraId="68B5614B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fff4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BB78F5" w14:paraId="0537D68C" w14:textId="77777777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1625A88" w14:textId="2F0AA75B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MS SQL Server. </w:t>
            </w:r>
            <w:r w:rsidR="0003442F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Разработана структурная схема модуля.</w:t>
            </w:r>
          </w:p>
        </w:tc>
      </w:tr>
    </w:tbl>
    <w:p w14:paraId="4A2E62BE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fff5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BB78F5" w14:paraId="39382865" w14:textId="77777777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08F0177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A726F67" w14:textId="3A990C25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fff6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BB78F5" w14:paraId="557E5E7D" w14:textId="77777777"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53288B8C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Предложения по совершенствованию организации и прохождения практики:</w:t>
            </w:r>
          </w:p>
        </w:tc>
      </w:tr>
      <w:tr w:rsidR="00BB78F5" w14:paraId="32F7FBAC" w14:textId="77777777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BFBB913" w14:textId="222D3687" w:rsidR="00BB78F5" w:rsidRDefault="0003442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0" distR="0" simplePos="0" relativeHeight="251673600" behindDoc="1" locked="0" layoutInCell="1" hidden="0" allowOverlap="1" wp14:anchorId="4A16BB3C" wp14:editId="2D02BDCB">
                  <wp:simplePos x="0" y="0"/>
                  <wp:positionH relativeFrom="column">
                    <wp:posOffset>953087</wp:posOffset>
                  </wp:positionH>
                  <wp:positionV relativeFrom="paragraph">
                    <wp:posOffset>117463</wp:posOffset>
                  </wp:positionV>
                  <wp:extent cx="358327" cy="448656"/>
                  <wp:effectExtent l="21483" t="16752" r="21483" b="16752"/>
                  <wp:wrapNone/>
                  <wp:docPr id="12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 rot="21256515">
                            <a:off x="0" y="0"/>
                            <a:ext cx="358327" cy="4486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="00C35952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14:paraId="6E7ED35E" w14:textId="4FA09A31" w:rsidR="00BB78F5" w:rsidRDefault="00BB78F5">
      <w:pPr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afffffffffffffffffffffff7"/>
        <w:tblW w:w="483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41"/>
        <w:gridCol w:w="1713"/>
        <w:gridCol w:w="265"/>
        <w:gridCol w:w="1713"/>
      </w:tblGrid>
      <w:tr w:rsidR="00BB78F5" w14:paraId="0BFEF5CC" w14:textId="77777777" w:rsidTr="0003442F">
        <w:trPr>
          <w:trHeight w:val="271"/>
        </w:trPr>
        <w:tc>
          <w:tcPr>
            <w:tcW w:w="1141" w:type="dxa"/>
            <w:tcBorders>
              <w:top w:val="nil"/>
              <w:left w:val="nil"/>
              <w:bottom w:val="nil"/>
              <w:right w:val="nil"/>
            </w:tcBorders>
          </w:tcPr>
          <w:p w14:paraId="127FADD8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Студент 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73CF223" w14:textId="056C2DFF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11" w:name="_heading=h.3rdcrjn" w:colFirst="0" w:colLast="0"/>
            <w:bookmarkEnd w:id="11"/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</w:tcPr>
          <w:p w14:paraId="08220B2D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D136463" w14:textId="77777777" w:rsidR="00BB78F5" w:rsidRDefault="00C3595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Эм И.Д.</w:t>
            </w:r>
          </w:p>
        </w:tc>
      </w:tr>
    </w:tbl>
    <w:p w14:paraId="4F283FB1" w14:textId="77777777" w:rsidR="00BB78F5" w:rsidRDefault="00C35952">
      <w:pPr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                    (</w:t>
      </w:r>
      <w:proofErr w:type="gramStart"/>
      <w:r>
        <w:rPr>
          <w:rFonts w:ascii="Times New Roman" w:eastAsia="Times New Roman" w:hAnsi="Times New Roman" w:cs="Times New Roman"/>
          <w:sz w:val="16"/>
          <w:szCs w:val="16"/>
        </w:rPr>
        <w:t xml:space="preserve">подпись)   </w:t>
      </w:r>
      <w:proofErr w:type="gramEnd"/>
      <w:r>
        <w:rPr>
          <w:rFonts w:ascii="Times New Roman" w:eastAsia="Times New Roman" w:hAnsi="Times New Roman" w:cs="Times New Roman"/>
          <w:sz w:val="16"/>
          <w:szCs w:val="16"/>
        </w:rPr>
        <w:t xml:space="preserve">                             (фамилия и инициалы)</w:t>
      </w:r>
    </w:p>
    <w:tbl>
      <w:tblPr>
        <w:tblStyle w:val="afffffffffffffffffffffff8"/>
        <w:tblW w:w="433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6"/>
        <w:gridCol w:w="456"/>
        <w:gridCol w:w="336"/>
        <w:gridCol w:w="1790"/>
        <w:gridCol w:w="456"/>
        <w:gridCol w:w="537"/>
        <w:gridCol w:w="425"/>
      </w:tblGrid>
      <w:tr w:rsidR="00BB78F5" w14:paraId="24B1235D" w14:textId="77777777"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56204610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F2CA8B5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5F50F9E0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08EE336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мая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nil"/>
            </w:tcBorders>
          </w:tcPr>
          <w:p w14:paraId="44AF6A7B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894BEB0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1D641CCA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</w:tr>
    </w:tbl>
    <w:p w14:paraId="3AA6602E" w14:textId="77777777" w:rsidR="00BB78F5" w:rsidRDefault="00BB78F5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fffffffffffffffffffff9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BB78F5" w14:paraId="61CC8FD7" w14:textId="77777777"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1BC4A3CC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Заключение руководителя практики от профильной организации:</w:t>
            </w:r>
          </w:p>
        </w:tc>
      </w:tr>
    </w:tbl>
    <w:p w14:paraId="7FB716EC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fffa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BB78F5" w14:paraId="07BF5ECB" w14:textId="77777777"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2DF76A8D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Приобрёл следующие профессиональные навыки:</w:t>
            </w:r>
          </w:p>
        </w:tc>
      </w:tr>
    </w:tbl>
    <w:p w14:paraId="53A454BB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fffb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BB78F5" w14:paraId="36609AFF" w14:textId="77777777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253729B" w14:textId="1DDD3081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Основы по </w:t>
            </w:r>
            <w:r w:rsidR="0003442F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разработке веб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-приложений, баз данных.</w:t>
            </w:r>
          </w:p>
        </w:tc>
      </w:tr>
    </w:tbl>
    <w:p w14:paraId="3326F7B0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fffc"/>
        <w:tblW w:w="935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229"/>
      </w:tblGrid>
      <w:tr w:rsidR="00BB78F5" w14:paraId="37807ADC" w14:textId="77777777"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</w:tcPr>
          <w:p w14:paraId="78F8E69D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Проявил себя как: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FB40067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специалист, умеющий быстро искать и анализировать </w:t>
            </w:r>
          </w:p>
        </w:tc>
      </w:tr>
    </w:tbl>
    <w:p w14:paraId="56F6251C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fffd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BB78F5" w14:paraId="13EE0A04" w14:textId="77777777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BFA7F2F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информацию, активно осваивающий навыки разработки.</w:t>
            </w:r>
          </w:p>
        </w:tc>
      </w:tr>
    </w:tbl>
    <w:p w14:paraId="2E02EA0F" w14:textId="77777777" w:rsidR="00BB78F5" w:rsidRDefault="00BB78F5">
      <w:pPr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Style w:val="afffffffffffffffffffffffe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4"/>
      </w:tblGrid>
      <w:tr w:rsidR="00BB78F5" w14:paraId="0A38F8DA" w14:textId="77777777">
        <w:tc>
          <w:tcPr>
            <w:tcW w:w="934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0DA1A8A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6AF7912" w14:textId="77777777" w:rsidR="00BB78F5" w:rsidRDefault="00BB78F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C47204" w14:textId="77777777" w:rsidR="00BB78F5" w:rsidRDefault="00C35952">
      <w:pPr>
        <w:ind w:left="85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Руководитель практики от профильной организации</w:t>
      </w:r>
    </w:p>
    <w:tbl>
      <w:tblPr>
        <w:tblStyle w:val="affffffffffffffffffffffff"/>
        <w:tblW w:w="8720" w:type="dxa"/>
        <w:tblInd w:w="7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20"/>
      </w:tblGrid>
      <w:tr w:rsidR="00BB78F5" w14:paraId="159EF373" w14:textId="77777777">
        <w:tc>
          <w:tcPr>
            <w:tcW w:w="87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F56F26D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АО </w:t>
            </w: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</w:rPr>
              <w:t>«Тинькофф страхование»</w:t>
            </w:r>
          </w:p>
        </w:tc>
      </w:tr>
    </w:tbl>
    <w:p w14:paraId="0DEE50EE" w14:textId="77777777" w:rsidR="00BB78F5" w:rsidRDefault="00C35952">
      <w:pPr>
        <w:ind w:left="85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(наименование профильной организации)</w:t>
      </w:r>
    </w:p>
    <w:p w14:paraId="0AA37F40" w14:textId="683E6A75" w:rsidR="00BB78F5" w:rsidRDefault="00BB78F5">
      <w:pPr>
        <w:ind w:left="850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affffffffffffffffffffffff0"/>
        <w:tblW w:w="8507" w:type="dxa"/>
        <w:tblInd w:w="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3"/>
        <w:gridCol w:w="836"/>
        <w:gridCol w:w="1255"/>
        <w:gridCol w:w="836"/>
        <w:gridCol w:w="3487"/>
      </w:tblGrid>
      <w:tr w:rsidR="00BB78F5" w14:paraId="4B6A4B54" w14:textId="77777777">
        <w:trPr>
          <w:trHeight w:val="274"/>
        </w:trPr>
        <w:tc>
          <w:tcPr>
            <w:tcW w:w="209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D5563FC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Генеральный директор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0FE99B0F" w14:textId="77777777" w:rsidR="00BB78F5" w:rsidRDefault="00BB78F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FEE4021" w14:textId="3D86F654" w:rsidR="00BB78F5" w:rsidRDefault="0003442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74624" behindDoc="0" locked="0" layoutInCell="1" hidden="0" allowOverlap="1" wp14:anchorId="29C662CD" wp14:editId="3BB83C77">
                  <wp:simplePos x="0" y="0"/>
                  <wp:positionH relativeFrom="column">
                    <wp:posOffset>61278</wp:posOffset>
                  </wp:positionH>
                  <wp:positionV relativeFrom="paragraph">
                    <wp:posOffset>-78495</wp:posOffset>
                  </wp:positionV>
                  <wp:extent cx="438377" cy="627332"/>
                  <wp:effectExtent l="19239" t="28552" r="19239" b="28552"/>
                  <wp:wrapNone/>
                  <wp:docPr id="117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 rot="5075921">
                            <a:off x="0" y="0"/>
                            <a:ext cx="438377" cy="6273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421EF5E0" w14:textId="77777777" w:rsidR="00BB78F5" w:rsidRDefault="00BB78F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348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8CB5B95" w14:textId="77777777" w:rsidR="00BB78F5" w:rsidRDefault="00BB78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85285C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Мироненко И.А.</w:t>
            </w:r>
          </w:p>
        </w:tc>
      </w:tr>
    </w:tbl>
    <w:p w14:paraId="47D8C3BC" w14:textId="77777777" w:rsidR="00BB78F5" w:rsidRDefault="00C35952">
      <w:pPr>
        <w:ind w:left="85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(</w:t>
      </w:r>
      <w:proofErr w:type="gramStart"/>
      <w:r>
        <w:rPr>
          <w:rFonts w:ascii="Times New Roman" w:eastAsia="Times New Roman" w:hAnsi="Times New Roman" w:cs="Times New Roman"/>
          <w:sz w:val="16"/>
          <w:szCs w:val="16"/>
        </w:rPr>
        <w:t xml:space="preserve">должность)   </w:t>
      </w:r>
      <w:proofErr w:type="gramEnd"/>
      <w:r>
        <w:rPr>
          <w:rFonts w:ascii="Times New Roman" w:eastAsia="Times New Roman" w:hAnsi="Times New Roman" w:cs="Times New Roman"/>
          <w:sz w:val="16"/>
          <w:szCs w:val="16"/>
        </w:rPr>
        <w:t xml:space="preserve">                              (подпись)                                                           (фамилия и инициалы)</w:t>
      </w:r>
    </w:p>
    <w:p w14:paraId="61D9E48D" w14:textId="77777777" w:rsidR="00BB78F5" w:rsidRDefault="00BB78F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21EC94" w14:textId="511F8676" w:rsidR="00BB78F5" w:rsidRDefault="00BB78F5">
      <w:pPr>
        <w:ind w:left="85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7DF787" w14:textId="60E8710D" w:rsidR="00BB78F5" w:rsidRDefault="00C35952">
      <w:pPr>
        <w:ind w:left="85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Отчёт проверил:</w:t>
      </w:r>
      <w:r w:rsidR="0003442F" w:rsidRPr="0003442F">
        <w:rPr>
          <w:noProof/>
        </w:rPr>
        <w:t xml:space="preserve"> </w:t>
      </w:r>
    </w:p>
    <w:p w14:paraId="228DE95C" w14:textId="25DA36E8" w:rsidR="00BB78F5" w:rsidRDefault="00C35952">
      <w:pPr>
        <w:ind w:left="85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Руководитель практики от Университета</w:t>
      </w:r>
    </w:p>
    <w:p w14:paraId="3F79166F" w14:textId="77777777" w:rsidR="0003442F" w:rsidRDefault="0003442F">
      <w:pPr>
        <w:ind w:left="850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ffffffffffffffffffffff1"/>
        <w:tblW w:w="5811" w:type="dxa"/>
        <w:tblInd w:w="7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1"/>
        <w:gridCol w:w="567"/>
        <w:gridCol w:w="2833"/>
      </w:tblGrid>
      <w:tr w:rsidR="00BB78F5" w14:paraId="4F9CFDAA" w14:textId="77777777">
        <w:tc>
          <w:tcPr>
            <w:tcW w:w="241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3E36CE" w14:textId="5045EE77" w:rsidR="00BB78F5" w:rsidRDefault="0003442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32FE13BA" wp14:editId="1C21D747">
                  <wp:simplePos x="0" y="0"/>
                  <wp:positionH relativeFrom="column">
                    <wp:posOffset>314265</wp:posOffset>
                  </wp:positionH>
                  <wp:positionV relativeFrom="paragraph">
                    <wp:posOffset>-169365</wp:posOffset>
                  </wp:positionV>
                  <wp:extent cx="370205" cy="334010"/>
                  <wp:effectExtent l="0" t="0" r="0" b="889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20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2C94226" w14:textId="77777777" w:rsidR="00BB78F5" w:rsidRDefault="00BB78F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DFB5FF5" w14:textId="77777777" w:rsidR="00BB78F5" w:rsidRDefault="00C3595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Нурматова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Е.В.</w:t>
            </w:r>
          </w:p>
        </w:tc>
      </w:tr>
    </w:tbl>
    <w:p w14:paraId="54BC3D6C" w14:textId="77777777" w:rsidR="00BB78F5" w:rsidRDefault="00C35952">
      <w:pPr>
        <w:ind w:left="850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(</w:t>
      </w:r>
      <w:proofErr w:type="gramStart"/>
      <w:r>
        <w:rPr>
          <w:rFonts w:ascii="Times New Roman" w:eastAsia="Times New Roman" w:hAnsi="Times New Roman" w:cs="Times New Roman"/>
          <w:sz w:val="16"/>
          <w:szCs w:val="16"/>
        </w:rPr>
        <w:t xml:space="preserve">подпись)   </w:t>
      </w:r>
      <w:proofErr w:type="gramEnd"/>
      <w:r>
        <w:rPr>
          <w:rFonts w:ascii="Times New Roman" w:eastAsia="Times New Roman" w:hAnsi="Times New Roman" w:cs="Times New Roman"/>
          <w:sz w:val="16"/>
          <w:szCs w:val="16"/>
        </w:rPr>
        <w:t xml:space="preserve">                                                (фамилия и инициалы)</w:t>
      </w:r>
    </w:p>
    <w:p w14:paraId="548D29D5" w14:textId="77777777" w:rsidR="00BB78F5" w:rsidRDefault="00C35952">
      <w:pPr>
        <w:ind w:left="850"/>
        <w:rPr>
          <w:rFonts w:ascii="Times New Roman" w:eastAsia="Times New Roman" w:hAnsi="Times New Roman" w:cs="Times New Roman"/>
          <w:sz w:val="16"/>
          <w:szCs w:val="16"/>
        </w:rPr>
        <w:sectPr w:rsidR="00BB78F5">
          <w:footerReference w:type="default" r:id="rId16"/>
          <w:pgSz w:w="11906" w:h="16838"/>
          <w:pgMar w:top="1134" w:right="851" w:bottom="567" w:left="1701" w:header="709" w:footer="709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noProof/>
          <w:sz w:val="16"/>
          <w:szCs w:val="16"/>
        </w:rPr>
        <w:drawing>
          <wp:inline distT="114300" distB="114300" distL="114300" distR="114300" wp14:anchorId="5076E499" wp14:editId="7C2CAD8D">
            <wp:extent cx="5052558" cy="1468265"/>
            <wp:effectExtent l="0" t="0" r="0" b="0"/>
            <wp:docPr id="12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558" cy="1468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464D1" w14:textId="7D295894" w:rsidR="00BB78F5" w:rsidRPr="0003442F" w:rsidRDefault="00C35952" w:rsidP="0003442F">
      <w:pP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lastRenderedPageBreak/>
        <w:t>СОДЕРЖАНИЕ</w:t>
      </w:r>
    </w:p>
    <w:sdt>
      <w:sdtPr>
        <w:id w:val="190039660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color w:val="auto"/>
          <w:sz w:val="22"/>
          <w:szCs w:val="22"/>
        </w:rPr>
      </w:sdtEndPr>
      <w:sdtContent>
        <w:p w14:paraId="04330585" w14:textId="4B281D5F" w:rsidR="0003442F" w:rsidRDefault="0003442F">
          <w:pPr>
            <w:pStyle w:val="af2"/>
          </w:pPr>
        </w:p>
        <w:p w14:paraId="48FE6583" w14:textId="10DEB2B7" w:rsidR="0003442F" w:rsidRPr="0003442F" w:rsidRDefault="0003442F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03442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3442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3442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410486" w:history="1">
            <w:r w:rsidRPr="0003442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_Toc135410486 \h </w:instrTex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91D4B" w14:textId="5C24D855" w:rsidR="0003442F" w:rsidRPr="0003442F" w:rsidRDefault="0003442F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5410487" w:history="1">
            <w:r w:rsidRPr="0003442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1.Разработка базы данных</w: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_Toc135410487 \h </w:instrTex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5A3C2" w14:textId="0C8C202E" w:rsidR="0003442F" w:rsidRPr="0003442F" w:rsidRDefault="0003442F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5410488" w:history="1">
            <w:r w:rsidRPr="0003442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2.Разработка структурной схемы модуля и интерфейса модуля</w: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_Toc135410488 \h </w:instrTex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81754" w14:textId="76BB3C61" w:rsidR="0003442F" w:rsidRPr="0003442F" w:rsidRDefault="0003442F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5410489" w:history="1">
            <w:r w:rsidRPr="0003442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3.Описание функций модуля</w: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_Toc135410489 \h </w:instrTex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3C0CB" w14:textId="35D1A6F6" w:rsidR="0003442F" w:rsidRPr="0003442F" w:rsidRDefault="0003442F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5410490" w:history="1">
            <w:r w:rsidRPr="0003442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_Toc135410490 \h </w:instrTex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7E5F8" w14:textId="20843EB5" w:rsidR="0003442F" w:rsidRPr="0003442F" w:rsidRDefault="0003442F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5410491" w:history="1">
            <w:r w:rsidRPr="0003442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_Toc135410491 \h </w:instrTex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0344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6780BB" w14:textId="0C665962" w:rsidR="0003442F" w:rsidRDefault="0003442F">
          <w:r w:rsidRPr="0003442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46FF366" w14:textId="77777777" w:rsidR="00BB78F5" w:rsidRDefault="00C3595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BB78F5">
          <w:footerReference w:type="default" r:id="rId18"/>
          <w:pgSz w:w="11906" w:h="16838"/>
          <w:pgMar w:top="1134" w:right="851" w:bottom="567" w:left="1701" w:header="709" w:footer="709" w:gutter="0"/>
          <w:pgNumType w:start="6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5D972E2" w14:textId="77777777" w:rsidR="00BB78F5" w:rsidRDefault="00C35952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12" w:name="_Toc135410486"/>
      <w:r>
        <w:rPr>
          <w:rFonts w:ascii="Times New Roman" w:hAnsi="Times New Roman" w:cs="Times New Roman"/>
        </w:rPr>
        <w:lastRenderedPageBreak/>
        <w:t>В</w:t>
      </w:r>
      <w:r>
        <w:rPr>
          <w:rFonts w:ascii="Times New Roman" w:hAnsi="Times New Roman" w:cs="Times New Roman"/>
        </w:rPr>
        <w:t>ВЕДЕНИЕ</w:t>
      </w:r>
      <w:bookmarkEnd w:id="12"/>
    </w:p>
    <w:p w14:paraId="62193858" w14:textId="77777777" w:rsidR="00BB78F5" w:rsidRDefault="00C35952">
      <w:pPr>
        <w:tabs>
          <w:tab w:val="left" w:pos="709"/>
          <w:tab w:val="left" w:pos="5877"/>
        </w:tabs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настоящее время в эпоху развития технологий важно уметь находить наиболее эффективные способы решения проблем, связанных с обработкой информации, для обеспечения высокой производительности систем.  </w:t>
      </w:r>
    </w:p>
    <w:p w14:paraId="7C93658D" w14:textId="77777777" w:rsidR="00BB78F5" w:rsidRDefault="00C35952">
      <w:pPr>
        <w:tabs>
          <w:tab w:val="left" w:pos="709"/>
          <w:tab w:val="left" w:pos="5877"/>
        </w:tabs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сегодняшний день в современных организациях набирает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популярность применение баз данных (БД) - хранилища систематизированной информации. Это касается различных сфер деятельности: экономической, государственной, промышленной и других. Современная информационная методика основывается на идее о том, что информ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ация должна быть представлена в виде базы данных. Они способны отображать динамически меняющийся мир и удовлетворять потребностям пользователей в информации. Для создания и управления такими базами данных используется специальное программное обеспечение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управления базами данных (СУБД).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Structured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Language (SQL) является основным языком для работы с реляционными базам данных. </w:t>
      </w:r>
    </w:p>
    <w:p w14:paraId="3DABCD68" w14:textId="77777777" w:rsidR="00BB78F5" w:rsidRDefault="00C35952">
      <w:pPr>
        <w:tabs>
          <w:tab w:val="left" w:pos="709"/>
          <w:tab w:val="left" w:pos="5877"/>
        </w:tabs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быстрого и эффективного сбора необходимой информации в базах данных следует грамотно подходить к тому, каким обра</w:t>
      </w:r>
      <w:r>
        <w:rPr>
          <w:rFonts w:ascii="Times New Roman" w:eastAsia="Times New Roman" w:hAnsi="Times New Roman" w:cs="Times New Roman"/>
          <w:sz w:val="28"/>
          <w:szCs w:val="28"/>
        </w:rPr>
        <w:t>зом осуществляется поиск данных. Именно поэтому целесообразно находить оптимальные пути выполнения запросов и оптимизировать SQL запросы вручную. Хотя запросы позволяют получать нужные данные из баз данных, они также могут отрицательно влиять на производит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ельность системы, особенно при работе с большим количеством информации. </w:t>
      </w:r>
    </w:p>
    <w:p w14:paraId="02F3D9F0" w14:textId="77777777" w:rsidR="00BB78F5" w:rsidRDefault="00C35952">
      <w:pPr>
        <w:tabs>
          <w:tab w:val="left" w:pos="709"/>
          <w:tab w:val="left" w:pos="5877"/>
        </w:tabs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Разрабатываемый модуль предназначен для оптимизации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-запросов чтения данных, написанных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Transact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-SQL - процедурном расширении языка SQL. Главной задачей модуля является упрощ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ение работы пользователя над оптимизацией запросов и его экономии времени.  </w:t>
      </w:r>
      <w:r>
        <w:br w:type="page"/>
      </w:r>
    </w:p>
    <w:p w14:paraId="5FFC86C8" w14:textId="77777777" w:rsidR="00BB78F5" w:rsidRDefault="00C35952">
      <w:pPr>
        <w:pStyle w:val="1"/>
        <w:numPr>
          <w:ilvl w:val="0"/>
          <w:numId w:val="7"/>
        </w:numPr>
        <w:spacing w:line="360" w:lineRule="auto"/>
        <w:ind w:firstLine="708"/>
        <w:rPr>
          <w:rFonts w:ascii="Times New Roman" w:hAnsi="Times New Roman" w:cs="Times New Roman"/>
        </w:rPr>
      </w:pPr>
      <w:bookmarkStart w:id="13" w:name="_Toc135410487"/>
      <w:r>
        <w:rPr>
          <w:rFonts w:ascii="Times New Roman" w:hAnsi="Times New Roman" w:cs="Times New Roman"/>
        </w:rPr>
        <w:lastRenderedPageBreak/>
        <w:t>Р</w:t>
      </w:r>
      <w:r>
        <w:rPr>
          <w:rFonts w:ascii="Times New Roman" w:hAnsi="Times New Roman" w:cs="Times New Roman"/>
        </w:rPr>
        <w:t>азработка базы данных</w:t>
      </w:r>
      <w:bookmarkEnd w:id="13"/>
    </w:p>
    <w:p w14:paraId="75CB8225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СУБД SQL Server используется для создания, размещения, хранения и управления реляционными (табличными) базами данных на специальных серверах или в облаке. Она работает через настольные приложения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-сайты. К основным преимуществам функционирования данно</w:t>
      </w:r>
      <w:r>
        <w:rPr>
          <w:rFonts w:ascii="Times New Roman" w:eastAsia="Times New Roman" w:hAnsi="Times New Roman" w:cs="Times New Roman"/>
          <w:sz w:val="28"/>
          <w:szCs w:val="28"/>
        </w:rPr>
        <w:t>й СУБД относятся:</w:t>
      </w:r>
    </w:p>
    <w:p w14:paraId="1B4CADF8" w14:textId="77777777" w:rsidR="00BB78F5" w:rsidRDefault="00C35952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высокоскоростной доступ к данным, обеспечиваемый надежной клиент-серверной архитектурой СУБД;</w:t>
      </w:r>
    </w:p>
    <w:p w14:paraId="67BAC58E" w14:textId="77777777" w:rsidR="00BB78F5" w:rsidRDefault="00C35952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простота работы и администрирования, обусловленные понятной структурой языка программирования SQL;</w:t>
      </w:r>
    </w:p>
    <w:p w14:paraId="0339B6DA" w14:textId="77777777" w:rsidR="00BB78F5" w:rsidRDefault="00C35952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безопасность хранения информации в БД - благо</w:t>
      </w:r>
      <w:r>
        <w:rPr>
          <w:rFonts w:ascii="Times New Roman" w:eastAsia="Times New Roman" w:hAnsi="Times New Roman" w:cs="Times New Roman"/>
          <w:sz w:val="28"/>
          <w:szCs w:val="28"/>
        </w:rPr>
        <w:t>даря возможности шифрования данных и резервного копирования.</w:t>
      </w:r>
    </w:p>
    <w:p w14:paraId="582869A3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Специфика работы сервера базы данных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транзакционной обработке данных. Это означает, что по каждому запросу от СУБД обрабатывается и сохраняется небольшое количество инфор</w:t>
      </w:r>
      <w:r>
        <w:rPr>
          <w:rFonts w:ascii="Times New Roman" w:eastAsia="Times New Roman" w:hAnsi="Times New Roman" w:cs="Times New Roman"/>
          <w:sz w:val="28"/>
          <w:szCs w:val="28"/>
        </w:rPr>
        <w:t>мации.</w:t>
      </w:r>
    </w:p>
    <w:p w14:paraId="21698502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Применение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позволяет автоматизировать решение различных бизнес-задач, поддерживать проведение аналитики данных в режиме онлайн, отслеживать направление ресурсов СУБД, управлять транзакциями (операциями по обработке данных).</w:t>
      </w:r>
    </w:p>
    <w:p w14:paraId="682072B1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дальнейшей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работы с модулем была создана база данных под названием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Bank_DB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структурная схема которой представлена на рис.1.1.</w:t>
      </w:r>
    </w:p>
    <w:p w14:paraId="3FDCEFC1" w14:textId="77777777" w:rsidR="00BB78F5" w:rsidRDefault="00C3595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90AF09C" wp14:editId="13BD6A37">
            <wp:extent cx="3821013" cy="4075747"/>
            <wp:effectExtent l="0" t="0" r="0" b="0"/>
            <wp:docPr id="1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1013" cy="4075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697D5" w14:textId="77777777" w:rsidR="00BB78F5" w:rsidRDefault="00C3595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1.1 - Структурная схема БД</w:t>
      </w:r>
    </w:p>
    <w:p w14:paraId="3E5B7C41" w14:textId="77777777" w:rsidR="00BB78F5" w:rsidRDefault="00BB78F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BA9417" w14:textId="77777777" w:rsidR="00BB78F5" w:rsidRDefault="00C35952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Таблицы и связи между ними формируются в базе данных непосредственно с помощью отправки запросов, опи</w:t>
      </w:r>
      <w:r>
        <w:rPr>
          <w:rFonts w:ascii="Times New Roman" w:eastAsia="Times New Roman" w:hAnsi="Times New Roman" w:cs="Times New Roman"/>
          <w:sz w:val="28"/>
          <w:szCs w:val="28"/>
        </w:rPr>
        <w:t>санных на рис.1.2 и рис.1.3.</w:t>
      </w:r>
    </w:p>
    <w:p w14:paraId="4ED02553" w14:textId="77777777" w:rsidR="00BB78F5" w:rsidRDefault="00C3595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4A075C7" wp14:editId="7AD33D2A">
            <wp:extent cx="2377983" cy="2799397"/>
            <wp:effectExtent l="0" t="0" r="0" b="0"/>
            <wp:docPr id="13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983" cy="2799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4BB5E" w14:textId="77777777" w:rsidR="00BB78F5" w:rsidRDefault="00C3595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1.2 - Запросы, необходимые для создания таблиц</w:t>
      </w:r>
    </w:p>
    <w:p w14:paraId="5C04D34C" w14:textId="77777777" w:rsidR="00BB78F5" w:rsidRDefault="00BB78F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2AF5C2" w14:textId="77777777" w:rsidR="00BB78F5" w:rsidRDefault="00BB78F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22E393" w14:textId="77777777" w:rsidR="00BB78F5" w:rsidRDefault="00C3595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4DE675A" wp14:editId="332F9B2C">
            <wp:extent cx="2807114" cy="4142422"/>
            <wp:effectExtent l="0" t="0" r="0" b="0"/>
            <wp:docPr id="1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7114" cy="4142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815EEA" w14:textId="77777777" w:rsidR="00BB78F5" w:rsidRDefault="00C3595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1.3 - Запросы, необходимые для создания таблиц и связей</w:t>
      </w:r>
    </w:p>
    <w:p w14:paraId="4222E8AF" w14:textId="77777777" w:rsidR="00BB78F5" w:rsidRDefault="00BB78F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456BD2" w14:textId="77777777" w:rsidR="00BB78F5" w:rsidRDefault="00BB78F5">
      <w:pPr>
        <w:tabs>
          <w:tab w:val="left" w:pos="709"/>
          <w:tab w:val="left" w:pos="5877"/>
        </w:tabs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BB78F5">
          <w:footerReference w:type="default" r:id="rId22"/>
          <w:pgSz w:w="11906" w:h="16838"/>
          <w:pgMar w:top="1134" w:right="851" w:bottom="567" w:left="1700" w:header="709" w:footer="709" w:gutter="0"/>
          <w:cols w:space="720"/>
        </w:sectPr>
      </w:pPr>
    </w:p>
    <w:p w14:paraId="124646DC" w14:textId="77777777" w:rsidR="00BB78F5" w:rsidRDefault="00C35952">
      <w:pPr>
        <w:pStyle w:val="1"/>
        <w:spacing w:line="360" w:lineRule="auto"/>
        <w:ind w:firstLine="567"/>
        <w:rPr>
          <w:rFonts w:ascii="Times New Roman" w:hAnsi="Times New Roman" w:cs="Times New Roman"/>
        </w:rPr>
      </w:pPr>
      <w:bookmarkStart w:id="14" w:name="_Toc135410488"/>
      <w:r>
        <w:rPr>
          <w:rFonts w:ascii="Times New Roman" w:hAnsi="Times New Roman" w:cs="Times New Roman"/>
        </w:rPr>
        <w:lastRenderedPageBreak/>
        <w:t>2</w:t>
      </w:r>
      <w:r>
        <w:rPr>
          <w:rFonts w:ascii="Times New Roman" w:hAnsi="Times New Roman" w:cs="Times New Roman"/>
        </w:rPr>
        <w:t>. Разработка структурной схемы модуля и интерфейса модуля</w:t>
      </w:r>
      <w:bookmarkEnd w:id="14"/>
    </w:p>
    <w:p w14:paraId="2D192B28" w14:textId="77777777" w:rsidR="00BB78F5" w:rsidRDefault="00C35952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средств для разработки</w:t>
      </w:r>
    </w:p>
    <w:p w14:paraId="39997114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Python - высокоуровневый язык программирования общего назначения, ориентированный на повышение производительности разработчика и читаемости кода. Синтаксис ядра Python минималистичен. В то же время стандартная библиотека включает большой объём полезных фун</w:t>
      </w:r>
      <w:r>
        <w:rPr>
          <w:rFonts w:ascii="Times New Roman" w:eastAsia="Times New Roman" w:hAnsi="Times New Roman" w:cs="Times New Roman"/>
          <w:sz w:val="28"/>
          <w:szCs w:val="28"/>
        </w:rPr>
        <w:t>кций.</w:t>
      </w:r>
    </w:p>
    <w:p w14:paraId="4E93D40C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Python поддерживает несколько парадигм программирования, в том числе структурное, объектно-ориентированное, функциональное, императивное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аспектно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-ориентированное. Код в Python организовывается в функции и классы, которые могут объединяться в модули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(они в свою очередь могут быть объединены в пакеты).</w:t>
      </w:r>
    </w:p>
    <w:p w14:paraId="183AAAA7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данного языка также существует множество фреймворков, которые упрощают работу, при создании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-приложений. Примером таких фреймворков выступает выбранный для реализации макета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B1776D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микрофреймворком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веб сайтов на языке Python. Одним из проектных решений во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то, что простые задачи должны быть простыми; они не должны занимать много кода, и это не должно ограничивать разработчик. </w:t>
      </w:r>
    </w:p>
    <w:p w14:paraId="3C3F5143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Например,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использует ло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кальные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треды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внутри объектов,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так  что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нет необходимости передавать объекты в пределах одного запроса от функции к функции, оставаясь в безопасном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треде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Хотя это очень простой подход и позволяет сэкономить много времени, это также может вызвать некоторые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проблемы для очень больших приложений, поскольку изменения в этих локальных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тредах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-объектов может произойти где угодно в том же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треде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Для того, чтобы решить эти проблемы, предоставляется множество инструментов.</w:t>
      </w:r>
    </w:p>
    <w:p w14:paraId="641D47D0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много вещей предварительно сконфиг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урированы, на основе общей базовой конфигурации. Например, шаблоны и статические файлы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сохранены в подкаталогах в пределах исходного дерева. Основная причина почему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называется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микрофреймворком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— это идея сохранить ядро простым, но расширяемым. В 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 нет абстрактного уровня базы данных, нет валидации форм или всего такого, что уже есть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 других библиотеках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 которым вы можете обращаться. Однако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поддерживает расширения, которые могут добавить необходимую функциональность и имплементирует их так,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как будто они уже были встроены изначально. В настоящее время уже есть расширения: формы валидации, поддержка закачки файлов, различные технологии аутентификации и многие другие</w:t>
      </w:r>
    </w:p>
    <w:p w14:paraId="5258D38C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в коде, был выбран редактор кода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редактор 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од, поддерживающий множество языков программирования, таких как Python, JavaScript,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CoffeeScript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TypeScript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CSS и других популярных языков.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также способен проверять код на наличие ошибок быстро и исправлять их. Кроме этого, возможность пользовать</w:t>
      </w:r>
      <w:r>
        <w:rPr>
          <w:rFonts w:ascii="Times New Roman" w:eastAsia="Times New Roman" w:hAnsi="Times New Roman" w:cs="Times New Roman"/>
          <w:sz w:val="28"/>
          <w:szCs w:val="28"/>
        </w:rPr>
        <w:t>ся отладчиком с графическим интерфейсом, созданным специально для Python. Благодаря отладчику есть возможность проводить тестирование с поддержкой кода.</w:t>
      </w:r>
    </w:p>
    <w:p w14:paraId="34B88BA9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работать с различными базами данных прямо из приложения. Пользователь может редактировать код SQL, выполнять запросы, просматривать данные и вносить свои изменения в уже существующие схемы.</w:t>
      </w:r>
    </w:p>
    <w:p w14:paraId="26D29828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Кроме всего,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поддерж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ку различных фреймворков для веб-разработки от Python.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кода становится очень продуктивной, благодаря встроенным функциям мгновенного поиска ошибок и анализа кода. Также отличной функцией является функция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автодополнения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предлаг</w:t>
      </w:r>
      <w:r>
        <w:rPr>
          <w:rFonts w:ascii="Times New Roman" w:eastAsia="Times New Roman" w:hAnsi="Times New Roman" w:cs="Times New Roman"/>
          <w:sz w:val="28"/>
          <w:szCs w:val="28"/>
        </w:rPr>
        <w:t>ающая варианты продолжения нужных команд и фраз при написании кода.</w:t>
      </w:r>
    </w:p>
    <w:p w14:paraId="7823EE20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запуске консоли в Python REPL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появляется возможность мгновенной проверки синтаксиса с дополнительными проверками скобок и кавычек.</w:t>
      </w:r>
    </w:p>
    <w:p w14:paraId="1573394A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Среди всех преимуществ можно выделить следу</w:t>
      </w:r>
      <w:r>
        <w:rPr>
          <w:rFonts w:ascii="Times New Roman" w:eastAsia="Times New Roman" w:hAnsi="Times New Roman" w:cs="Times New Roman"/>
          <w:sz w:val="28"/>
          <w:szCs w:val="28"/>
        </w:rPr>
        <w:t>ющие:</w:t>
      </w:r>
    </w:p>
    <w:p w14:paraId="00698282" w14:textId="77777777" w:rsidR="00BB78F5" w:rsidRDefault="00C35952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удобный интерфейс;</w:t>
      </w:r>
    </w:p>
    <w:p w14:paraId="6AC078A9" w14:textId="77777777" w:rsidR="00BB78F5" w:rsidRDefault="00C35952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автодополнение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4E1D784" w14:textId="77777777" w:rsidR="00BB78F5" w:rsidRDefault="00C35952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проверка синтаксиса;</w:t>
      </w:r>
    </w:p>
    <w:p w14:paraId="1715CF4D" w14:textId="77777777" w:rsidR="00BB78F5" w:rsidRDefault="00C35952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простая организация проектов;</w:t>
      </w:r>
    </w:p>
    <w:p w14:paraId="3ABE89A0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Именно благодаря данным функциям выбор пал именно на IDE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B291FF" w14:textId="77777777" w:rsidR="00BB78F5" w:rsidRDefault="00C35952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Макет веб-интерфейса</w:t>
      </w:r>
    </w:p>
    <w:p w14:paraId="6F97B96D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Макет сайта должен реализовывать интерфейс оптимизации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-запросов, г</w:t>
      </w:r>
      <w:r>
        <w:rPr>
          <w:rFonts w:ascii="Times New Roman" w:eastAsia="Times New Roman" w:hAnsi="Times New Roman" w:cs="Times New Roman"/>
          <w:sz w:val="28"/>
          <w:szCs w:val="28"/>
        </w:rPr>
        <w:t>де пользователь имеет возможность выполнять следующие действия:</w:t>
      </w:r>
    </w:p>
    <w:p w14:paraId="2AB189FA" w14:textId="77777777" w:rsidR="00BB78F5" w:rsidRDefault="00C35952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выбирать базу данных, с которой он будет работать;</w:t>
      </w:r>
    </w:p>
    <w:p w14:paraId="78070D90" w14:textId="77777777" w:rsidR="00BB78F5" w:rsidRDefault="00C35952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писать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-запрос для последующей оптимизации;</w:t>
      </w:r>
    </w:p>
    <w:p w14:paraId="41A05409" w14:textId="77777777" w:rsidR="00BB78F5" w:rsidRDefault="00C35952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выбирать варианты оптимизации;</w:t>
      </w:r>
    </w:p>
    <w:p w14:paraId="3EC4A786" w14:textId="77777777" w:rsidR="00BB78F5" w:rsidRDefault="00C35952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получать оптимизированный запрос.</w:t>
      </w:r>
    </w:p>
    <w:p w14:paraId="195B99BF" w14:textId="23C1E515" w:rsidR="00BB78F5" w:rsidRDefault="0003442F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входе</w:t>
      </w:r>
      <w:r w:rsidR="00C35952">
        <w:rPr>
          <w:rFonts w:ascii="Times New Roman" w:eastAsia="Times New Roman" w:hAnsi="Times New Roman" w:cs="Times New Roman"/>
          <w:sz w:val="28"/>
          <w:szCs w:val="28"/>
        </w:rPr>
        <w:t xml:space="preserve"> на сайт пользов</w:t>
      </w:r>
      <w:r w:rsidR="00C35952">
        <w:rPr>
          <w:rFonts w:ascii="Times New Roman" w:eastAsia="Times New Roman" w:hAnsi="Times New Roman" w:cs="Times New Roman"/>
          <w:sz w:val="28"/>
          <w:szCs w:val="28"/>
        </w:rPr>
        <w:t>ателю требуется ввести названия сервера и базы данных, с которыми он будет работать. Данный шаг проиллюстрирован на рис. 2.1.</w:t>
      </w:r>
    </w:p>
    <w:p w14:paraId="6A25F499" w14:textId="77777777" w:rsidR="00BB78F5" w:rsidRDefault="00C35952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460B8A8" wp14:editId="4D98DE6C">
            <wp:extent cx="4715828" cy="1541713"/>
            <wp:effectExtent l="0" t="0" r="0" b="0"/>
            <wp:docPr id="1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5828" cy="154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584F9" w14:textId="77777777" w:rsidR="00BB78F5" w:rsidRDefault="00C35952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2.1 - Страница с формой ввода названий сервера и базы данных</w:t>
      </w:r>
    </w:p>
    <w:p w14:paraId="336B13CF" w14:textId="77777777" w:rsidR="00BB78F5" w:rsidRDefault="00BB78F5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E3AD63" w14:textId="77777777" w:rsidR="00BB78F5" w:rsidRDefault="00C35952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выбора сервера и базы данных открывается страница с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формой ввода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-запроса, который далее будет оптимизирован программой. Также на этой странице реализовано отображение доступных таблиц, находящихся в выбранной ранее пользователем базе данных, что визуализировано на рис. 2.2.</w:t>
      </w:r>
    </w:p>
    <w:p w14:paraId="127F89DB" w14:textId="77777777" w:rsidR="00BB78F5" w:rsidRDefault="00C35952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C99A375" wp14:editId="2D20B19F">
            <wp:extent cx="5342206" cy="1446847"/>
            <wp:effectExtent l="0" t="0" r="0" b="0"/>
            <wp:docPr id="1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2206" cy="1446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856B3" w14:textId="77777777" w:rsidR="00BB78F5" w:rsidRDefault="00C35952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2.2 - Страни</w:t>
      </w:r>
      <w:r>
        <w:rPr>
          <w:rFonts w:ascii="Times New Roman" w:eastAsia="Times New Roman" w:hAnsi="Times New Roman" w:cs="Times New Roman"/>
          <w:sz w:val="28"/>
          <w:szCs w:val="28"/>
        </w:rPr>
        <w:t>ца с формой ввода запроса и визуализацией доступных таблиц</w:t>
      </w:r>
    </w:p>
    <w:p w14:paraId="2382D716" w14:textId="77777777" w:rsidR="00BB78F5" w:rsidRDefault="00BB78F5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823A76" w14:textId="77777777" w:rsidR="00BB78F5" w:rsidRDefault="00C35952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после отправки запроса открывается страница схожая с предыдущей, но с добавлением формы выбора оптимизации. При нажатии пользователем на данную форму, приложение выдает доступные варианты оптимизации. Страница проиллюстрирована на рис. 2.3.</w:t>
      </w:r>
    </w:p>
    <w:p w14:paraId="3809A80B" w14:textId="77777777" w:rsidR="00BB78F5" w:rsidRDefault="00C35952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A4AECD0" wp14:editId="076BCF6B">
            <wp:extent cx="5140849" cy="2150259"/>
            <wp:effectExtent l="0" t="0" r="0" b="0"/>
            <wp:docPr id="1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0849" cy="2150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08C7B" w14:textId="77777777" w:rsidR="00BB78F5" w:rsidRDefault="00C35952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2.3 - Страница с вариантами оптимизации</w:t>
      </w:r>
    </w:p>
    <w:p w14:paraId="0F9A2666" w14:textId="77777777" w:rsidR="00BB78F5" w:rsidRDefault="00BB78F5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BFD71F" w14:textId="77777777" w:rsidR="00BB78F5" w:rsidRDefault="00C35952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желании пользователь, оставаясь на третьей странице, может поменять свой запрос и после его отправки посмотреть предлагаемую оптимизацию.</w:t>
      </w:r>
    </w:p>
    <w:p w14:paraId="05AC7F5B" w14:textId="77777777" w:rsidR="00BB78F5" w:rsidRDefault="00C35952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E00E5E8" wp14:editId="1380CB4D">
            <wp:extent cx="5003638" cy="2242702"/>
            <wp:effectExtent l="0" t="0" r="0" b="0"/>
            <wp:docPr id="1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3638" cy="2242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E7749" w14:textId="77777777" w:rsidR="00BB78F5" w:rsidRDefault="00C35952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2.4 - Варианты оптимизации через выпадающий список</w:t>
      </w:r>
    </w:p>
    <w:p w14:paraId="6B531252" w14:textId="77777777" w:rsidR="00BB78F5" w:rsidRDefault="00BB78F5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F2B5B8" w14:textId="77777777" w:rsidR="00BB78F5" w:rsidRDefault="00C35952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</w:t>
      </w:r>
      <w:r>
        <w:rPr>
          <w:rFonts w:ascii="Times New Roman" w:eastAsia="Times New Roman" w:hAnsi="Times New Roman" w:cs="Times New Roman"/>
          <w:sz w:val="28"/>
          <w:szCs w:val="28"/>
        </w:rPr>
        <w:t>, как пользователь выберет варианты оптимизации, выводится запрос, созданный программой, как, например, на рис. 2.5.</w:t>
      </w:r>
    </w:p>
    <w:p w14:paraId="36323D45" w14:textId="77777777" w:rsidR="00BB78F5" w:rsidRDefault="00C35952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F041087" wp14:editId="69FAF6CA">
            <wp:extent cx="4914514" cy="2386375"/>
            <wp:effectExtent l="0" t="0" r="0" b="0"/>
            <wp:docPr id="10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514" cy="238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5496C" w14:textId="77777777" w:rsidR="00BB78F5" w:rsidRDefault="00C35952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2.5 - Вывод оптимизированного запроса</w:t>
      </w:r>
    </w:p>
    <w:p w14:paraId="08BE8769" w14:textId="77777777" w:rsidR="00BB78F5" w:rsidRDefault="00BB78F5">
      <w:pPr>
        <w:spacing w:line="360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5D6C16" w14:textId="77777777" w:rsidR="00BB78F5" w:rsidRDefault="00C35952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Стоит отметить, что на любом этапе работы с веб-приложением, пользователь может вернуться на первую страницу с выбором сервера и базой данных, нажав на кнопку </w:t>
      </w:r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Disconnect</w:t>
      </w:r>
      <w:proofErr w:type="spellEnd"/>
      <w:r>
        <w:rPr>
          <w:rFonts w:ascii="Times New Roman" w:eastAsia="Times New Roman" w:hAnsi="Times New Roman" w:cs="Times New Roman"/>
          <w:color w:val="202124"/>
          <w:sz w:val="30"/>
          <w:szCs w:val="30"/>
          <w:highlight w:val="white"/>
        </w:rPr>
        <w:t xml:space="preserve">».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Она находится в правом верхнем углу страницы.</w:t>
      </w:r>
    </w:p>
    <w:p w14:paraId="6B085085" w14:textId="77777777" w:rsidR="00BB78F5" w:rsidRDefault="00C35952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Структурная схема</w:t>
      </w:r>
    </w:p>
    <w:p w14:paraId="3905F7ED" w14:textId="77777777" w:rsidR="00BB78F5" w:rsidRDefault="00C35952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понимания взаим</w:t>
      </w:r>
      <w:r>
        <w:rPr>
          <w:rFonts w:ascii="Times New Roman" w:eastAsia="Times New Roman" w:hAnsi="Times New Roman" w:cs="Times New Roman"/>
          <w:sz w:val="28"/>
          <w:szCs w:val="28"/>
        </w:rPr>
        <w:t>одействия модулей, СУБД и приложения была построена структурная схема для визуализации связей между ними, приведенная на рис. 2.6.</w:t>
      </w:r>
    </w:p>
    <w:p w14:paraId="35051172" w14:textId="77777777" w:rsidR="00BB78F5" w:rsidRDefault="00BB78F5">
      <w:pPr>
        <w:spacing w:line="360" w:lineRule="auto"/>
        <w:ind w:firstLine="566"/>
        <w:rPr>
          <w:rFonts w:ascii="Times New Roman" w:eastAsia="Times New Roman" w:hAnsi="Times New Roman" w:cs="Times New Roman"/>
          <w:sz w:val="28"/>
          <w:szCs w:val="28"/>
        </w:rPr>
      </w:pPr>
    </w:p>
    <w:p w14:paraId="1E7B0DCB" w14:textId="77777777" w:rsidR="00BB78F5" w:rsidRDefault="00C3595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BDA84DD" wp14:editId="6927F82F">
            <wp:extent cx="4962525" cy="2105025"/>
            <wp:effectExtent l="0" t="0" r="0" b="0"/>
            <wp:docPr id="1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CF43E" w14:textId="77777777" w:rsidR="00BB78F5" w:rsidRDefault="00C3595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2.6 - структурная схема</w:t>
      </w:r>
    </w:p>
    <w:p w14:paraId="5EC2E402" w14:textId="77777777" w:rsidR="00BB78F5" w:rsidRDefault="00BB78F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B219BC" w14:textId="77777777" w:rsidR="00BB78F5" w:rsidRDefault="00C35952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Через MS SQL Server происходит подключение связи с БД. СУБД предоставляет данные, принима</w:t>
      </w:r>
      <w:r>
        <w:rPr>
          <w:rFonts w:ascii="Times New Roman" w:eastAsia="Times New Roman" w:hAnsi="Times New Roman" w:cs="Times New Roman"/>
          <w:sz w:val="28"/>
          <w:szCs w:val="28"/>
        </w:rPr>
        <w:t>ет и обрабатывает запросы, получаемые из модуля. Например, обновляет статистику, создает индексы, представления;</w:t>
      </w:r>
    </w:p>
    <w:p w14:paraId="4C92288C" w14:textId="77777777" w:rsidR="00BB78F5" w:rsidRDefault="00C35952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Модуль связи с БД отправляет запросы в СУБД и передает полученные данные в веб-приложение. Например, предоставляет информацию о таблицах;</w:t>
      </w:r>
    </w:p>
    <w:p w14:paraId="1E2A6864" w14:textId="77777777" w:rsidR="00BB78F5" w:rsidRDefault="00C35952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Веб-п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риложение получает данные, введенные пользователем, и передает их либо в модуль связи с БД, либо в модуль обработки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-запроса. </w:t>
      </w:r>
    </w:p>
    <w:p w14:paraId="5BF37C86" w14:textId="77777777" w:rsidR="00BB78F5" w:rsidRDefault="00C35952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Модуль обработки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-запроса получает текст, который вводит пользователь. Запрос обрабатывается программой: проверяется на формат, анализирует текст на существование ключевых слов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distinct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другие).</w:t>
      </w:r>
    </w:p>
    <w:p w14:paraId="26FD035D" w14:textId="77777777" w:rsidR="00BB78F5" w:rsidRDefault="00BB78F5">
      <w:pPr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76C2BA" w14:textId="77777777" w:rsidR="00BB78F5" w:rsidRDefault="00BB78F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193F67" w14:textId="77777777" w:rsidR="00BB78F5" w:rsidRDefault="00BB78F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A2001F" w14:textId="77777777" w:rsidR="00BB78F5" w:rsidRDefault="00BB78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EB9DD2" w14:textId="77777777" w:rsidR="00BB78F5" w:rsidRDefault="00BB78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12652C" w14:textId="77777777" w:rsidR="00BB78F5" w:rsidRDefault="00C35952">
      <w:pPr>
        <w:pStyle w:val="1"/>
        <w:spacing w:line="360" w:lineRule="auto"/>
        <w:ind w:firstLine="567"/>
        <w:rPr>
          <w:rFonts w:ascii="Times New Roman" w:hAnsi="Times New Roman" w:cs="Times New Roman"/>
        </w:rPr>
      </w:pPr>
      <w:bookmarkStart w:id="15" w:name="_Toc135410489"/>
      <w:r>
        <w:rPr>
          <w:rFonts w:ascii="Times New Roman" w:hAnsi="Times New Roman" w:cs="Times New Roman"/>
        </w:rPr>
        <w:lastRenderedPageBreak/>
        <w:t>3</w:t>
      </w:r>
      <w:r>
        <w:rPr>
          <w:rFonts w:ascii="Times New Roman" w:hAnsi="Times New Roman" w:cs="Times New Roman"/>
        </w:rPr>
        <w:t>. Описание функций модуля</w:t>
      </w:r>
      <w:bookmarkEnd w:id="15"/>
    </w:p>
    <w:p w14:paraId="64C00154" w14:textId="77777777" w:rsidR="00BB78F5" w:rsidRDefault="00C3595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877"/>
        </w:tabs>
        <w:spacing w:line="360" w:lineRule="auto"/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основные функции, которые используются в модулях связи с базой данной и модуле обработки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-запросов:</w:t>
      </w:r>
    </w:p>
    <w:p w14:paraId="34FFE422" w14:textId="77777777" w:rsidR="00BB78F5" w:rsidRDefault="00C3595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87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new_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self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db_name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- подключение программы к серверу и базе данных, названия которых ввел пользователь в веб-приложение;</w:t>
      </w:r>
    </w:p>
    <w:p w14:paraId="57DFC66A" w14:textId="77777777" w:rsidR="00BB78F5" w:rsidRDefault="00C3595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87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statistic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self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col_name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- проверка на существование статистики и ее последнего обновления по заданными пользователем названиям таблицы и поля;</w:t>
      </w:r>
    </w:p>
    <w:p w14:paraId="3ECBB716" w14:textId="77777777" w:rsidR="00BB78F5" w:rsidRDefault="00C3595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87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check_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self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col_name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- проверка на существование  индекса поля, которые пол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ьзователь ввел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-запросе;</w:t>
      </w:r>
    </w:p>
    <w:p w14:paraId="283B9405" w14:textId="77777777" w:rsidR="00BB78F5" w:rsidRDefault="00C3595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87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check_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columns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self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col_name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- проверка на существование в базе данных поля, которое пользователь использовал в своем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-запросе;</w:t>
      </w:r>
    </w:p>
    <w:p w14:paraId="10AA532B" w14:textId="77777777" w:rsidR="00BB78F5" w:rsidRDefault="00C3595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87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update_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statistic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self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- обновление статистики, выбранн</w:t>
      </w:r>
      <w:r>
        <w:rPr>
          <w:rFonts w:ascii="Times New Roman" w:eastAsia="Times New Roman" w:hAnsi="Times New Roman" w:cs="Times New Roman"/>
          <w:sz w:val="28"/>
          <w:szCs w:val="28"/>
        </w:rPr>
        <w:t>ое пользователем в выпадающем списке предлагаемых вариантов оптимизации;</w:t>
      </w:r>
    </w:p>
    <w:p w14:paraId="714559CE" w14:textId="77777777" w:rsidR="00BB78F5" w:rsidRDefault="00C3595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87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self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col_name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- создание индекса, которое выбрал пользователь в выпадающем списке предлагаемых вариантов оптимизации;</w:t>
      </w:r>
    </w:p>
    <w:p w14:paraId="0C933517" w14:textId="77777777" w:rsidR="00BB78F5" w:rsidRDefault="00C3595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87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view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self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представления, которое выбрал пользователь в выпадающем списке предлагаемых вариантов оптимизации;</w:t>
      </w:r>
    </w:p>
    <w:p w14:paraId="06687393" w14:textId="77777777" w:rsidR="00BB78F5" w:rsidRDefault="00C3595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87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get_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requests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 - функция, в которой происходят основные действия программы. В ней ведется поиск ключевых слов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-запросе, подсчет таких слов 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ак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join</w:t>
      </w:r>
      <w:proofErr w:type="spellEnd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», определяет запрашиваемые поля, таблицы, выводит текст в веб-приложение.</w:t>
      </w:r>
    </w:p>
    <w:p w14:paraId="70267510" w14:textId="77777777" w:rsidR="00BB78F5" w:rsidRDefault="00BB78F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877"/>
        </w:tabs>
        <w:spacing w:line="36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65DC87" w14:textId="77777777" w:rsidR="00BB78F5" w:rsidRDefault="00BB78F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877"/>
        </w:tabs>
        <w:spacing w:line="360" w:lineRule="auto"/>
        <w:ind w:left="157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C9E84D" w14:textId="77777777" w:rsidR="00BB78F5" w:rsidRDefault="00C35952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16" w:name="_Toc135410490"/>
      <w:r>
        <w:rPr>
          <w:rFonts w:ascii="Times New Roman" w:hAnsi="Times New Roman" w:cs="Times New Roman"/>
        </w:rPr>
        <w:lastRenderedPageBreak/>
        <w:t>З</w:t>
      </w:r>
      <w:r>
        <w:rPr>
          <w:rFonts w:ascii="Times New Roman" w:hAnsi="Times New Roman" w:cs="Times New Roman"/>
        </w:rPr>
        <w:t>АКЛЮЧЕНИЕ</w:t>
      </w:r>
      <w:bookmarkEnd w:id="16"/>
    </w:p>
    <w:p w14:paraId="00E1DA32" w14:textId="77777777" w:rsidR="00BB78F5" w:rsidRDefault="00C359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heading=h.3znysh7" w:colFirst="0" w:colLast="0"/>
      <w:bookmarkEnd w:id="17"/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прохождения преддипломной практики концентрированного типа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типа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 разработан интерфейса модуля оптимизации запросов на чтение данных, создана база данных в MS SQL Server для дальнейшей ее работы с веб-приложением, спроектирована схема модуля. Такж</w:t>
      </w:r>
      <w:r>
        <w:rPr>
          <w:rFonts w:ascii="Times New Roman" w:eastAsia="Times New Roman" w:hAnsi="Times New Roman" w:cs="Times New Roman"/>
          <w:sz w:val="28"/>
          <w:szCs w:val="28"/>
        </w:rPr>
        <w:t>е были описаны основные функции созданных модулей и описаны преимущества выбранных средств разработки.</w:t>
      </w:r>
      <w:r>
        <w:br w:type="page"/>
      </w:r>
    </w:p>
    <w:p w14:paraId="737C6C54" w14:textId="77777777" w:rsidR="00BB78F5" w:rsidRDefault="00C35952">
      <w:pPr>
        <w:pStyle w:val="1"/>
        <w:jc w:val="center"/>
        <w:rPr>
          <w:rFonts w:ascii="Times New Roman" w:hAnsi="Times New Roman" w:cs="Times New Roman"/>
        </w:rPr>
      </w:pPr>
      <w:bookmarkStart w:id="18" w:name="_Toc135410491"/>
      <w:r>
        <w:rPr>
          <w:rFonts w:ascii="Times New Roman" w:hAnsi="Times New Roman" w:cs="Times New Roman"/>
        </w:rPr>
        <w:lastRenderedPageBreak/>
        <w:t>С</w:t>
      </w:r>
      <w:r>
        <w:rPr>
          <w:rFonts w:ascii="Times New Roman" w:hAnsi="Times New Roman" w:cs="Times New Roman"/>
        </w:rPr>
        <w:t>ПИСОК ИСПОЛЬЗОВАННЫХ ИСТОЧНИКОВ</w:t>
      </w:r>
      <w:bookmarkEnd w:id="18"/>
    </w:p>
    <w:p w14:paraId="0754CD41" w14:textId="77777777" w:rsidR="00BB78F5" w:rsidRDefault="00BB78F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9" w:name="_heading=h.e33howmwsboh" w:colFirst="0" w:colLast="0"/>
      <w:bookmarkEnd w:id="19"/>
    </w:p>
    <w:p w14:paraId="15EE5169" w14:textId="49B032F6" w:rsidR="00BB78F5" w:rsidRPr="0003442F" w:rsidRDefault="00C35952" w:rsidP="0003442F">
      <w:pPr>
        <w:numPr>
          <w:ilvl w:val="0"/>
          <w:numId w:val="8"/>
        </w:numPr>
        <w:tabs>
          <w:tab w:val="left" w:pos="1134"/>
          <w:tab w:val="left" w:pos="5877"/>
        </w:tabs>
        <w:spacing w:line="360" w:lineRule="auto"/>
        <w:ind w:left="0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442F">
        <w:rPr>
          <w:rFonts w:ascii="Times New Roman" w:eastAsia="Times New Roman" w:hAnsi="Times New Roman" w:cs="Times New Roman"/>
          <w:sz w:val="28"/>
          <w:szCs w:val="28"/>
        </w:rPr>
        <w:t xml:space="preserve">Домбровская Г., Новиков Б., </w:t>
      </w:r>
      <w:proofErr w:type="spellStart"/>
      <w:r w:rsidRPr="0003442F">
        <w:rPr>
          <w:rFonts w:ascii="Times New Roman" w:eastAsia="Times New Roman" w:hAnsi="Times New Roman" w:cs="Times New Roman"/>
          <w:sz w:val="28"/>
          <w:szCs w:val="28"/>
        </w:rPr>
        <w:t>Бейликова</w:t>
      </w:r>
      <w:proofErr w:type="spellEnd"/>
      <w:r w:rsidRPr="0003442F">
        <w:rPr>
          <w:rFonts w:ascii="Times New Roman" w:eastAsia="Times New Roman" w:hAnsi="Times New Roman" w:cs="Times New Roman"/>
          <w:sz w:val="28"/>
          <w:szCs w:val="28"/>
        </w:rPr>
        <w:t xml:space="preserve"> А. Оптимизация запросов в </w:t>
      </w:r>
      <w:proofErr w:type="spellStart"/>
      <w:r w:rsidRPr="0003442F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03442F">
        <w:rPr>
          <w:rFonts w:ascii="Times New Roman" w:eastAsia="Times New Roman" w:hAnsi="Times New Roman" w:cs="Times New Roman"/>
          <w:sz w:val="28"/>
          <w:szCs w:val="28"/>
        </w:rPr>
        <w:t xml:space="preserve"> / пер. с англ. Д. А. Беликова. – М. ДМК Пре</w:t>
      </w:r>
      <w:r w:rsidRPr="0003442F">
        <w:rPr>
          <w:rFonts w:ascii="Times New Roman" w:eastAsia="Times New Roman" w:hAnsi="Times New Roman" w:cs="Times New Roman"/>
          <w:sz w:val="28"/>
          <w:szCs w:val="28"/>
        </w:rPr>
        <w:t>сс, 2022. –</w:t>
      </w:r>
      <w:r w:rsidR="000344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3442F">
        <w:rPr>
          <w:rFonts w:ascii="Times New Roman" w:eastAsia="Times New Roman" w:hAnsi="Times New Roman" w:cs="Times New Roman"/>
          <w:sz w:val="28"/>
          <w:szCs w:val="28"/>
        </w:rPr>
        <w:t>278 с.: ил.</w:t>
      </w:r>
    </w:p>
    <w:p w14:paraId="48673435" w14:textId="33500F31" w:rsidR="00BB78F5" w:rsidRPr="0003442F" w:rsidRDefault="00C35952" w:rsidP="0003442F">
      <w:pPr>
        <w:numPr>
          <w:ilvl w:val="0"/>
          <w:numId w:val="8"/>
        </w:numPr>
        <w:tabs>
          <w:tab w:val="left" w:pos="1134"/>
          <w:tab w:val="left" w:pos="5877"/>
        </w:tabs>
        <w:spacing w:line="360" w:lineRule="auto"/>
        <w:ind w:left="0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3442F">
        <w:rPr>
          <w:rFonts w:ascii="Times New Roman" w:eastAsia="Times New Roman" w:hAnsi="Times New Roman" w:cs="Times New Roman"/>
          <w:sz w:val="28"/>
          <w:szCs w:val="28"/>
        </w:rPr>
        <w:t>Болье</w:t>
      </w:r>
      <w:proofErr w:type="spellEnd"/>
      <w:r w:rsidRPr="0003442F">
        <w:rPr>
          <w:rFonts w:ascii="Times New Roman" w:eastAsia="Times New Roman" w:hAnsi="Times New Roman" w:cs="Times New Roman"/>
          <w:sz w:val="28"/>
          <w:szCs w:val="28"/>
        </w:rPr>
        <w:t xml:space="preserve">, А. Изучаем SQL. Генерация, выборка и обработка </w:t>
      </w:r>
      <w:r w:rsidR="0003442F" w:rsidRPr="0003442F">
        <w:rPr>
          <w:rFonts w:ascii="Times New Roman" w:eastAsia="Times New Roman" w:hAnsi="Times New Roman" w:cs="Times New Roman"/>
          <w:sz w:val="28"/>
          <w:szCs w:val="28"/>
        </w:rPr>
        <w:t>данных, 3</w:t>
      </w:r>
      <w:r w:rsidRPr="0003442F">
        <w:rPr>
          <w:rFonts w:ascii="Times New Roman" w:eastAsia="Times New Roman" w:hAnsi="Times New Roman" w:cs="Times New Roman"/>
          <w:sz w:val="28"/>
          <w:szCs w:val="28"/>
        </w:rPr>
        <w:t xml:space="preserve">-е изд./ Алан </w:t>
      </w:r>
      <w:proofErr w:type="spellStart"/>
      <w:r w:rsidRPr="0003442F">
        <w:rPr>
          <w:rFonts w:ascii="Times New Roman" w:eastAsia="Times New Roman" w:hAnsi="Times New Roman" w:cs="Times New Roman"/>
          <w:sz w:val="28"/>
          <w:szCs w:val="28"/>
        </w:rPr>
        <w:t>Болье</w:t>
      </w:r>
      <w:proofErr w:type="spellEnd"/>
      <w:r w:rsidRPr="0003442F">
        <w:rPr>
          <w:rFonts w:ascii="Times New Roman" w:eastAsia="Times New Roman" w:hAnsi="Times New Roman" w:cs="Times New Roman"/>
          <w:sz w:val="28"/>
          <w:szCs w:val="28"/>
        </w:rPr>
        <w:t>; пер. с англ. И.В. Красикова. — Киев:</w:t>
      </w:r>
      <w:r w:rsidR="0003442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3442F">
        <w:rPr>
          <w:rFonts w:ascii="Times New Roman" w:eastAsia="Times New Roman" w:hAnsi="Times New Roman" w:cs="Times New Roman"/>
          <w:sz w:val="28"/>
          <w:szCs w:val="28"/>
        </w:rPr>
        <w:t>«Диалектика», 2021. — 402 с.: ил.</w:t>
      </w:r>
    </w:p>
    <w:p w14:paraId="3A4AA401" w14:textId="77777777" w:rsidR="00BB78F5" w:rsidRDefault="00C35952">
      <w:pPr>
        <w:numPr>
          <w:ilvl w:val="0"/>
          <w:numId w:val="8"/>
        </w:numPr>
        <w:tabs>
          <w:tab w:val="left" w:pos="1134"/>
          <w:tab w:val="left" w:pos="5877"/>
        </w:tabs>
        <w:spacing w:line="360" w:lineRule="auto"/>
        <w:ind w:left="0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Форсье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Джефф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Разработка веб-приложений на Python / Джефф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Форсье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М.: Символ-плюс, 2019. - 767 c.</w:t>
      </w:r>
    </w:p>
    <w:p w14:paraId="5C829088" w14:textId="77777777" w:rsidR="00BB78F5" w:rsidRDefault="00C35952">
      <w:pPr>
        <w:numPr>
          <w:ilvl w:val="0"/>
          <w:numId w:val="8"/>
        </w:numPr>
        <w:tabs>
          <w:tab w:val="left" w:pos="1134"/>
          <w:tab w:val="left" w:pos="5877"/>
        </w:tabs>
        <w:spacing w:line="360" w:lineRule="auto"/>
        <w:ind w:left="0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Дэвидсон, Луис Проектирование баз данных на SQL Server 2000 Луис Дэвидсон. - М.: Бином. Лаборатория знаний, 2021. - 662 c.</w:t>
      </w:r>
    </w:p>
    <w:p w14:paraId="17EF86E7" w14:textId="77777777" w:rsidR="00BB78F5" w:rsidRDefault="00C35952">
      <w:pPr>
        <w:numPr>
          <w:ilvl w:val="0"/>
          <w:numId w:val="8"/>
        </w:numPr>
        <w:tabs>
          <w:tab w:val="left" w:pos="1134"/>
          <w:tab w:val="left" w:pos="5877"/>
        </w:tabs>
        <w:spacing w:line="360" w:lineRule="auto"/>
        <w:ind w:left="0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Кригель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А. SQL. Библия пользователя / 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Кригель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 - М.: Диалектика / Вильямс, 2017. - 524 c.</w:t>
      </w:r>
    </w:p>
    <w:sectPr w:rsidR="00BB78F5">
      <w:pgSz w:w="11906" w:h="16838"/>
      <w:pgMar w:top="1134" w:right="851" w:bottom="567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EC52B" w14:textId="77777777" w:rsidR="00C35952" w:rsidRDefault="00C35952">
      <w:r>
        <w:separator/>
      </w:r>
    </w:p>
  </w:endnote>
  <w:endnote w:type="continuationSeparator" w:id="0">
    <w:p w14:paraId="608FADD5" w14:textId="77777777" w:rsidR="00C35952" w:rsidRDefault="00C359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E18B7" w14:textId="77777777" w:rsidR="00BB78F5" w:rsidRDefault="00BB78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</w:p>
  <w:p w14:paraId="0BB6E7D8" w14:textId="77777777" w:rsidR="00BB78F5" w:rsidRDefault="00BB78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EAE0F" w14:textId="77777777" w:rsidR="00BB78F5" w:rsidRDefault="00C3595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3442F">
      <w:rPr>
        <w:noProof/>
        <w:color w:val="000000"/>
      </w:rPr>
      <w:t>6</w:t>
    </w:r>
    <w:r>
      <w:rPr>
        <w:color w:val="000000"/>
      </w:rPr>
      <w:fldChar w:fldCharType="end"/>
    </w:r>
  </w:p>
  <w:p w14:paraId="1F984660" w14:textId="77777777" w:rsidR="00BB78F5" w:rsidRDefault="00BB78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1AF48" w14:textId="77777777" w:rsidR="00BB78F5" w:rsidRDefault="00C3595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3442F">
      <w:rPr>
        <w:noProof/>
        <w:color w:val="000000"/>
      </w:rPr>
      <w:t>7</w:t>
    </w:r>
    <w:r>
      <w:rPr>
        <w:color w:val="000000"/>
      </w:rPr>
      <w:fldChar w:fldCharType="end"/>
    </w:r>
  </w:p>
  <w:p w14:paraId="7A0E4C59" w14:textId="77777777" w:rsidR="00BB78F5" w:rsidRDefault="00BB78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8E3B1" w14:textId="77777777" w:rsidR="00C35952" w:rsidRDefault="00C35952">
      <w:r>
        <w:separator/>
      </w:r>
    </w:p>
  </w:footnote>
  <w:footnote w:type="continuationSeparator" w:id="0">
    <w:p w14:paraId="346751F5" w14:textId="77777777" w:rsidR="00C35952" w:rsidRDefault="00C359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44A83"/>
    <w:multiLevelType w:val="multilevel"/>
    <w:tmpl w:val="8E8893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B116B6"/>
    <w:multiLevelType w:val="multilevel"/>
    <w:tmpl w:val="E62816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255BED"/>
    <w:multiLevelType w:val="multilevel"/>
    <w:tmpl w:val="A4049B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3B941B9"/>
    <w:multiLevelType w:val="multilevel"/>
    <w:tmpl w:val="38BA88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AA1A9F"/>
    <w:multiLevelType w:val="multilevel"/>
    <w:tmpl w:val="EC1691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B3514C0"/>
    <w:multiLevelType w:val="multilevel"/>
    <w:tmpl w:val="74AA30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AFD1688"/>
    <w:multiLevelType w:val="multilevel"/>
    <w:tmpl w:val="049ACA8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D29734D"/>
    <w:multiLevelType w:val="multilevel"/>
    <w:tmpl w:val="51885F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8F5"/>
    <w:rsid w:val="0003442F"/>
    <w:rsid w:val="00BB78F5"/>
    <w:rsid w:val="00C35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5FC17"/>
  <w15:docId w15:val="{723A57FF-765B-4458-B6D0-9835A086B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1FA5"/>
  </w:style>
  <w:style w:type="paragraph" w:styleId="1">
    <w:name w:val="heading 1"/>
    <w:basedOn w:val="a"/>
    <w:next w:val="a"/>
    <w:link w:val="10"/>
    <w:uiPriority w:val="9"/>
    <w:qFormat/>
    <w:rsid w:val="0037058C"/>
    <w:pPr>
      <w:keepNext/>
      <w:widowControl w:val="0"/>
      <w:autoSpaceDE w:val="0"/>
      <w:autoSpaceDN w:val="0"/>
      <w:adjustRightInd w:val="0"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rsid w:val="0037058C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table" w:styleId="a4">
    <w:name w:val="Table Grid"/>
    <w:basedOn w:val="a1"/>
    <w:uiPriority w:val="39"/>
    <w:rsid w:val="003705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35AD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C6832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7C6832"/>
    <w:rPr>
      <w:rFonts w:ascii="Segoe UI" w:hAnsi="Segoe UI" w:cs="Segoe UI"/>
      <w:sz w:val="18"/>
      <w:szCs w:val="18"/>
    </w:rPr>
  </w:style>
  <w:style w:type="paragraph" w:styleId="a8">
    <w:name w:val="Revision"/>
    <w:hidden/>
    <w:uiPriority w:val="99"/>
    <w:semiHidden/>
    <w:rsid w:val="00E05E2A"/>
  </w:style>
  <w:style w:type="character" w:styleId="a9">
    <w:name w:val="Hyperlink"/>
    <w:basedOn w:val="a0"/>
    <w:uiPriority w:val="99"/>
    <w:unhideWhenUsed/>
    <w:rsid w:val="00F54A01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F54A01"/>
    <w:rPr>
      <w:color w:val="605E5C"/>
      <w:shd w:val="clear" w:color="auto" w:fill="E1DFDD"/>
    </w:rPr>
  </w:style>
  <w:style w:type="paragraph" w:styleId="aa">
    <w:name w:val="caption"/>
    <w:basedOn w:val="a"/>
    <w:next w:val="a"/>
    <w:uiPriority w:val="35"/>
    <w:unhideWhenUsed/>
    <w:qFormat/>
    <w:rsid w:val="00FE0AF6"/>
    <w:pPr>
      <w:spacing w:after="200"/>
    </w:pPr>
    <w:rPr>
      <w:i/>
      <w:iCs/>
      <w:color w:val="44546A" w:themeColor="text2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DB0E4D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DB0E4D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DB0E4D"/>
  </w:style>
  <w:style w:type="paragraph" w:styleId="ae">
    <w:name w:val="footer"/>
    <w:basedOn w:val="a"/>
    <w:link w:val="af"/>
    <w:uiPriority w:val="99"/>
    <w:unhideWhenUsed/>
    <w:rsid w:val="00DB0E4D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DB0E4D"/>
  </w:style>
  <w:style w:type="character" w:styleId="af0">
    <w:name w:val="Strong"/>
    <w:basedOn w:val="a0"/>
    <w:uiPriority w:val="22"/>
    <w:qFormat/>
    <w:rsid w:val="007D1885"/>
    <w:rPr>
      <w:b/>
      <w:bCs/>
    </w:rPr>
  </w:style>
  <w:style w:type="paragraph" w:styleId="af1">
    <w:name w:val="Normal (Web)"/>
    <w:basedOn w:val="a"/>
    <w:uiPriority w:val="99"/>
    <w:semiHidden/>
    <w:unhideWhenUsed/>
    <w:rsid w:val="00423E1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TOC Heading"/>
    <w:basedOn w:val="1"/>
    <w:next w:val="a"/>
    <w:uiPriority w:val="39"/>
    <w:unhideWhenUsed/>
    <w:qFormat/>
    <w:rsid w:val="00107F36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107F36"/>
    <w:pPr>
      <w:spacing w:after="100"/>
    </w:pPr>
  </w:style>
  <w:style w:type="paragraph" w:styleId="af3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4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d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0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2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3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4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9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d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e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0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1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2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3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4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9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d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e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0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1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2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3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4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9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d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20">
    <w:name w:val="toc 2"/>
    <w:basedOn w:val="a"/>
    <w:next w:val="a"/>
    <w:autoRedefine/>
    <w:uiPriority w:val="39"/>
    <w:unhideWhenUsed/>
    <w:rsid w:val="00C37A5F"/>
    <w:pPr>
      <w:spacing w:after="100"/>
      <w:ind w:left="220"/>
    </w:pPr>
  </w:style>
  <w:style w:type="table" w:customStyle="1" w:styleId="afffffe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0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1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2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3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4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9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d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e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0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1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2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3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4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9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d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e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0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1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2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3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4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9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d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e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0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1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2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3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4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9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d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e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0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1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2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3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4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9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d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e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0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1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2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3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4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9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d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e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0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1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2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3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4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9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d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e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0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1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2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3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4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9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d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e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0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1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2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3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4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5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6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7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8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9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a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b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c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d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e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">
    <w:basedOn w:val="TableNormal3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2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3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4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9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b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d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e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2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3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4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9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b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d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e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2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3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4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9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b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d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e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2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3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4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9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b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d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e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2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3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4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f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fffffffffffffff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unhideWhenUsed/>
    <w:rsid w:val="0003442F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kJUiSvvx2WAK3LMulMaz5cUSOw==">CgMxLjAyCWguMmp4c3hxaDIJaC4zMGowemxsMgloLjFmb2I5dGUyCWguMmV0OTJwMDIIaC50eWpjd3QyCWguM2R5NnZrbTIIaC5namRneHMyCWguMXQzaDVzZjIJaC40ZDM0b2c4MgloLjJzOGV5bzEyCWguMTdkcDh2dTIJaC4zcmRjcmpuMghoLnozMzd5YTIJaC4zajJxcW0zMgloLjF5ODEwdHcyCWguMmJuNndzeDIIaC5xc2g3MHEyCWguM3pueXNoNzIJaC40NHNpbmlvMg5oLmUzM2hvd213c2JvaDgAciExWDllMDlUS183b0RVMFVld0l1UWRQcXdzOG0tNjZiTl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2927</Words>
  <Characters>16687</Characters>
  <Application>Microsoft Office Word</Application>
  <DocSecurity>0</DocSecurity>
  <Lines>139</Lines>
  <Paragraphs>39</Paragraphs>
  <ScaleCrop>false</ScaleCrop>
  <Company/>
  <LinksUpToDate>false</LinksUpToDate>
  <CharactersWithSpaces>19575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Killsay Debachery</dc:creator>
  <cp:lastModifiedBy>Мурад Шалбузов</cp:lastModifiedBy>
  <cp:revision>2</cp:revision>
  <dcterms:created xsi:type="dcterms:W3CDTF">2023-04-07T22:58:00Z</dcterms:created>
  <dcterms:modified xsi:type="dcterms:W3CDTF">2023-05-19T14:45:00Z</dcterms:modified>
</cp:coreProperties>
</file>