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ind w:left="720" w:firstLine="0"/>
        <w:rPr/>
      </w:pPr>
      <w:bookmarkStart w:colFirst="0" w:colLast="0" w:name="_hynvdw9zjjjf" w:id="0"/>
      <w:bookmarkEnd w:id="0"/>
      <w:r w:rsidDel="00000000" w:rsidR="00000000" w:rsidRPr="00000000">
        <w:rPr>
          <w:rtl w:val="0"/>
        </w:rPr>
        <w:t xml:space="preserve">Some Hints on Processor Testing 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your own test cases in assembly. Here I will take the code below as an example.</w:t>
      </w:r>
    </w:p>
    <w:p w:rsidR="00000000" w:rsidDel="00000000" w:rsidP="00000000" w:rsidRDefault="00000000" w:rsidRPr="00000000" w14:paraId="00000004">
      <w:pPr>
        <w:pageBreakBefore w:val="0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91138" cy="348933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3489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Download the ECE550_Assembler from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https://github.com/timlee0212/550-assembler/releases/tag/v2.1.0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7">
      <w:pPr>
        <w:pageBreakBefore w:val="0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25242" cy="374967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5242" cy="374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Here I am using Duke VM: </w:t>
      </w: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Microsoft Windows 10 Version</w:t>
      </w:r>
      <w:r w:rsidDel="00000000" w:rsidR="00000000" w:rsidRPr="00000000">
        <w:rPr>
          <w:rtl w:val="0"/>
        </w:rPr>
        <w:t xml:space="preserve">. You should be able to run the executable file directly.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the .s file and get .mif file output after clicking “Launch”.</w:t>
      </w:r>
    </w:p>
    <w:p w:rsidR="00000000" w:rsidDel="00000000" w:rsidP="00000000" w:rsidRDefault="00000000" w:rsidRPr="00000000" w14:paraId="0000000B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009050" cy="294489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9050" cy="2944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using the mif file to rewrite the imem of your Processor. It is a 1-port ROM on chip memory as shown below.</w:t>
      </w:r>
    </w:p>
    <w:p w:rsidR="00000000" w:rsidDel="00000000" w:rsidP="00000000" w:rsidRDefault="00000000" w:rsidRPr="00000000" w14:paraId="0000000E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128963" cy="2886894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2886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Initialize the imem content by using the .mif file that we got from assembler to load instructions you want to run on your processor.</w:t>
      </w:r>
    </w:p>
    <w:p w:rsidR="00000000" w:rsidDel="00000000" w:rsidP="00000000" w:rsidRDefault="00000000" w:rsidRPr="00000000" w14:paraId="00000012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171950" cy="24669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Similarly, generate your dmem, which is a 1-port RAM. Note you will want to leave it blank for initial content. You will never read data from some address of the dmem before writing data into that address.</w:t>
      </w:r>
    </w:p>
    <w:p w:rsidR="00000000" w:rsidDel="00000000" w:rsidP="00000000" w:rsidRDefault="00000000" w:rsidRPr="00000000" w14:paraId="00000015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48163" cy="4038464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4038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C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hyperlink" Target="https://github.com/timlee0212/550-assembler/releases/tag/v2.1.0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